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D8B" w:rsidRPr="004333C6" w:rsidRDefault="00481D8B" w:rsidP="00481D8B">
      <w:pPr>
        <w:spacing w:after="67" w:line="251" w:lineRule="atLeast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33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автономное учреждение</w:t>
      </w:r>
    </w:p>
    <w:p w:rsidR="00481D8B" w:rsidRDefault="0025286F" w:rsidP="00481D8B">
      <w:pPr>
        <w:spacing w:after="67" w:line="251" w:lineRule="atLeast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481D8B" w:rsidRPr="004333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Спортивная школа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bookmarkStart w:id="0" w:name="_GoBack"/>
      <w:bookmarkEnd w:id="0"/>
    </w:p>
    <w:p w:rsidR="00481D8B" w:rsidRDefault="00481D8B" w:rsidP="00481D8B">
      <w:pPr>
        <w:spacing w:after="67" w:line="251" w:lineRule="atLeast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Pr="0025286F" w:rsidRDefault="00481D8B" w:rsidP="00481D8B">
      <w:pPr>
        <w:spacing w:after="67" w:line="251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28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Комплексы ОРУ и ОФП для лыжников гонщиков</w:t>
      </w:r>
    </w:p>
    <w:p w:rsidR="00481D8B" w:rsidRDefault="00481D8B" w:rsidP="00481D8B">
      <w:pPr>
        <w:spacing w:after="67" w:line="251" w:lineRule="atLeast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81D8B" w:rsidRDefault="00481D8B" w:rsidP="00481D8B">
      <w:pPr>
        <w:spacing w:after="67" w:line="251" w:lineRule="atLeast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81D8B" w:rsidRDefault="00481D8B" w:rsidP="00481D8B">
      <w:pPr>
        <w:spacing w:after="67" w:line="251" w:lineRule="atLeast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Составил:</w:t>
      </w:r>
    </w:p>
    <w:p w:rsidR="0025286F" w:rsidRDefault="0025286F" w:rsidP="00481D8B">
      <w:pPr>
        <w:spacing w:after="67" w:line="251" w:lineRule="atLeast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="00481D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ренер по лыжным гонкам                                                   </w:t>
      </w:r>
    </w:p>
    <w:p w:rsidR="00481D8B" w:rsidRDefault="00481D8B" w:rsidP="00481D8B">
      <w:pPr>
        <w:spacing w:after="67" w:line="251" w:lineRule="atLeast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Давыдов Д.А.</w:t>
      </w:r>
    </w:p>
    <w:p w:rsidR="00481D8B" w:rsidRDefault="00481D8B" w:rsidP="00481D8B">
      <w:pPr>
        <w:spacing w:after="67" w:line="251" w:lineRule="atLeast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481D8B" w:rsidP="00481D8B">
      <w:pPr>
        <w:spacing w:after="67" w:line="251" w:lineRule="atLeast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D8B" w:rsidRDefault="0025286F" w:rsidP="00481D8B">
      <w:pPr>
        <w:spacing w:after="67" w:line="251" w:lineRule="atLeast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481D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81D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Сухой Лог</w:t>
      </w:r>
    </w:p>
    <w:p w:rsidR="00481D8B" w:rsidRPr="004333C6" w:rsidRDefault="00481D8B" w:rsidP="00481D8B">
      <w:pPr>
        <w:spacing w:after="67" w:line="251" w:lineRule="atLeast"/>
        <w:jc w:val="center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2020</w:t>
      </w:r>
    </w:p>
    <w:p w:rsidR="00365CC1" w:rsidRPr="00365CC1" w:rsidRDefault="00365CC1">
      <w:pPr>
        <w:rPr>
          <w:rFonts w:ascii="Times New Roman" w:hAnsi="Times New Roman" w:cs="Times New Roman"/>
          <w:b/>
          <w:sz w:val="24"/>
          <w:szCs w:val="24"/>
        </w:rPr>
      </w:pPr>
      <w:r w:rsidRPr="00365C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Комплекс ОРУ без предметов. </w:t>
      </w:r>
    </w:p>
    <w:p w:rsidR="00365CC1" w:rsidRPr="00365CC1" w:rsidRDefault="00365CC1">
      <w:pPr>
        <w:rPr>
          <w:rFonts w:ascii="Times New Roman" w:hAnsi="Times New Roman" w:cs="Times New Roman"/>
          <w:sz w:val="24"/>
          <w:szCs w:val="24"/>
        </w:rPr>
      </w:pPr>
      <w:r w:rsidRPr="00365CC1">
        <w:rPr>
          <w:rFonts w:ascii="Times New Roman" w:hAnsi="Times New Roman" w:cs="Times New Roman"/>
          <w:sz w:val="24"/>
          <w:szCs w:val="24"/>
        </w:rPr>
        <w:t>1. И. п. – о.с. 1 – 2 – поднять руки вперед-вверх, ладони повернуть внутрь, отвести правую ногу назад на носок и слегка прогнуться; 3 – 4 – и.п.; 5 – 8 – то же в другую сторону.</w:t>
      </w:r>
    </w:p>
    <w:p w:rsidR="00365CC1" w:rsidRPr="00365CC1" w:rsidRDefault="00365CC1">
      <w:pPr>
        <w:rPr>
          <w:rFonts w:ascii="Times New Roman" w:hAnsi="Times New Roman" w:cs="Times New Roman"/>
          <w:sz w:val="24"/>
          <w:szCs w:val="24"/>
        </w:rPr>
      </w:pPr>
      <w:r w:rsidRPr="00365CC1">
        <w:rPr>
          <w:rFonts w:ascii="Times New Roman" w:hAnsi="Times New Roman" w:cs="Times New Roman"/>
          <w:sz w:val="24"/>
          <w:szCs w:val="24"/>
        </w:rPr>
        <w:t xml:space="preserve"> 2. И. п. – о.с. 1 – 2 – наклон головы назад до отказа; 3 – 4 – и.п.; 5 - 6 - наклон головы вперед; 7 – 8 – и. п. </w:t>
      </w:r>
    </w:p>
    <w:p w:rsidR="00365CC1" w:rsidRPr="00365CC1" w:rsidRDefault="00365CC1">
      <w:pPr>
        <w:rPr>
          <w:rFonts w:ascii="Times New Roman" w:hAnsi="Times New Roman" w:cs="Times New Roman"/>
          <w:sz w:val="24"/>
          <w:szCs w:val="24"/>
        </w:rPr>
      </w:pPr>
      <w:r w:rsidRPr="00365CC1">
        <w:rPr>
          <w:rFonts w:ascii="Times New Roman" w:hAnsi="Times New Roman" w:cs="Times New Roman"/>
          <w:sz w:val="24"/>
          <w:szCs w:val="24"/>
        </w:rPr>
        <w:t xml:space="preserve">3. И. п. – о.с. 1 – 2 – наклон головы вправо; 3 – 4 – и. п.; 5– 8 – то же в другую сторону </w:t>
      </w:r>
    </w:p>
    <w:p w:rsidR="00365CC1" w:rsidRPr="00365CC1" w:rsidRDefault="00365CC1">
      <w:pPr>
        <w:rPr>
          <w:rFonts w:ascii="Times New Roman" w:hAnsi="Times New Roman" w:cs="Times New Roman"/>
          <w:sz w:val="24"/>
          <w:szCs w:val="24"/>
        </w:rPr>
      </w:pPr>
      <w:r w:rsidRPr="00365CC1">
        <w:rPr>
          <w:rFonts w:ascii="Times New Roman" w:hAnsi="Times New Roman" w:cs="Times New Roman"/>
          <w:sz w:val="24"/>
          <w:szCs w:val="24"/>
        </w:rPr>
        <w:t xml:space="preserve">4. И. п. – о.с. 1 – 2 – поворот головы вправо; 3 – 4 – и. п.; 5 –8 –то же в другую сторону. </w:t>
      </w:r>
    </w:p>
    <w:p w:rsidR="00365CC1" w:rsidRPr="00365CC1" w:rsidRDefault="00365CC1">
      <w:pPr>
        <w:rPr>
          <w:rFonts w:ascii="Times New Roman" w:hAnsi="Times New Roman" w:cs="Times New Roman"/>
          <w:sz w:val="24"/>
          <w:szCs w:val="24"/>
        </w:rPr>
      </w:pPr>
      <w:r w:rsidRPr="00365CC1">
        <w:rPr>
          <w:rFonts w:ascii="Times New Roman" w:hAnsi="Times New Roman" w:cs="Times New Roman"/>
          <w:sz w:val="24"/>
          <w:szCs w:val="24"/>
        </w:rPr>
        <w:t>5. И. п. – о.с. 1 – 4 – круговые движения головой в левую сторону; 5 – 8 – то же в другую сторону.</w:t>
      </w:r>
    </w:p>
    <w:p w:rsidR="00365CC1" w:rsidRPr="00365CC1" w:rsidRDefault="00365CC1">
      <w:pPr>
        <w:rPr>
          <w:rFonts w:ascii="Times New Roman" w:hAnsi="Times New Roman" w:cs="Times New Roman"/>
          <w:sz w:val="24"/>
          <w:szCs w:val="24"/>
        </w:rPr>
      </w:pPr>
      <w:r w:rsidRPr="00365CC1">
        <w:rPr>
          <w:rFonts w:ascii="Times New Roman" w:hAnsi="Times New Roman" w:cs="Times New Roman"/>
          <w:sz w:val="24"/>
          <w:szCs w:val="24"/>
        </w:rPr>
        <w:t xml:space="preserve"> 6. И. п. – руки к плечам. 1 – 2 – два круга согнутыми руками вперед; 3 – 4 – то же назад; 1 – 4 – поочередные круговые движения вперед; 5– 8 – то же назад. </w:t>
      </w:r>
    </w:p>
    <w:p w:rsidR="00365CC1" w:rsidRPr="00365CC1" w:rsidRDefault="00365CC1">
      <w:pPr>
        <w:rPr>
          <w:rFonts w:ascii="Times New Roman" w:hAnsi="Times New Roman" w:cs="Times New Roman"/>
          <w:sz w:val="24"/>
          <w:szCs w:val="24"/>
        </w:rPr>
      </w:pPr>
      <w:r w:rsidRPr="00365CC1">
        <w:rPr>
          <w:rFonts w:ascii="Times New Roman" w:hAnsi="Times New Roman" w:cs="Times New Roman"/>
          <w:sz w:val="24"/>
          <w:szCs w:val="24"/>
        </w:rPr>
        <w:t xml:space="preserve">7. И. п. – о.с. 1 – 2 – круг руками вправо; 3 – 4 – то же влево. </w:t>
      </w:r>
    </w:p>
    <w:p w:rsidR="00365CC1" w:rsidRPr="00365CC1" w:rsidRDefault="00365CC1">
      <w:pPr>
        <w:rPr>
          <w:rFonts w:ascii="Times New Roman" w:hAnsi="Times New Roman" w:cs="Times New Roman"/>
          <w:sz w:val="24"/>
          <w:szCs w:val="24"/>
        </w:rPr>
      </w:pPr>
      <w:r w:rsidRPr="00365CC1">
        <w:rPr>
          <w:rFonts w:ascii="Times New Roman" w:hAnsi="Times New Roman" w:cs="Times New Roman"/>
          <w:sz w:val="24"/>
          <w:szCs w:val="24"/>
        </w:rPr>
        <w:t xml:space="preserve">8. И. п. – стойка руки за головой. 1 – 3 – три пружинящих наклона, стараясь головой коснуться колена; 4 – и. п. </w:t>
      </w:r>
    </w:p>
    <w:p w:rsidR="00365CC1" w:rsidRPr="00365CC1" w:rsidRDefault="00365CC1">
      <w:pPr>
        <w:rPr>
          <w:rFonts w:ascii="Times New Roman" w:hAnsi="Times New Roman" w:cs="Times New Roman"/>
          <w:sz w:val="24"/>
          <w:szCs w:val="24"/>
        </w:rPr>
      </w:pPr>
      <w:r w:rsidRPr="00365CC1">
        <w:rPr>
          <w:rFonts w:ascii="Times New Roman" w:hAnsi="Times New Roman" w:cs="Times New Roman"/>
          <w:sz w:val="24"/>
          <w:szCs w:val="24"/>
        </w:rPr>
        <w:t xml:space="preserve">9. И. п. – широкая стойка ноги врозь. 1 – наклон к правой, хлопок у пятки; 2 – и. п.; 3 – 4 – то же к другой ноге. </w:t>
      </w:r>
    </w:p>
    <w:p w:rsidR="00365CC1" w:rsidRPr="00365CC1" w:rsidRDefault="00365CC1">
      <w:pPr>
        <w:rPr>
          <w:rFonts w:ascii="Times New Roman" w:hAnsi="Times New Roman" w:cs="Times New Roman"/>
          <w:sz w:val="24"/>
          <w:szCs w:val="24"/>
        </w:rPr>
      </w:pPr>
      <w:r w:rsidRPr="00365CC1">
        <w:rPr>
          <w:rFonts w:ascii="Times New Roman" w:hAnsi="Times New Roman" w:cs="Times New Roman"/>
          <w:sz w:val="24"/>
          <w:szCs w:val="24"/>
        </w:rPr>
        <w:t xml:space="preserve"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 </w:t>
      </w:r>
    </w:p>
    <w:p w:rsidR="00365CC1" w:rsidRPr="00365CC1" w:rsidRDefault="00365CC1">
      <w:pPr>
        <w:rPr>
          <w:rFonts w:ascii="Times New Roman" w:hAnsi="Times New Roman" w:cs="Times New Roman"/>
          <w:sz w:val="24"/>
          <w:szCs w:val="24"/>
        </w:rPr>
      </w:pPr>
      <w:r w:rsidRPr="00365CC1">
        <w:rPr>
          <w:rFonts w:ascii="Times New Roman" w:hAnsi="Times New Roman" w:cs="Times New Roman"/>
          <w:sz w:val="24"/>
          <w:szCs w:val="24"/>
        </w:rPr>
        <w:t xml:space="preserve">11. И. п. – стойка ноги врозь, руки на поясе. 1 – поворот туловища направо (пятки от пола не отрывать); 2 – и. п.; 3 – 4 – то же в другую сторону. </w:t>
      </w:r>
    </w:p>
    <w:p w:rsidR="00365CC1" w:rsidRPr="00365CC1" w:rsidRDefault="00365CC1">
      <w:pPr>
        <w:rPr>
          <w:rFonts w:ascii="Times New Roman" w:hAnsi="Times New Roman" w:cs="Times New Roman"/>
          <w:sz w:val="24"/>
          <w:szCs w:val="24"/>
        </w:rPr>
      </w:pPr>
      <w:r w:rsidRPr="00365CC1">
        <w:rPr>
          <w:rFonts w:ascii="Times New Roman" w:hAnsi="Times New Roman" w:cs="Times New Roman"/>
          <w:sz w:val="24"/>
          <w:szCs w:val="24"/>
        </w:rPr>
        <w:t xml:space="preserve">12. И.п. – о.с. 1 – мах правой ногой, хлопок под ней; 2 – и. п. 3 – 4 – то же в другую сторону. </w:t>
      </w:r>
    </w:p>
    <w:p w:rsidR="00365CC1" w:rsidRPr="00365CC1" w:rsidRDefault="00365CC1">
      <w:pPr>
        <w:rPr>
          <w:rFonts w:ascii="Times New Roman" w:hAnsi="Times New Roman" w:cs="Times New Roman"/>
          <w:sz w:val="24"/>
          <w:szCs w:val="24"/>
        </w:rPr>
      </w:pPr>
      <w:r w:rsidRPr="00365CC1">
        <w:rPr>
          <w:rFonts w:ascii="Times New Roman" w:hAnsi="Times New Roman" w:cs="Times New Roman"/>
          <w:sz w:val="24"/>
          <w:szCs w:val="24"/>
        </w:rPr>
        <w:t xml:space="preserve">13. Приседание в среднем темпе. 10 – 15 раз. </w:t>
      </w:r>
    </w:p>
    <w:p w:rsidR="00365CC1" w:rsidRPr="00365CC1" w:rsidRDefault="00365CC1">
      <w:pPr>
        <w:rPr>
          <w:rFonts w:ascii="Times New Roman" w:hAnsi="Times New Roman" w:cs="Times New Roman"/>
          <w:sz w:val="24"/>
          <w:szCs w:val="24"/>
        </w:rPr>
      </w:pPr>
      <w:r w:rsidRPr="00365CC1">
        <w:rPr>
          <w:rFonts w:ascii="Times New Roman" w:hAnsi="Times New Roman" w:cs="Times New Roman"/>
          <w:sz w:val="24"/>
          <w:szCs w:val="24"/>
        </w:rPr>
        <w:t xml:space="preserve">14. И. п. – о. с., руки на поясе. 1– наклонный выпад вправо; 2 – и. п.; 3 – 4 – то же в другую сторону. </w:t>
      </w:r>
    </w:p>
    <w:p w:rsidR="00365CC1" w:rsidRPr="00365CC1" w:rsidRDefault="00365CC1">
      <w:pPr>
        <w:rPr>
          <w:rFonts w:ascii="Times New Roman" w:hAnsi="Times New Roman" w:cs="Times New Roman"/>
          <w:sz w:val="24"/>
          <w:szCs w:val="24"/>
        </w:rPr>
      </w:pPr>
      <w:r w:rsidRPr="00365CC1">
        <w:rPr>
          <w:rFonts w:ascii="Times New Roman" w:hAnsi="Times New Roman" w:cs="Times New Roman"/>
          <w:sz w:val="24"/>
          <w:szCs w:val="24"/>
        </w:rPr>
        <w:t xml:space="preserve">15. И. п. – о. с., руки на поясе. 1 – глубокий выпад правой; 2 – 3 два пружинящих покачивания; 4 – толчком правой вернуться в и. п. 5 – 8 – то же с другой ноги. </w:t>
      </w:r>
    </w:p>
    <w:p w:rsidR="00365CC1" w:rsidRPr="00365CC1" w:rsidRDefault="00365CC1">
      <w:pPr>
        <w:rPr>
          <w:rFonts w:ascii="Times New Roman" w:hAnsi="Times New Roman" w:cs="Times New Roman"/>
          <w:sz w:val="24"/>
          <w:szCs w:val="24"/>
        </w:rPr>
      </w:pPr>
      <w:r w:rsidRPr="00365CC1">
        <w:rPr>
          <w:rFonts w:ascii="Times New Roman" w:hAnsi="Times New Roman" w:cs="Times New Roman"/>
          <w:sz w:val="24"/>
          <w:szCs w:val="24"/>
        </w:rPr>
        <w:t xml:space="preserve">16. И. п. – упор присев. 1 – упор лежа; 2 – упор лежа ноги врозь; 3 - упор лежа; 4 – и. п. </w:t>
      </w:r>
    </w:p>
    <w:p w:rsidR="002834A6" w:rsidRDefault="00365CC1">
      <w:pPr>
        <w:rPr>
          <w:rFonts w:ascii="Times New Roman" w:hAnsi="Times New Roman" w:cs="Times New Roman"/>
          <w:sz w:val="24"/>
          <w:szCs w:val="24"/>
        </w:rPr>
      </w:pPr>
      <w:r w:rsidRPr="00365CC1">
        <w:rPr>
          <w:rFonts w:ascii="Times New Roman" w:hAnsi="Times New Roman" w:cs="Times New Roman"/>
          <w:sz w:val="24"/>
          <w:szCs w:val="24"/>
        </w:rPr>
        <w:t>17. И. п. – руки согнуты, кисти в кулак. На каждый счет прыжки вправо, влево, вперед, назад.</w:t>
      </w:r>
    </w:p>
    <w:p w:rsidR="00365CC1" w:rsidRDefault="00365CC1">
      <w:pPr>
        <w:rPr>
          <w:rFonts w:ascii="Times New Roman" w:hAnsi="Times New Roman" w:cs="Times New Roman"/>
          <w:sz w:val="24"/>
          <w:szCs w:val="24"/>
        </w:rPr>
      </w:pPr>
    </w:p>
    <w:p w:rsidR="00365CC1" w:rsidRDefault="00365CC1">
      <w:pPr>
        <w:rPr>
          <w:rFonts w:ascii="Times New Roman" w:hAnsi="Times New Roman" w:cs="Times New Roman"/>
          <w:sz w:val="24"/>
          <w:szCs w:val="24"/>
        </w:rPr>
      </w:pPr>
    </w:p>
    <w:p w:rsidR="00F72F74" w:rsidRDefault="00F72F74" w:rsidP="00F72F74">
      <w:pPr>
        <w:pStyle w:val="a3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lastRenderedPageBreak/>
        <w:t>Комплекс ОРУ без предмета</w:t>
      </w: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rPr>
          <w:i/>
          <w:iCs/>
        </w:rPr>
        <w:t>Упражнение №1</w:t>
      </w: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t>И. п. – стойка ноги врозь.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1 – руки вверх (через стороны);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2 – и. п.</w:t>
      </w:r>
    </w:p>
    <w:p w:rsidR="00F72F74" w:rsidRDefault="00F72F74" w:rsidP="00F72F74">
      <w:pPr>
        <w:pStyle w:val="a3"/>
        <w:spacing w:before="0" w:beforeAutospacing="0" w:after="0" w:afterAutospacing="0"/>
      </w:pP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rPr>
          <w:i/>
          <w:iCs/>
        </w:rPr>
        <w:t>Упражнение №2</w:t>
      </w: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t>И. п. – стойка ноги врозь, руки на пояс.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1 – наклон головы вперед;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2 – наклон головы назад;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3 – наклон головы вправо;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4 – наклон головы влево.</w:t>
      </w:r>
    </w:p>
    <w:p w:rsidR="00F72F74" w:rsidRDefault="00F72F74" w:rsidP="00F72F74">
      <w:pPr>
        <w:pStyle w:val="a3"/>
        <w:spacing w:before="0" w:beforeAutospacing="0" w:after="0" w:afterAutospacing="0"/>
      </w:pP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rPr>
          <w:i/>
          <w:iCs/>
        </w:rPr>
        <w:t>Упражнение №3</w:t>
      </w: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t>И. п. – стойка ноги врозь, правая рука вверх.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1-2 – рывки руками назад;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3-4 – смена положения рук.</w:t>
      </w:r>
    </w:p>
    <w:p w:rsidR="00F72F74" w:rsidRDefault="00F72F74" w:rsidP="00F72F74">
      <w:pPr>
        <w:pStyle w:val="a3"/>
        <w:spacing w:before="0" w:beforeAutospacing="0" w:after="0" w:afterAutospacing="0"/>
      </w:pP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rPr>
          <w:i/>
          <w:iCs/>
        </w:rPr>
        <w:t>Упражнение №4</w:t>
      </w: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t>И. п. – стойка ноги врозь.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1-2 – круговые движения локтями вперед;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3-4 – круговые движения локтями назад.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br/>
      </w: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rPr>
          <w:i/>
          <w:iCs/>
        </w:rPr>
        <w:t>Упражнение №5</w:t>
      </w: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t>И. п. – стойка ноги врозь.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1-2 – круговые движения руками вперед;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3-4 – круговые движения руками назад.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br/>
      </w: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rPr>
          <w:i/>
          <w:iCs/>
        </w:rPr>
        <w:t>Упражнение №6</w:t>
      </w: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t>И. п. – стойка ноги врозь, руки вперед в замок.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1-2 – поворот вправо;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3-4 – поворот влево.</w:t>
      </w:r>
    </w:p>
    <w:p w:rsidR="00F72F74" w:rsidRDefault="00F72F74" w:rsidP="00F72F74">
      <w:pPr>
        <w:pStyle w:val="a3"/>
        <w:spacing w:before="0" w:beforeAutospacing="0" w:after="0" w:afterAutospacing="0"/>
      </w:pP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rPr>
          <w:i/>
          <w:iCs/>
        </w:rPr>
        <w:t>Упражнение №7</w:t>
      </w: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t>И. п. – стойка ноги врозь, правая рука вверх.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1-2 – наклон вправо;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3-4 – наклон влево.</w:t>
      </w:r>
    </w:p>
    <w:p w:rsidR="00F72F74" w:rsidRDefault="00F72F74" w:rsidP="00F72F74">
      <w:pPr>
        <w:pStyle w:val="a3"/>
        <w:spacing w:before="0" w:beforeAutospacing="0" w:after="0" w:afterAutospacing="0"/>
      </w:pP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rPr>
          <w:i/>
          <w:iCs/>
        </w:rPr>
        <w:t>Упражнение №8</w:t>
      </w: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t>И. п. – стойка ноги врозь.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1 – руки вверх;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2 – наклон вперед, руки вперед;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3 – наклон вниз, руки вниз;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4 – и. п.</w:t>
      </w:r>
    </w:p>
    <w:p w:rsidR="00F72F74" w:rsidRDefault="00F72F74" w:rsidP="00F72F74">
      <w:pPr>
        <w:pStyle w:val="a3"/>
        <w:spacing w:before="0" w:beforeAutospacing="0" w:after="0" w:afterAutospacing="0"/>
      </w:pP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rPr>
          <w:i/>
          <w:iCs/>
        </w:rPr>
        <w:t>Упражнение №9</w:t>
      </w: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t>И. п. – стойка ноги врозь, руки на пояс.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lastRenderedPageBreak/>
        <w:t>1 – наклон вниз, правой рукой коснуться носка левой ноги;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2 – смена положения.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br/>
      </w: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rPr>
          <w:i/>
          <w:iCs/>
        </w:rPr>
        <w:t>Упражнение №10</w:t>
      </w: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t>И. п. – узкая стойка ноги врозь.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1 – руки вверх;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2 – наклон вниз;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3 – присед;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4 – и. п.</w:t>
      </w: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rPr>
          <w:i/>
          <w:iCs/>
        </w:rPr>
        <w:t>Упражнение №11</w:t>
      </w: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t>И. п. – выпад правой ногой вперед, руки на пояс.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1-3 – пружинистые выпады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4 – прыжок, смена положения ног.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br/>
      </w: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rPr>
          <w:i/>
          <w:iCs/>
        </w:rPr>
        <w:t>Упражнение №12</w:t>
      </w: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t>И. п. – стойка ноги врозь, руки в стороны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1 – мах правой ногой вперед, хлопок;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2 – и. п.;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3 – мах левой ногой вперед, хлопок;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4 – и. п.</w:t>
      </w:r>
    </w:p>
    <w:p w:rsidR="00F72F74" w:rsidRDefault="00F72F74" w:rsidP="00F72F74">
      <w:pPr>
        <w:pStyle w:val="a3"/>
        <w:spacing w:before="0" w:beforeAutospacing="0" w:after="0" w:afterAutospacing="0"/>
      </w:pP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rPr>
          <w:i/>
          <w:iCs/>
        </w:rPr>
        <w:t>Упражнение №13</w:t>
      </w: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t>И. п. – стойка ноги врозь.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1 – прыжок, правая рука на пояс;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2 – прыжок, левая рука на пояс;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3 – прыжок, правая рука на правое плечо;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4 – прыжок, левая рука на левое плечо;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5 – прыжок, правая рука вверх;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6 – прыжок, левая рука вверх;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7-8 – хлопки вверху;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1-6 – тоже самое в обратном направлении.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br/>
      </w: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rPr>
          <w:i/>
          <w:iCs/>
        </w:rPr>
        <w:t>Упражнение №14</w:t>
      </w:r>
    </w:p>
    <w:p w:rsidR="00F72F74" w:rsidRDefault="00F72F74" w:rsidP="00F72F74">
      <w:pPr>
        <w:pStyle w:val="a3"/>
        <w:spacing w:before="0" w:beforeAutospacing="0" w:after="0" w:afterAutospacing="0" w:line="328" w:lineRule="atLeast"/>
      </w:pPr>
      <w:r>
        <w:t>И. п. – стойка ноги врозь.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1 – правая нога назад на носок, руки вверх;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2 – и. п.;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3 – левая нога назад на носок, руки вверх;</w:t>
      </w:r>
    </w:p>
    <w:p w:rsidR="00F72F74" w:rsidRDefault="00F72F74" w:rsidP="00F72F74">
      <w:pPr>
        <w:pStyle w:val="a3"/>
        <w:spacing w:before="0" w:beforeAutospacing="0" w:after="0" w:afterAutospacing="0"/>
      </w:pPr>
      <w:r>
        <w:t>4 – и. п.</w:t>
      </w:r>
    </w:p>
    <w:p w:rsidR="00365CC1" w:rsidRDefault="00365CC1" w:rsidP="00F72F74">
      <w:pPr>
        <w:rPr>
          <w:rFonts w:ascii="Times New Roman" w:hAnsi="Times New Roman" w:cs="Times New Roman"/>
          <w:sz w:val="24"/>
          <w:szCs w:val="24"/>
        </w:rPr>
      </w:pPr>
    </w:p>
    <w:p w:rsidR="00F72F74" w:rsidRDefault="00F72F74" w:rsidP="00F72F74">
      <w:pPr>
        <w:rPr>
          <w:rFonts w:ascii="Times New Roman" w:hAnsi="Times New Roman" w:cs="Times New Roman"/>
          <w:sz w:val="24"/>
          <w:szCs w:val="24"/>
        </w:rPr>
      </w:pPr>
    </w:p>
    <w:p w:rsidR="00F72F74" w:rsidRDefault="00F72F74" w:rsidP="00F72F74">
      <w:pPr>
        <w:rPr>
          <w:rFonts w:ascii="Times New Roman" w:hAnsi="Times New Roman" w:cs="Times New Roman"/>
          <w:sz w:val="24"/>
          <w:szCs w:val="24"/>
        </w:rPr>
      </w:pPr>
    </w:p>
    <w:p w:rsidR="00F72F74" w:rsidRDefault="00F72F74" w:rsidP="00F72F74">
      <w:pPr>
        <w:rPr>
          <w:rFonts w:ascii="Times New Roman" w:hAnsi="Times New Roman" w:cs="Times New Roman"/>
          <w:sz w:val="24"/>
          <w:szCs w:val="24"/>
        </w:rPr>
      </w:pPr>
    </w:p>
    <w:p w:rsidR="00F72F74" w:rsidRDefault="00F72F74" w:rsidP="00F72F74">
      <w:pPr>
        <w:rPr>
          <w:rFonts w:ascii="Times New Roman" w:hAnsi="Times New Roman" w:cs="Times New Roman"/>
          <w:sz w:val="24"/>
          <w:szCs w:val="24"/>
        </w:rPr>
      </w:pPr>
    </w:p>
    <w:p w:rsidR="00F72F74" w:rsidRDefault="00F72F74" w:rsidP="00F72F74">
      <w:pPr>
        <w:rPr>
          <w:rFonts w:ascii="Times New Roman" w:hAnsi="Times New Roman" w:cs="Times New Roman"/>
          <w:b/>
          <w:sz w:val="24"/>
          <w:szCs w:val="24"/>
        </w:rPr>
      </w:pPr>
      <w:r w:rsidRPr="00F72F74">
        <w:rPr>
          <w:rFonts w:ascii="Times New Roman" w:hAnsi="Times New Roman" w:cs="Times New Roman"/>
          <w:b/>
          <w:sz w:val="24"/>
          <w:szCs w:val="24"/>
        </w:rPr>
        <w:lastRenderedPageBreak/>
        <w:t>Комплекс ОФП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74"/>
        <w:gridCol w:w="5771"/>
      </w:tblGrid>
      <w:tr w:rsidR="00F72F74" w:rsidRPr="00F72F74" w:rsidTr="00F72F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2F74" w:rsidRPr="00F72F74" w:rsidRDefault="00F72F74" w:rsidP="00F7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2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Сгибание и разгибание рук в  упоре лежа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2F74" w:rsidRPr="00F72F74" w:rsidRDefault="00F72F74" w:rsidP="00F7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2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И.п. упор лежа на полу, на раз согнуть руки, опуская туловище, при этом живот, колени и грудь не касаются пола, 2 – вернуться в и.п.</w:t>
            </w:r>
          </w:p>
        </w:tc>
      </w:tr>
      <w:tr w:rsidR="00F72F74" w:rsidRPr="00F72F74" w:rsidTr="00F72F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2F74" w:rsidRPr="00F72F74" w:rsidRDefault="00F72F74" w:rsidP="00F7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2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Выпрыгивание из низкого приседа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2F74" w:rsidRPr="00F72F74" w:rsidRDefault="00F72F74" w:rsidP="00F7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2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Выпрыгивание до полного выпрямление туловища</w:t>
            </w:r>
          </w:p>
        </w:tc>
      </w:tr>
      <w:tr w:rsidR="00F72F74" w:rsidRPr="00F72F74" w:rsidTr="00F72F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2F74" w:rsidRPr="00F72F74" w:rsidRDefault="00F72F74" w:rsidP="00F7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2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Поднимание туловища из положения, лежа на спине (верхняя часть брюшного пресса)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2F74" w:rsidRPr="00F72F74" w:rsidRDefault="00F72F74" w:rsidP="00F7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2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И.п. лежа на спине руки за головой, на раз подъем туловища до угла 45°, 2 – вернуться в и.п.</w:t>
            </w:r>
          </w:p>
        </w:tc>
      </w:tr>
      <w:tr w:rsidR="00F72F74" w:rsidRPr="00F72F74" w:rsidTr="00F72F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2F74" w:rsidRPr="00F72F74" w:rsidRDefault="00F72F74" w:rsidP="00F7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2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Резиновый эспандер (попеременный двухшажный ход)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2F74" w:rsidRPr="00F72F74" w:rsidRDefault="00F72F74" w:rsidP="00F7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2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И.п. стоя лицом к шведской стенке выполнить имитацию движения рук попеременного двухшажного хода.</w:t>
            </w:r>
          </w:p>
        </w:tc>
      </w:tr>
      <w:tr w:rsidR="00F72F74" w:rsidRPr="00F72F74" w:rsidTr="00F72F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2F74" w:rsidRPr="00F72F74" w:rsidRDefault="00F72F74" w:rsidP="00F7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2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Равновесие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2F74" w:rsidRPr="00F72F74" w:rsidRDefault="00F72F74" w:rsidP="00F7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2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И.п. правой ногой встать на гимнастическую скамейку; левой ногой совершать мах вперед-назад; руки имитируют попеременный двухшажный ход, затем поменять ногу.</w:t>
            </w:r>
          </w:p>
        </w:tc>
      </w:tr>
      <w:tr w:rsidR="00F72F74" w:rsidRPr="00F72F74" w:rsidTr="00F72F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2F74" w:rsidRPr="00F72F74" w:rsidRDefault="00F72F74" w:rsidP="00F7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2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 Сгибание разгибание рук в упоре сзади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2F74" w:rsidRPr="00F72F74" w:rsidRDefault="00F72F74" w:rsidP="00F7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2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И.п. принять упор сзади на гимнастической скамейке.</w:t>
            </w:r>
          </w:p>
        </w:tc>
      </w:tr>
      <w:tr w:rsidR="00F72F74" w:rsidRPr="00F72F74" w:rsidTr="00F72F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2F74" w:rsidRPr="00F72F74" w:rsidRDefault="00F72F74" w:rsidP="00F7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2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 Поднимание ног в висе (нижняя часть брюшного пресса)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2F74" w:rsidRPr="00F72F74" w:rsidRDefault="00F72F74" w:rsidP="00F7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2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И.п. вис на шведской стенке, на раз поднять ноги до угла 45°, 2 – вернуться в и.п.</w:t>
            </w:r>
          </w:p>
        </w:tc>
      </w:tr>
      <w:tr w:rsidR="00F72F74" w:rsidRPr="00F72F74" w:rsidTr="00F72F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2F74" w:rsidRPr="00F72F74" w:rsidRDefault="00F72F74" w:rsidP="00F7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2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 Упражнение «Пистолет»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2F74" w:rsidRPr="00F72F74" w:rsidRDefault="00F72F74" w:rsidP="00F7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2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И.п. стоя ноги вместе, опора рукой о стену, выполнить приседание с выпрямлением одной ноги вперед. 15с. – правой, 15с. – левой ногой.</w:t>
            </w:r>
          </w:p>
        </w:tc>
      </w:tr>
      <w:tr w:rsidR="00F72F74" w:rsidRPr="00F72F74" w:rsidTr="00F72F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2F74" w:rsidRPr="00F72F74" w:rsidRDefault="00F72F74" w:rsidP="00F7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2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 Резиновы эспандер (одновременный ход)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2F74" w:rsidRPr="00F72F74" w:rsidRDefault="00F72F74" w:rsidP="00F7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2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И.п. стоя лицом к шведской стенке, выполнить имитацию движения рук одновременного хода.</w:t>
            </w:r>
          </w:p>
        </w:tc>
      </w:tr>
      <w:tr w:rsidR="00F72F74" w:rsidRPr="00F72F74" w:rsidTr="00F72F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2F74" w:rsidRPr="00F72F74" w:rsidRDefault="00F72F74" w:rsidP="00F7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2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 Прогибание-опускание туловища, лежа на животе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2F74" w:rsidRPr="00F72F74" w:rsidRDefault="00F72F74" w:rsidP="00F7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2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И.п. лежа на животе руки за головой, на раз прогнуть максимально туловище,</w:t>
            </w:r>
            <w:r w:rsidRPr="00F72F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 – вернуться в и.п.</w:t>
            </w:r>
          </w:p>
        </w:tc>
      </w:tr>
    </w:tbl>
    <w:p w:rsidR="00F72F74" w:rsidRPr="00F72F74" w:rsidRDefault="00F72F74" w:rsidP="00F72F74">
      <w:pPr>
        <w:rPr>
          <w:rFonts w:ascii="Times New Roman" w:hAnsi="Times New Roman" w:cs="Times New Roman"/>
          <w:b/>
          <w:sz w:val="24"/>
          <w:szCs w:val="24"/>
        </w:rPr>
      </w:pPr>
    </w:p>
    <w:p w:rsidR="00F72F74" w:rsidRDefault="00F72F74" w:rsidP="00F72F74">
      <w:pPr>
        <w:rPr>
          <w:rFonts w:ascii="Times New Roman" w:hAnsi="Times New Roman" w:cs="Times New Roman"/>
          <w:sz w:val="24"/>
          <w:szCs w:val="24"/>
        </w:rPr>
      </w:pPr>
    </w:p>
    <w:p w:rsidR="00171D81" w:rsidRDefault="00171D81" w:rsidP="00F72F74">
      <w:pPr>
        <w:rPr>
          <w:rFonts w:ascii="Times New Roman" w:hAnsi="Times New Roman" w:cs="Times New Roman"/>
          <w:sz w:val="24"/>
          <w:szCs w:val="24"/>
        </w:rPr>
      </w:pPr>
    </w:p>
    <w:p w:rsidR="00171D81" w:rsidRDefault="00171D81" w:rsidP="00F72F74">
      <w:pPr>
        <w:rPr>
          <w:rFonts w:ascii="Times New Roman" w:hAnsi="Times New Roman" w:cs="Times New Roman"/>
          <w:sz w:val="24"/>
          <w:szCs w:val="24"/>
        </w:rPr>
      </w:pPr>
    </w:p>
    <w:p w:rsidR="00171D81" w:rsidRDefault="00171D81" w:rsidP="00F72F74">
      <w:pPr>
        <w:rPr>
          <w:rFonts w:ascii="Times New Roman" w:hAnsi="Times New Roman" w:cs="Times New Roman"/>
          <w:sz w:val="24"/>
          <w:szCs w:val="24"/>
        </w:rPr>
      </w:pPr>
    </w:p>
    <w:p w:rsidR="00171D81" w:rsidRDefault="00171D81" w:rsidP="00F72F74">
      <w:pPr>
        <w:rPr>
          <w:rFonts w:ascii="Times New Roman" w:hAnsi="Times New Roman" w:cs="Times New Roman"/>
          <w:sz w:val="24"/>
          <w:szCs w:val="24"/>
        </w:rPr>
      </w:pPr>
    </w:p>
    <w:p w:rsidR="00171D81" w:rsidRDefault="00171D81" w:rsidP="00F72F74">
      <w:pPr>
        <w:rPr>
          <w:rFonts w:ascii="Times New Roman" w:hAnsi="Times New Roman" w:cs="Times New Roman"/>
          <w:sz w:val="24"/>
          <w:szCs w:val="24"/>
        </w:rPr>
      </w:pPr>
    </w:p>
    <w:p w:rsidR="00171D81" w:rsidRDefault="00171D81" w:rsidP="00F72F74">
      <w:pPr>
        <w:rPr>
          <w:rFonts w:ascii="Times New Roman" w:hAnsi="Times New Roman" w:cs="Times New Roman"/>
          <w:sz w:val="24"/>
          <w:szCs w:val="24"/>
        </w:rPr>
      </w:pPr>
    </w:p>
    <w:p w:rsidR="00171D81" w:rsidRDefault="00171D81" w:rsidP="00F72F74">
      <w:pPr>
        <w:rPr>
          <w:rFonts w:ascii="Times New Roman" w:hAnsi="Times New Roman" w:cs="Times New Roman"/>
          <w:sz w:val="24"/>
          <w:szCs w:val="24"/>
        </w:rPr>
      </w:pPr>
    </w:p>
    <w:p w:rsidR="00171D81" w:rsidRDefault="00171D81" w:rsidP="00F72F74">
      <w:pPr>
        <w:rPr>
          <w:rFonts w:ascii="Times New Roman" w:hAnsi="Times New Roman" w:cs="Times New Roman"/>
          <w:sz w:val="24"/>
          <w:szCs w:val="24"/>
        </w:rPr>
      </w:pPr>
    </w:p>
    <w:p w:rsidR="00171D81" w:rsidRDefault="00171D81" w:rsidP="00F72F74">
      <w:pPr>
        <w:rPr>
          <w:rFonts w:ascii="Times New Roman" w:hAnsi="Times New Roman" w:cs="Times New Roman"/>
          <w:sz w:val="24"/>
          <w:szCs w:val="24"/>
        </w:rPr>
      </w:pPr>
    </w:p>
    <w:p w:rsidR="00171D81" w:rsidRPr="00171D81" w:rsidRDefault="00171D81" w:rsidP="00171D81">
      <w:pPr>
        <w:shd w:val="clear" w:color="auto" w:fill="FFFFFF"/>
        <w:spacing w:after="0" w:line="502" w:lineRule="atLeast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aps/>
          <w:color w:val="CE0000"/>
          <w:sz w:val="24"/>
          <w:szCs w:val="24"/>
          <w:lang w:eastAsia="ru-RU"/>
        </w:rPr>
        <w:lastRenderedPageBreak/>
        <w:t>1. НАКЛОН С ПОДНЯТЫМИ РУКАМИ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Для чего: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Начинаем наш комплекс упражнений на растяжку с очень простого упражнения, которое поможет нам отлично растянуть мышцы рук, плеч и корпуса.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Как выполнять: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Встаньте прямо, живот подтянут, ноги слегка расставьте. Поднимите руки вверх и скрестите ладони над головой. Сделайте наклон в сторону, сводя лопатки вместе и сохраняя руки над головой. Задержитесь в наклоне, растягивая мышцы всей верхней части тела.</w:t>
      </w:r>
    </w:p>
    <w:p w:rsidR="00171D81" w:rsidRPr="00171D81" w:rsidRDefault="00171D81" w:rsidP="00171D81">
      <w:pPr>
        <w:shd w:val="clear" w:color="auto" w:fill="FFFFFF"/>
        <w:spacing w:before="335" w:after="335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noProof/>
          <w:color w:val="161617"/>
          <w:sz w:val="24"/>
          <w:szCs w:val="24"/>
          <w:lang w:eastAsia="ru-RU"/>
        </w:rPr>
        <w:drawing>
          <wp:inline distT="0" distB="0" distL="0" distR="0">
            <wp:extent cx="4478522" cy="2521435"/>
            <wp:effectExtent l="19050" t="0" r="0" b="0"/>
            <wp:docPr id="1" name="Рисунок 1" descr="Наклон с подняты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клон с поднятыми рукам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743" cy="2523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D81" w:rsidRPr="00171D81" w:rsidRDefault="00171D81" w:rsidP="00171D81">
      <w:pPr>
        <w:shd w:val="clear" w:color="auto" w:fill="FFFFFF"/>
        <w:spacing w:after="0" w:line="502" w:lineRule="atLeast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aps/>
          <w:color w:val="CE0000"/>
          <w:sz w:val="24"/>
          <w:szCs w:val="24"/>
          <w:lang w:eastAsia="ru-RU"/>
        </w:rPr>
        <w:t>2. НАКЛОН К ПРЯМОЙ НОГЕ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Для чего: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Это простое упражнение для растяжки задней поверхности бедра, подколенных сухожилий и ягодиц можно выполнять не только в отдельный день для стретчинга, но и после каждой тренировки.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Как выполнять: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Встаньте прямо, слегка согните ноги в коленях. Поставьте одну ногу на полметра вперед с опорой на пятку и полностью выпрямите. Наклоните прямую спину, руки положите на колени передней ноги или на пояс. Чем ниже наклон, тем лучше растягиваются мышцы и сухожилия. Задержитесь в комфортном положении, можно понемногу углублять растяжку.</w:t>
      </w:r>
    </w:p>
    <w:p w:rsidR="00171D81" w:rsidRPr="00171D81" w:rsidRDefault="00171D81" w:rsidP="00171D81">
      <w:pPr>
        <w:shd w:val="clear" w:color="auto" w:fill="FFFFFF"/>
        <w:spacing w:before="335" w:after="335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noProof/>
          <w:color w:val="161617"/>
          <w:sz w:val="24"/>
          <w:szCs w:val="24"/>
          <w:lang w:eastAsia="ru-RU"/>
        </w:rPr>
        <w:drawing>
          <wp:inline distT="0" distB="0" distL="0" distR="0">
            <wp:extent cx="4431472" cy="2494945"/>
            <wp:effectExtent l="19050" t="0" r="7178" b="0"/>
            <wp:docPr id="2" name="Рисунок 2" descr="Наклон к прямой но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клон к прямой ног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99" cy="2495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D81" w:rsidRPr="00171D81" w:rsidRDefault="00171D81" w:rsidP="00171D81">
      <w:pPr>
        <w:shd w:val="clear" w:color="auto" w:fill="FFFFFF"/>
        <w:spacing w:after="0" w:line="502" w:lineRule="atLeast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aps/>
          <w:color w:val="CE0000"/>
          <w:sz w:val="24"/>
          <w:szCs w:val="24"/>
          <w:lang w:eastAsia="ru-RU"/>
        </w:rPr>
        <w:lastRenderedPageBreak/>
        <w:t>3. НАКЛОН С ЗАВЕДЕННЫМИ ЗА СПИНУ РУКАМИ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Для чего: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Это упражнение на растяжку полезно для всей верхней части тела и задней поверхности ног. Но в первую очередь его хорошо выполнять для растяжки грудных мышц, раскрытия грудной клетки и плечевых суставов.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Как выполнять: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Встаньте прямо, руки заведите назад и скрестите ладони за спиной. Начните медленно наклонять корпус, заводя руки назад и поднимая их вверх. В конечной точке ваш корпус должен быть параллелен полу, руки направлены вертикально вверх, грудная клетка раскрыта. Можно немного согнуть колени, поскольку в этом упражнении нам не так важно растягивать ноги (ниже будет достаточно упражнений на растяжку нижней части тела).</w:t>
      </w:r>
    </w:p>
    <w:p w:rsidR="00171D81" w:rsidRPr="00171D81" w:rsidRDefault="00171D81" w:rsidP="00171D81">
      <w:pPr>
        <w:shd w:val="clear" w:color="auto" w:fill="FFFFFF"/>
        <w:spacing w:before="335" w:after="335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noProof/>
          <w:color w:val="161617"/>
          <w:sz w:val="24"/>
          <w:szCs w:val="24"/>
          <w:lang w:eastAsia="ru-RU"/>
        </w:rPr>
        <w:drawing>
          <wp:inline distT="0" distB="0" distL="0" distR="0">
            <wp:extent cx="4346411" cy="2447055"/>
            <wp:effectExtent l="19050" t="0" r="0" b="0"/>
            <wp:docPr id="3" name="Рисунок 3" descr="Наклон с заведенными за спину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клон с заведенными за спину рукам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633" cy="244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D81" w:rsidRPr="00171D81" w:rsidRDefault="00171D81" w:rsidP="00171D81">
      <w:pPr>
        <w:shd w:val="clear" w:color="auto" w:fill="FFFFFF"/>
        <w:spacing w:after="0" w:line="502" w:lineRule="atLeast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aps/>
          <w:color w:val="CE0000"/>
          <w:sz w:val="24"/>
          <w:szCs w:val="24"/>
          <w:lang w:eastAsia="ru-RU"/>
        </w:rPr>
        <w:t>4. ПОЗА ТРЕУГОЛЬНИКА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Для чего: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Поза треугольника укрепляет и растягивает мышцы бедер и ягодиц, отлично растягивает подколенные сухожилия, раскрывает плечи и грудной отдел позвоночника, а также снимает боль в поясничном отделе.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Как выполнять: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Расставьте широко ноги, правая стопа смотрит в сторону, левая стопа вперед. Обе ноги выпрямлены. Руки разведите в стороны параллельно полу, напрягите живот. Наклоните корпус к правой ноге и разверните его так, чтобы правая рука легла на правую голень, левая рука смотрела вверх. Можно немного согнуть в колене правую ногу, если вам тяжело держать ноги выпрямленными. Поверните голову, взгляд направляйте к пальцам левой руки. Если вы чувствуете дискомфорт в шее, то держите голову в нейтральном положении.</w:t>
      </w:r>
    </w:p>
    <w:p w:rsidR="00171D81" w:rsidRPr="00171D81" w:rsidRDefault="00171D81" w:rsidP="00171D81">
      <w:pPr>
        <w:shd w:val="clear" w:color="auto" w:fill="FFFFFF"/>
        <w:spacing w:before="335" w:after="335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noProof/>
          <w:color w:val="161617"/>
          <w:sz w:val="24"/>
          <w:szCs w:val="24"/>
          <w:lang w:eastAsia="ru-RU"/>
        </w:rPr>
        <w:lastRenderedPageBreak/>
        <w:drawing>
          <wp:inline distT="0" distB="0" distL="0" distR="0">
            <wp:extent cx="4580328" cy="2578752"/>
            <wp:effectExtent l="19050" t="0" r="0" b="0"/>
            <wp:docPr id="4" name="Рисунок 4" descr="Поза треуг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за треугольни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562" cy="2578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D81" w:rsidRPr="00171D81" w:rsidRDefault="00171D81" w:rsidP="00171D81">
      <w:pPr>
        <w:shd w:val="clear" w:color="auto" w:fill="FFFFFF"/>
        <w:spacing w:after="0" w:line="502" w:lineRule="atLeast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aps/>
          <w:color w:val="CE0000"/>
          <w:sz w:val="24"/>
          <w:szCs w:val="24"/>
          <w:lang w:eastAsia="ru-RU"/>
        </w:rPr>
        <w:t>5. РАСТЯЖКА ТРИЦЕПСА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Для чего: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Это упражнение растягивает трицепс – мышцу, которая обычно нагружается больше всех во время </w:t>
      </w:r>
      <w:hyperlink r:id="rId8" w:tgtFrame="_blank" w:history="1">
        <w:r w:rsidRPr="00171D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тренировок рук</w:t>
        </w:r>
      </w:hyperlink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.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Как выполнять: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Встаньте прямо, ноги слегка расставлены. Поднимите вверх согнутую руку и заведите локоть за голову. Другой рукой слегка надавите на локоть, опуская руку ниже и усиливая растяжку. Ладонь растягиваемой руки как будто движется вниз по лопатке.</w:t>
      </w:r>
    </w:p>
    <w:p w:rsidR="00171D81" w:rsidRPr="00171D81" w:rsidRDefault="00171D81" w:rsidP="00171D81">
      <w:pPr>
        <w:shd w:val="clear" w:color="auto" w:fill="FFFFFF"/>
        <w:spacing w:before="335" w:after="335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noProof/>
          <w:color w:val="161617"/>
          <w:sz w:val="24"/>
          <w:szCs w:val="24"/>
          <w:lang w:eastAsia="ru-RU"/>
        </w:rPr>
        <w:drawing>
          <wp:inline distT="0" distB="0" distL="0" distR="0">
            <wp:extent cx="4676021" cy="2632628"/>
            <wp:effectExtent l="19050" t="0" r="0" b="0"/>
            <wp:docPr id="5" name="Рисунок 5" descr="Растяжка трицеп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стяжка трицепс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260" cy="2632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D81" w:rsidRPr="00171D81" w:rsidRDefault="00171D81" w:rsidP="00171D81">
      <w:pPr>
        <w:shd w:val="clear" w:color="auto" w:fill="FFFFFF"/>
        <w:spacing w:after="0" w:line="502" w:lineRule="atLeast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aps/>
          <w:color w:val="CE0000"/>
          <w:sz w:val="24"/>
          <w:szCs w:val="24"/>
          <w:lang w:eastAsia="ru-RU"/>
        </w:rPr>
        <w:t>6. РАСТЯЖКА В СУМО-ПРИСЕДЕ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Для чего: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Это упражнение отлично подходит для укрепления и растяжки мышц нижней части тела, особенно ягодиц и приводящих мышц (внутренняя поверхность бедра).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Как выполнять: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Расставьте широко ноги, колени смотрят в сторону. Опустите таз вниз, принимая положение приседа. Бедра параллельны полу. Руки положите на бедра и слегка наклоните корпус, спина остается прямой. Не прогибайтесь и не выгибайтесь в пояснице, чтобы не создавать напряжение в этой области.</w:t>
      </w:r>
    </w:p>
    <w:p w:rsidR="00171D81" w:rsidRPr="00171D81" w:rsidRDefault="0025286F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hyperlink r:id="rId10" w:tgtFrame="_blank" w:history="1">
        <w:r w:rsidR="00171D81" w:rsidRPr="00171D81">
          <w:rPr>
            <w:rFonts w:ascii="Times New Roman" w:eastAsia="Times New Roman" w:hAnsi="Times New Roman" w:cs="Times New Roman"/>
            <w:color w:val="FFFFFF"/>
            <w:sz w:val="24"/>
            <w:szCs w:val="24"/>
            <w:lang w:eastAsia="ru-RU"/>
          </w:rPr>
          <w:t>Топ-30 упражнений для растяжки ног</w:t>
        </w:r>
      </w:hyperlink>
    </w:p>
    <w:p w:rsidR="00171D81" w:rsidRPr="00171D81" w:rsidRDefault="00171D81" w:rsidP="00171D81">
      <w:pPr>
        <w:shd w:val="clear" w:color="auto" w:fill="FFFFFF"/>
        <w:spacing w:before="335" w:after="335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noProof/>
          <w:color w:val="161617"/>
          <w:sz w:val="24"/>
          <w:szCs w:val="24"/>
          <w:lang w:eastAsia="ru-RU"/>
        </w:rPr>
        <w:lastRenderedPageBreak/>
        <w:drawing>
          <wp:inline distT="0" distB="0" distL="0" distR="0">
            <wp:extent cx="3846681" cy="2165704"/>
            <wp:effectExtent l="19050" t="0" r="1419" b="0"/>
            <wp:docPr id="6" name="Рисунок 6" descr="Растяжка в сумо-присе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стяжка в сумо-приседе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78" cy="216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D81" w:rsidRPr="00171D81" w:rsidRDefault="00171D81" w:rsidP="00171D81">
      <w:pPr>
        <w:shd w:val="clear" w:color="auto" w:fill="FFFFFF"/>
        <w:spacing w:after="0" w:line="502" w:lineRule="atLeast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aps/>
          <w:color w:val="CE0000"/>
          <w:sz w:val="24"/>
          <w:szCs w:val="24"/>
          <w:lang w:eastAsia="ru-RU"/>
        </w:rPr>
        <w:t>7. НАКЛОН В ПОЛУШПАГАТЕ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Для чего: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Наклон к полу укрепляет и растягивает мышцы ягодиц, мышцы задней поверхности бедра, подколенное сухожилие и приводящие мышцы бедер, а также разгибатели спины. Такое упражнение очень полезно практиковать для </w:t>
      </w:r>
      <w:hyperlink r:id="rId12" w:tgtFrame="_blank" w:history="1">
        <w:r w:rsidRPr="00171D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поперечного</w:t>
        </w:r>
      </w:hyperlink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и продольного шпагата, а также для освоения «складки».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Как выполнять: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Расставьте широко ноги, они полностью выпрямлены и не сгибаются в коленях. Наклоните корпус с прямой спиной, руки положите на пол. Не сутульте спину, сводите лопатки вместе. Можно еще шире расставить ноги и положить на пол предплечья, если позволяет растяжка.</w:t>
      </w:r>
    </w:p>
    <w:p w:rsidR="00171D81" w:rsidRPr="00171D81" w:rsidRDefault="00171D81" w:rsidP="00171D81">
      <w:pPr>
        <w:shd w:val="clear" w:color="auto" w:fill="FFFFFF"/>
        <w:spacing w:before="335" w:after="335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noProof/>
          <w:color w:val="161617"/>
          <w:sz w:val="24"/>
          <w:szCs w:val="24"/>
          <w:lang w:eastAsia="ru-RU"/>
        </w:rPr>
        <w:drawing>
          <wp:inline distT="0" distB="0" distL="0" distR="0">
            <wp:extent cx="3729723" cy="2099856"/>
            <wp:effectExtent l="19050" t="0" r="4077" b="0"/>
            <wp:docPr id="7" name="Рисунок 7" descr="Наклон к полу в полушпага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клон к полу в полушпагате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914" cy="2099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D81" w:rsidRPr="00171D81" w:rsidRDefault="00171D81" w:rsidP="00171D81">
      <w:pPr>
        <w:shd w:val="clear" w:color="auto" w:fill="FFFFFF"/>
        <w:spacing w:after="0" w:line="502" w:lineRule="atLeast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aps/>
          <w:color w:val="CE0000"/>
          <w:sz w:val="24"/>
          <w:szCs w:val="24"/>
          <w:lang w:eastAsia="ru-RU"/>
        </w:rPr>
        <w:t>8. ПОЗА ГИРЛЯНДЫ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Для чего: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Поза гирлянды не только раскрывает тазобедренные суставы и растягивает мышцы ног и ягодиц, но и помогает улучшить кровообращение в органах малого таза. Также это упражнение снимает напряжение в поясничном отделе позвоночника.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Как выполнять: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Встаньте прямо, ноги на ширине плеч. Сделайте глубокий присед, не отрывая пяток от пола. Разведите колени в сторону и подайте корпус немного вперед. Сложите ладони вместе возле груди, а разведенными локтями слегка надавите на колени, стараясь раздвинуть бедра в стороны.</w:t>
      </w:r>
    </w:p>
    <w:p w:rsidR="00171D81" w:rsidRPr="00171D81" w:rsidRDefault="00171D81" w:rsidP="00171D81">
      <w:pPr>
        <w:shd w:val="clear" w:color="auto" w:fill="FFFFFF"/>
        <w:spacing w:before="335" w:after="335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noProof/>
          <w:color w:val="161617"/>
          <w:sz w:val="24"/>
          <w:szCs w:val="24"/>
          <w:lang w:eastAsia="ru-RU"/>
        </w:rPr>
        <w:lastRenderedPageBreak/>
        <w:drawing>
          <wp:inline distT="0" distB="0" distL="0" distR="0">
            <wp:extent cx="3761621" cy="2117815"/>
            <wp:effectExtent l="19050" t="0" r="0" b="0"/>
            <wp:docPr id="8" name="Рисунок 8" descr="Поза гирлян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за гирлянды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813" cy="2117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D81" w:rsidRPr="00171D81" w:rsidRDefault="00171D81" w:rsidP="00171D81">
      <w:pPr>
        <w:shd w:val="clear" w:color="auto" w:fill="FFFFFF"/>
        <w:spacing w:after="0" w:line="502" w:lineRule="atLeast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aps/>
          <w:color w:val="CE0000"/>
          <w:sz w:val="24"/>
          <w:szCs w:val="24"/>
          <w:lang w:eastAsia="ru-RU"/>
        </w:rPr>
        <w:t>9. НАКЛОН К ПОЛУ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Для чего: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Это одно из лучших упражнений на растяжку спины, задней поверхности ног и подколенных сухожилий. Также наклон к полу отлично расслабляет и успокаивает сознание.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Как выполнять: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Встаньте прямо, ноги расположены близко друг к другу. Наклоните корпус так, чтобы живот лег на бедра. Руки свободны и опущены вниз, попробуйте дотянуться кончиками пальцев до пола. Если не получается дотянуться до пола, обхватите руками голени. В этом упражнении на растяжку очень важно не горбить спину и тянуться животом к бедрам. Не делайте рывковых движений спиной, пытаясь во что бы то ни стало дотянуться до пола – есть риск травмировать спину.</w:t>
      </w:r>
    </w:p>
    <w:p w:rsidR="00171D81" w:rsidRPr="00171D81" w:rsidRDefault="00171D81" w:rsidP="00171D81">
      <w:pPr>
        <w:shd w:val="clear" w:color="auto" w:fill="FFFFFF"/>
        <w:spacing w:before="335" w:after="335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noProof/>
          <w:color w:val="161617"/>
          <w:sz w:val="24"/>
          <w:szCs w:val="24"/>
          <w:lang w:eastAsia="ru-RU"/>
        </w:rPr>
        <w:drawing>
          <wp:inline distT="0" distB="0" distL="0" distR="0">
            <wp:extent cx="3878579" cy="2183663"/>
            <wp:effectExtent l="19050" t="0" r="7621" b="0"/>
            <wp:docPr id="9" name="Рисунок 9" descr="Наклон к по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аклон к полу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777" cy="218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D81" w:rsidRPr="00171D81" w:rsidRDefault="00171D81" w:rsidP="00171D81">
      <w:pPr>
        <w:shd w:val="clear" w:color="auto" w:fill="FFFFFF"/>
        <w:spacing w:after="0" w:line="502" w:lineRule="atLeast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aps/>
          <w:color w:val="CE0000"/>
          <w:sz w:val="24"/>
          <w:szCs w:val="24"/>
          <w:lang w:eastAsia="ru-RU"/>
        </w:rPr>
        <w:t>10. БОКОВОЙ ВЫПАД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Для чего: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Боковой выпад поможет вам растянуть мышцы ягодиц и мышцы ног, поэтому рекомендуем всегда выполнять это упражнение после тренировки ног.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Как выполнять: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Расставьте широко ноги и согните правую ногу в колене, перенося на нее вес тела. Бедро правой ноги должно быть как минимум параллельно полу (можно опустить и глубже), колено не выходит вперед носка. Левая нога остается выпрямленной. Почувствуйте напряжение и растяжку в мышцах ног. Руки можете вытянуть перед собой или положить на пол.</w:t>
      </w:r>
    </w:p>
    <w:p w:rsidR="00171D81" w:rsidRPr="00171D81" w:rsidRDefault="00171D81" w:rsidP="00171D81">
      <w:pPr>
        <w:shd w:val="clear" w:color="auto" w:fill="FFFFFF"/>
        <w:spacing w:before="335" w:after="335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noProof/>
          <w:color w:val="161617"/>
          <w:sz w:val="24"/>
          <w:szCs w:val="24"/>
          <w:lang w:eastAsia="ru-RU"/>
        </w:rPr>
        <w:lastRenderedPageBreak/>
        <w:drawing>
          <wp:inline distT="0" distB="0" distL="0" distR="0">
            <wp:extent cx="3825416" cy="2153732"/>
            <wp:effectExtent l="19050" t="0" r="3634" b="0"/>
            <wp:docPr id="10" name="Рисунок 10" descr="Боковой вып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оковой выпад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612" cy="2153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Рекомендация: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Упражнение с №11 по №16 лучше сначала последовательно выполнить на одну ногу, потом на другую ногу.</w:t>
      </w:r>
    </w:p>
    <w:p w:rsidR="00171D81" w:rsidRPr="00171D81" w:rsidRDefault="00171D81" w:rsidP="00171D81">
      <w:pPr>
        <w:shd w:val="clear" w:color="auto" w:fill="FFFFFF"/>
        <w:spacing w:after="0" w:line="502" w:lineRule="atLeast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aps/>
          <w:color w:val="CE0000"/>
          <w:sz w:val="24"/>
          <w:szCs w:val="24"/>
          <w:lang w:eastAsia="ru-RU"/>
        </w:rPr>
        <w:t>11. ВЫПАД С РУКАМИ ВВЕРХ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Для чего: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Выпад – это одно из самых доступных и эффективных упражнений на растяжку ног и ягодиц. Оно под силу каждому и его можно выполнять практически в любых условиях. Даже, например, после бега на улице, чтобы растянуть мышцы.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Как выполнять: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Встаньте прямо, ноги широко расставлены, правая нога впереди. Опустите таз вниз и согните переднюю ногу в колене так, чтобы между бедром и голенью образовался прямой угол. Задняя левая нога остается полностью выпрямленной и натянутой, не расслабляйте ее в колене. Руки поднимите над головой, тянитесь макушкой вверх. При этом таз старайтесь опускать ниже к полу, еще лучше растягивая мышцы ног и ягодиц.</w:t>
      </w:r>
    </w:p>
    <w:p w:rsidR="00171D81" w:rsidRPr="00171D81" w:rsidRDefault="00171D81" w:rsidP="00171D81">
      <w:pPr>
        <w:shd w:val="clear" w:color="auto" w:fill="FFFFFF"/>
        <w:spacing w:before="335" w:after="335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noProof/>
          <w:color w:val="161617"/>
          <w:sz w:val="24"/>
          <w:szCs w:val="24"/>
          <w:lang w:eastAsia="ru-RU"/>
        </w:rPr>
        <w:drawing>
          <wp:inline distT="0" distB="0" distL="0" distR="0">
            <wp:extent cx="4165658" cy="2345290"/>
            <wp:effectExtent l="19050" t="0" r="6292" b="0"/>
            <wp:docPr id="11" name="Рисунок 11" descr="Вып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ыпад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871" cy="234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D81" w:rsidRPr="00171D81" w:rsidRDefault="00171D81" w:rsidP="00171D81">
      <w:pPr>
        <w:shd w:val="clear" w:color="auto" w:fill="FFFFFF"/>
        <w:spacing w:after="0" w:line="502" w:lineRule="atLeast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aps/>
          <w:color w:val="CE0000"/>
          <w:sz w:val="24"/>
          <w:szCs w:val="24"/>
          <w:lang w:eastAsia="ru-RU"/>
        </w:rPr>
        <w:t>12. ПОВОРОТ КОРПУСА В ВЫПАДЕ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Для чего: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В этом упражнении на растяжку участвуют практически все мышцы вашего тела. Вы будете растягивать мышцы рук и плеч, грудные мышцы, </w:t>
      </w:r>
      <w:hyperlink r:id="rId18" w:tgtFrame="_blank" w:history="1">
        <w:r w:rsidRPr="00171D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мышцы спины</w:t>
        </w:r>
      </w:hyperlink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, мышцы пресса, а также мышцы бедер и ягодиц за счет положения выпада.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Как выполнять: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Оставайтесь в положении выпада, правая нога впереди. Таз опустите немного ниже к полу. Левую руку опустите на пол и разверните корпус вправо так, чтобы грудная клетка была полностью раскрыта, а левая рука тянулась вверх. Взгляд направьте на пальцы левой руки. Это очень популярное и эффективное упражнение на растяжку, которое идеально подходит и для начинающих, и для продолжающих.</w:t>
      </w:r>
    </w:p>
    <w:p w:rsidR="00171D81" w:rsidRPr="00171D81" w:rsidRDefault="00171D81" w:rsidP="00171D81">
      <w:pPr>
        <w:shd w:val="clear" w:color="auto" w:fill="FFFFFF"/>
        <w:spacing w:before="335" w:after="335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noProof/>
          <w:color w:val="161617"/>
          <w:sz w:val="24"/>
          <w:szCs w:val="24"/>
          <w:lang w:eastAsia="ru-RU"/>
        </w:rPr>
        <w:lastRenderedPageBreak/>
        <w:drawing>
          <wp:inline distT="0" distB="0" distL="0" distR="0">
            <wp:extent cx="4208188" cy="2369235"/>
            <wp:effectExtent l="19050" t="0" r="1862" b="0"/>
            <wp:docPr id="12" name="Рисунок 12" descr="Поворот корпуса в выпа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оворот корпуса в выпаде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403" cy="2369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D81" w:rsidRPr="00171D81" w:rsidRDefault="00171D81" w:rsidP="00171D81">
      <w:pPr>
        <w:shd w:val="clear" w:color="auto" w:fill="FFFFFF"/>
        <w:spacing w:after="0" w:line="502" w:lineRule="atLeast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aps/>
          <w:color w:val="CE0000"/>
          <w:sz w:val="24"/>
          <w:szCs w:val="24"/>
          <w:lang w:eastAsia="ru-RU"/>
        </w:rPr>
        <w:t>13. ГЛУБОКИЙ ВЫПАД С КОЛЕНОМ НА ПОЛУ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Для чего: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Это еще одно отличное и очень несложное упражнение на растяжку ног и ягодиц. Также это одно из лучших упражнений на </w:t>
      </w:r>
      <w:hyperlink r:id="rId20" w:tgtFrame="_blank" w:history="1">
        <w:r w:rsidRPr="00171D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продольный шпагат</w:t>
        </w:r>
      </w:hyperlink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.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Как выполнять: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Продолжаем выполнять упражнения на растяжку ног, сторону не меняем. Сохраняя положение выпада, положите колено на пол. Можно подложить под колено полотенце или подушку, если у вас тонкий коврик. Бедро передней ноги остается параллельно полу и перпендикулярно голени. Отведите колено задней ноги немного назад, опуская таз вниз и углубляя растяжку. Почувствуйте растяжение в мышцах ног.</w:t>
      </w:r>
    </w:p>
    <w:p w:rsidR="00171D81" w:rsidRPr="00171D81" w:rsidRDefault="00171D81" w:rsidP="00171D81">
      <w:pPr>
        <w:shd w:val="clear" w:color="auto" w:fill="FFFFFF"/>
        <w:spacing w:before="335" w:after="335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noProof/>
          <w:color w:val="161617"/>
          <w:sz w:val="24"/>
          <w:szCs w:val="24"/>
          <w:lang w:eastAsia="ru-RU"/>
        </w:rPr>
        <w:drawing>
          <wp:inline distT="0" distB="0" distL="0" distR="0">
            <wp:extent cx="4059332" cy="2285428"/>
            <wp:effectExtent l="19050" t="0" r="0" b="0"/>
            <wp:docPr id="13" name="Рисунок 13" descr="Глубокий выпад с коленом на по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лубокий выпад с коленом на полу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540" cy="228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D81" w:rsidRPr="00171D81" w:rsidRDefault="00171D81" w:rsidP="00171D81">
      <w:pPr>
        <w:shd w:val="clear" w:color="auto" w:fill="FFFFFF"/>
        <w:spacing w:after="0" w:line="502" w:lineRule="atLeast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aps/>
          <w:color w:val="CE0000"/>
          <w:sz w:val="24"/>
          <w:szCs w:val="24"/>
          <w:lang w:eastAsia="ru-RU"/>
        </w:rPr>
        <w:t>14. ВЫПАД С ЗАХВАТОМ НОГИ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Для чего: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Это углубленное положение предыдущего упражнения на растяжку для еще более эффективной проработки мышц ног. В ногах располагаются самые крупные мышцы нашего тела, поэтому их растяжке нужно уделить особое внимание.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Как выполнять: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Оставайтесь в положении глубокого выпада, колено лежит на полу. Поднимите вверх голень левой ноги и подтяните ее левой рукой к бедру так, чтобы стопа была максимально близка к ягодицам. Выполняйте это упражнение максимально мягко, без рывков, чтобы не потянуть мышцы ног. Если вам тяжело держать выпад с захватом ноги, то пропустите это упражнение.</w:t>
      </w:r>
    </w:p>
    <w:p w:rsidR="00171D81" w:rsidRPr="00171D81" w:rsidRDefault="00171D81" w:rsidP="00171D81">
      <w:pPr>
        <w:shd w:val="clear" w:color="auto" w:fill="FFFFFF"/>
        <w:spacing w:before="335" w:after="335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noProof/>
          <w:color w:val="161617"/>
          <w:sz w:val="24"/>
          <w:szCs w:val="24"/>
          <w:lang w:eastAsia="ru-RU"/>
        </w:rPr>
        <w:lastRenderedPageBreak/>
        <w:drawing>
          <wp:inline distT="0" distB="0" distL="0" distR="0">
            <wp:extent cx="4080597" cy="2297401"/>
            <wp:effectExtent l="19050" t="0" r="0" b="0"/>
            <wp:docPr id="14" name="Рисунок 14" descr="Выпад с захватом н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Выпад с захватом ноги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806" cy="2297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D81" w:rsidRPr="00171D81" w:rsidRDefault="00171D81" w:rsidP="00171D81">
      <w:pPr>
        <w:shd w:val="clear" w:color="auto" w:fill="FFFFFF"/>
        <w:spacing w:after="0" w:line="502" w:lineRule="atLeast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aps/>
          <w:color w:val="CE0000"/>
          <w:sz w:val="24"/>
          <w:szCs w:val="24"/>
          <w:lang w:eastAsia="ru-RU"/>
        </w:rPr>
        <w:t>15. НАКЛОН К НОГЕ СТОЯ НА КОЛЕНЕ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Для чего: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Это одно из лучших упражнений для растяжки задней поверхности бедра и подколенных сухожилий. Регулярно практикуйте это упражнение, если хотите сесть на продольный шпагат.</w:t>
      </w:r>
    </w:p>
    <w:p w:rsidR="00171D81" w:rsidRPr="00171D81" w:rsidRDefault="00171D81" w:rsidP="00171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b/>
          <w:bCs/>
          <w:color w:val="161617"/>
          <w:sz w:val="24"/>
          <w:szCs w:val="24"/>
          <w:lang w:eastAsia="ru-RU"/>
        </w:rPr>
        <w:t>Как выполнять:</w:t>
      </w: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 Из положения выпада полностью выпрямите переднюю ногу. Сделайте легкий наклон к ноге, руки положите на коврик по обе стороны вытянутой ноги. Колено полностью выпрямлено, тяните носок на себя, чтобы еще лучше растянуть подколенное сухожилие. Спина полностью прямая, не скругляйте ее.</w:t>
      </w:r>
    </w:p>
    <w:p w:rsidR="00171D81" w:rsidRPr="00171D81" w:rsidRDefault="00171D81" w:rsidP="00171D81">
      <w:pPr>
        <w:shd w:val="clear" w:color="auto" w:fill="FFFFFF"/>
        <w:spacing w:before="335" w:after="335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  <w:t>Если позволяет растяжку, положите корпус на вытянутую ногу.</w:t>
      </w:r>
    </w:p>
    <w:p w:rsidR="00171D81" w:rsidRPr="00171D81" w:rsidRDefault="00171D81" w:rsidP="00171D81">
      <w:pPr>
        <w:shd w:val="clear" w:color="auto" w:fill="FFFFFF"/>
        <w:spacing w:before="335" w:after="335" w:line="240" w:lineRule="auto"/>
        <w:rPr>
          <w:rFonts w:ascii="Times New Roman" w:eastAsia="Times New Roman" w:hAnsi="Times New Roman" w:cs="Times New Roman"/>
          <w:color w:val="161617"/>
          <w:sz w:val="24"/>
          <w:szCs w:val="24"/>
          <w:lang w:eastAsia="ru-RU"/>
        </w:rPr>
      </w:pPr>
      <w:r w:rsidRPr="00171D81">
        <w:rPr>
          <w:rFonts w:ascii="Times New Roman" w:eastAsia="Times New Roman" w:hAnsi="Times New Roman" w:cs="Times New Roman"/>
          <w:noProof/>
          <w:color w:val="161617"/>
          <w:sz w:val="24"/>
          <w:szCs w:val="24"/>
          <w:lang w:eastAsia="ru-RU"/>
        </w:rPr>
        <w:drawing>
          <wp:inline distT="0" distB="0" distL="0" distR="0">
            <wp:extent cx="4559062" cy="2566779"/>
            <wp:effectExtent l="19050" t="0" r="0" b="0"/>
            <wp:docPr id="15" name="Рисунок 15" descr="Наклон к ноге стоя на коле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Наклон к ноге стоя на колене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295" cy="256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D81" w:rsidRPr="00171D81" w:rsidRDefault="00171D81" w:rsidP="00F72F74">
      <w:pPr>
        <w:rPr>
          <w:rFonts w:ascii="Times New Roman" w:hAnsi="Times New Roman" w:cs="Times New Roman"/>
          <w:sz w:val="24"/>
          <w:szCs w:val="24"/>
        </w:rPr>
      </w:pPr>
    </w:p>
    <w:p w:rsidR="00F72F74" w:rsidRPr="00171D81" w:rsidRDefault="00F72F74" w:rsidP="00F72F74">
      <w:pPr>
        <w:rPr>
          <w:rFonts w:ascii="Times New Roman" w:hAnsi="Times New Roman" w:cs="Times New Roman"/>
          <w:sz w:val="24"/>
          <w:szCs w:val="24"/>
        </w:rPr>
      </w:pPr>
    </w:p>
    <w:sectPr w:rsidR="00F72F74" w:rsidRPr="00171D81" w:rsidSect="002B6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CC1"/>
    <w:rsid w:val="00171D81"/>
    <w:rsid w:val="0025286F"/>
    <w:rsid w:val="002B66FA"/>
    <w:rsid w:val="003016D3"/>
    <w:rsid w:val="00365CC1"/>
    <w:rsid w:val="00481D8B"/>
    <w:rsid w:val="004C0E4D"/>
    <w:rsid w:val="00616D8D"/>
    <w:rsid w:val="00680688"/>
    <w:rsid w:val="007018C0"/>
    <w:rsid w:val="00B9620E"/>
    <w:rsid w:val="00CC545B"/>
    <w:rsid w:val="00F7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BC4CC-11A1-4262-9997-874D6C94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6FA"/>
  </w:style>
  <w:style w:type="paragraph" w:styleId="3">
    <w:name w:val="heading 3"/>
    <w:basedOn w:val="a"/>
    <w:link w:val="30"/>
    <w:uiPriority w:val="9"/>
    <w:qFormat/>
    <w:rsid w:val="00171D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1D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171D81"/>
    <w:rPr>
      <w:b/>
      <w:bCs/>
    </w:rPr>
  </w:style>
  <w:style w:type="character" w:styleId="a5">
    <w:name w:val="Hyperlink"/>
    <w:basedOn w:val="a0"/>
    <w:uiPriority w:val="99"/>
    <w:semiHidden/>
    <w:unhideWhenUsed/>
    <w:rsid w:val="00171D8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1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dlooker.ru/uprazhneniya-dlya-ruk.html" TargetMode="External"/><Relationship Id="rId13" Type="http://schemas.openxmlformats.org/officeDocument/2006/relationships/image" Target="media/image7.jpeg"/><Relationship Id="rId18" Type="http://schemas.openxmlformats.org/officeDocument/2006/relationships/hyperlink" Target="https://goodlooker.ru/uprazhneniya-dlya-spiny-s-gantelyami.html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3.jpeg"/><Relationship Id="rId7" Type="http://schemas.openxmlformats.org/officeDocument/2006/relationships/image" Target="media/image4.jpeg"/><Relationship Id="rId12" Type="http://schemas.openxmlformats.org/officeDocument/2006/relationships/hyperlink" Target="https://goodlooker.ru/uprazhnenia-dlya-poperechnogo-shpagata.html" TargetMode="External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hyperlink" Target="https://goodlooker.ru/uprazhnenia-dlya-prodolnogo-shpagata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9.jpeg"/><Relationship Id="rId23" Type="http://schemas.openxmlformats.org/officeDocument/2006/relationships/image" Target="media/image15.jpeg"/><Relationship Id="rId10" Type="http://schemas.openxmlformats.org/officeDocument/2006/relationships/hyperlink" Target="https://goodlooker.ru/uprazhnenij-dlya-rastyazhki-nog.html" TargetMode="External"/><Relationship Id="rId19" Type="http://schemas.openxmlformats.org/officeDocument/2006/relationships/image" Target="media/image12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8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2233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ШАБАРЧИН</dc:creator>
  <cp:keywords/>
  <dc:description/>
  <cp:lastModifiedBy>user</cp:lastModifiedBy>
  <cp:revision>5</cp:revision>
  <dcterms:created xsi:type="dcterms:W3CDTF">2020-04-05T17:29:00Z</dcterms:created>
  <dcterms:modified xsi:type="dcterms:W3CDTF">2020-04-06T09:17:00Z</dcterms:modified>
</cp:coreProperties>
</file>