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лан 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117785">
        <w:rPr>
          <w:rFonts w:ascii="Times New Roman" w:hAnsi="Times New Roman" w:cs="Times New Roman"/>
          <w:b/>
          <w:sz w:val="24"/>
          <w:szCs w:val="24"/>
        </w:rPr>
        <w:t>занимающихся (спортсменов)</w:t>
      </w: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51A">
        <w:rPr>
          <w:rFonts w:ascii="Times New Roman" w:hAnsi="Times New Roman" w:cs="Times New Roman"/>
          <w:b/>
          <w:sz w:val="24"/>
          <w:szCs w:val="24"/>
        </w:rPr>
        <w:t>начального</w:t>
      </w:r>
      <w:r w:rsidRPr="00117785">
        <w:rPr>
          <w:rFonts w:ascii="Times New Roman" w:hAnsi="Times New Roman" w:cs="Times New Roman"/>
          <w:b/>
          <w:sz w:val="24"/>
          <w:szCs w:val="24"/>
        </w:rPr>
        <w:t xml:space="preserve"> этапа</w:t>
      </w:r>
      <w:r>
        <w:rPr>
          <w:rFonts w:ascii="Times New Roman" w:hAnsi="Times New Roman" w:cs="Times New Roman"/>
          <w:b/>
          <w:sz w:val="24"/>
          <w:szCs w:val="24"/>
        </w:rPr>
        <w:t xml:space="preserve"> в виде спорта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 борьба самбо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«</w:t>
      </w:r>
      <w:r w:rsidR="0030351A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по «</w:t>
      </w:r>
      <w:r w:rsidR="0030351A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30351A">
        <w:rPr>
          <w:rFonts w:ascii="Times New Roman" w:hAnsi="Times New Roman" w:cs="Times New Roman"/>
          <w:b/>
          <w:sz w:val="24"/>
          <w:szCs w:val="24"/>
        </w:rPr>
        <w:t>мая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0351A">
        <w:rPr>
          <w:rFonts w:ascii="Times New Roman" w:hAnsi="Times New Roman" w:cs="Times New Roman"/>
          <w:b/>
          <w:sz w:val="24"/>
          <w:szCs w:val="24"/>
        </w:rPr>
        <w:t xml:space="preserve">20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 </w:t>
      </w:r>
      <w:r w:rsidR="0030351A">
        <w:rPr>
          <w:rFonts w:ascii="Times New Roman" w:hAnsi="Times New Roman" w:cs="Times New Roman"/>
          <w:b/>
          <w:sz w:val="24"/>
          <w:szCs w:val="24"/>
        </w:rPr>
        <w:t>Махнев К.В.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 xml:space="preserve">Общая физическая подготовка 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ayout w:type="fixed"/>
        <w:tblLook w:val="04A0"/>
      </w:tblPr>
      <w:tblGrid>
        <w:gridCol w:w="1557"/>
        <w:gridCol w:w="1557"/>
        <w:gridCol w:w="1557"/>
        <w:gridCol w:w="3263"/>
        <w:gridCol w:w="1418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3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упражнений</w:t>
            </w:r>
          </w:p>
        </w:tc>
        <w:tc>
          <w:tcPr>
            <w:tcW w:w="1418" w:type="dxa"/>
          </w:tcPr>
          <w:p w:rsidR="001A6898" w:rsidRDefault="001A6898" w:rsidP="00E70DDD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604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</w:p>
        </w:tc>
        <w:tc>
          <w:tcPr>
            <w:tcW w:w="1557" w:type="dxa"/>
          </w:tcPr>
          <w:p w:rsidR="001A6898" w:rsidRDefault="00CC6D06" w:rsidP="00CC6D0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24, 1, 8, 15, 22.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5632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3BD8">
              <w:rPr>
                <w:rFonts w:ascii="Times New Roman" w:hAnsi="Times New Roman" w:cs="Times New Roman"/>
                <w:sz w:val="24"/>
                <w:szCs w:val="24"/>
              </w:rPr>
              <w:t>самостра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E70DDD" w:rsidRDefault="00355632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отжимани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перерывами между подходом 2 мин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>. и сменой хвата (</w:t>
            </w:r>
            <w:proofErr w:type="gramStart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узкий</w:t>
            </w:r>
            <w:proofErr w:type="gramEnd"/>
            <w:r w:rsidR="005E29A9">
              <w:rPr>
                <w:rFonts w:ascii="Times New Roman" w:hAnsi="Times New Roman" w:cs="Times New Roman"/>
                <w:sz w:val="24"/>
                <w:szCs w:val="24"/>
              </w:rPr>
              <w:t>, широкий, на уровне плеч)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2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632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</w:p>
          <w:p w:rsidR="00E70DDD" w:rsidRDefault="00E70DDD" w:rsidP="00E70DDD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подтягивание на перекладине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растягивание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верхне-плечевого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пояса </w:t>
            </w:r>
          </w:p>
        </w:tc>
        <w:tc>
          <w:tcPr>
            <w:tcW w:w="1418" w:type="dxa"/>
          </w:tcPr>
          <w:p w:rsidR="001A6898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E70DDD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DDD" w:rsidRDefault="005E29A9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раз</w:t>
            </w:r>
          </w:p>
          <w:p w:rsidR="00E70DDD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27, 4, 11, 18.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 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приседания на одной ноге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стоя на носках, подъём пяток</w:t>
            </w:r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исходное</w:t>
            </w:r>
            <w:proofErr w:type="gram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6986">
              <w:rPr>
                <w:rFonts w:ascii="Times New Roman" w:hAnsi="Times New Roman" w:cs="Times New Roman"/>
                <w:sz w:val="24"/>
                <w:szCs w:val="24"/>
              </w:rPr>
              <w:t>положение-носки</w:t>
            </w:r>
            <w:proofErr w:type="spellEnd"/>
            <w:r w:rsidR="00836986">
              <w:rPr>
                <w:rFonts w:ascii="Times New Roman" w:hAnsi="Times New Roman" w:cs="Times New Roman"/>
                <w:sz w:val="24"/>
                <w:szCs w:val="24"/>
              </w:rPr>
              <w:t xml:space="preserve"> на возвышенности, выше пяток);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широким шагом выпады на каждую ногу;</w:t>
            </w:r>
          </w:p>
          <w:p w:rsidR="001A6898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все знакомые упражнения на растягивание мышц ног.</w:t>
            </w:r>
          </w:p>
        </w:tc>
        <w:tc>
          <w:tcPr>
            <w:tcW w:w="1418" w:type="dxa"/>
          </w:tcPr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898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5E29A9" w:rsidRDefault="005E29A9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20+20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30+30 раз</w:t>
            </w: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5E29A9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минут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CC6D06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29, 6, 13, 20.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3263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Разминка;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самостраховка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из положения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четыре стороны;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складочка;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уголок; 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спине, руки за головой, ноги согнуты в коленях и зафиксированы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7E33F0"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  <w:r w:rsidR="001630DC">
              <w:rPr>
                <w:rFonts w:ascii="Times New Roman" w:hAnsi="Times New Roman" w:cs="Times New Roman"/>
                <w:sz w:val="24"/>
                <w:szCs w:val="24"/>
              </w:rPr>
              <w:t>ъём корпуса до касания локтем колена (правый к левому, левый к правому)</w:t>
            </w:r>
            <w:r w:rsidR="00CC6D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6898" w:rsidRDefault="00CC6D06" w:rsidP="00CC6D06">
            <w:pPr>
              <w:tabs>
                <w:tab w:val="left" w:pos="-142"/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гимнастический мост</w:t>
            </w:r>
          </w:p>
        </w:tc>
        <w:tc>
          <w:tcPr>
            <w:tcW w:w="1418" w:type="dxa"/>
          </w:tcPr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</w:t>
            </w:r>
          </w:p>
          <w:p w:rsidR="00836986" w:rsidRDefault="00836986" w:rsidP="00836986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минут</w:t>
            </w:r>
          </w:p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DC" w:rsidRDefault="001630DC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раз правым боком, 20 раз левым боком -2 подхода</w:t>
            </w:r>
          </w:p>
          <w:p w:rsidR="00CC6D06" w:rsidRDefault="00CC6D06" w:rsidP="001630DC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1A6898" w:rsidRDefault="00E12CAC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24, 27, 29, 1, 4, 6, 8, 11, 13, 15,18, 20, 22 </w:t>
            </w:r>
          </w:p>
        </w:tc>
        <w:tc>
          <w:tcPr>
            <w:tcW w:w="1557" w:type="dxa"/>
          </w:tcPr>
          <w:p w:rsidR="001A6898" w:rsidRDefault="00833C4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12CAC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980" w:type="dxa"/>
          </w:tcPr>
          <w:p w:rsidR="001A6898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1.Просмотр фильмов спортивной тематики,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2.Выписываем название фильма,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Кратко описываем тему,</w:t>
            </w:r>
          </w:p>
          <w:p w:rsidR="00833C4A" w:rsidRDefault="00833C4A" w:rsidP="00833C4A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Определяем суть.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p w:rsidR="001A6898" w:rsidRPr="00117785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5"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</w:p>
    <w:p w:rsidR="001A6898" w:rsidRDefault="001A6898" w:rsidP="001A6898">
      <w:pPr>
        <w:tabs>
          <w:tab w:val="left" w:pos="-142"/>
          <w:tab w:val="left" w:pos="284"/>
        </w:tabs>
        <w:spacing w:after="0" w:line="0" w:lineRule="atLeast"/>
        <w:ind w:left="-426" w:firstLine="56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26" w:type="dxa"/>
        <w:tblLook w:val="04A0"/>
      </w:tblPr>
      <w:tblGrid>
        <w:gridCol w:w="1557"/>
        <w:gridCol w:w="1557"/>
        <w:gridCol w:w="1557"/>
        <w:gridCol w:w="2980"/>
        <w:gridCol w:w="1701"/>
      </w:tblGrid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Используемая литература, ссылка в сети интернет</w:t>
            </w:r>
          </w:p>
        </w:tc>
      </w:tr>
      <w:tr w:rsidR="001A6898" w:rsidTr="002B50A0">
        <w:tc>
          <w:tcPr>
            <w:tcW w:w="1557" w:type="dxa"/>
          </w:tcPr>
          <w:p w:rsidR="001A6898" w:rsidRDefault="001A7CCA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98" w:rsidTr="002B50A0"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0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A6898" w:rsidRDefault="001A6898" w:rsidP="002B50A0">
            <w:pPr>
              <w:tabs>
                <w:tab w:val="left" w:pos="-142"/>
                <w:tab w:val="left" w:pos="28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36" w:rsidRDefault="003C0F36">
      <w:bookmarkStart w:id="0" w:name="_GoBack"/>
      <w:bookmarkEnd w:id="0"/>
    </w:p>
    <w:sectPr w:rsidR="003C0F36" w:rsidSect="00A5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440"/>
    <w:rsid w:val="001630DC"/>
    <w:rsid w:val="0017604D"/>
    <w:rsid w:val="001A6898"/>
    <w:rsid w:val="001A7CCA"/>
    <w:rsid w:val="0030351A"/>
    <w:rsid w:val="00355632"/>
    <w:rsid w:val="003C0F36"/>
    <w:rsid w:val="00541293"/>
    <w:rsid w:val="005D1812"/>
    <w:rsid w:val="005E29A9"/>
    <w:rsid w:val="0079020D"/>
    <w:rsid w:val="007E33F0"/>
    <w:rsid w:val="00833C4A"/>
    <w:rsid w:val="00836986"/>
    <w:rsid w:val="00903BD8"/>
    <w:rsid w:val="00953451"/>
    <w:rsid w:val="00A5170A"/>
    <w:rsid w:val="00B62440"/>
    <w:rsid w:val="00CC6D06"/>
    <w:rsid w:val="00E12CAC"/>
    <w:rsid w:val="00E7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eMachines Customer</cp:lastModifiedBy>
  <cp:revision>9</cp:revision>
  <dcterms:created xsi:type="dcterms:W3CDTF">2020-04-22T03:23:00Z</dcterms:created>
  <dcterms:modified xsi:type="dcterms:W3CDTF">2020-04-24T07:37:00Z</dcterms:modified>
</cp:coreProperties>
</file>