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FF" w:rsidRPr="00117785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ТГ- 4 этапа спортивной </w:t>
      </w:r>
      <w:r>
        <w:rPr>
          <w:rFonts w:ascii="Times New Roman" w:hAnsi="Times New Roman" w:cs="Times New Roman"/>
          <w:b/>
          <w:sz w:val="24"/>
          <w:szCs w:val="24"/>
        </w:rPr>
        <w:t>специализации в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виде спорта САМБО</w:t>
      </w: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«20» апреля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b/>
            <w:sz w:val="24"/>
            <w:szCs w:val="24"/>
          </w:rPr>
          <w:t>2020 г</w:t>
        </w:r>
      </w:smartTag>
      <w:r>
        <w:rPr>
          <w:rFonts w:ascii="Times New Roman" w:hAnsi="Times New Roman" w:cs="Times New Roman"/>
          <w:b/>
          <w:sz w:val="24"/>
          <w:szCs w:val="24"/>
        </w:rPr>
        <w:t>. по «15» мая 2020г.</w:t>
      </w: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 Красноженов Е.В.</w:t>
      </w:r>
    </w:p>
    <w:p w:rsidR="00C45FFF" w:rsidRP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C45FFF">
        <w:rPr>
          <w:rFonts w:ascii="Times New Roman" w:hAnsi="Times New Roman" w:cs="Times New Roman"/>
          <w:sz w:val="24"/>
          <w:szCs w:val="24"/>
        </w:rPr>
        <w:t xml:space="preserve">Способ организации работы через средства коммуникации приложение </w:t>
      </w:r>
      <w:proofErr w:type="spellStart"/>
      <w:r w:rsidRPr="00C45FFF"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 w:rsidRPr="00C45FFF">
        <w:rPr>
          <w:rFonts w:ascii="Times New Roman" w:hAnsi="Times New Roman" w:cs="Times New Roman"/>
          <w:sz w:val="24"/>
          <w:szCs w:val="24"/>
        </w:rPr>
        <w:t xml:space="preserve"> </w:t>
      </w:r>
      <w:r w:rsidRPr="00C45FFF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Pr="00C45FFF">
        <w:rPr>
          <w:rFonts w:ascii="Times New Roman" w:hAnsi="Times New Roman" w:cs="Times New Roman"/>
          <w:sz w:val="24"/>
          <w:szCs w:val="24"/>
        </w:rPr>
        <w:t>,</w:t>
      </w:r>
      <w:r w:rsidRPr="00C45FFF">
        <w:rPr>
          <w:rFonts w:ascii="Times New Roman" w:hAnsi="Times New Roman" w:cs="Times New Roman"/>
          <w:sz w:val="24"/>
          <w:szCs w:val="24"/>
        </w:rPr>
        <w:t xml:space="preserve"> для обратной связи созданы две группы (дети, родители) с целью передачи </w:t>
      </w:r>
      <w:r w:rsidRPr="00C45FFF">
        <w:rPr>
          <w:rFonts w:ascii="Times New Roman" w:hAnsi="Times New Roman" w:cs="Times New Roman"/>
          <w:sz w:val="24"/>
          <w:szCs w:val="24"/>
        </w:rPr>
        <w:t>информации,</w:t>
      </w:r>
      <w:r w:rsidRPr="00C45FFF">
        <w:rPr>
          <w:rFonts w:ascii="Times New Roman" w:hAnsi="Times New Roman" w:cs="Times New Roman"/>
          <w:sz w:val="24"/>
          <w:szCs w:val="24"/>
        </w:rPr>
        <w:t xml:space="preserve"> контроля и анализа дистанционной работы.</w:t>
      </w: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FFF" w:rsidRPr="00117785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C45FFF" w:rsidRP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964"/>
        <w:gridCol w:w="3856"/>
        <w:gridCol w:w="1418"/>
      </w:tblGrid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96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во минут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раз, сеты </w:t>
            </w: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20.04.20г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Отжимания на коленях.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Подтягивания перекладине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3. Отжимания в упоре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 (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4. Тяги за голову с амортизатором (резина)сидя на полу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(5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Приседания на двух ногах (1-30 ,4 подхода)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1×2; 2×2; 3×2; 4×2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1×3; 2×3; 3×3; 4×3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1×4; 2×4; 3×4; 4×4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21.04.20г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rPr>
          <w:trHeight w:val="4161"/>
        </w:trPr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22.04.20г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Гимнастический мостик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двумя ногами (1-30)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Имитация приемов (работа с резиной или использовать пояс самбо) передняя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подножка, спина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подсечка, зацеп (30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 Планка на полу под углом 45 градусов (с 60 до 90 сек. 2 подхода)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 Боковая планка с коленей (с 30 до 45 сек. 2 подхода на каждую сторону)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1×2; 2×2; 3×2; 4×2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1×3; 2×3; 3×3; 4×3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1×4; 2×4; 3×4; 4×4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23.04.20г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3.Востановительные мероприятия (горячая ванна 30мин, при возможности баня)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24.04.20г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Отжимания на коленях.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Подтягивания перекладине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3. Отжимания в упоре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 (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4. Тяги за голову с амортизатором (резина)сидя на полу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(5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Приседания на двух ногах (1-30 ,4 подхода)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1×2; 2×2; 3×2; 4×2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1×3; 2×3; 3×3; 4×3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1×4; 2×4; 3×4; 4×4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25.04.20г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64" w:type="dxa"/>
          </w:tcPr>
          <w:p w:rsidR="00C45FFF" w:rsidRPr="00C45FFF" w:rsidRDefault="00C45FFF" w:rsidP="004C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 w:hint="eastAsia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абота на турнике (10х10)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на брусьях или на двух стульях (10х10)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27.04.20г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ind w:left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Гимнастический мостик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двумя ногами (1-30)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Имитация приемов (работа с резиной или использовать пояс самбо) передняя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подножка, спина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подсечка, зацеп (30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 Планка на полу под углом 45 градусов (с 60 до 90 сек. 2 подхода)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 Боковая планка с коленей (с 30 до 45 сек. 2 подхода на каждую сторону)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1×5; 2×5; 3×5; 4×5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1×6; 2×6; 3×6; 4×6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1×7; 2×7;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28.04.20г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29.04.20г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Отжимания на коленях.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Подтягивания перекладине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3. Отжимания в упоре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 (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4. Тяги за голову с амортизатором (резина)сидя на полу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(5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Приседания на двух ногах (1-30 ,4 подхода)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1×5; 2×5; 3×5; 4×5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1×6; 2×6; 3×6; 4×6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1×7; 2×7; 3×7; 4×7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30.04.20г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3.Востановительные мероприятия (горячая ванна 30мин, при возможности баня)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01.05.20г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Гимнастический мостик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двумя ногами (1-30)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Имитация приемов (работа с резиной или использовать пояс самбо) передняя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подножка, спина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подсечка, зацеп (30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 Планка на полу под углом 45 градусов (с 60 до 90 сек. 2 подхода)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 Боковая планка с коленей (с 30 до 45 сек. 2 подхода на каждую сторону)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1×5; 2×5; 3×5; 4×5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1×6; 2×6; 3×6; 4×6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1×7; 2×7; 3×7; 4×7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02.05.20г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964" w:type="dxa"/>
          </w:tcPr>
          <w:p w:rsidR="00C45FFF" w:rsidRPr="00C45FFF" w:rsidRDefault="00C45FFF" w:rsidP="004C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 w:hint="eastAsia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абота на турнике (10х10)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на брусьях или на двух стульях (10х10)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04.05.20г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Отжимания на коленях.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Подтягивания перекладине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3. Отжимания в упоре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 (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4. Тяги за голову с амортизатором (резина)сидя на полу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(5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Приседания на двух ногах (1-30 ,4 подхода)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2×7;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2×8;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2×8; 3×8; 4×7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05.05.20г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ind w:left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06.05.20г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Гимнастический мостик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двумя ногами (1-30)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Имитация приемов (работа с резиной или использовать пояс самбо) передняя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подножка, спина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подсечка, зацеп (30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 Планка на полу под углом 45 градусов (с 60 до 90 сек. 2 подхода)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4. Боковая планка с коленей (с 30 до 45 сек. 2 подхода на каждую сторону)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2×7;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2×8;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2×8; 3×8; 4×7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07.05.20г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ind w:left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3.Востановительные мероприятия (горячая ванна 30мин, при возможности баня)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08.05.20г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 Отжимания на коленях.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Подтягивания перекладине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3. Отжимания в упоре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 (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4. Тяги за голову с амортизатором (резина)сидя на полу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(5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Приседания на двух ногах (1-30 ,4 подхода)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2×7;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1×8; 2×8; 3×7; 4×7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1×8; 2×8; 3×8; 4×7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09.05.20г</w:t>
            </w:r>
          </w:p>
        </w:tc>
        <w:tc>
          <w:tcPr>
            <w:tcW w:w="964" w:type="dxa"/>
          </w:tcPr>
          <w:p w:rsidR="00C45FFF" w:rsidRPr="00C45FFF" w:rsidRDefault="00C45FFF" w:rsidP="004C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 w:hint="eastAsia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абота на турнике (10х10)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на брусьях или на двух стульях (10х10)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Гимнастический мостик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двумя ногами (1-30)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Имитация приемов (работа с резиной или использовать пояс самбо) передняя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подножка, спина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подсечка, зацеп (30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 Планка на полу под углом 45 градусов (с 60 до 90 сек. 2 подхода)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 Боковая планка с коленей (с 30 до 45 сек. 2 подхода на каждую сторону)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2×8; 3×7; 4×8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2×9; 3×7; 4×8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1×9; 2×9; 3×8; 4×8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12.05.20г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13.05.20г 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 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Отжимания на коленях.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2.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Подтягивания перекладине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3. Отжимания в упоре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лежа (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1-15 повторений американка)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4. Тяги за голову с амортизатором (резина)сидя на полу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(5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Приседания на двух ногах (1-30 ,4 подхода)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2×8; 3×7; 4×8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2×9; 3×7; 4×8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2×9; 3×8; 4×8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14.05.20г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110м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ind w:left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Кардио</w:t>
            </w:r>
            <w:proofErr w:type="spellEnd"/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-упражнения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 Скакалка или прыжки через пояс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 Бег трусцой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Глубокая растяжка (обязательно)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3.Востановительные мероприятия (горячая ванна 30мин, при возможности баня)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15.05.20г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964" w:type="dxa"/>
          </w:tcPr>
          <w:p w:rsidR="00C45FFF" w:rsidRPr="00C45FFF" w:rsidRDefault="00C45FFF" w:rsidP="004C55E7"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пульса (скакалка 1минута) (не обязательно)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2-3 разминочных упражнения с амортизатором эмитирующих два первых упражнения комплекса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Силовые упражнения.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1.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Гимнастический мостик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двумя ногами (1-30)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Имитация приемов (работа с резиной или использовать пояс самбо) передняя 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подножка, спина</w:t>
            </w: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подсечка, зацеп (30 мин)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 Планка на полу под углом 45 градусов (с 60 до 90 сек. 2 подхода)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 Боковая планка с коленей (с 30 до 45 сек. 2 подхода на каждую сторону)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Суставная заминка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Легкая растяжка (обязательно)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2×8; 3×7; 4×8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2×9; 3×7; 4×8</w:t>
            </w:r>
          </w:p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1×9; 2×9; 3×8; 4×8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RPr="00C45FFF" w:rsidTr="004C55E7">
        <w:tc>
          <w:tcPr>
            <w:tcW w:w="534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16.05.20г</w:t>
            </w:r>
          </w:p>
          <w:p w:rsidR="00C45FFF" w:rsidRP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64" w:type="dxa"/>
          </w:tcPr>
          <w:p w:rsidR="00C45FFF" w:rsidRPr="00C45FFF" w:rsidRDefault="00C45FFF" w:rsidP="004C5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FFF">
              <w:rPr>
                <w:rFonts w:ascii="Times New Roman" w:hAnsi="Times New Roman" w:cs="Times New Roman"/>
                <w:sz w:val="24"/>
                <w:szCs w:val="24"/>
              </w:rPr>
              <w:t>135м</w:t>
            </w:r>
          </w:p>
        </w:tc>
        <w:tc>
          <w:tcPr>
            <w:tcW w:w="3856" w:type="dxa"/>
          </w:tcPr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Разминка: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Мобилизация суставов (суставная разминка)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 w:hint="eastAsia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</w:t>
            </w: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абота на турнике (10х10)</w:t>
            </w:r>
          </w:p>
          <w:p w:rsidR="00C45FFF" w:rsidRPr="00C45FFF" w:rsidRDefault="00C45FFF" w:rsidP="004C55E7">
            <w:pPr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5FFF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на брусьях или на двух стульях (10х10)</w:t>
            </w:r>
          </w:p>
        </w:tc>
        <w:tc>
          <w:tcPr>
            <w:tcW w:w="1418" w:type="dxa"/>
          </w:tcPr>
          <w:p w:rsidR="00C45FFF" w:rsidRPr="00C45FFF" w:rsidRDefault="00C45FFF" w:rsidP="004C55E7">
            <w:pPr>
              <w:spacing w:after="30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C45FFF"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5FFF" w:rsidRPr="00117785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607"/>
        <w:gridCol w:w="1473"/>
        <w:gridCol w:w="1466"/>
        <w:gridCol w:w="2162"/>
        <w:gridCol w:w="4063"/>
      </w:tblGrid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минут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самбо 40-х годов 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 о самбо: Призовой фонд СССР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97">
              <w:rPr>
                <w:rFonts w:ascii="Times New Roman" w:hAnsi="Times New Roman" w:cs="Times New Roman"/>
                <w:sz w:val="24"/>
                <w:szCs w:val="24"/>
              </w:rPr>
              <w:t>http://sambo.ru/press/</w:t>
            </w:r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«Начальные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имитации приемов в движении»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61B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https://youtu.be/6fpS7poFMT8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Морозов «борьба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стойке, захваты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61BE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https://youtu.be/n91ELZ5BBE0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самбо Игоря Куринного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https://youtu.be/n0cjg_vdLB8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жизненный путь самбиста Олега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Тактарова</w:t>
            </w:r>
            <w:proofErr w:type="spellEnd"/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https://youtu.be/2WyvKa8YUQE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Уральского самбо А. Федоров и еще неизвестный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Тактаров</w:t>
            </w:r>
            <w:proofErr w:type="spellEnd"/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https://youtu.be/PhR-oiHrXEw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наших спортсменов за рубежом на сборах в Японии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https://youtu.be/AlToDfQwx_8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боковая подсечка в темп шагов</w:t>
            </w: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https://youtu.be/hVij08-bnpA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самбо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«Стиль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ветра,защита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дугой»МСМК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</w:p>
        </w:tc>
        <w:tc>
          <w:tcPr>
            <w:tcW w:w="4142" w:type="dxa"/>
          </w:tcPr>
          <w:p w:rsidR="00C45FFF" w:rsidRPr="00663934" w:rsidRDefault="00C45FFF" w:rsidP="004C5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663934">
                <w:rPr>
                  <w:rFonts w:ascii="Arial" w:eastAsia="Times New Roman" w:hAnsi="Arial" w:cs="Arial"/>
                  <w:color w:val="CC0000"/>
                  <w:sz w:val="23"/>
                  <w:szCs w:val="23"/>
                  <w:u w:val="single"/>
                  <w:lang w:eastAsia="ru-RU"/>
                </w:rPr>
                <w:t>https://youtu.be/zrWums2MzUs</w:t>
              </w:r>
            </w:hyperlink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бросков с захватом ног от ЗТР А. Яковлева</w:t>
            </w:r>
          </w:p>
        </w:tc>
        <w:tc>
          <w:tcPr>
            <w:tcW w:w="4142" w:type="dxa"/>
          </w:tcPr>
          <w:p w:rsidR="00C45FFF" w:rsidRPr="00AD1F92" w:rsidRDefault="00C45FFF" w:rsidP="004C55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AD1F92">
                <w:rPr>
                  <w:rFonts w:ascii="Arial" w:eastAsia="Times New Roman" w:hAnsi="Arial" w:cs="Arial"/>
                  <w:color w:val="CC0000"/>
                  <w:sz w:val="23"/>
                  <w:szCs w:val="23"/>
                  <w:u w:val="single"/>
                  <w:lang w:eastAsia="ru-RU"/>
                </w:rPr>
                <w:t>https://youtu.be/iOTECHI90TI</w:t>
              </w:r>
            </w:hyperlink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чемпионов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Япринцев</w:t>
            </w:r>
            <w:proofErr w:type="spellEnd"/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https://youtu.be/Anav7s02GzA</w:t>
              </w:r>
            </w:hyperlink>
          </w:p>
        </w:tc>
      </w:tr>
      <w:tr w:rsidR="00C45FFF" w:rsidTr="004C55E7">
        <w:tc>
          <w:tcPr>
            <w:tcW w:w="62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C45FFF" w:rsidRPr="00117785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C45FFF" w:rsidRDefault="00C45FFF" w:rsidP="00C45FFF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655"/>
        <w:gridCol w:w="1383"/>
        <w:gridCol w:w="1545"/>
        <w:gridCol w:w="3183"/>
        <w:gridCol w:w="3005"/>
      </w:tblGrid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Раздел2 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соревнований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-//-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Судейская коллегия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судейства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мест соревнований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Боевое самбо</w:t>
            </w: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приложений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1по 8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  <w:tr w:rsidR="00C45FFF" w:rsidTr="004C55E7">
        <w:tc>
          <w:tcPr>
            <w:tcW w:w="676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</w:p>
        </w:tc>
        <w:tc>
          <w:tcPr>
            <w:tcW w:w="155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</w:t>
            </w:r>
          </w:p>
        </w:tc>
        <w:tc>
          <w:tcPr>
            <w:tcW w:w="3339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приложений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8по 16</w:t>
            </w:r>
          </w:p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C45FFF" w:rsidRDefault="00C45FFF" w:rsidP="004C55E7">
            <w:pPr>
              <w:tabs>
                <w:tab w:val="left" w:pos="-142"/>
                <w:tab w:val="left" w:pos="284"/>
              </w:tabs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правила соревнований по самбо</w:t>
            </w:r>
            <w:r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mail-file-name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avila_po_sambo_2016.docx</w:t>
            </w:r>
            <w:r>
              <w:rPr>
                <w:rStyle w:val="mail-file-extension"/>
                <w:rFonts w:ascii="Verdana" w:hAnsi="Verdana"/>
                <w:b/>
                <w:bCs/>
                <w:caps/>
                <w:color w:val="FFFFFF"/>
                <w:sz w:val="17"/>
                <w:szCs w:val="17"/>
                <w:shd w:val="clear" w:color="auto" w:fill="3333CC"/>
              </w:rPr>
              <w:t>docx</w:t>
            </w:r>
          </w:p>
        </w:tc>
      </w:tr>
    </w:tbl>
    <w:p w:rsidR="00C45FF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</w:t>
      </w:r>
    </w:p>
    <w:p w:rsidR="00C45FF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45FF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45FF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</w:t>
      </w: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План работы (</w:t>
      </w:r>
      <w:r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дистанционный) Красноженов Е.В</w:t>
      </w: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Силовые упражнения.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1. Отжимания на коленях. (1-15 повторений американка)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2.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Подтягивания перекладине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(1-15 повторений американка)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3. Отжимания в упоре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лежа (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1-15 повторений американка)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4. Тяги за голову с амортизатором (резина)сидя на полу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(5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мин)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5. Приседания на двух ногах (1-30 ,4 подхода)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6.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Гимнастический мостик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двумя ногами (1-30)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7</w:t>
      </w: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Имитация приемов (работа с резиной или использовать пояс самбо) передняя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подножка, спина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, подсечка, зацеп (30 мин)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8. Планка на полу под углом 45 градусов (с 60 до 90 сек. 2 подхода)</w:t>
      </w:r>
    </w:p>
    <w:p w:rsidR="00C45FFF" w:rsidRPr="00F5403F" w:rsidRDefault="00C45FFF" w:rsidP="00C45FFF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9. Боковая планка с коленей (с 30 до 45 сек. 2 подхода на каждую сторону)</w:t>
      </w: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proofErr w:type="spellStart"/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Кардио</w:t>
      </w:r>
      <w:proofErr w:type="spellEnd"/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-упражнения</w:t>
      </w:r>
    </w:p>
    <w:p w:rsidR="00C45FFF" w:rsidRPr="00F5403F" w:rsidRDefault="00C45FFF" w:rsidP="00C45FF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1. Скакалка или прыжки через пояс</w:t>
      </w:r>
    </w:p>
    <w:p w:rsidR="00C45FFF" w:rsidRPr="00F5403F" w:rsidRDefault="00C45FFF" w:rsidP="00C45FFF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2. Бег трусцой</w:t>
      </w: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Разминка:</w:t>
      </w:r>
    </w:p>
    <w:p w:rsidR="00C45FFF" w:rsidRPr="00F5403F" w:rsidRDefault="00C45FFF" w:rsidP="00C45FF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Мобилизация суставов (суставная разминка)</w:t>
      </w:r>
    </w:p>
    <w:p w:rsidR="00C45FFF" w:rsidRPr="00F5403F" w:rsidRDefault="00C45FFF" w:rsidP="00C45FF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Повышение пульса (скакалка 1 минута) (не обязательно)</w:t>
      </w:r>
    </w:p>
    <w:p w:rsidR="00C45FFF" w:rsidRPr="00F5403F" w:rsidRDefault="00C45FFF" w:rsidP="00C45FF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2-3 разминочных упражнения с амортизатором эмитирующих два первых упражнения комплекса</w:t>
      </w:r>
    </w:p>
    <w:p w:rsidR="00C45FFF" w:rsidRPr="00F5403F" w:rsidRDefault="00C45FFF" w:rsidP="00C45FFF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Легкая растяжка (обязательно)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 </w:t>
      </w: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Заминка:</w:t>
      </w:r>
    </w:p>
    <w:p w:rsidR="00C45FFF" w:rsidRPr="00F5403F" w:rsidRDefault="00C45FFF" w:rsidP="00C45FFF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Суставная заминка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График тренировок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6"/>
        <w:gridCol w:w="1336"/>
        <w:gridCol w:w="1336"/>
        <w:gridCol w:w="1336"/>
      </w:tblGrid>
      <w:tr w:rsidR="00C45FFF" w:rsidRPr="00F5403F" w:rsidTr="004C55E7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Вс</w:t>
            </w:r>
            <w:proofErr w:type="spellEnd"/>
          </w:p>
        </w:tc>
      </w:tr>
      <w:tr w:rsidR="00C45FFF" w:rsidRPr="00F5403F" w:rsidTr="004C55E7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Сил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Кардио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Сил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Кардио</w:t>
            </w:r>
            <w:proofErr w:type="spellEnd"/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Сил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Сил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45FFF" w:rsidRPr="00F5403F" w:rsidRDefault="00C45FFF" w:rsidP="004C55E7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5403F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</w:tbl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 понедельник, среду и пятницу — силовые упражнения с собственным весом.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Во вторник, 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четверг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—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кардио</w:t>
      </w:r>
      <w:proofErr w:type="spellEnd"/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-упражнения на выбор, интенсивность ниже среднего, 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например,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30 мин бега трусцой при ЧСС 120-140.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 четверг, суббота,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воскресенье (баня и выходной)  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График не жесткий, при ощущениях накапливаемой усталости, взять дополнительный день-два отдыха, сдвинув тренировочный график. Всем спортсменам предоставлять видео отче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т для создания обратной связи. 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Как только в большей части упражнений ваш прогресс остановится, и вы больше не сможете «выжать» ни одного повторения не нарушая техники. Возьмите несколько дней отдыха, составьте комплекс из более сложных упражнений, определите ваш максимум в этих упражнениях, скиньте нагрузку на 70-80% и вновь шаг за шагом двигайтесь к личному рекорду.</w:t>
      </w:r>
    </w:p>
    <w:p w:rsidR="00C45FFF" w:rsidRPr="00F5403F" w:rsidRDefault="00C45FFF" w:rsidP="00C45FFF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Пример: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Упражнение — Отжимание от пола на коленях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Ваш максимум до начала тренировок в этом упражнении — 10 повторений, в этом случае нагрузку можно сбросить вплоть до 90% (чтобы растянуть путь к рекорду).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Начните с четырех сетов из двух повторов с 30 секундным отдыхом между сетами.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Прибавляйте по одному повтору к каждому сету на каждой тренировке, пока нагрузка не станет ощущаться чуть ниже комфортно тяжелой. Затем начните прибавлять по одному повтору не сразу во всех сетах, а только в одном и увеличьте время отдыха между сетами на 15 секунд (с 30 сек. до 45 сек., затем до 60 сек., но не более 60 сек.)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Например,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так: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 неделя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1×2; 2×2; 3×2; 4×2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1×3; 2×3; 3×3; 4×3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1×4; 2×4; 3×4; 4×4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2 неделя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1×5; 2×5; 3×5; 4×5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1×6; 2×6; 3×6; 4×6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1×7; 2×7; 3×7; 4×7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3 неделя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1×8; 2×7; 3×7; 4×7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1×8; 2×8; 3×7; 4×7</w:t>
      </w:r>
    </w:p>
    <w:p w:rsidR="00C45FF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1×8; 2×8; 3×8; 4×7</w:t>
      </w:r>
    </w:p>
    <w:p w:rsidR="00C45FF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4 неделя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1×9; 2×8; 3×7; 4×8</w:t>
      </w:r>
    </w:p>
    <w:p w:rsidR="00C45FFF" w:rsidRPr="00F5403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1×9; 2×9; 3×7; 4×8</w:t>
      </w:r>
    </w:p>
    <w:p w:rsidR="00C45FFF" w:rsidRDefault="00C45FFF" w:rsidP="00C45FFF">
      <w:pPr>
        <w:spacing w:after="30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1×9; 2×9</w:t>
      </w: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; 3×8; 4×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8</w:t>
      </w:r>
    </w:p>
    <w:p w:rsidR="00326718" w:rsidRDefault="00C45FFF" w:rsidP="00C45FFF">
      <w:pPr>
        <w:spacing w:after="300" w:line="240" w:lineRule="auto"/>
        <w:textAlignment w:val="baseline"/>
      </w:pPr>
      <w:r w:rsidRPr="00F5403F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 так далее…</w:t>
      </w:r>
      <w:bookmarkStart w:id="0" w:name="_GoBack"/>
      <w:bookmarkEnd w:id="0"/>
    </w:p>
    <w:sectPr w:rsidR="0032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9A3"/>
    <w:multiLevelType w:val="multilevel"/>
    <w:tmpl w:val="481C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770841"/>
    <w:multiLevelType w:val="multilevel"/>
    <w:tmpl w:val="9E5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5824D8"/>
    <w:multiLevelType w:val="multilevel"/>
    <w:tmpl w:val="53622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BA1F78"/>
    <w:multiLevelType w:val="multilevel"/>
    <w:tmpl w:val="E6E09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E3"/>
    <w:rsid w:val="00290DE3"/>
    <w:rsid w:val="00326718"/>
    <w:rsid w:val="00C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8363C-10A8-4145-BC43-C8CC9F5F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FFF"/>
    <w:rPr>
      <w:color w:val="0000FF"/>
      <w:u w:val="single"/>
    </w:rPr>
  </w:style>
  <w:style w:type="character" w:customStyle="1" w:styleId="mail-file-name">
    <w:name w:val="mail-file-name"/>
    <w:basedOn w:val="a0"/>
    <w:rsid w:val="00C45FFF"/>
  </w:style>
  <w:style w:type="character" w:customStyle="1" w:styleId="mail-file-extension">
    <w:name w:val="mail-file-extension"/>
    <w:basedOn w:val="a0"/>
    <w:rsid w:val="00C4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WyvKa8YUQE" TargetMode="External"/><Relationship Id="rId13" Type="http://schemas.openxmlformats.org/officeDocument/2006/relationships/hyperlink" Target="https://youtu.be/iOTECHI90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0cjg_vdLB8" TargetMode="External"/><Relationship Id="rId12" Type="http://schemas.openxmlformats.org/officeDocument/2006/relationships/hyperlink" Target="https://youtu.be/zrWums2Mz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n91ELZ5BBE0" TargetMode="External"/><Relationship Id="rId11" Type="http://schemas.openxmlformats.org/officeDocument/2006/relationships/hyperlink" Target="https://youtu.be/hVij08-bnpA" TargetMode="External"/><Relationship Id="rId5" Type="http://schemas.openxmlformats.org/officeDocument/2006/relationships/hyperlink" Target="https://youtu.be/6fpS7poFMT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AlToDfQwx_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hR-oiHrXEw" TargetMode="External"/><Relationship Id="rId14" Type="http://schemas.openxmlformats.org/officeDocument/2006/relationships/hyperlink" Target="https://youtu.be/Anav7s02G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2552</Words>
  <Characters>14550</Characters>
  <Application>Microsoft Office Word</Application>
  <DocSecurity>0</DocSecurity>
  <Lines>121</Lines>
  <Paragraphs>34</Paragraphs>
  <ScaleCrop>false</ScaleCrop>
  <Company>HP</Company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2020-04-30T08:18:00Z</dcterms:created>
  <dcterms:modified xsi:type="dcterms:W3CDTF">2020-04-30T08:23:00Z</dcterms:modified>
</cp:coreProperties>
</file>