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083" w:rsidRPr="00AC5FA5" w:rsidRDefault="00763083" w:rsidP="0076308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C5FA5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 </w:t>
      </w:r>
    </w:p>
    <w:p w:rsidR="00763083" w:rsidRPr="00AC5FA5" w:rsidRDefault="00763083" w:rsidP="0076308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Э</w:t>
      </w:r>
      <w:r w:rsidRPr="00AC5FA5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лектронны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е</w:t>
      </w:r>
      <w:r w:rsidRPr="00AC5FA5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образовательны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е</w:t>
      </w:r>
      <w:r w:rsidRPr="00AC5FA5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ресурс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ы</w:t>
      </w:r>
      <w:r w:rsidRPr="00AC5FA5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, к которым обеспечивается доступ </w:t>
      </w:r>
      <w:proofErr w:type="gramStart"/>
      <w:r w:rsidRPr="00AC5FA5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обучающихся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, в том числе приспособленных для использования детьми инвалидами и лицам с ОВЗ</w:t>
      </w:r>
    </w:p>
    <w:p w:rsidR="00763083" w:rsidRPr="00603635" w:rsidRDefault="00763083" w:rsidP="0076308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3635">
        <w:rPr>
          <w:rFonts w:ascii="Times New Roman" w:hAnsi="Times New Roman" w:cs="Times New Roman"/>
          <w:color w:val="4A4A4A"/>
          <w:sz w:val="24"/>
          <w:szCs w:val="24"/>
          <w:bdr w:val="none" w:sz="0" w:space="0" w:color="auto" w:frame="1"/>
        </w:rPr>
        <w:t> </w:t>
      </w:r>
    </w:p>
    <w:p w:rsidR="00763083" w:rsidRPr="00603635" w:rsidRDefault="00763083" w:rsidP="00763083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5" w:tgtFrame="_blank" w:tooltip="Общероссийская система оценки качества образования" w:history="1">
        <w:r w:rsidRPr="00603635">
          <w:rPr>
            <w:rFonts w:ascii="Times New Roman" w:eastAsia="Times New Roman" w:hAnsi="Times New Roman" w:cs="Times New Roman"/>
            <w:sz w:val="24"/>
            <w:szCs w:val="24"/>
          </w:rPr>
          <w:t>Общероссийская система оценки качества образования</w:t>
        </w:r>
      </w:hyperlink>
    </w:p>
    <w:p w:rsidR="00763083" w:rsidRPr="00603635" w:rsidRDefault="00763083" w:rsidP="00763083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6" w:tgtFrame="_blank" w:tooltip="Федеральный ресурс" w:history="1">
        <w:r w:rsidRPr="00603635">
          <w:rPr>
            <w:rFonts w:ascii="Times New Roman" w:eastAsia="Times New Roman" w:hAnsi="Times New Roman" w:cs="Times New Roman"/>
            <w:sz w:val="24"/>
            <w:szCs w:val="24"/>
          </w:rPr>
          <w:t>Российский общеобразовательный портал</w:t>
        </w:r>
      </w:hyperlink>
    </w:p>
    <w:p w:rsidR="00763083" w:rsidRPr="00603635" w:rsidRDefault="00763083" w:rsidP="00763083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7" w:tgtFrame="_blank" w:tooltip="Федеральный ресурс" w:history="1">
        <w:r w:rsidRPr="00603635">
          <w:rPr>
            <w:rFonts w:ascii="Times New Roman" w:eastAsia="Times New Roman" w:hAnsi="Times New Roman" w:cs="Times New Roman"/>
            <w:sz w:val="24"/>
            <w:szCs w:val="24"/>
          </w:rPr>
          <w:t xml:space="preserve">Единый каталог </w:t>
        </w:r>
        <w:proofErr w:type="gramStart"/>
        <w:r w:rsidRPr="00603635">
          <w:rPr>
            <w:rFonts w:ascii="Times New Roman" w:eastAsia="Times New Roman" w:hAnsi="Times New Roman" w:cs="Times New Roman"/>
            <w:sz w:val="24"/>
            <w:szCs w:val="24"/>
          </w:rPr>
          <w:t>образовательных</w:t>
        </w:r>
        <w:proofErr w:type="gramEnd"/>
        <w:r w:rsidRPr="00603635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603635">
          <w:rPr>
            <w:rFonts w:ascii="Times New Roman" w:eastAsia="Times New Roman" w:hAnsi="Times New Roman" w:cs="Times New Roman"/>
            <w:sz w:val="24"/>
            <w:szCs w:val="24"/>
          </w:rPr>
          <w:t>интернет-ресурсов</w:t>
        </w:r>
        <w:proofErr w:type="spellEnd"/>
      </w:hyperlink>
    </w:p>
    <w:p w:rsidR="00763083" w:rsidRPr="00603635" w:rsidRDefault="00763083" w:rsidP="00763083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8" w:tgtFrame="_blank" w:tooltip="Федеральный ресурс" w:history="1">
        <w:r w:rsidRPr="00603635">
          <w:rPr>
            <w:rFonts w:ascii="Times New Roman" w:eastAsia="Times New Roman" w:hAnsi="Times New Roman" w:cs="Times New Roman"/>
            <w:sz w:val="24"/>
            <w:szCs w:val="24"/>
          </w:rPr>
          <w:t>Полнотекстовая электронная библиотека учебных и учебно-методических материалов</w:t>
        </w:r>
      </w:hyperlink>
    </w:p>
    <w:p w:rsidR="00763083" w:rsidRPr="00603635" w:rsidRDefault="00763083" w:rsidP="00763083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9" w:tgtFrame="_blank" w:tooltip="Федеральный ресурс" w:history="1">
        <w:r w:rsidRPr="00603635">
          <w:rPr>
            <w:rFonts w:ascii="Times New Roman" w:eastAsia="Times New Roman" w:hAnsi="Times New Roman" w:cs="Times New Roman"/>
            <w:sz w:val="24"/>
            <w:szCs w:val="24"/>
          </w:rPr>
          <w:t>Каталог образовательных ресурсов сети Интернет для общего (среднего) образования</w:t>
        </w:r>
      </w:hyperlink>
    </w:p>
    <w:p w:rsidR="00763083" w:rsidRPr="00603635" w:rsidRDefault="00763083" w:rsidP="00763083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0" w:tgtFrame="_blank" w:tooltip="Федеральный ресурс: Каталог продукции для общеобразовательных учреждений" w:history="1">
        <w:r w:rsidRPr="00603635">
          <w:rPr>
            <w:rFonts w:ascii="Times New Roman" w:eastAsia="Times New Roman" w:hAnsi="Times New Roman" w:cs="Times New Roman"/>
            <w:sz w:val="24"/>
            <w:szCs w:val="24"/>
          </w:rPr>
          <w:t>Книги. CD/DVD. Аудио/</w:t>
        </w:r>
        <w:proofErr w:type="gramStart"/>
        <w:r w:rsidRPr="00603635">
          <w:rPr>
            <w:rFonts w:ascii="Times New Roman" w:eastAsia="Times New Roman" w:hAnsi="Times New Roman" w:cs="Times New Roman"/>
            <w:sz w:val="24"/>
            <w:szCs w:val="24"/>
          </w:rPr>
          <w:t>Видео кассеты</w:t>
        </w:r>
        <w:proofErr w:type="gramEnd"/>
        <w:r w:rsidRPr="00603635">
          <w:rPr>
            <w:rFonts w:ascii="Times New Roman" w:eastAsia="Times New Roman" w:hAnsi="Times New Roman" w:cs="Times New Roman"/>
            <w:sz w:val="24"/>
            <w:szCs w:val="24"/>
          </w:rPr>
          <w:t>. Оборудование и наглядные пособия. Программное обеспечение.</w:t>
        </w:r>
      </w:hyperlink>
    </w:p>
    <w:p w:rsidR="00763083" w:rsidRPr="00603635" w:rsidRDefault="00763083" w:rsidP="00763083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1" w:tgtFrame="_blank" w:tooltip="Федеральный ресурс: Гипертекстовые и мультимедийные иллюстрации к разделам учебников и поурочных планов школьных предметов, тематические коллекции материалов, электронные издания - для общего образования." w:history="1">
        <w:r w:rsidRPr="00603635">
          <w:rPr>
            <w:rFonts w:ascii="Times New Roman" w:eastAsia="Times New Roman" w:hAnsi="Times New Roman" w:cs="Times New Roman"/>
            <w:sz w:val="24"/>
            <w:szCs w:val="24"/>
          </w:rPr>
          <w:t>Единая коллекция цифровых образовательных ресурсов</w:t>
        </w:r>
      </w:hyperlink>
    </w:p>
    <w:p w:rsidR="00763083" w:rsidRPr="00603635" w:rsidRDefault="00763083" w:rsidP="00763083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2" w:tgtFrame="_blank" w:tooltip="Федеральный ресурс: Каталог и хранилище электронных образовательных ресурсов (ЭОР) по предметам общего образования" w:history="1">
        <w:r w:rsidRPr="00603635">
          <w:rPr>
            <w:rFonts w:ascii="Times New Roman" w:eastAsia="Times New Roman" w:hAnsi="Times New Roman" w:cs="Times New Roman"/>
            <w:sz w:val="24"/>
            <w:szCs w:val="24"/>
          </w:rPr>
          <w:t>Федеральный центр информационно-образовательных ресурсов</w:t>
        </w:r>
      </w:hyperlink>
    </w:p>
    <w:p w:rsidR="00763083" w:rsidRPr="00603635" w:rsidRDefault="00763083" w:rsidP="00763083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3" w:tgtFrame="_blank" w:tooltip="СМИ. Форумы." w:history="1">
        <w:r w:rsidRPr="00603635">
          <w:rPr>
            <w:rFonts w:ascii="Times New Roman" w:eastAsia="Times New Roman" w:hAnsi="Times New Roman" w:cs="Times New Roman"/>
            <w:sz w:val="24"/>
            <w:szCs w:val="24"/>
          </w:rPr>
          <w:t>Всероссийский интернет-педсовет</w:t>
        </w:r>
      </w:hyperlink>
    </w:p>
    <w:p w:rsidR="00763083" w:rsidRPr="00603635" w:rsidRDefault="00763083" w:rsidP="00763083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4" w:tgtFrame="_blank" w:tooltip="Новости. Статьи. Письма читателей. Форумы." w:history="1">
        <w:r w:rsidRPr="00603635">
          <w:rPr>
            <w:rFonts w:ascii="Times New Roman" w:eastAsia="Times New Roman" w:hAnsi="Times New Roman" w:cs="Times New Roman"/>
            <w:sz w:val="24"/>
            <w:szCs w:val="24"/>
          </w:rPr>
          <w:t>СМИ образовательной тематики</w:t>
        </w:r>
      </w:hyperlink>
    </w:p>
    <w:p w:rsidR="00763083" w:rsidRPr="00603635" w:rsidRDefault="00763083" w:rsidP="00763083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5" w:tgtFrame="_blank" w:tooltip="Тематический сайт: Новости. Мероприятия. Обсуждение. Контакты" w:history="1">
        <w:r w:rsidRPr="00603635">
          <w:rPr>
            <w:rFonts w:ascii="Times New Roman" w:eastAsia="Times New Roman" w:hAnsi="Times New Roman" w:cs="Times New Roman"/>
            <w:sz w:val="24"/>
            <w:szCs w:val="24"/>
          </w:rPr>
          <w:t>Новый стандарт общего образования</w:t>
        </w:r>
      </w:hyperlink>
    </w:p>
    <w:p w:rsidR="00763083" w:rsidRPr="00603635" w:rsidRDefault="00763083" w:rsidP="00763083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6" w:tgtFrame="_blank" w:tooltip="Дипломы РСОШ. Нормативно-правовые акты. Итоги олимпиад школьников 2009-2010. Дистанционные интернет-туры олимпиад." w:history="1">
        <w:r w:rsidRPr="00603635">
          <w:rPr>
            <w:rFonts w:ascii="Times New Roman" w:eastAsia="Times New Roman" w:hAnsi="Times New Roman" w:cs="Times New Roman"/>
            <w:sz w:val="24"/>
            <w:szCs w:val="24"/>
          </w:rPr>
          <w:t>Российский совет олимпиад школьников (РСОШ)</w:t>
        </w:r>
      </w:hyperlink>
    </w:p>
    <w:p w:rsidR="00763083" w:rsidRPr="00603635" w:rsidRDefault="00763083" w:rsidP="00763083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7" w:tgtFrame="_blank" w:tooltip="Это информационный сайт об олимпиадах и других мероприятиях для школьников. Вы найдете у нас объявления о предстоящих мероприятиях, материалы прошедших олимпиад (условия и решения задач, результаты). Прежде всего эта информация ориентирована на школьников Москвы." w:history="1">
        <w:r w:rsidRPr="00603635">
          <w:rPr>
            <w:rFonts w:ascii="Times New Roman" w:eastAsia="Times New Roman" w:hAnsi="Times New Roman" w:cs="Times New Roman"/>
            <w:sz w:val="24"/>
            <w:szCs w:val="24"/>
          </w:rPr>
          <w:t>Олимпиады для школьников</w:t>
        </w:r>
      </w:hyperlink>
    </w:p>
    <w:p w:rsidR="00763083" w:rsidRPr="00603635" w:rsidRDefault="00763083" w:rsidP="00763083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8" w:tgtFrame="_blank" w:tooltip="Олимпиада школьников «Покори Воробьевы горы!» проводится Московским государственным университетом имени М.В.Ломоносова совместно с Издательским домом «Московский комсомолец» в соответствии с приказом №285 Министерства образования и науки России «Порядок проведения олимпиад школьников» от 22 октября 2007 года (в редакции Приказов Министерства образования и науки Российской Федерации от 04 сентября 2008 г. № 255, от 20 марта 2009 г. № 92, от 06 октября 2009 г. № 371, от 11 октября 2010 г. № 1006)" w:history="1">
        <w:r w:rsidRPr="00603635">
          <w:rPr>
            <w:rFonts w:ascii="Times New Roman" w:eastAsia="Times New Roman" w:hAnsi="Times New Roman" w:cs="Times New Roman"/>
            <w:sz w:val="24"/>
            <w:szCs w:val="24"/>
          </w:rPr>
          <w:t>Покори Воробьевы горы</w:t>
        </w:r>
      </w:hyperlink>
    </w:p>
    <w:p w:rsidR="00DF0098" w:rsidRDefault="00DF0098"/>
    <w:sectPr w:rsidR="00DF00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2739D"/>
    <w:multiLevelType w:val="multilevel"/>
    <w:tmpl w:val="30929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763083"/>
    <w:rsid w:val="00763083"/>
    <w:rsid w:val="00DF0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ndow.edu.ru/window/library/" TargetMode="External"/><Relationship Id="rId13" Type="http://schemas.openxmlformats.org/officeDocument/2006/relationships/hyperlink" Target="http://pedsovet.org/" TargetMode="External"/><Relationship Id="rId18" Type="http://schemas.openxmlformats.org/officeDocument/2006/relationships/hyperlink" Target="http://www.mk.ru/ms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indow.edu.ru/window/catalog/" TargetMode="External"/><Relationship Id="rId12" Type="http://schemas.openxmlformats.org/officeDocument/2006/relationships/hyperlink" Target="http://fcior.edu.ru/" TargetMode="External"/><Relationship Id="rId17" Type="http://schemas.openxmlformats.org/officeDocument/2006/relationships/hyperlink" Target="http://olimpiada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xn--80aikaaqfdpng.xn--p1ai/council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school.edu.ru/" TargetMode="External"/><Relationship Id="rId11" Type="http://schemas.openxmlformats.org/officeDocument/2006/relationships/hyperlink" Target="http://school-collection.edu.ru/" TargetMode="External"/><Relationship Id="rId5" Type="http://schemas.openxmlformats.org/officeDocument/2006/relationships/hyperlink" Target="http://osoko.ru/" TargetMode="External"/><Relationship Id="rId15" Type="http://schemas.openxmlformats.org/officeDocument/2006/relationships/hyperlink" Target="http://standart.edu.ru/" TargetMode="External"/><Relationship Id="rId10" Type="http://schemas.openxmlformats.org/officeDocument/2006/relationships/hyperlink" Target="http://ndce.edu.ru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katalog.iot.ru/" TargetMode="External"/><Relationship Id="rId14" Type="http://schemas.openxmlformats.org/officeDocument/2006/relationships/hyperlink" Target="http://www.edu.ru/index.php?page_id=2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480</Words>
  <Characters>2742</Characters>
  <Application>Microsoft Office Word</Application>
  <DocSecurity>0</DocSecurity>
  <Lines>22</Lines>
  <Paragraphs>6</Paragraphs>
  <ScaleCrop>false</ScaleCrop>
  <Company>Romeo1994</Company>
  <LinksUpToDate>false</LinksUpToDate>
  <CharactersWithSpaces>3216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Эдик</dc:creator>
  <cp:keywords/>
  <dc:description/>
  <cp:lastModifiedBy>Эдик</cp:lastModifiedBy>
  <cp:revision>2</cp:revision>
  <dcterms:created xsi:type="dcterms:W3CDTF">2017-06-20T11:42:00Z</dcterms:created>
  <dcterms:modified xsi:type="dcterms:W3CDTF">2017-06-20T11:42:00Z</dcterms:modified>
</cp:coreProperties>
</file>