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B9" w:rsidRDefault="003C28B9" w:rsidP="003C28B9">
      <w:pPr>
        <w:pStyle w:val="a4"/>
        <w:jc w:val="right"/>
      </w:pPr>
      <w:r>
        <w:rPr>
          <w:rFonts w:ascii="Times New Roman" w:hAnsi="Times New Roman" w:cs="Times New Roman"/>
        </w:rPr>
        <w:t xml:space="preserve"> </w:t>
      </w:r>
      <w:r>
        <w:t>Приложение 3</w:t>
      </w:r>
    </w:p>
    <w:p w:rsidR="003C28B9" w:rsidRDefault="003C28B9" w:rsidP="003C28B9">
      <w:pPr>
        <w:pStyle w:val="a4"/>
        <w:jc w:val="right"/>
      </w:pPr>
      <w:r>
        <w:t>К приказу от 01</w:t>
      </w:r>
      <w:r w:rsidR="00DE3DFF">
        <w:t>.</w:t>
      </w:r>
      <w:r>
        <w:t>09.2011г.</w:t>
      </w:r>
    </w:p>
    <w:p w:rsidR="003C28B9" w:rsidRPr="00940408" w:rsidRDefault="003C28B9" w:rsidP="003C28B9">
      <w:pPr>
        <w:pStyle w:val="a4"/>
        <w:jc w:val="right"/>
      </w:pPr>
      <w:r>
        <w:t>№ 135/9-О</w:t>
      </w:r>
    </w:p>
    <w:p w:rsidR="00951864" w:rsidRDefault="00951864" w:rsidP="009518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1864" w:rsidRPr="00951864" w:rsidRDefault="00951864" w:rsidP="009518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0930" w:rsidRPr="000D6552" w:rsidRDefault="00FA56AC" w:rsidP="00BA0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552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 w:rsidR="00BA0930" w:rsidRPr="000D6552">
        <w:rPr>
          <w:rFonts w:ascii="Times New Roman" w:hAnsi="Times New Roman" w:cs="Times New Roman"/>
          <w:b/>
          <w:sz w:val="32"/>
          <w:szCs w:val="32"/>
        </w:rPr>
        <w:t>МАОУ СОШ №8</w:t>
      </w:r>
    </w:p>
    <w:p w:rsidR="00FA56AC" w:rsidRPr="000D6552" w:rsidRDefault="00FA56AC" w:rsidP="00BA0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552">
        <w:rPr>
          <w:rFonts w:ascii="Times New Roman" w:hAnsi="Times New Roman" w:cs="Times New Roman"/>
          <w:b/>
          <w:sz w:val="32"/>
          <w:szCs w:val="32"/>
        </w:rPr>
        <w:t>о кабинете дистанционного обучения.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51F6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31.05.2011г. № 436 «О порядке предоставления в 2011-2013 годах субсидий из федерального бюджета бюджетам субъектам Российской Федерации на модернизацию региональных систем общего образования», постановления главы администрации (губернатора) Краснодарского края от 12.07.2011 г. № 718 «О комплексе мер о модернизации общего образования Краснодарского края в 2011 году», приказа департамента образования и науки № 3892 от 20.07.2011г. «О модернизации общеобразовательных учреждений путём организации в них дистанционного обучения для обучающихся», приказа управления образования муниципального образования </w:t>
      </w:r>
      <w:r w:rsidR="00BA0930">
        <w:rPr>
          <w:rFonts w:ascii="Times New Roman" w:hAnsi="Times New Roman" w:cs="Times New Roman"/>
          <w:sz w:val="28"/>
          <w:szCs w:val="28"/>
        </w:rPr>
        <w:t xml:space="preserve">Красноармейский район </w:t>
      </w:r>
      <w:r w:rsidRPr="00EB51F6">
        <w:rPr>
          <w:rFonts w:ascii="Times New Roman" w:hAnsi="Times New Roman" w:cs="Times New Roman"/>
          <w:sz w:val="28"/>
          <w:szCs w:val="28"/>
        </w:rPr>
        <w:t xml:space="preserve"> № </w:t>
      </w:r>
      <w:r w:rsidR="00BA0930">
        <w:rPr>
          <w:rFonts w:ascii="Times New Roman" w:hAnsi="Times New Roman" w:cs="Times New Roman"/>
          <w:sz w:val="28"/>
          <w:szCs w:val="28"/>
        </w:rPr>
        <w:t>___</w:t>
      </w:r>
      <w:r w:rsidRPr="00EB51F6">
        <w:rPr>
          <w:rFonts w:ascii="Times New Roman" w:hAnsi="Times New Roman" w:cs="Times New Roman"/>
          <w:sz w:val="28"/>
          <w:szCs w:val="28"/>
        </w:rPr>
        <w:t xml:space="preserve"> от </w:t>
      </w:r>
      <w:r w:rsidR="00BA0930">
        <w:rPr>
          <w:rFonts w:ascii="Times New Roman" w:hAnsi="Times New Roman" w:cs="Times New Roman"/>
          <w:sz w:val="28"/>
          <w:szCs w:val="28"/>
        </w:rPr>
        <w:t>___________</w:t>
      </w:r>
      <w:r w:rsidRPr="00EB51F6">
        <w:rPr>
          <w:rFonts w:ascii="Times New Roman" w:hAnsi="Times New Roman" w:cs="Times New Roman"/>
          <w:sz w:val="28"/>
          <w:szCs w:val="28"/>
        </w:rPr>
        <w:t>2011 г. «Об утверждении Положения о Центре дистанционного образования базовой школы», приказа управления образования №</w:t>
      </w:r>
      <w:r w:rsidR="00BA0930">
        <w:rPr>
          <w:rFonts w:ascii="Times New Roman" w:hAnsi="Times New Roman" w:cs="Times New Roman"/>
          <w:sz w:val="28"/>
          <w:szCs w:val="28"/>
        </w:rPr>
        <w:t>_______</w:t>
      </w:r>
      <w:r w:rsidRPr="00EB51F6">
        <w:rPr>
          <w:rFonts w:ascii="Times New Roman" w:hAnsi="Times New Roman" w:cs="Times New Roman"/>
          <w:sz w:val="28"/>
          <w:szCs w:val="28"/>
        </w:rPr>
        <w:t xml:space="preserve"> от </w:t>
      </w:r>
      <w:r w:rsidR="00BA0930">
        <w:rPr>
          <w:rFonts w:ascii="Times New Roman" w:hAnsi="Times New Roman" w:cs="Times New Roman"/>
          <w:sz w:val="28"/>
          <w:szCs w:val="28"/>
        </w:rPr>
        <w:t>_______</w:t>
      </w:r>
      <w:r w:rsidRPr="00EB51F6">
        <w:rPr>
          <w:rFonts w:ascii="Times New Roman" w:hAnsi="Times New Roman" w:cs="Times New Roman"/>
          <w:sz w:val="28"/>
          <w:szCs w:val="28"/>
        </w:rPr>
        <w:t xml:space="preserve">2011 г. «О модернизации муниципального </w:t>
      </w:r>
      <w:r w:rsidR="00BA0930">
        <w:rPr>
          <w:rFonts w:ascii="Times New Roman" w:hAnsi="Times New Roman" w:cs="Times New Roman"/>
          <w:sz w:val="28"/>
          <w:szCs w:val="28"/>
        </w:rPr>
        <w:t xml:space="preserve">автономного общеобразовательного </w:t>
      </w:r>
      <w:r w:rsidRPr="00EB51F6">
        <w:rPr>
          <w:rFonts w:ascii="Times New Roman" w:hAnsi="Times New Roman" w:cs="Times New Roman"/>
          <w:sz w:val="28"/>
          <w:szCs w:val="28"/>
        </w:rPr>
        <w:t xml:space="preserve"> учреждения средняя образовательная школа №</w:t>
      </w:r>
      <w:r w:rsidR="00BA0930">
        <w:rPr>
          <w:rFonts w:ascii="Times New Roman" w:hAnsi="Times New Roman" w:cs="Times New Roman"/>
          <w:sz w:val="28"/>
          <w:szCs w:val="28"/>
        </w:rPr>
        <w:t>8</w:t>
      </w:r>
      <w:r w:rsidRPr="00EB51F6">
        <w:rPr>
          <w:rFonts w:ascii="Times New Roman" w:hAnsi="Times New Roman" w:cs="Times New Roman"/>
          <w:sz w:val="28"/>
          <w:szCs w:val="28"/>
        </w:rPr>
        <w:t xml:space="preserve"> путём организации в ней дистанционного обучения для обучающихся» на базе МАОУ СОШ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>№</w:t>
      </w:r>
      <w:r w:rsidR="00BA0930">
        <w:rPr>
          <w:rFonts w:ascii="Times New Roman" w:hAnsi="Times New Roman" w:cs="Times New Roman"/>
          <w:sz w:val="28"/>
          <w:szCs w:val="28"/>
        </w:rPr>
        <w:t>8</w:t>
      </w:r>
      <w:r w:rsidRPr="00EB51F6">
        <w:rPr>
          <w:rFonts w:ascii="Times New Roman" w:hAnsi="Times New Roman" w:cs="Times New Roman"/>
          <w:sz w:val="28"/>
          <w:szCs w:val="28"/>
        </w:rPr>
        <w:t xml:space="preserve"> создан кабинет дистанционного обучени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далее по тексту – кабинет ДО). </w:t>
      </w:r>
    </w:p>
    <w:p w:rsidR="001C5FB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В современных условиях кабинет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C5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стать центром формирования информационной культуры, глубокого овладения новыми дистанционными технологиями для их использования в учебной и последующей профессиональной деятельности учащихся и преподавателей. В условиях информатизации образования компьютер является не только инструментом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 xml:space="preserve">руках работника образования, но и дает возможность получения оптимального учебного плана, осуществления дифференцированного подхода к обучающимся, оптимизации распределения учебного времени и др. </w:t>
      </w:r>
      <w:proofErr w:type="gramEnd"/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Данный документ регламентирует требования к учебно-методическому обеспечению кабинета ДО, документации и является основным нормативным документом, которым необходимо руководствоваться при проведении смотров-конкурсов кабинетов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При составлении данного положения использованы следующие документы: Закон РФ «Об образовании», Федеральный компонент государственного стандарта общего образования, Приоритетный национальный проект «Образование» на 2009-2012 годы по направлению «Развитие дистанционного образования детей – инвалидов»,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</w:t>
      </w:r>
      <w:r w:rsidRPr="00EB51F6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образования, санитарно-гигиенические нормы и основные положения </w:t>
      </w:r>
      <w:proofErr w:type="spellStart"/>
      <w:r w:rsidRPr="00EB51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B51F6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 </w:t>
      </w:r>
    </w:p>
    <w:p w:rsidR="00FA56AC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FB6" w:rsidRDefault="001C5FB6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B6" w:rsidRPr="00EB51F6" w:rsidRDefault="001C5FB6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6AC" w:rsidRPr="001C5FB6" w:rsidRDefault="00FA56AC" w:rsidP="001C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B6">
        <w:rPr>
          <w:rFonts w:ascii="Times New Roman" w:hAnsi="Times New Roman" w:cs="Times New Roman"/>
          <w:b/>
          <w:sz w:val="28"/>
          <w:szCs w:val="28"/>
        </w:rPr>
        <w:t xml:space="preserve">Цели и задачи кабинета </w:t>
      </w:r>
      <w:proofErr w:type="gramStart"/>
      <w:r w:rsidRPr="001C5FB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6AC" w:rsidRPr="001C5FB6" w:rsidRDefault="001C5FB6" w:rsidP="00EB5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FB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Развитие и реализация дистанционной формы обучения на основе новых информационных и компьютерных педагогических технологий с целью ликвидации информационного и образовательного неравенства города и села и наиболее полного обеспечения обучающихся с разными образовательными потребностями современными информационными и образовательными услугами. </w:t>
      </w:r>
    </w:p>
    <w:p w:rsidR="00FA56AC" w:rsidRPr="001C5FB6" w:rsidRDefault="001C5FB6" w:rsidP="00EB5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F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6AC" w:rsidRPr="001C5FB6" w:rsidRDefault="00FA56AC" w:rsidP="001C5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B6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дистанционного обучения</w:t>
      </w:r>
      <w:r w:rsidR="001C5FB6" w:rsidRPr="001C5FB6">
        <w:rPr>
          <w:rFonts w:ascii="Times New Roman" w:hAnsi="Times New Roman" w:cs="Times New Roman"/>
          <w:sz w:val="28"/>
          <w:szCs w:val="28"/>
        </w:rPr>
        <w:t>.</w:t>
      </w:r>
    </w:p>
    <w:p w:rsidR="00FA56AC" w:rsidRPr="001C5FB6" w:rsidRDefault="00FA56AC" w:rsidP="001C5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B6">
        <w:rPr>
          <w:rFonts w:ascii="Times New Roman" w:hAnsi="Times New Roman" w:cs="Times New Roman"/>
          <w:sz w:val="28"/>
          <w:szCs w:val="28"/>
        </w:rPr>
        <w:t xml:space="preserve">Программно-техническое сопровождение системы дистанционного обучения. </w:t>
      </w:r>
    </w:p>
    <w:p w:rsidR="00FA56AC" w:rsidRPr="001C5FB6" w:rsidRDefault="00FA56AC" w:rsidP="001C5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B6">
        <w:rPr>
          <w:rFonts w:ascii="Times New Roman" w:hAnsi="Times New Roman" w:cs="Times New Roman"/>
          <w:sz w:val="28"/>
          <w:szCs w:val="28"/>
        </w:rPr>
        <w:t xml:space="preserve">Организация обучения с использованием системы дистанционного образования. </w:t>
      </w:r>
    </w:p>
    <w:p w:rsidR="00FA56AC" w:rsidRPr="001C5FB6" w:rsidRDefault="00FA56AC" w:rsidP="001C5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B6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системы дистанционного обучения. </w:t>
      </w:r>
    </w:p>
    <w:p w:rsidR="00FA56AC" w:rsidRPr="001C5FB6" w:rsidRDefault="00FA56AC" w:rsidP="001C5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B6">
        <w:rPr>
          <w:rFonts w:ascii="Times New Roman" w:hAnsi="Times New Roman" w:cs="Times New Roman"/>
          <w:sz w:val="28"/>
          <w:szCs w:val="28"/>
        </w:rPr>
        <w:t xml:space="preserve">Оказание консультаций по всем вопросам деятельности кабинета </w:t>
      </w:r>
      <w:proofErr w:type="gramStart"/>
      <w:r w:rsidRPr="001C5F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5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1.     </w:t>
      </w:r>
      <w:r w:rsidRPr="001C5FB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EB5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 xml:space="preserve">Кабинет ДО — это учебно-воспитательное подразделение образовательного учреждения, являющееся средством осуществления процесса информатизации системы образования, обеспечивающее подготовку обучающихся к жизни в условиях мирового информационного общества, повышение уровня образования. </w:t>
      </w:r>
      <w:proofErr w:type="gramEnd"/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1.2. Оснащение кабинета для дистанционных занятий включает в себя: класс специализированной компьютерной техники для работы с детьми – инвалидами, для работы с малокомплектной школой и проведения селекторных совещаний, проекционное оборудование, печатные пособия, информационно-коммуникативные средства, натуральные объекты, информационные стенды, мебель.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1.3. Занятия в кабинете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должны служить: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формированию у учащихся современной информационной картины мира;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формированию навыков использования информационных технологий, как основной составляющей профессиональной деятельности в современном информационном обществе;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формированию и развитию общих учебных умений и навыков;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формированию обобщенного способа учебной, познавательной, коммуникативной и практической деятельности;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формированию потребности в непрерывном, самостоятельном и творческом подходе к овладению новыми знаниями;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формированию ключевых компетенций - готовности учащихся использовать полученные общие знания, умения и способности в реальной жизни для решения практических задач;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формированию творческой личности, развитию у учащихся теоретического мышления, памяти, воображения;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воспитанию подрастающего поколения, направленному на формирование у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коммуникабельности и толерантности.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1.4. В кабинете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могут проводиться: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занятия по базовым общеобразовательным учебным предметам с использованием дистанционных образовательных технологий;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экспериментальные уроки и практические занятия;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факультативные занятия;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занятия с одарёнными детьми;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занятия с учащимися малокомплектных школ;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51F6">
        <w:rPr>
          <w:rFonts w:ascii="Times New Roman" w:hAnsi="Times New Roman" w:cs="Times New Roman"/>
          <w:sz w:val="28"/>
          <w:szCs w:val="28"/>
        </w:rPr>
        <w:t>видеоселекторы</w:t>
      </w:r>
      <w:proofErr w:type="spellEnd"/>
      <w:r w:rsidRPr="00EB51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51F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B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0F2D53" w:rsidRDefault="00FA56AC" w:rsidP="00EB5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D53">
        <w:rPr>
          <w:rFonts w:ascii="Times New Roman" w:hAnsi="Times New Roman" w:cs="Times New Roman"/>
          <w:b/>
          <w:sz w:val="28"/>
          <w:szCs w:val="28"/>
        </w:rPr>
        <w:t>2</w:t>
      </w:r>
      <w:r w:rsidRPr="00EB51F6">
        <w:rPr>
          <w:rFonts w:ascii="Times New Roman" w:hAnsi="Times New Roman" w:cs="Times New Roman"/>
          <w:sz w:val="28"/>
          <w:szCs w:val="28"/>
        </w:rPr>
        <w:t xml:space="preserve">. </w:t>
      </w:r>
      <w:r w:rsidRPr="000F2D53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кабинету </w:t>
      </w:r>
      <w:proofErr w:type="gramStart"/>
      <w:r w:rsidRPr="000F2D5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F2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2.1. Наличие в кабинете ДО нормативных документов, регламентирующих образовательную деятельность.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2.2. Укомплектованность кабинета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F2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оборудованием, учебно-методическим комплексом средств обучения, необходимых для выполнения образовательной программы школы, средствами телекоммуникаций (при наличии соответствующей базы).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2.3. Соответствие учебно-методического комплекса и средств обучения требованиям стандарта образования и образовательным программам.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2.4. Обеспеченность учебниками, дидактическими материалами, электронными пособиями в соответствии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2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потребностям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дистанционного образования.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2.5. Наличие программного обеспечения.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2.6. Соблюдение эстетических требований к оформлению кабинета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постоянных информационных стендов.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Стендовый материал кабинета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должен содержать: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«Техника безопасности. Охрана труда»;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«Инструкции по работе с оборудованием кабинета, контактная информация специалистов технической поддержки»;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«Наши успехи»;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- «Дистанционное образование в Краснодарском крае»;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lastRenderedPageBreak/>
        <w:t xml:space="preserve">- «Карта района с указанием сельских малокомплектных школ и школ, в которых обучаются дети – инвалиды».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2.7. Соблюдение правил техники безопасности (журнал о проведении инструктажа по технике безопасности), </w:t>
      </w:r>
      <w:proofErr w:type="spellStart"/>
      <w:r w:rsidRPr="00EB51F6"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 w:rsidRPr="00EB51F6">
        <w:rPr>
          <w:rFonts w:ascii="Times New Roman" w:hAnsi="Times New Roman" w:cs="Times New Roman"/>
          <w:sz w:val="28"/>
          <w:szCs w:val="28"/>
        </w:rPr>
        <w:t xml:space="preserve">, санитарно-гигиенических норм в кабинете ДО (средства пожаротушения).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2.8. Соблюдение охранных мероприятий (местная сигнализация,  железные двери). </w:t>
      </w:r>
    </w:p>
    <w:p w:rsidR="00FA56AC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2.9. Наличие расписания работы кабинета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552" w:rsidRPr="00EB51F6" w:rsidRDefault="000D6552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552" w:rsidRPr="000D6552" w:rsidRDefault="00FA56AC" w:rsidP="00EB5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552">
        <w:rPr>
          <w:rFonts w:ascii="Times New Roman" w:hAnsi="Times New Roman" w:cs="Times New Roman"/>
          <w:b/>
          <w:sz w:val="28"/>
          <w:szCs w:val="28"/>
        </w:rPr>
        <w:t xml:space="preserve">3. Требования к документации кабинета </w:t>
      </w:r>
      <w:proofErr w:type="gramStart"/>
      <w:r w:rsidRPr="000D655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D6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3.1. Паспорт кабинета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3.2. Инвентарная ведомость на имеющееся оборудование.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3.3. Правила техники безопасности при работе в кабинете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журнал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 инструктажа по технике безопасности. </w:t>
      </w:r>
    </w:p>
    <w:p w:rsidR="00FA56AC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>3.4. Инструкция</w:t>
      </w:r>
      <w:r w:rsidR="000D6552">
        <w:rPr>
          <w:rFonts w:ascii="Times New Roman" w:hAnsi="Times New Roman" w:cs="Times New Roman"/>
          <w:sz w:val="28"/>
          <w:szCs w:val="28"/>
        </w:rPr>
        <w:t xml:space="preserve"> </w:t>
      </w:r>
      <w:r w:rsidRPr="00EB51F6">
        <w:rPr>
          <w:rFonts w:ascii="Times New Roman" w:hAnsi="Times New Roman" w:cs="Times New Roman"/>
          <w:sz w:val="28"/>
          <w:szCs w:val="28"/>
        </w:rPr>
        <w:t xml:space="preserve">по работе с оборудованием кабинета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C54" w:rsidRPr="00EB51F6" w:rsidRDefault="00FA56AC" w:rsidP="00EB5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1F6">
        <w:rPr>
          <w:rFonts w:ascii="Times New Roman" w:hAnsi="Times New Roman" w:cs="Times New Roman"/>
          <w:sz w:val="28"/>
          <w:szCs w:val="28"/>
        </w:rPr>
        <w:t xml:space="preserve">3.5. График занятости кабинета </w:t>
      </w:r>
      <w:proofErr w:type="gramStart"/>
      <w:r w:rsidRPr="00EB51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1F6">
        <w:rPr>
          <w:rFonts w:ascii="Times New Roman" w:hAnsi="Times New Roman" w:cs="Times New Roman"/>
          <w:sz w:val="28"/>
          <w:szCs w:val="28"/>
        </w:rPr>
        <w:t>.</w:t>
      </w:r>
    </w:p>
    <w:sectPr w:rsidR="00873C54" w:rsidRPr="00EB51F6" w:rsidSect="00EA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22E"/>
    <w:multiLevelType w:val="hybridMultilevel"/>
    <w:tmpl w:val="8766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A56AC"/>
    <w:rsid w:val="000D6552"/>
    <w:rsid w:val="000F2D53"/>
    <w:rsid w:val="001B20C2"/>
    <w:rsid w:val="001C5FB6"/>
    <w:rsid w:val="003C28B9"/>
    <w:rsid w:val="00873C54"/>
    <w:rsid w:val="00951864"/>
    <w:rsid w:val="00BA0930"/>
    <w:rsid w:val="00DE3DFF"/>
    <w:rsid w:val="00EA275C"/>
    <w:rsid w:val="00EB51F6"/>
    <w:rsid w:val="00FA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B6"/>
    <w:pPr>
      <w:ind w:left="720"/>
      <w:contextualSpacing/>
    </w:pPr>
  </w:style>
  <w:style w:type="paragraph" w:styleId="a4">
    <w:name w:val="No Spacing"/>
    <w:uiPriority w:val="1"/>
    <w:qFormat/>
    <w:rsid w:val="003C2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1059</Words>
  <Characters>6037</Characters>
  <Application>Microsoft Office Word</Application>
  <DocSecurity>0</DocSecurity>
  <Lines>50</Lines>
  <Paragraphs>14</Paragraphs>
  <ScaleCrop>false</ScaleCrop>
  <Company>2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2013-01-09T16:09:00Z</dcterms:created>
  <dcterms:modified xsi:type="dcterms:W3CDTF">2013-01-09T17:21:00Z</dcterms:modified>
</cp:coreProperties>
</file>