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BD5" w:rsidRDefault="00EA765F" w:rsidP="00EA765F">
      <w:pPr>
        <w:tabs>
          <w:tab w:val="left" w:pos="731"/>
          <w:tab w:val="left" w:pos="2268"/>
          <w:tab w:val="left" w:pos="3708"/>
          <w:tab w:val="left" w:pos="5688"/>
          <w:tab w:val="left" w:pos="7488"/>
        </w:tabs>
        <w:rPr>
          <w:sz w:val="28"/>
          <w:szCs w:val="28"/>
        </w:rPr>
      </w:pPr>
      <w:r w:rsidRPr="00ED2267">
        <w:rPr>
          <w:sz w:val="28"/>
          <w:szCs w:val="28"/>
        </w:rPr>
        <w:tab/>
      </w:r>
      <w:r w:rsidRPr="00ED2267">
        <w:rPr>
          <w:sz w:val="28"/>
          <w:szCs w:val="28"/>
        </w:rPr>
        <w:tab/>
      </w:r>
      <w:r w:rsidR="00003BD5">
        <w:rPr>
          <w:sz w:val="28"/>
          <w:szCs w:val="28"/>
        </w:rPr>
        <w:t xml:space="preserve">               </w:t>
      </w:r>
    </w:p>
    <w:p w:rsidR="00EA765F" w:rsidRPr="00ED2267" w:rsidRDefault="00003BD5" w:rsidP="00EA765F">
      <w:pPr>
        <w:tabs>
          <w:tab w:val="left" w:pos="731"/>
          <w:tab w:val="left" w:pos="2268"/>
          <w:tab w:val="left" w:pos="3708"/>
          <w:tab w:val="left" w:pos="5688"/>
          <w:tab w:val="left" w:pos="7488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A765F" w:rsidRPr="00ED2267">
        <w:rPr>
          <w:sz w:val="28"/>
          <w:szCs w:val="28"/>
        </w:rPr>
        <w:tab/>
      </w:r>
      <w:r w:rsidR="00EA765F" w:rsidRPr="00ED2267">
        <w:rPr>
          <w:sz w:val="28"/>
          <w:szCs w:val="28"/>
        </w:rPr>
        <w:tab/>
      </w:r>
    </w:p>
    <w:p w:rsidR="00EA765F" w:rsidRPr="00ED2267" w:rsidRDefault="00003BD5" w:rsidP="00EA765F">
      <w:pPr>
        <w:tabs>
          <w:tab w:val="left" w:pos="731"/>
          <w:tab w:val="left" w:pos="2268"/>
          <w:tab w:val="left" w:pos="3708"/>
          <w:tab w:val="left" w:pos="5688"/>
          <w:tab w:val="left" w:pos="7488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A765F" w:rsidRPr="00ED2267">
        <w:rPr>
          <w:sz w:val="28"/>
          <w:szCs w:val="28"/>
        </w:rPr>
        <w:tab/>
      </w:r>
    </w:p>
    <w:p w:rsidR="00304479" w:rsidRPr="00304479" w:rsidRDefault="00003BD5" w:rsidP="00202049">
      <w:pPr>
        <w:tabs>
          <w:tab w:val="left" w:pos="731"/>
          <w:tab w:val="left" w:pos="2268"/>
          <w:tab w:val="left" w:pos="3708"/>
          <w:tab w:val="left" w:pos="5688"/>
          <w:tab w:val="left" w:pos="7488"/>
        </w:tabs>
        <w:rPr>
          <w:sz w:val="32"/>
          <w:szCs w:val="32"/>
        </w:rPr>
      </w:pPr>
      <w:r>
        <w:rPr>
          <w:sz w:val="28"/>
          <w:szCs w:val="28"/>
        </w:rPr>
        <w:t xml:space="preserve">   </w:t>
      </w:r>
      <w:r w:rsidR="00EA765F" w:rsidRPr="00ED2267">
        <w:rPr>
          <w:sz w:val="28"/>
          <w:szCs w:val="28"/>
        </w:rPr>
        <w:tab/>
      </w:r>
      <w:r w:rsidR="00EA765F" w:rsidRPr="00ED2267">
        <w:rPr>
          <w:sz w:val="28"/>
          <w:szCs w:val="28"/>
        </w:rPr>
        <w:tab/>
      </w:r>
    </w:p>
    <w:p w:rsidR="00463A97" w:rsidRDefault="00ED2267" w:rsidP="004A6DD1">
      <w:pPr>
        <w:pStyle w:val="1"/>
        <w:spacing w:before="0" w:beforeAutospacing="0" w:after="0"/>
        <w:ind w:left="180"/>
        <w:jc w:val="center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Математика</w:t>
      </w:r>
      <w:r w:rsidR="008576B7">
        <w:rPr>
          <w:rFonts w:ascii="Times New Roman" w:hAnsi="Times New Roman" w:cs="Times New Roman"/>
          <w:color w:val="auto"/>
          <w:sz w:val="32"/>
          <w:szCs w:val="32"/>
        </w:rPr>
        <w:t>.</w:t>
      </w:r>
      <w:r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EE5C87" w:rsidRPr="004A6DD1">
        <w:rPr>
          <w:rFonts w:ascii="Times New Roman" w:hAnsi="Times New Roman" w:cs="Times New Roman"/>
          <w:color w:val="auto"/>
          <w:sz w:val="32"/>
          <w:szCs w:val="32"/>
        </w:rPr>
        <w:t>Класс</w:t>
      </w:r>
      <w:r w:rsidR="0081766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EE5C87" w:rsidRPr="004A6DD1">
        <w:rPr>
          <w:rFonts w:ascii="Times New Roman" w:hAnsi="Times New Roman" w:cs="Times New Roman"/>
          <w:b w:val="0"/>
          <w:color w:val="auto"/>
          <w:sz w:val="32"/>
          <w:szCs w:val="32"/>
        </w:rPr>
        <w:t>5</w:t>
      </w:r>
      <w:r w:rsidR="00C52317">
        <w:rPr>
          <w:rFonts w:ascii="Times New Roman" w:hAnsi="Times New Roman" w:cs="Times New Roman"/>
          <w:b w:val="0"/>
          <w:color w:val="auto"/>
          <w:sz w:val="32"/>
          <w:szCs w:val="32"/>
        </w:rPr>
        <w:t>.</w:t>
      </w:r>
    </w:p>
    <w:p w:rsidR="00202049" w:rsidRDefault="007F5D17" w:rsidP="004A6DD1">
      <w:pPr>
        <w:pStyle w:val="1"/>
        <w:spacing w:before="0" w:beforeAutospacing="0" w:after="0"/>
        <w:ind w:left="18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b w:val="0"/>
          <w:color w:val="auto"/>
          <w:sz w:val="32"/>
          <w:szCs w:val="32"/>
        </w:rPr>
        <w:t>Урок</w:t>
      </w:r>
      <w:r w:rsidR="00817669"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 </w:t>
      </w:r>
      <w:r w:rsidR="003964CF" w:rsidRPr="003964CF">
        <w:rPr>
          <w:rFonts w:ascii="Times New Roman" w:hAnsi="Times New Roman" w:cs="Times New Roman"/>
          <w:b w:val="0"/>
          <w:color w:val="auto"/>
          <w:sz w:val="32"/>
          <w:szCs w:val="32"/>
          <w:shd w:val="clear" w:color="auto" w:fill="FFFFFF" w:themeFill="background1"/>
        </w:rPr>
        <w:t>107</w:t>
      </w:r>
      <w:r w:rsidR="003964CF">
        <w:rPr>
          <w:rFonts w:ascii="Times New Roman" w:hAnsi="Times New Roman" w:cs="Times New Roman"/>
          <w:b w:val="0"/>
          <w:color w:val="auto"/>
          <w:sz w:val="32"/>
          <w:szCs w:val="32"/>
          <w:shd w:val="clear" w:color="auto" w:fill="FFFFFF" w:themeFill="background1"/>
        </w:rPr>
        <w:t xml:space="preserve"> </w:t>
      </w:r>
      <w:r w:rsidR="00463A97" w:rsidRPr="003964CF">
        <w:rPr>
          <w:rFonts w:ascii="Times New Roman" w:hAnsi="Times New Roman" w:cs="Times New Roman"/>
          <w:b w:val="0"/>
          <w:color w:val="auto"/>
          <w:sz w:val="32"/>
          <w:szCs w:val="32"/>
        </w:rPr>
        <w:t>.</w:t>
      </w:r>
      <w:r w:rsidRPr="004A6DD1">
        <w:rPr>
          <w:rFonts w:ascii="Times New Roman" w:hAnsi="Times New Roman" w:cs="Times New Roman"/>
          <w:b w:val="0"/>
          <w:color w:val="auto"/>
          <w:sz w:val="32"/>
          <w:szCs w:val="32"/>
        </w:rPr>
        <w:t>Тема</w:t>
      </w:r>
      <w:r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: </w:t>
      </w:r>
      <w:r w:rsidRPr="00B32023">
        <w:rPr>
          <w:rFonts w:ascii="Times New Roman" w:hAnsi="Times New Roman" w:cs="Times New Roman"/>
          <w:color w:val="auto"/>
          <w:sz w:val="32"/>
          <w:szCs w:val="32"/>
        </w:rPr>
        <w:t>«</w:t>
      </w:r>
      <w:r w:rsidR="00817669">
        <w:rPr>
          <w:rFonts w:ascii="Times New Roman" w:hAnsi="Times New Roman" w:cs="Times New Roman"/>
          <w:color w:val="auto"/>
          <w:sz w:val="32"/>
          <w:szCs w:val="32"/>
        </w:rPr>
        <w:t>Сложение и вычитание дробей</w:t>
      </w:r>
      <w:r>
        <w:rPr>
          <w:rFonts w:ascii="Times New Roman" w:hAnsi="Times New Roman" w:cs="Times New Roman"/>
          <w:color w:val="auto"/>
          <w:sz w:val="32"/>
          <w:szCs w:val="32"/>
        </w:rPr>
        <w:t>»</w:t>
      </w:r>
    </w:p>
    <w:p w:rsidR="00470ABA" w:rsidRDefault="00202049" w:rsidP="004A6DD1">
      <w:pPr>
        <w:pStyle w:val="1"/>
        <w:spacing w:before="0" w:beforeAutospacing="0" w:after="0"/>
        <w:ind w:left="18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32"/>
          <w:szCs w:val="32"/>
        </w:rPr>
        <w:t>( Первый урок.</w:t>
      </w:r>
      <w:proofErr w:type="gramEnd"/>
      <w:r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32"/>
          <w:szCs w:val="32"/>
        </w:rPr>
        <w:t>Всего на данную тему отводится 6 часов)</w:t>
      </w:r>
      <w:proofErr w:type="gramEnd"/>
    </w:p>
    <w:p w:rsidR="005E4856" w:rsidRPr="00476568" w:rsidRDefault="005E4856" w:rsidP="004A6DD1">
      <w:pPr>
        <w:pStyle w:val="1"/>
        <w:spacing w:before="0" w:beforeAutospacing="0" w:after="0"/>
        <w:ind w:left="18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470ABA" w:rsidRPr="00DF46B3" w:rsidRDefault="005E4856" w:rsidP="00C52485">
      <w:pPr>
        <w:pStyle w:val="1"/>
        <w:spacing w:before="0" w:beforeAutospacing="0" w:after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F46B3">
        <w:rPr>
          <w:rFonts w:ascii="Times New Roman" w:hAnsi="Times New Roman" w:cs="Times New Roman"/>
          <w:color w:val="auto"/>
          <w:sz w:val="24"/>
          <w:szCs w:val="24"/>
        </w:rPr>
        <w:t xml:space="preserve">Тип и особенности: </w:t>
      </w:r>
      <w:r w:rsidR="003964CF"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урок </w:t>
      </w:r>
      <w:r w:rsidR="008576B7">
        <w:rPr>
          <w:rFonts w:ascii="Times New Roman" w:hAnsi="Times New Roman" w:cs="Times New Roman"/>
          <w:b w:val="0"/>
          <w:color w:val="auto"/>
          <w:sz w:val="24"/>
          <w:szCs w:val="24"/>
        </w:rPr>
        <w:t>открытия нового знания.</w:t>
      </w:r>
    </w:p>
    <w:p w:rsidR="006868DE" w:rsidRPr="00DF46B3" w:rsidRDefault="00EE5C87" w:rsidP="00B51712">
      <w:pPr>
        <w:spacing w:line="360" w:lineRule="auto"/>
        <w:jc w:val="both"/>
      </w:pPr>
      <w:r w:rsidRPr="00DF46B3">
        <w:rPr>
          <w:b/>
        </w:rPr>
        <w:t>Оборудование:</w:t>
      </w:r>
      <w:r w:rsidRPr="00DF46B3">
        <w:t xml:space="preserve"> ко</w:t>
      </w:r>
      <w:r w:rsidR="00780CF7" w:rsidRPr="00DF46B3">
        <w:t>мпоненты УМК «Сферы. Математика</w:t>
      </w:r>
      <w:r w:rsidRPr="00DF46B3">
        <w:t xml:space="preserve"> 5-6», </w:t>
      </w:r>
      <w:r w:rsidR="00144A92" w:rsidRPr="00DF46B3">
        <w:t>проекто</w:t>
      </w:r>
      <w:r w:rsidR="006868DE" w:rsidRPr="00DF46B3">
        <w:t xml:space="preserve">р, компьютер, </w:t>
      </w:r>
      <w:r w:rsidR="00780CF7" w:rsidRPr="00DF46B3">
        <w:t xml:space="preserve"> мобильный компьютерный класс,</w:t>
      </w:r>
      <w:r w:rsidR="00817669" w:rsidRPr="00DF46B3">
        <w:t xml:space="preserve"> </w:t>
      </w:r>
      <w:r w:rsidR="008D0443" w:rsidRPr="00DF46B3">
        <w:t>презентации</w:t>
      </w:r>
      <w:r w:rsidR="00067909" w:rsidRPr="00DF46B3">
        <w:t>,</w:t>
      </w:r>
      <w:r w:rsidR="008D0443" w:rsidRPr="00DF46B3">
        <w:t xml:space="preserve"> интерактивная доска, </w:t>
      </w:r>
      <w:r w:rsidR="00067909" w:rsidRPr="00DF46B3">
        <w:t xml:space="preserve"> документ камера, система голосования</w:t>
      </w:r>
      <w:r w:rsidR="00B51712" w:rsidRPr="00DF46B3">
        <w:t>.</w:t>
      </w:r>
    </w:p>
    <w:p w:rsidR="00780CF7" w:rsidRPr="00DF46B3" w:rsidRDefault="00780CF7" w:rsidP="00780CF7">
      <w:pPr>
        <w:spacing w:line="360" w:lineRule="auto"/>
        <w:jc w:val="both"/>
        <w:rPr>
          <w:b/>
        </w:rPr>
      </w:pPr>
      <w:r w:rsidRPr="00DF46B3">
        <w:rPr>
          <w:b/>
        </w:rPr>
        <w:t>Цели урока:</w:t>
      </w:r>
    </w:p>
    <w:p w:rsidR="00E45A9F" w:rsidRPr="00DF46B3" w:rsidRDefault="00E44A42" w:rsidP="006D687F">
      <w:pPr>
        <w:spacing w:line="360" w:lineRule="auto"/>
        <w:jc w:val="both"/>
      </w:pPr>
      <w:r w:rsidRPr="00DF46B3">
        <w:rPr>
          <w:b/>
        </w:rPr>
        <w:t>образовательная</w:t>
      </w:r>
      <w:r w:rsidRPr="00DF46B3">
        <w:t xml:space="preserve">– </w:t>
      </w:r>
      <w:proofErr w:type="gramStart"/>
      <w:r w:rsidR="00817669" w:rsidRPr="00DF46B3">
        <w:t>с</w:t>
      </w:r>
      <w:r w:rsidRPr="00DF46B3">
        <w:t>ф</w:t>
      </w:r>
      <w:proofErr w:type="gramEnd"/>
      <w:r w:rsidRPr="00DF46B3">
        <w:t xml:space="preserve">ормулировать </w:t>
      </w:r>
      <w:r w:rsidR="00817669" w:rsidRPr="00DF46B3">
        <w:t>правило сложения и вычитани</w:t>
      </w:r>
      <w:r w:rsidR="00F26D00" w:rsidRPr="00DF46B3">
        <w:t xml:space="preserve">я дробей с одинаковыми </w:t>
      </w:r>
      <w:r w:rsidR="00817669" w:rsidRPr="00DF46B3">
        <w:t xml:space="preserve"> знаменателями</w:t>
      </w:r>
      <w:r w:rsidR="006361ED" w:rsidRPr="00DF46B3">
        <w:t xml:space="preserve">, </w:t>
      </w:r>
      <w:r w:rsidR="00F26D00" w:rsidRPr="00DF46B3">
        <w:t>научить учащихся</w:t>
      </w:r>
      <w:r w:rsidR="006361ED" w:rsidRPr="00DF46B3">
        <w:t xml:space="preserve"> записывать</w:t>
      </w:r>
      <w:r w:rsidR="006D687F" w:rsidRPr="00DF46B3">
        <w:t xml:space="preserve"> данные правила </w:t>
      </w:r>
      <w:r w:rsidR="006361ED" w:rsidRPr="00DF46B3">
        <w:t xml:space="preserve"> в буквенном виде и </w:t>
      </w:r>
      <w:r w:rsidR="006D687F" w:rsidRPr="00DF46B3">
        <w:t>применять эти правила.</w:t>
      </w:r>
    </w:p>
    <w:p w:rsidR="00780CF7" w:rsidRPr="00DF46B3" w:rsidRDefault="00780CF7" w:rsidP="00C52485">
      <w:pPr>
        <w:spacing w:line="360" w:lineRule="auto"/>
        <w:jc w:val="both"/>
        <w:rPr>
          <w:b/>
          <w:i/>
          <w:u w:val="single"/>
        </w:rPr>
      </w:pPr>
      <w:proofErr w:type="gramStart"/>
      <w:r w:rsidRPr="00DF46B3">
        <w:rPr>
          <w:b/>
        </w:rPr>
        <w:t>развивающая</w:t>
      </w:r>
      <w:r w:rsidRPr="00DF46B3">
        <w:t xml:space="preserve"> – обучать приемам и методам рассуждения; развивать логическое мышление</w:t>
      </w:r>
      <w:r w:rsidR="006D687F" w:rsidRPr="00DF46B3">
        <w:t xml:space="preserve"> </w:t>
      </w:r>
      <w:r w:rsidRPr="00DF46B3">
        <w:rPr>
          <w:color w:val="000000"/>
        </w:rPr>
        <w:t>учащихся</w:t>
      </w:r>
      <w:r w:rsidRPr="00DF46B3">
        <w:t xml:space="preserve">; развивать математическую речь (устную и письменную); развивать внимание, интеллектуальные и творческие способности </w:t>
      </w:r>
      <w:r w:rsidRPr="00DF46B3">
        <w:rPr>
          <w:color w:val="000000"/>
        </w:rPr>
        <w:t>обучающихся</w:t>
      </w:r>
      <w:r w:rsidRPr="00DF46B3">
        <w:t>, познавательную активность, интерес к изучению математики.</w:t>
      </w:r>
      <w:proofErr w:type="gramEnd"/>
    </w:p>
    <w:p w:rsidR="00DF46B3" w:rsidRPr="00DF46B3" w:rsidRDefault="00780CF7" w:rsidP="00DF46B3">
      <w:pPr>
        <w:pStyle w:val="1"/>
        <w:spacing w:before="0" w:beforeAutospacing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46B3">
        <w:rPr>
          <w:rFonts w:ascii="Times New Roman" w:hAnsi="Times New Roman" w:cs="Times New Roman"/>
          <w:color w:val="auto"/>
          <w:sz w:val="24"/>
          <w:szCs w:val="24"/>
        </w:rPr>
        <w:t>воспитательная</w:t>
      </w:r>
      <w:r w:rsidRPr="00DF46B3">
        <w:rPr>
          <w:rFonts w:ascii="Times New Roman" w:hAnsi="Times New Roman" w:cs="Times New Roman"/>
          <w:i/>
          <w:sz w:val="24"/>
          <w:szCs w:val="24"/>
        </w:rPr>
        <w:t xml:space="preserve">  –</w:t>
      </w:r>
      <w:r w:rsidR="006D687F" w:rsidRPr="00DF46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F46B3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условия </w:t>
      </w:r>
      <w:r w:rsidR="006D687F" w:rsidRPr="00DF46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F46B3">
        <w:rPr>
          <w:rFonts w:ascii="Times New Roman" w:hAnsi="Times New Roman" w:cs="Times New Roman"/>
          <w:color w:val="000000"/>
          <w:sz w:val="24"/>
          <w:szCs w:val="24"/>
        </w:rPr>
        <w:t xml:space="preserve"> работы в группе, воспитывать потребность к сотрудничеству, умению слушать собеседника, уважать </w:t>
      </w:r>
      <w:proofErr w:type="gramStart"/>
      <w:r w:rsidRPr="00DF46B3">
        <w:rPr>
          <w:rFonts w:ascii="Times New Roman" w:hAnsi="Times New Roman" w:cs="Times New Roman"/>
          <w:color w:val="000000"/>
          <w:sz w:val="24"/>
          <w:szCs w:val="24"/>
        </w:rPr>
        <w:t>мнение оппонента,</w:t>
      </w:r>
      <w:r w:rsidR="006D687F" w:rsidRPr="00DF46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F46B3">
        <w:rPr>
          <w:rFonts w:ascii="Times New Roman" w:hAnsi="Times New Roman" w:cs="Times New Roman"/>
          <w:color w:val="000000"/>
          <w:sz w:val="24"/>
          <w:szCs w:val="24"/>
        </w:rPr>
        <w:t>содействовать осознанию ценности совместной деятельности учащихся;  создавать условия для развития у обучающихся стремления к познанию.</w:t>
      </w:r>
      <w:proofErr w:type="gramEnd"/>
    </w:p>
    <w:p w:rsidR="00DF46B3" w:rsidRPr="00DF46B3" w:rsidRDefault="00DF46B3" w:rsidP="00DF46B3">
      <w:pPr>
        <w:pStyle w:val="1"/>
        <w:spacing w:before="0" w:beforeAutospacing="0"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F46B3">
        <w:rPr>
          <w:rFonts w:ascii="Times New Roman" w:hAnsi="Times New Roman" w:cs="Times New Roman"/>
          <w:color w:val="auto"/>
          <w:sz w:val="24"/>
          <w:szCs w:val="24"/>
        </w:rPr>
        <w:t xml:space="preserve">Методы: </w:t>
      </w:r>
    </w:p>
    <w:p w:rsidR="00DF46B3" w:rsidRPr="00DF46B3" w:rsidRDefault="00DF46B3" w:rsidP="00DF46B3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F46B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 источникам знаний: </w:t>
      </w:r>
      <w:proofErr w:type="gramStart"/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>словесные</w:t>
      </w:r>
      <w:proofErr w:type="gramEnd"/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>, наглядные;</w:t>
      </w:r>
    </w:p>
    <w:p w:rsidR="00DF46B3" w:rsidRPr="00DF46B3" w:rsidRDefault="00DF46B3" w:rsidP="00DF46B3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F46B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 степени взаимодействия учитель-ученик:</w:t>
      </w:r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эвристическая беседа;</w:t>
      </w:r>
    </w:p>
    <w:p w:rsidR="00DF46B3" w:rsidRPr="00DF46B3" w:rsidRDefault="00DF46B3" w:rsidP="00DF46B3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F46B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Относительно дидактических задач:</w:t>
      </w:r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подготовка к восприятию;</w:t>
      </w:r>
    </w:p>
    <w:p w:rsidR="00DF46B3" w:rsidRPr="00DF46B3" w:rsidRDefault="00DF46B3" w:rsidP="00DF46B3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F46B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Относительно характера познавательной деятельности: </w:t>
      </w:r>
      <w:proofErr w:type="gramStart"/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>репродуктивный</w:t>
      </w:r>
      <w:proofErr w:type="gramEnd"/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>, частично-поисковый.</w:t>
      </w:r>
    </w:p>
    <w:p w:rsidR="00DF46B3" w:rsidRPr="00DF46B3" w:rsidRDefault="00DF46B3" w:rsidP="00DF46B3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F46B3">
        <w:rPr>
          <w:rFonts w:ascii="Times New Roman" w:hAnsi="Times New Roman" w:cs="Times New Roman"/>
          <w:color w:val="auto"/>
          <w:sz w:val="24"/>
          <w:szCs w:val="24"/>
        </w:rPr>
        <w:t xml:space="preserve">Место проведения: </w:t>
      </w:r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>учебный кабинет</w:t>
      </w:r>
    </w:p>
    <w:p w:rsidR="00DF46B3" w:rsidRPr="00DF46B3" w:rsidRDefault="00DF46B3" w:rsidP="00DF46B3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F46B3">
        <w:rPr>
          <w:rFonts w:ascii="Times New Roman" w:hAnsi="Times New Roman" w:cs="Times New Roman"/>
          <w:color w:val="auto"/>
          <w:sz w:val="24"/>
          <w:szCs w:val="24"/>
        </w:rPr>
        <w:t xml:space="preserve">Оборудование: </w:t>
      </w:r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>Презентация</w:t>
      </w:r>
      <w:r w:rsidRPr="00DF46B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F46B3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Power</w:t>
      </w:r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DF46B3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Point</w:t>
      </w:r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к уроку по заданной теме.</w:t>
      </w:r>
    </w:p>
    <w:p w:rsidR="00DF46B3" w:rsidRPr="00DF46B3" w:rsidRDefault="00DF46B3" w:rsidP="00DF46B3">
      <w:pPr>
        <w:pStyle w:val="1"/>
        <w:spacing w:before="0" w:beforeAutospacing="0" w:after="0"/>
        <w:ind w:left="180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F46B3">
        <w:rPr>
          <w:rFonts w:ascii="Times New Roman" w:hAnsi="Times New Roman" w:cs="Times New Roman"/>
          <w:color w:val="auto"/>
          <w:sz w:val="24"/>
          <w:szCs w:val="24"/>
        </w:rPr>
        <w:t>Учебник:</w:t>
      </w:r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Математика. Арифметика. Геометрия. 5 класс: учеб для общеобразовательных учреждений с </w:t>
      </w:r>
      <w:r w:rsidRPr="00DF46B3">
        <w:rPr>
          <w:rFonts w:ascii="Times New Roman" w:hAnsi="Times New Roman" w:cs="Times New Roman"/>
          <w:color w:val="auto"/>
          <w:sz w:val="24"/>
          <w:szCs w:val="24"/>
        </w:rPr>
        <w:t xml:space="preserve">приложением на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Pr="00DF46B3">
        <w:rPr>
          <w:rFonts w:ascii="Times New Roman" w:hAnsi="Times New Roman" w:cs="Times New Roman"/>
          <w:color w:val="auto"/>
          <w:sz w:val="24"/>
          <w:szCs w:val="24"/>
        </w:rPr>
        <w:t>электронном носителе</w:t>
      </w:r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/ Е.А. </w:t>
      </w:r>
      <w:proofErr w:type="spellStart"/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>Бунимович</w:t>
      </w:r>
      <w:proofErr w:type="spellEnd"/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 др. –2-е изд. – М.: Просвещение, 2011 – (Академический школьный учебник «Сферы»),</w:t>
      </w:r>
    </w:p>
    <w:p w:rsidR="00DF46B3" w:rsidRPr="00DF46B3" w:rsidRDefault="00DF46B3" w:rsidP="00DF46B3">
      <w:pPr>
        <w:pStyle w:val="1"/>
        <w:spacing w:before="0" w:beforeAutospacing="0" w:after="0"/>
        <w:ind w:left="1740" w:firstLine="6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F46B3">
        <w:rPr>
          <w:rFonts w:ascii="Times New Roman" w:hAnsi="Times New Roman" w:cs="Times New Roman"/>
          <w:color w:val="auto"/>
          <w:sz w:val="24"/>
          <w:szCs w:val="24"/>
        </w:rPr>
        <w:t>Задачник-тренажер</w:t>
      </w:r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Математика. Арифметика. Геометрия. 5 класс: пособие для учащихся общеобразовательных учреждений/ Е.А.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</w:t>
      </w:r>
      <w:proofErr w:type="spellStart"/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>Бунимович</w:t>
      </w:r>
      <w:proofErr w:type="spellEnd"/>
      <w:r w:rsidRPr="00DF46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 др. – М.: Просвещение, 2010, </w:t>
      </w:r>
    </w:p>
    <w:p w:rsidR="00DF46B3" w:rsidRPr="00DF46B3" w:rsidRDefault="00DF46B3" w:rsidP="00DF46B3">
      <w:pPr>
        <w:ind w:left="1740"/>
        <w:jc w:val="both"/>
      </w:pPr>
      <w:r w:rsidRPr="00DF46B3">
        <w:lastRenderedPageBreak/>
        <w:t>Тетрадь-тренажер</w:t>
      </w:r>
      <w:r w:rsidRPr="00DF46B3">
        <w:rPr>
          <w:b/>
        </w:rPr>
        <w:t xml:space="preserve"> Математика. Арифметика. Геометрия. 5 класс: пособие для учащихся общеобразовательных учреждений/ </w:t>
      </w:r>
      <w:r>
        <w:rPr>
          <w:b/>
        </w:rPr>
        <w:t xml:space="preserve">          </w:t>
      </w:r>
      <w:r w:rsidRPr="00DF46B3">
        <w:rPr>
          <w:b/>
        </w:rPr>
        <w:t xml:space="preserve">Е.А. </w:t>
      </w:r>
      <w:proofErr w:type="spellStart"/>
      <w:r w:rsidRPr="00DF46B3">
        <w:rPr>
          <w:b/>
        </w:rPr>
        <w:t>Бунимович</w:t>
      </w:r>
      <w:proofErr w:type="spellEnd"/>
      <w:r w:rsidRPr="00DF46B3">
        <w:rPr>
          <w:b/>
        </w:rPr>
        <w:t xml:space="preserve"> и др. – 2-е изд. – М.: Просвещение, 2011,</w:t>
      </w:r>
      <w:r w:rsidRPr="00DF46B3">
        <w:t xml:space="preserve"> проектор, компьютер,  мобильный компьютерный класс, интерактивная доска,  документ камера, система голосования.</w:t>
      </w:r>
    </w:p>
    <w:tbl>
      <w:tblPr>
        <w:tblpPr w:leftFromText="180" w:rightFromText="180" w:vertAnchor="text" w:horzAnchor="margin" w:tblpXSpec="center" w:tblpY="788"/>
        <w:tblOverlap w:val="never"/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1560"/>
        <w:gridCol w:w="3579"/>
        <w:gridCol w:w="4140"/>
        <w:gridCol w:w="2487"/>
        <w:gridCol w:w="2551"/>
      </w:tblGrid>
      <w:tr w:rsidR="00EE5C87" w:rsidRPr="008F420B" w:rsidTr="00834EB2">
        <w:tc>
          <w:tcPr>
            <w:tcW w:w="1809" w:type="dxa"/>
          </w:tcPr>
          <w:p w:rsidR="00EE5C87" w:rsidRPr="008F420B" w:rsidRDefault="00EE5C87" w:rsidP="00DF46B3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20B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1560" w:type="dxa"/>
          </w:tcPr>
          <w:p w:rsidR="00EE5C87" w:rsidRPr="008F420B" w:rsidRDefault="00EE5C87" w:rsidP="00DF46B3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20B">
              <w:rPr>
                <w:rFonts w:ascii="Times New Roman" w:hAnsi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3579" w:type="dxa"/>
          </w:tcPr>
          <w:p w:rsidR="00EE5C87" w:rsidRPr="008F420B" w:rsidRDefault="00EE5C87" w:rsidP="00DF46B3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20B">
              <w:rPr>
                <w:rFonts w:ascii="Times New Roman" w:hAnsi="Times New Roman"/>
                <w:b/>
                <w:sz w:val="24"/>
                <w:szCs w:val="24"/>
              </w:rPr>
              <w:t>Визуальный ряд</w:t>
            </w:r>
          </w:p>
        </w:tc>
        <w:tc>
          <w:tcPr>
            <w:tcW w:w="4140" w:type="dxa"/>
          </w:tcPr>
          <w:p w:rsidR="00EE5C87" w:rsidRPr="008F420B" w:rsidRDefault="00EE5C87" w:rsidP="00DF46B3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20B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87" w:type="dxa"/>
          </w:tcPr>
          <w:p w:rsidR="00EE5C87" w:rsidRPr="008F420B" w:rsidRDefault="00EE5C87" w:rsidP="00DF46B3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20B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551" w:type="dxa"/>
          </w:tcPr>
          <w:p w:rsidR="00EE5C87" w:rsidRPr="008F420B" w:rsidRDefault="00EE5C87" w:rsidP="00144D23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8F420B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6352A9" w:rsidRPr="008F420B" w:rsidTr="00834EB2">
        <w:trPr>
          <w:trHeight w:val="136"/>
        </w:trPr>
        <w:tc>
          <w:tcPr>
            <w:tcW w:w="1809" w:type="dxa"/>
          </w:tcPr>
          <w:p w:rsidR="006352A9" w:rsidRPr="006352A9" w:rsidRDefault="006352A9" w:rsidP="00F26D00">
            <w:pPr>
              <w:rPr>
                <w:b/>
              </w:rPr>
            </w:pPr>
            <w:r>
              <w:rPr>
                <w:b/>
              </w:rPr>
              <w:t xml:space="preserve">1. </w:t>
            </w:r>
            <w:r w:rsidRPr="006352A9">
              <w:rPr>
                <w:b/>
              </w:rPr>
              <w:t>Организационный момент</w:t>
            </w:r>
          </w:p>
          <w:p w:rsidR="006352A9" w:rsidRPr="006352A9" w:rsidRDefault="006352A9" w:rsidP="00F26D00">
            <w:pPr>
              <w:rPr>
                <w:b/>
              </w:rPr>
            </w:pPr>
          </w:p>
        </w:tc>
        <w:tc>
          <w:tcPr>
            <w:tcW w:w="1560" w:type="dxa"/>
          </w:tcPr>
          <w:p w:rsidR="006352A9" w:rsidRDefault="006352A9" w:rsidP="00F26D00">
            <w:r w:rsidRPr="00963637">
              <w:t>Создать  благоприятный психологический настрой на работу</w:t>
            </w:r>
          </w:p>
        </w:tc>
        <w:tc>
          <w:tcPr>
            <w:tcW w:w="3579" w:type="dxa"/>
          </w:tcPr>
          <w:p w:rsidR="006352A9" w:rsidRDefault="006352A9" w:rsidP="00F26D00"/>
          <w:p w:rsidR="006352A9" w:rsidRDefault="006352A9" w:rsidP="00F26D00"/>
          <w:p w:rsidR="006352A9" w:rsidRDefault="006352A9" w:rsidP="00F26D00"/>
          <w:p w:rsidR="006352A9" w:rsidRDefault="006352A9" w:rsidP="00F26D00"/>
          <w:p w:rsidR="006352A9" w:rsidRDefault="006352A9" w:rsidP="00F26D00"/>
          <w:p w:rsidR="006352A9" w:rsidRDefault="006352A9" w:rsidP="00F26D00"/>
          <w:p w:rsidR="006352A9" w:rsidRDefault="006352A9" w:rsidP="00F26D00"/>
          <w:p w:rsidR="006352A9" w:rsidRDefault="006352A9" w:rsidP="00F26D00"/>
        </w:tc>
        <w:tc>
          <w:tcPr>
            <w:tcW w:w="4140" w:type="dxa"/>
          </w:tcPr>
          <w:p w:rsidR="006352A9" w:rsidRPr="00B0211D" w:rsidRDefault="006352A9" w:rsidP="00F26D00">
            <w:r>
              <w:t xml:space="preserve">Здравствуйте, ребята! </w:t>
            </w:r>
            <w:r w:rsidRPr="00B0211D">
              <w:t>Я рада приветствовать Вас на уроке математики</w:t>
            </w:r>
            <w:r>
              <w:t>. Сегодня мы с вами отправимся в путь за</w:t>
            </w:r>
            <w:r w:rsidR="00CE0B44">
              <w:t xml:space="preserve"> новыми</w:t>
            </w:r>
            <w:r>
              <w:t xml:space="preserve"> знаниями. </w:t>
            </w:r>
          </w:p>
        </w:tc>
        <w:tc>
          <w:tcPr>
            <w:tcW w:w="2487" w:type="dxa"/>
          </w:tcPr>
          <w:p w:rsidR="006352A9" w:rsidRPr="00B0211D" w:rsidRDefault="006352A9" w:rsidP="00F26D00">
            <w:r>
              <w:t>Приветствие.</w:t>
            </w:r>
          </w:p>
          <w:p w:rsidR="006352A9" w:rsidRDefault="006352A9" w:rsidP="00F26D00">
            <w:pPr>
              <w:spacing w:before="100" w:beforeAutospacing="1" w:after="100" w:afterAutospacing="1"/>
              <w:rPr>
                <w:bCs/>
              </w:rPr>
            </w:pPr>
          </w:p>
          <w:p w:rsidR="006352A9" w:rsidRDefault="006352A9" w:rsidP="00F26D00">
            <w:pPr>
              <w:spacing w:before="100" w:beforeAutospacing="1" w:after="100" w:afterAutospacing="1"/>
              <w:rPr>
                <w:bCs/>
              </w:rPr>
            </w:pPr>
          </w:p>
          <w:p w:rsidR="006352A9" w:rsidRDefault="006352A9" w:rsidP="00F26D00">
            <w:pPr>
              <w:spacing w:before="100" w:beforeAutospacing="1" w:after="100" w:afterAutospacing="1"/>
              <w:rPr>
                <w:bCs/>
              </w:rPr>
            </w:pPr>
          </w:p>
          <w:p w:rsidR="006352A9" w:rsidRDefault="006352A9" w:rsidP="00F26D00">
            <w:pPr>
              <w:spacing w:before="100" w:beforeAutospacing="1" w:after="100" w:afterAutospacing="1"/>
              <w:rPr>
                <w:bCs/>
              </w:rPr>
            </w:pPr>
          </w:p>
          <w:p w:rsidR="006352A9" w:rsidRPr="00B0211D" w:rsidRDefault="006352A9" w:rsidP="00F26D00"/>
        </w:tc>
        <w:tc>
          <w:tcPr>
            <w:tcW w:w="2551" w:type="dxa"/>
          </w:tcPr>
          <w:p w:rsidR="002C1182" w:rsidRPr="002C1182" w:rsidRDefault="006352A9" w:rsidP="00144D23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gramStart"/>
            <w:r w:rsidRPr="002C118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Регулятивные</w:t>
            </w:r>
            <w:proofErr w:type="gramEnd"/>
            <w:r w:rsidRPr="002C118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r w:rsidR="002C1182" w:rsidRPr="002C1182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 </w:t>
            </w:r>
            <w:r w:rsidR="002C1182" w:rsidRPr="002C118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умение организовывать себя, настраиваться на работу.</w:t>
            </w:r>
          </w:p>
          <w:p w:rsidR="006352A9" w:rsidRDefault="006352A9" w:rsidP="00144D23"/>
        </w:tc>
      </w:tr>
      <w:tr w:rsidR="00ED2267" w:rsidRPr="008F420B" w:rsidTr="00834EB2">
        <w:trPr>
          <w:trHeight w:val="5101"/>
        </w:trPr>
        <w:tc>
          <w:tcPr>
            <w:tcW w:w="1809" w:type="dxa"/>
          </w:tcPr>
          <w:p w:rsidR="00F26D00" w:rsidRDefault="00ED2267" w:rsidP="00F26D00">
            <w:pPr>
              <w:rPr>
                <w:b/>
              </w:rPr>
            </w:pPr>
            <w:r>
              <w:rPr>
                <w:b/>
              </w:rPr>
              <w:lastRenderedPageBreak/>
              <w:t>2.</w:t>
            </w:r>
          </w:p>
          <w:p w:rsidR="00ED2267" w:rsidRDefault="00ED2267" w:rsidP="00F26D00">
            <w:pPr>
              <w:rPr>
                <w:b/>
              </w:rPr>
            </w:pPr>
            <w:r>
              <w:rPr>
                <w:b/>
              </w:rPr>
              <w:t>Проверка выполнения домашнего задания</w:t>
            </w:r>
          </w:p>
        </w:tc>
        <w:tc>
          <w:tcPr>
            <w:tcW w:w="1560" w:type="dxa"/>
          </w:tcPr>
          <w:p w:rsidR="00ED2267" w:rsidRPr="00963637" w:rsidRDefault="00ED2267" w:rsidP="00F26D00">
            <w:proofErr w:type="gramStart"/>
            <w:r>
              <w:t>Проверить</w:t>
            </w:r>
            <w:proofErr w:type="gramEnd"/>
            <w:r>
              <w:t xml:space="preserve"> как учащиеся выполнили домашнее задание по ранее изученной теме</w:t>
            </w:r>
          </w:p>
        </w:tc>
        <w:tc>
          <w:tcPr>
            <w:tcW w:w="3579" w:type="dxa"/>
          </w:tcPr>
          <w:p w:rsidR="00ED2267" w:rsidRDefault="00ED2267" w:rsidP="00F26D00"/>
        </w:tc>
        <w:tc>
          <w:tcPr>
            <w:tcW w:w="4140" w:type="dxa"/>
          </w:tcPr>
          <w:p w:rsidR="00ED2267" w:rsidRDefault="00ED2267" w:rsidP="00F26D00">
            <w:r>
              <w:t>Уважаемые ребята, все</w:t>
            </w:r>
            <w:r w:rsidR="00DF303A">
              <w:t xml:space="preserve"> </w:t>
            </w:r>
            <w:r>
              <w:t xml:space="preserve">ли справились с домашней работой? Кто желает поделиться решением? Обменяйтесь тетрадями и поставьте </w:t>
            </w:r>
            <w:r w:rsidR="00F26D00">
              <w:t>оценку своему соседу, после проверки.</w:t>
            </w:r>
          </w:p>
        </w:tc>
        <w:tc>
          <w:tcPr>
            <w:tcW w:w="2487" w:type="dxa"/>
          </w:tcPr>
          <w:p w:rsidR="00ED2267" w:rsidRDefault="00ED2267" w:rsidP="00F26D00">
            <w:r>
              <w:t>Желающие учащиеся приносят тетрадь для проверки, остальные проверяют друг у друга и выставляют оценки.</w:t>
            </w:r>
            <w:r w:rsidR="00F26D00">
              <w:t xml:space="preserve"> Проверка осуществляется с  </w:t>
            </w:r>
            <w:r w:rsidR="00DF303A">
              <w:t xml:space="preserve"> помощью докуме</w:t>
            </w:r>
            <w:r w:rsidR="00F26D00">
              <w:t xml:space="preserve">нт камеры и интерактивной доски, если есть </w:t>
            </w:r>
            <w:proofErr w:type="gramStart"/>
            <w:r w:rsidR="00F26D00">
              <w:t>ошибки</w:t>
            </w:r>
            <w:proofErr w:type="gramEnd"/>
            <w:r w:rsidR="00F26D00">
              <w:t xml:space="preserve"> учащиеся выходят и исправляют, аргументируя свой ответ.</w:t>
            </w:r>
          </w:p>
          <w:p w:rsidR="009F1311" w:rsidRDefault="009F1311" w:rsidP="00F26D00"/>
        </w:tc>
        <w:tc>
          <w:tcPr>
            <w:tcW w:w="2551" w:type="dxa"/>
            <w:shd w:val="clear" w:color="auto" w:fill="FFFFFF" w:themeFill="background1"/>
          </w:tcPr>
          <w:p w:rsidR="00B04DF9" w:rsidRDefault="0051160F" w:rsidP="00144D23">
            <w:r w:rsidRPr="0051160F">
              <w:rPr>
                <w:b/>
              </w:rPr>
              <w:t>Коммуникативные:</w:t>
            </w:r>
            <w:r>
              <w:t xml:space="preserve"> развитие способностей во время работы в</w:t>
            </w:r>
            <w:r w:rsidR="003E407B">
              <w:t xml:space="preserve"> парах, контроль и</w:t>
            </w:r>
            <w:r>
              <w:t xml:space="preserve"> оценка своей деятельности, обращение</w:t>
            </w:r>
            <w:r w:rsidR="003E407B">
              <w:t>,</w:t>
            </w:r>
            <w:r>
              <w:t xml:space="preserve"> по необходимости</w:t>
            </w:r>
            <w:r w:rsidR="003E407B">
              <w:t xml:space="preserve">, </w:t>
            </w:r>
            <w:r>
              <w:t xml:space="preserve"> за экспертной оценкой к сверстникам своей пары.</w:t>
            </w:r>
          </w:p>
          <w:p w:rsidR="00B04DF9" w:rsidRDefault="00B04DF9" w:rsidP="00144D23">
            <w:r w:rsidRPr="00B04DF9">
              <w:rPr>
                <w:b/>
              </w:rPr>
              <w:t>Регулятивные:</w:t>
            </w:r>
            <w:r>
              <w:t xml:space="preserve"> </w:t>
            </w:r>
            <w:r w:rsidRPr="00B04DF9">
              <w:t xml:space="preserve">контроль в форме сличения способа действия и его результата с заданным эталоном с целью обнаружения </w:t>
            </w:r>
            <w:r w:rsidR="001623CA">
              <w:t>отклонений и отличий от эталона.</w:t>
            </w:r>
          </w:p>
        </w:tc>
      </w:tr>
      <w:tr w:rsidR="006352A9" w:rsidRPr="008F420B" w:rsidTr="00A01979">
        <w:trPr>
          <w:trHeight w:val="77"/>
        </w:trPr>
        <w:tc>
          <w:tcPr>
            <w:tcW w:w="1809" w:type="dxa"/>
          </w:tcPr>
          <w:p w:rsidR="00E00F21" w:rsidRDefault="00834EB2" w:rsidP="006352A9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F05749" w:rsidRPr="00CB3A4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352A9" w:rsidRPr="00CB3A47" w:rsidRDefault="006352A9" w:rsidP="006352A9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CB3A47">
              <w:rPr>
                <w:rFonts w:ascii="Times New Roman" w:hAnsi="Times New Roman"/>
                <w:b/>
                <w:sz w:val="24"/>
                <w:szCs w:val="24"/>
              </w:rPr>
              <w:t>Актуализация знаний и умений по изученным темам</w:t>
            </w:r>
          </w:p>
          <w:p w:rsidR="006352A9" w:rsidRPr="00463A97" w:rsidRDefault="006352A9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352A9" w:rsidRPr="00463A97" w:rsidRDefault="006352A9" w:rsidP="00A87F48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A97">
              <w:rPr>
                <w:rFonts w:ascii="Times New Roman" w:hAnsi="Times New Roman"/>
                <w:sz w:val="24"/>
                <w:szCs w:val="24"/>
              </w:rPr>
              <w:t xml:space="preserve">Продемонстрировать необходимость  знаний </w:t>
            </w:r>
            <w:r w:rsidR="00393BE0">
              <w:rPr>
                <w:rFonts w:ascii="Times New Roman" w:hAnsi="Times New Roman"/>
                <w:sz w:val="24"/>
                <w:szCs w:val="24"/>
              </w:rPr>
              <w:t xml:space="preserve">по темам </w:t>
            </w:r>
            <w:r w:rsidR="00A87F48">
              <w:rPr>
                <w:rFonts w:ascii="Times New Roman" w:hAnsi="Times New Roman"/>
                <w:sz w:val="24"/>
                <w:szCs w:val="24"/>
              </w:rPr>
              <w:t>действия с натуральными числами</w:t>
            </w:r>
            <w:r w:rsidR="00F05749">
              <w:rPr>
                <w:rFonts w:ascii="Times New Roman" w:hAnsi="Times New Roman"/>
                <w:sz w:val="24"/>
                <w:szCs w:val="24"/>
              </w:rPr>
              <w:t>,</w:t>
            </w:r>
            <w:r w:rsidR="00393B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7F48">
              <w:rPr>
                <w:rFonts w:ascii="Times New Roman" w:hAnsi="Times New Roman"/>
                <w:sz w:val="24"/>
                <w:szCs w:val="24"/>
              </w:rPr>
              <w:t>порядок выполнения действий</w:t>
            </w:r>
            <w:r w:rsidR="00ED2267">
              <w:rPr>
                <w:rFonts w:ascii="Times New Roman" w:hAnsi="Times New Roman"/>
                <w:sz w:val="24"/>
                <w:szCs w:val="24"/>
              </w:rPr>
              <w:t xml:space="preserve">, сравнение дробей с </w:t>
            </w:r>
            <w:r w:rsidR="00A87F48">
              <w:rPr>
                <w:rFonts w:ascii="Times New Roman" w:hAnsi="Times New Roman"/>
                <w:sz w:val="24"/>
                <w:szCs w:val="24"/>
              </w:rPr>
              <w:t>одинаковыми</w:t>
            </w:r>
            <w:r w:rsidR="00ED2267">
              <w:rPr>
                <w:rFonts w:ascii="Times New Roman" w:hAnsi="Times New Roman"/>
                <w:sz w:val="24"/>
                <w:szCs w:val="24"/>
              </w:rPr>
              <w:t xml:space="preserve"> знаменателями.</w:t>
            </w:r>
          </w:p>
        </w:tc>
        <w:tc>
          <w:tcPr>
            <w:tcW w:w="3579" w:type="dxa"/>
          </w:tcPr>
          <w:p w:rsidR="002F7AC6" w:rsidRDefault="002F7AC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 учащихся.</w:t>
            </w:r>
            <w:r w:rsidR="00826B36" w:rsidRPr="008F42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Тест, выполняемый на ноутбуках мобильного компьютерного класса</w:t>
            </w:r>
          </w:p>
          <w:p w:rsidR="003A5FEB" w:rsidRDefault="00200031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134620</wp:posOffset>
                  </wp:positionV>
                  <wp:extent cx="1438275" cy="914400"/>
                  <wp:effectExtent l="19050" t="0" r="9525" b="0"/>
                  <wp:wrapThrough wrapText="bothSides">
                    <wp:wrapPolygon edited="0">
                      <wp:start x="-286" y="0"/>
                      <wp:lineTo x="-286" y="21150"/>
                      <wp:lineTo x="21743" y="21150"/>
                      <wp:lineTo x="21743" y="0"/>
                      <wp:lineTo x="-286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219" r="19051" b="28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7AC6" w:rsidRDefault="002F7AC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7AC6" w:rsidRDefault="002F7AC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7AC6" w:rsidRDefault="002F7AC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140" w:rsidRDefault="006352A9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20B">
              <w:rPr>
                <w:rFonts w:ascii="Times New Roman" w:hAnsi="Times New Roman"/>
                <w:sz w:val="24"/>
                <w:szCs w:val="24"/>
              </w:rPr>
              <w:t>Презентация «Устный счет»</w:t>
            </w:r>
          </w:p>
          <w:p w:rsidR="006352A9" w:rsidRPr="00834EB2" w:rsidRDefault="00882140" w:rsidP="006352A9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0342">
              <w:rPr>
                <w:rFonts w:ascii="Times New Roman" w:hAnsi="Times New Roman"/>
                <w:b/>
                <w:sz w:val="24"/>
                <w:szCs w:val="24"/>
              </w:rPr>
              <w:t>слайд 2</w:t>
            </w:r>
          </w:p>
          <w:p w:rsidR="00882140" w:rsidRDefault="0078788B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788B">
              <w:rPr>
                <w:rFonts w:ascii="Times New Roman" w:hAnsi="Times New Roman"/>
                <w:sz w:val="24"/>
                <w:szCs w:val="24"/>
              </w:rPr>
              <w:object w:dxaOrig="7196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97.1pt" o:ole="">
                  <v:imagedata r:id="rId8" o:title=""/>
                </v:shape>
                <o:OLEObject Type="Embed" ProgID="PowerPoint.Slide.12" ShapeID="_x0000_i1025" DrawAspect="Content" ObjectID="_1674539250" r:id="rId9"/>
              </w:object>
            </w:r>
          </w:p>
          <w:p w:rsidR="00834EB2" w:rsidRDefault="00834EB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140" w:rsidRPr="00834EB2" w:rsidRDefault="00882140" w:rsidP="006352A9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4EB2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 w:rsidR="009C46D4" w:rsidRPr="00834EB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E034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2F7AC6" w:rsidRDefault="002F7AC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7AC6" w:rsidRDefault="0078788B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788B">
              <w:rPr>
                <w:rFonts w:ascii="Times New Roman" w:hAnsi="Times New Roman"/>
                <w:sz w:val="24"/>
                <w:szCs w:val="24"/>
              </w:rPr>
              <w:object w:dxaOrig="5857" w:dyaOrig="4392">
                <v:shape id="_x0000_i1026" type="#_x0000_t75" style="width:108.85pt;height:81.2pt" o:ole="">
                  <v:imagedata r:id="rId10" o:title=""/>
                </v:shape>
                <o:OLEObject Type="Embed" ProgID="PowerPoint.Slide.12" ShapeID="_x0000_i1026" DrawAspect="Content" ObjectID="_1674539251" r:id="rId11"/>
              </w:object>
            </w:r>
          </w:p>
          <w:p w:rsidR="002F7AC6" w:rsidRDefault="002F7AC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7AC6" w:rsidRPr="00834EB2" w:rsidRDefault="007E0342" w:rsidP="006352A9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4</w:t>
            </w:r>
          </w:p>
          <w:p w:rsidR="0078788B" w:rsidRDefault="0078788B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7AC6" w:rsidRDefault="0078788B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788B">
              <w:rPr>
                <w:rFonts w:ascii="Times New Roman" w:hAnsi="Times New Roman"/>
                <w:sz w:val="24"/>
                <w:szCs w:val="24"/>
              </w:rPr>
              <w:object w:dxaOrig="7196" w:dyaOrig="5395">
                <v:shape id="_x0000_i1027" type="#_x0000_t75" style="width:121.4pt;height:91.25pt" o:ole="">
                  <v:imagedata r:id="rId12" o:title=""/>
                </v:shape>
                <o:OLEObject Type="Embed" ProgID="PowerPoint.Slide.12" ShapeID="_x0000_i1027" DrawAspect="Content" ObjectID="_1674539252" r:id="rId13"/>
              </w:object>
            </w:r>
          </w:p>
          <w:p w:rsidR="002F7AC6" w:rsidRDefault="002F7AC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7AC6" w:rsidRPr="00834EB2" w:rsidRDefault="007E0342" w:rsidP="006352A9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5</w:t>
            </w:r>
          </w:p>
          <w:p w:rsidR="0078788B" w:rsidRDefault="0078788B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7AC6" w:rsidRDefault="0078788B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788B">
              <w:rPr>
                <w:rFonts w:ascii="Times New Roman" w:hAnsi="Times New Roman"/>
                <w:sz w:val="24"/>
                <w:szCs w:val="24"/>
              </w:rPr>
              <w:object w:dxaOrig="7197" w:dyaOrig="5395">
                <v:shape id="_x0000_i1028" type="#_x0000_t75" style="width:135.65pt;height:101.3pt" o:ole="">
                  <v:imagedata r:id="rId14" o:title=""/>
                </v:shape>
                <o:OLEObject Type="Embed" ProgID="PowerPoint.Slide.12" ShapeID="_x0000_i1028" DrawAspect="Content" ObjectID="_1674539253" r:id="rId15"/>
              </w:object>
            </w:r>
          </w:p>
          <w:p w:rsidR="002F7AC6" w:rsidRPr="008F420B" w:rsidRDefault="002F7AC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52A9" w:rsidRDefault="006352A9" w:rsidP="006352A9">
            <w:pPr>
              <w:pStyle w:val="11"/>
              <w:jc w:val="center"/>
              <w:rPr>
                <w:noProof/>
                <w:lang w:eastAsia="ru-RU"/>
              </w:rPr>
            </w:pPr>
          </w:p>
          <w:p w:rsidR="006352A9" w:rsidRPr="008F420B" w:rsidRDefault="006352A9" w:rsidP="0078788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</w:tcPr>
          <w:p w:rsidR="007F1944" w:rsidRDefault="007F1944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Предлагает учащимся выполнить по</w:t>
            </w:r>
            <w:r w:rsidR="001216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0031">
              <w:rPr>
                <w:rFonts w:ascii="Times New Roman" w:hAnsi="Times New Roman"/>
                <w:sz w:val="24"/>
                <w:szCs w:val="24"/>
              </w:rPr>
              <w:t>желанию индивидуальную карточку</w:t>
            </w:r>
            <w:r w:rsidR="006555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0031">
              <w:rPr>
                <w:rFonts w:ascii="Times New Roman" w:hAnsi="Times New Roman"/>
                <w:sz w:val="24"/>
                <w:szCs w:val="24"/>
              </w:rPr>
              <w:t xml:space="preserve">УМК «Сфера» </w:t>
            </w:r>
            <w:proofErr w:type="spellStart"/>
            <w:r w:rsidR="00200031" w:rsidRPr="00200031">
              <w:rPr>
                <w:rFonts w:ascii="Times New Roman" w:hAnsi="Times New Roman"/>
                <w:sz w:val="24"/>
                <w:szCs w:val="24"/>
              </w:rPr>
              <w:t>упр.№</w:t>
            </w:r>
            <w:proofErr w:type="spellEnd"/>
            <w:r w:rsidR="00200031" w:rsidRPr="00200031">
              <w:rPr>
                <w:rFonts w:ascii="Times New Roman" w:hAnsi="Times New Roman"/>
                <w:sz w:val="24"/>
                <w:szCs w:val="24"/>
              </w:rPr>
              <w:t xml:space="preserve"> 512.</w:t>
            </w:r>
          </w:p>
          <w:p w:rsidR="007F1944" w:rsidRDefault="007F1944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6B36" w:rsidRDefault="00826B3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6B36" w:rsidRDefault="00826B3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6B36" w:rsidRDefault="00826B3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6B36" w:rsidRDefault="00826B3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6B36" w:rsidRDefault="00826B3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6B36" w:rsidRDefault="00826B3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52A9" w:rsidRDefault="006352A9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20B">
              <w:rPr>
                <w:rFonts w:ascii="Times New Roman" w:hAnsi="Times New Roman"/>
                <w:sz w:val="24"/>
                <w:szCs w:val="24"/>
              </w:rPr>
              <w:t xml:space="preserve">Фронтальный опрос </w:t>
            </w:r>
            <w:r>
              <w:rPr>
                <w:rFonts w:ascii="Times New Roman" w:hAnsi="Times New Roman"/>
                <w:sz w:val="24"/>
                <w:szCs w:val="24"/>
              </w:rPr>
              <w:t>учащихся</w:t>
            </w:r>
            <w:r w:rsidR="0020003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55DC" w:rsidRDefault="006555DC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555DC" w:rsidRDefault="006555DC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555DC" w:rsidRDefault="006555DC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7AC6" w:rsidRDefault="002F7AC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632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555DC" w:rsidRDefault="006555DC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оценивает работы учащихся.</w:t>
            </w:r>
          </w:p>
          <w:p w:rsidR="00924632" w:rsidRPr="008F420B" w:rsidRDefault="0092463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 во время чтения и осмысления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следующего слайда)</w:t>
            </w:r>
          </w:p>
          <w:p w:rsidR="006352A9" w:rsidRPr="00834EB2" w:rsidRDefault="00834EB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EB2">
              <w:rPr>
                <w:rFonts w:ascii="Times New Roman" w:hAnsi="Times New Roman"/>
                <w:sz w:val="24"/>
                <w:szCs w:val="24"/>
              </w:rPr>
              <w:t>Благодарит учащихся за объективную самопроверку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хорошие ответы</w:t>
            </w:r>
            <w:r w:rsidRPr="00834EB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2A9" w:rsidRPr="00834EB2" w:rsidRDefault="006352A9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4EB2" w:rsidRPr="008F420B" w:rsidRDefault="00834EB2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shd w:val="clear" w:color="auto" w:fill="auto"/>
          </w:tcPr>
          <w:p w:rsidR="007F1944" w:rsidRDefault="00826B3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Учащиеся выполняют </w:t>
            </w:r>
            <w:r w:rsidR="00200031">
              <w:rPr>
                <w:rFonts w:ascii="Times New Roman" w:hAnsi="Times New Roman"/>
                <w:sz w:val="24"/>
                <w:szCs w:val="24"/>
              </w:rPr>
              <w:t>и</w:t>
            </w:r>
            <w:r w:rsidR="002F7AC6">
              <w:rPr>
                <w:rFonts w:ascii="Times New Roman" w:hAnsi="Times New Roman"/>
                <w:sz w:val="24"/>
                <w:szCs w:val="24"/>
              </w:rPr>
              <w:t>нтерактивные упражнения №512</w:t>
            </w:r>
            <w:r w:rsidRPr="008F42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ноутбуках </w:t>
            </w:r>
            <w:r w:rsidRPr="008F420B">
              <w:rPr>
                <w:rFonts w:ascii="Times New Roman" w:hAnsi="Times New Roman"/>
                <w:color w:val="000000"/>
                <w:sz w:val="24"/>
                <w:szCs w:val="24"/>
              </w:rPr>
              <w:t>мобильного компьютерного класса</w:t>
            </w:r>
          </w:p>
          <w:p w:rsidR="007F1944" w:rsidRDefault="007F1944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1944" w:rsidRDefault="007F1944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1944" w:rsidRDefault="007F1944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6B36" w:rsidRDefault="00826B36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52A9" w:rsidRPr="008F420B" w:rsidRDefault="007F1944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Остальные у</w:t>
            </w:r>
            <w:r w:rsidR="006352A9" w:rsidRPr="008F420B">
              <w:rPr>
                <w:rFonts w:ascii="Times New Roman" w:hAnsi="Times New Roman"/>
                <w:sz w:val="24"/>
                <w:szCs w:val="24"/>
              </w:rPr>
              <w:t>чащиеся</w:t>
            </w:r>
            <w:r w:rsidR="00924632">
              <w:rPr>
                <w:rFonts w:ascii="Times New Roman" w:hAnsi="Times New Roman"/>
                <w:sz w:val="24"/>
                <w:szCs w:val="24"/>
              </w:rPr>
              <w:t xml:space="preserve"> выполняют устный счет, </w:t>
            </w:r>
            <w:r w:rsidR="006352A9" w:rsidRPr="008F420B">
              <w:rPr>
                <w:rFonts w:ascii="Times New Roman" w:hAnsi="Times New Roman"/>
                <w:sz w:val="24"/>
                <w:szCs w:val="24"/>
              </w:rPr>
              <w:t>отвечают</w:t>
            </w:r>
            <w:r w:rsidR="006352A9">
              <w:rPr>
                <w:rFonts w:ascii="Times New Roman" w:hAnsi="Times New Roman"/>
                <w:sz w:val="24"/>
                <w:szCs w:val="24"/>
              </w:rPr>
              <w:t xml:space="preserve"> и обосновывают ответ</w:t>
            </w:r>
            <w:r w:rsidR="009246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2A9" w:rsidRPr="008F420B" w:rsidRDefault="006352A9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52A9" w:rsidRPr="008F420B" w:rsidRDefault="006352A9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52A9" w:rsidRPr="008F420B" w:rsidRDefault="006352A9" w:rsidP="006352A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352A9" w:rsidRPr="00463A97" w:rsidRDefault="006352A9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</w:t>
            </w:r>
            <w:r w:rsidR="002A5A9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733E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24632">
              <w:rPr>
                <w:rFonts w:ascii="Times New Roman" w:hAnsi="Times New Roman"/>
                <w:sz w:val="24"/>
                <w:szCs w:val="24"/>
              </w:rPr>
              <w:t xml:space="preserve"> отработка вычислит</w:t>
            </w:r>
            <w:r w:rsidR="0012164C">
              <w:rPr>
                <w:rFonts w:ascii="Times New Roman" w:hAnsi="Times New Roman"/>
                <w:sz w:val="24"/>
                <w:szCs w:val="24"/>
              </w:rPr>
              <w:t xml:space="preserve">ельных навыков при устном </w:t>
            </w:r>
            <w:proofErr w:type="gramStart"/>
            <w:r w:rsidR="0012164C">
              <w:rPr>
                <w:rFonts w:ascii="Times New Roman" w:hAnsi="Times New Roman"/>
                <w:sz w:val="24"/>
                <w:szCs w:val="24"/>
              </w:rPr>
              <w:t>счете</w:t>
            </w:r>
            <w:proofErr w:type="gramEnd"/>
            <w:r w:rsidR="0012164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40BF6">
              <w:rPr>
                <w:rFonts w:ascii="Times New Roman" w:hAnsi="Times New Roman"/>
                <w:sz w:val="24"/>
                <w:szCs w:val="24"/>
              </w:rPr>
              <w:t>порядок действий, сравнения дроб</w:t>
            </w:r>
            <w:r w:rsidR="0012164C">
              <w:rPr>
                <w:rFonts w:ascii="Times New Roman" w:hAnsi="Times New Roman"/>
                <w:sz w:val="24"/>
                <w:szCs w:val="24"/>
              </w:rPr>
              <w:t>ей.</w:t>
            </w:r>
          </w:p>
          <w:p w:rsidR="006352A9" w:rsidRPr="00463A97" w:rsidRDefault="006352A9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6352A9" w:rsidRPr="00463A97" w:rsidRDefault="006352A9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6352A9" w:rsidRPr="00463A97" w:rsidRDefault="006352A9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749" w:rsidRPr="008F420B" w:rsidTr="00834EB2">
        <w:trPr>
          <w:trHeight w:val="2967"/>
        </w:trPr>
        <w:tc>
          <w:tcPr>
            <w:tcW w:w="1809" w:type="dxa"/>
          </w:tcPr>
          <w:p w:rsidR="00924632" w:rsidRPr="00834EB2" w:rsidRDefault="00834EB2" w:rsidP="00F05749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  <w:r w:rsidR="00615A1D" w:rsidRPr="00834EB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05749" w:rsidRPr="00834EB2" w:rsidRDefault="00924632" w:rsidP="00F05749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4EB2">
              <w:rPr>
                <w:rFonts w:ascii="Times New Roman" w:hAnsi="Times New Roman"/>
                <w:b/>
                <w:sz w:val="24"/>
                <w:szCs w:val="24"/>
              </w:rPr>
              <w:t>Организация учащих</w:t>
            </w:r>
            <w:r w:rsidR="00F05749" w:rsidRPr="00834EB2">
              <w:rPr>
                <w:rFonts w:ascii="Times New Roman" w:hAnsi="Times New Roman"/>
                <w:b/>
                <w:sz w:val="24"/>
                <w:szCs w:val="24"/>
              </w:rPr>
              <w:t>ся к уроку</w:t>
            </w:r>
          </w:p>
          <w:p w:rsidR="00F05749" w:rsidRPr="00463A97" w:rsidRDefault="00F05749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5749" w:rsidRPr="00463A97" w:rsidRDefault="00F05749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A97">
              <w:rPr>
                <w:rFonts w:ascii="Times New Roman" w:hAnsi="Times New Roman"/>
                <w:sz w:val="24"/>
                <w:szCs w:val="24"/>
              </w:rPr>
              <w:t>Определить тему и цель урока</w:t>
            </w:r>
          </w:p>
        </w:tc>
        <w:tc>
          <w:tcPr>
            <w:tcW w:w="3579" w:type="dxa"/>
          </w:tcPr>
          <w:p w:rsidR="005A098D" w:rsidRPr="00834EB2" w:rsidRDefault="005A098D" w:rsidP="00615A1D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4EB2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 w:rsidR="007E0342">
              <w:rPr>
                <w:rFonts w:ascii="Times New Roman" w:hAnsi="Times New Roman"/>
                <w:b/>
                <w:sz w:val="24"/>
                <w:szCs w:val="24"/>
              </w:rPr>
              <w:t xml:space="preserve"> 2 презентация к уроку</w:t>
            </w:r>
          </w:p>
          <w:p w:rsidR="005A098D" w:rsidRDefault="00EB7532" w:rsidP="00615A1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32">
              <w:object w:dxaOrig="7196" w:dyaOrig="5395">
                <v:shape id="_x0000_i1029" type="#_x0000_t75" style="width:117.2pt;height:87.9pt" o:ole="">
                  <v:imagedata r:id="rId16" o:title=""/>
                </v:shape>
                <o:OLEObject Type="Embed" ProgID="PowerPoint.Slide.12" ShapeID="_x0000_i1029" DrawAspect="Content" ObjectID="_1674539254" r:id="rId17"/>
              </w:object>
            </w:r>
          </w:p>
          <w:p w:rsidR="005A098D" w:rsidRDefault="005A098D" w:rsidP="00615A1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A098D" w:rsidRDefault="005A098D" w:rsidP="00615A1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749" w:rsidRPr="00834EB2" w:rsidRDefault="00834EB2" w:rsidP="00615A1D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4EB2">
              <w:rPr>
                <w:rFonts w:ascii="Times New Roman" w:hAnsi="Times New Roman"/>
                <w:b/>
                <w:sz w:val="24"/>
                <w:szCs w:val="24"/>
              </w:rPr>
              <w:t xml:space="preserve">Слайд </w:t>
            </w:r>
            <w:r w:rsidR="007E034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CB3A47" w:rsidRPr="008F420B" w:rsidRDefault="00CB3A47" w:rsidP="00615A1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3A47">
              <w:rPr>
                <w:rFonts w:ascii="Times New Roman" w:hAnsi="Times New Roman"/>
                <w:sz w:val="24"/>
                <w:szCs w:val="24"/>
              </w:rPr>
              <w:object w:dxaOrig="4825" w:dyaOrig="3619">
                <v:shape id="_x0000_i1030" type="#_x0000_t75" style="width:120.55pt;height:90.4pt" o:ole="">
                  <v:imagedata r:id="rId18" o:title=""/>
                </v:shape>
                <o:OLEObject Type="Embed" ProgID="PowerPoint.Slide.12" ShapeID="_x0000_i1030" DrawAspect="Content" ObjectID="_1674539255" r:id="rId19"/>
              </w:object>
            </w:r>
          </w:p>
        </w:tc>
        <w:tc>
          <w:tcPr>
            <w:tcW w:w="4140" w:type="dxa"/>
          </w:tcPr>
          <w:p w:rsidR="005A098D" w:rsidRDefault="00834EB2" w:rsidP="0088214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Ребята,</w:t>
            </w:r>
            <w:r w:rsidR="00A92C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5A098D">
              <w:rPr>
                <w:rFonts w:ascii="Times New Roman" w:hAnsi="Times New Roman"/>
                <w:sz w:val="24"/>
                <w:szCs w:val="24"/>
              </w:rPr>
              <w:t>ак вы понимаете высказывание великого русского писателя</w:t>
            </w:r>
            <w:r w:rsidR="001965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2CB6">
              <w:rPr>
                <w:rFonts w:ascii="Times New Roman" w:hAnsi="Times New Roman"/>
                <w:sz w:val="24"/>
                <w:szCs w:val="24"/>
              </w:rPr>
              <w:t>Льва Николаевича Толстого?  Назовите ключевое слово в этом</w:t>
            </w:r>
            <w:r w:rsidR="001965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2CB6">
              <w:rPr>
                <w:rFonts w:ascii="Times New Roman" w:hAnsi="Times New Roman"/>
                <w:sz w:val="24"/>
                <w:szCs w:val="24"/>
              </w:rPr>
              <w:t>высказывании</w:t>
            </w:r>
            <w:r w:rsidR="001965DC">
              <w:rPr>
                <w:rFonts w:ascii="Times New Roman" w:hAnsi="Times New Roman"/>
                <w:sz w:val="24"/>
                <w:szCs w:val="24"/>
              </w:rPr>
              <w:t>?</w:t>
            </w:r>
            <w:r w:rsidR="00A92C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92CB6" w:rsidRDefault="00A92CB6" w:rsidP="0088214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Записывает на доске слово – </w:t>
            </w:r>
            <w:r w:rsidRPr="00A92CB6">
              <w:rPr>
                <w:rFonts w:ascii="Times New Roman" w:hAnsi="Times New Roman"/>
                <w:b/>
                <w:sz w:val="24"/>
                <w:szCs w:val="24"/>
              </w:rPr>
              <w:t>дробь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098D" w:rsidRDefault="005A098D" w:rsidP="0088214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F05749" w:rsidRDefault="00F05749" w:rsidP="0088214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8F420B">
              <w:rPr>
                <w:rFonts w:ascii="Times New Roman" w:hAnsi="Times New Roman"/>
                <w:sz w:val="24"/>
                <w:szCs w:val="24"/>
              </w:rPr>
              <w:t xml:space="preserve">Ребята, посмотрите, пожалуйста, </w:t>
            </w:r>
            <w:r w:rsidR="00882140">
              <w:rPr>
                <w:rFonts w:ascii="Times New Roman" w:hAnsi="Times New Roman"/>
                <w:sz w:val="24"/>
                <w:szCs w:val="24"/>
              </w:rPr>
              <w:t>на слайд</w:t>
            </w:r>
            <w:r w:rsidRPr="008F420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92CB6">
              <w:rPr>
                <w:rFonts w:ascii="Times New Roman" w:hAnsi="Times New Roman"/>
                <w:sz w:val="24"/>
                <w:szCs w:val="24"/>
              </w:rPr>
              <w:t>если в корзине 17 конфет</w:t>
            </w:r>
            <w:proofErr w:type="gramStart"/>
            <w:r w:rsidR="008821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882140">
              <w:rPr>
                <w:rFonts w:ascii="Times New Roman" w:hAnsi="Times New Roman"/>
                <w:sz w:val="24"/>
                <w:szCs w:val="24"/>
              </w:rPr>
              <w:t xml:space="preserve"> Гоша взял 2 конфеты – это какая часть от всех конфет ? А Паша 3 конфеты</w:t>
            </w:r>
            <w:r w:rsidR="00A92C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2140">
              <w:rPr>
                <w:rFonts w:ascii="Times New Roman" w:hAnsi="Times New Roman"/>
                <w:sz w:val="24"/>
                <w:szCs w:val="24"/>
              </w:rPr>
              <w:t>- это какая часть от всех конфет</w:t>
            </w:r>
            <w:proofErr w:type="gramStart"/>
            <w:r w:rsidR="00882140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  <w:r w:rsidR="00882140">
              <w:rPr>
                <w:rFonts w:ascii="Times New Roman" w:hAnsi="Times New Roman"/>
                <w:sz w:val="24"/>
                <w:szCs w:val="24"/>
              </w:rPr>
              <w:t xml:space="preserve"> Скол</w:t>
            </w:r>
            <w:r w:rsidR="00DF53D9">
              <w:rPr>
                <w:rFonts w:ascii="Times New Roman" w:hAnsi="Times New Roman"/>
                <w:sz w:val="24"/>
                <w:szCs w:val="24"/>
              </w:rPr>
              <w:t>ько всего конфет взяли воронята</w:t>
            </w:r>
            <w:r w:rsidR="00882140">
              <w:rPr>
                <w:rFonts w:ascii="Times New Roman" w:hAnsi="Times New Roman"/>
                <w:sz w:val="24"/>
                <w:szCs w:val="24"/>
              </w:rPr>
              <w:t>?</w:t>
            </w:r>
            <w:r w:rsidR="00DF53D9">
              <w:rPr>
                <w:rFonts w:ascii="Times New Roman" w:hAnsi="Times New Roman"/>
                <w:sz w:val="24"/>
                <w:szCs w:val="24"/>
              </w:rPr>
              <w:t xml:space="preserve"> Какую часть всех </w:t>
            </w:r>
            <w:proofErr w:type="gramStart"/>
            <w:r w:rsidR="00DF53D9">
              <w:rPr>
                <w:rFonts w:ascii="Times New Roman" w:hAnsi="Times New Roman"/>
                <w:sz w:val="24"/>
                <w:szCs w:val="24"/>
              </w:rPr>
              <w:t>конфет</w:t>
            </w:r>
            <w:proofErr w:type="gramEnd"/>
            <w:r w:rsidR="00DF53D9">
              <w:rPr>
                <w:rFonts w:ascii="Times New Roman" w:hAnsi="Times New Roman"/>
                <w:sz w:val="24"/>
                <w:szCs w:val="24"/>
              </w:rPr>
              <w:t xml:space="preserve"> они взяли и </w:t>
            </w:r>
            <w:proofErr w:type="gramStart"/>
            <w:r w:rsidR="00DF53D9">
              <w:rPr>
                <w:rFonts w:ascii="Times New Roman" w:hAnsi="Times New Roman"/>
                <w:sz w:val="24"/>
                <w:szCs w:val="24"/>
              </w:rPr>
              <w:t>какая</w:t>
            </w:r>
            <w:proofErr w:type="gramEnd"/>
            <w:r w:rsidR="00DF53D9">
              <w:rPr>
                <w:rFonts w:ascii="Times New Roman" w:hAnsi="Times New Roman"/>
                <w:sz w:val="24"/>
                <w:szCs w:val="24"/>
              </w:rPr>
              <w:t xml:space="preserve"> часть осталась</w:t>
            </w:r>
            <w:r w:rsidR="00C21FA1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CB3A47" w:rsidRDefault="00C21FA1" w:rsidP="0088214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Сделайте вывод.</w:t>
            </w:r>
          </w:p>
          <w:p w:rsidR="001965DC" w:rsidRDefault="001965DC" w:rsidP="0088214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C21FA1" w:rsidRPr="008F420B" w:rsidRDefault="00A92CB6" w:rsidP="0088214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теперь попытайтесь  сформулировать </w:t>
            </w:r>
            <w:r w:rsidR="00CB3A47">
              <w:rPr>
                <w:rFonts w:ascii="Times New Roman" w:hAnsi="Times New Roman"/>
                <w:sz w:val="24"/>
                <w:szCs w:val="24"/>
              </w:rPr>
              <w:t xml:space="preserve"> тему </w:t>
            </w:r>
            <w:r w:rsidR="00CB3A47" w:rsidRPr="008F420B">
              <w:rPr>
                <w:rFonts w:ascii="Times New Roman" w:hAnsi="Times New Roman"/>
                <w:sz w:val="24"/>
                <w:szCs w:val="24"/>
              </w:rPr>
              <w:t xml:space="preserve"> нашего урока</w:t>
            </w:r>
            <w:r w:rsidR="00CB3A47">
              <w:rPr>
                <w:rFonts w:ascii="Times New Roman" w:hAnsi="Times New Roman"/>
                <w:sz w:val="24"/>
                <w:szCs w:val="24"/>
              </w:rPr>
              <w:t>.</w:t>
            </w:r>
            <w:r w:rsidR="00CB3A47" w:rsidRPr="008F420B">
              <w:rPr>
                <w:rFonts w:ascii="Times New Roman" w:hAnsi="Times New Roman"/>
                <w:sz w:val="24"/>
                <w:szCs w:val="24"/>
              </w:rPr>
              <w:t xml:space="preserve"> Попытайтесь </w:t>
            </w:r>
            <w:r w:rsidR="00CB3A47">
              <w:rPr>
                <w:rFonts w:ascii="Times New Roman" w:hAnsi="Times New Roman"/>
                <w:sz w:val="24"/>
                <w:szCs w:val="24"/>
              </w:rPr>
              <w:t>назвать</w:t>
            </w:r>
            <w:r w:rsidR="00CB3A47" w:rsidRPr="008F420B">
              <w:rPr>
                <w:rFonts w:ascii="Times New Roman" w:hAnsi="Times New Roman"/>
                <w:sz w:val="24"/>
                <w:szCs w:val="24"/>
              </w:rPr>
              <w:t xml:space="preserve"> цель урока</w:t>
            </w:r>
            <w:r w:rsidR="00CB3A4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87" w:type="dxa"/>
            <w:shd w:val="clear" w:color="auto" w:fill="auto"/>
          </w:tcPr>
          <w:p w:rsidR="00CB3A47" w:rsidRDefault="00F05749" w:rsidP="00C21FA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8F420B">
              <w:rPr>
                <w:rFonts w:ascii="Times New Roman" w:hAnsi="Times New Roman"/>
                <w:sz w:val="24"/>
                <w:szCs w:val="24"/>
              </w:rPr>
              <w:t xml:space="preserve">Учащиеся </w:t>
            </w:r>
            <w:r w:rsidR="00C21FA1">
              <w:rPr>
                <w:rFonts w:ascii="Times New Roman" w:hAnsi="Times New Roman"/>
                <w:sz w:val="24"/>
                <w:szCs w:val="24"/>
              </w:rPr>
              <w:t>решают задачу и на основе выводов формулируют тему урока.</w:t>
            </w:r>
            <w:r w:rsidR="00CB3A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05749" w:rsidRPr="008F420B" w:rsidRDefault="00CB3A47" w:rsidP="00C21FA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Учащиеся </w:t>
            </w:r>
            <w:r w:rsidRPr="008F420B">
              <w:rPr>
                <w:rFonts w:ascii="Times New Roman" w:hAnsi="Times New Roman"/>
                <w:sz w:val="24"/>
                <w:szCs w:val="24"/>
              </w:rPr>
              <w:t>озвучивают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тему и  цель урока</w:t>
            </w:r>
            <w:r w:rsidR="001965D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8E6550" w:rsidRDefault="00F05749" w:rsidP="00144D23">
            <w:pPr>
              <w:pStyle w:val="11"/>
              <w:ind w:right="406"/>
              <w:rPr>
                <w:rFonts w:ascii="Times New Roman" w:hAnsi="Times New Roman"/>
                <w:b/>
                <w:sz w:val="24"/>
                <w:szCs w:val="24"/>
              </w:rPr>
            </w:pPr>
            <w:r w:rsidRPr="00ED2267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r w:rsidR="008E65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F05749" w:rsidRPr="00463A97" w:rsidRDefault="00B04DF9" w:rsidP="00144D23">
            <w:pPr>
              <w:pStyle w:val="11"/>
              <w:ind w:right="40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4DF9"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  <w:proofErr w:type="spellEnd"/>
            <w:r w:rsidRPr="00B04DF9">
              <w:rPr>
                <w:rFonts w:ascii="Times New Roman" w:hAnsi="Times New Roman"/>
                <w:sz w:val="24"/>
                <w:szCs w:val="24"/>
              </w:rPr>
              <w:t xml:space="preserve"> как постановка учебной задачи на основе соотнесения того, что уже известно и усвоено учащи</w:t>
            </w:r>
            <w:r w:rsidR="001623CA">
              <w:rPr>
                <w:rFonts w:ascii="Times New Roman" w:hAnsi="Times New Roman"/>
                <w:sz w:val="24"/>
                <w:szCs w:val="24"/>
              </w:rPr>
              <w:t>мся, и того, что еще неизвестно.</w:t>
            </w:r>
          </w:p>
          <w:p w:rsidR="008E6550" w:rsidRDefault="008E6550" w:rsidP="00144D23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8E6550" w:rsidRDefault="008E6550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8E6550">
              <w:rPr>
                <w:rFonts w:ascii="Times New Roman" w:hAnsi="Times New Roman"/>
                <w:sz w:val="24"/>
                <w:szCs w:val="24"/>
              </w:rPr>
              <w:t>самостоятельное выделение и фор</w:t>
            </w:r>
            <w:r w:rsidR="001623CA">
              <w:rPr>
                <w:rFonts w:ascii="Times New Roman" w:hAnsi="Times New Roman"/>
                <w:sz w:val="24"/>
                <w:szCs w:val="24"/>
              </w:rPr>
              <w:t>мулирование познавательной цели.</w:t>
            </w:r>
          </w:p>
          <w:p w:rsidR="00F05749" w:rsidRPr="00463A97" w:rsidRDefault="00CB3A47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ED2267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 w:rsidR="0004522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ED2267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CF1C77">
              <w:rPr>
                <w:rFonts w:ascii="Times New Roman" w:hAnsi="Times New Roman"/>
                <w:sz w:val="24"/>
                <w:szCs w:val="24"/>
              </w:rPr>
              <w:t>мение слушать, вести диалог, учитывать позицию другого уча</w:t>
            </w:r>
            <w:r w:rsidR="00045227">
              <w:rPr>
                <w:rFonts w:ascii="Times New Roman" w:hAnsi="Times New Roman"/>
                <w:sz w:val="24"/>
                <w:szCs w:val="24"/>
              </w:rPr>
              <w:t>щегося; развитие публичной речи.</w:t>
            </w:r>
          </w:p>
        </w:tc>
      </w:tr>
      <w:tr w:rsidR="00877701" w:rsidRPr="008F420B" w:rsidTr="00834EB2">
        <w:trPr>
          <w:trHeight w:val="1374"/>
        </w:trPr>
        <w:tc>
          <w:tcPr>
            <w:tcW w:w="1809" w:type="dxa"/>
            <w:vMerge w:val="restart"/>
          </w:tcPr>
          <w:p w:rsidR="00877701" w:rsidRDefault="00877701" w:rsidP="00FE065E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</w:p>
          <w:p w:rsidR="00877701" w:rsidRPr="008F420B" w:rsidRDefault="00877701" w:rsidP="00FE065E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560" w:type="dxa"/>
            <w:vMerge w:val="restart"/>
          </w:tcPr>
          <w:p w:rsidR="00877701" w:rsidRPr="008F420B" w:rsidRDefault="00877701" w:rsidP="00FE065E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Сформулировать правило сложения и вычитания дробей и научить учащихся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применять это правило.</w:t>
            </w:r>
          </w:p>
        </w:tc>
        <w:tc>
          <w:tcPr>
            <w:tcW w:w="3579" w:type="dxa"/>
          </w:tcPr>
          <w:p w:rsidR="00877701" w:rsidRPr="008F420B" w:rsidRDefault="00877701" w:rsidP="00FE065E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478155</wp:posOffset>
                  </wp:positionV>
                  <wp:extent cx="1567815" cy="1095375"/>
                  <wp:effectExtent l="19050" t="0" r="0" b="0"/>
                  <wp:wrapThrough wrapText="bothSides">
                    <wp:wrapPolygon edited="0">
                      <wp:start x="-262" y="0"/>
                      <wp:lineTo x="-262" y="21412"/>
                      <wp:lineTo x="21521" y="21412"/>
                      <wp:lineTo x="21521" y="0"/>
                      <wp:lineTo x="-262" y="0"/>
                    </wp:wrapPolygon>
                  </wp:wrapThrough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6834" r="14821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1623CA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леш-демонстрация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«Сложение дробей»</w:t>
            </w:r>
          </w:p>
        </w:tc>
        <w:tc>
          <w:tcPr>
            <w:tcW w:w="4140" w:type="dxa"/>
          </w:tcPr>
          <w:p w:rsidR="00877701" w:rsidRDefault="00877701" w:rsidP="00FE065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Предлагаю вам посмотреть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демонстрацию по теме «Сложение и вычитание дробей». </w:t>
            </w:r>
          </w:p>
          <w:p w:rsidR="00877701" w:rsidRPr="008F420B" w:rsidRDefault="00877701" w:rsidP="00FE065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Делается пауза и ребятам предлагается записать правило сложения дробей в буквенном виде.</w:t>
            </w:r>
          </w:p>
        </w:tc>
        <w:tc>
          <w:tcPr>
            <w:tcW w:w="2487" w:type="dxa"/>
            <w:shd w:val="clear" w:color="auto" w:fill="auto"/>
          </w:tcPr>
          <w:p w:rsidR="00877701" w:rsidRPr="008F420B" w:rsidRDefault="00877701" w:rsidP="00FE065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внимательно смотрят, слушают, и пытаются записать правило сложения дробей на доске.</w:t>
            </w:r>
          </w:p>
        </w:tc>
        <w:tc>
          <w:tcPr>
            <w:tcW w:w="2551" w:type="dxa"/>
            <w:vMerge w:val="restart"/>
          </w:tcPr>
          <w:p w:rsidR="00877701" w:rsidRPr="00CF1C77" w:rsidRDefault="00877701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733E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CF1C77">
              <w:rPr>
                <w:rFonts w:ascii="Times New Roman" w:hAnsi="Times New Roman"/>
                <w:sz w:val="24"/>
                <w:szCs w:val="24"/>
              </w:rPr>
              <w:t>ормирование необходимости теоретического  обоснования утверждения.</w:t>
            </w:r>
          </w:p>
          <w:p w:rsidR="00877701" w:rsidRDefault="00877701" w:rsidP="00144D23">
            <w:pPr>
              <w:pStyle w:val="11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Формулировка правил сложения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вычитания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дробей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 в буквенном виде, так и словесном.</w:t>
            </w:r>
            <w:r>
              <w:t xml:space="preserve"> </w:t>
            </w:r>
          </w:p>
          <w:p w:rsidR="00877701" w:rsidRPr="008F420B" w:rsidRDefault="00877701" w:rsidP="00144D23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25630">
              <w:rPr>
                <w:rFonts w:ascii="Times New Roman" w:hAnsi="Times New Roman"/>
                <w:sz w:val="24"/>
                <w:szCs w:val="24"/>
              </w:rPr>
              <w:t>оиск и выделение необходимой информации</w:t>
            </w:r>
            <w:r w:rsidR="00FE49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77701" w:rsidRPr="008F420B" w:rsidTr="004A246C">
        <w:trPr>
          <w:trHeight w:val="843"/>
        </w:trPr>
        <w:tc>
          <w:tcPr>
            <w:tcW w:w="1809" w:type="dxa"/>
            <w:vMerge/>
          </w:tcPr>
          <w:p w:rsidR="00877701" w:rsidRPr="008F420B" w:rsidRDefault="00877701" w:rsidP="00FE065E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877701" w:rsidRPr="008F420B" w:rsidRDefault="00877701" w:rsidP="00FE065E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  <w:shd w:val="clear" w:color="auto" w:fill="auto"/>
          </w:tcPr>
          <w:p w:rsidR="00877701" w:rsidRPr="00FE065E" w:rsidRDefault="00877701" w:rsidP="00FE065E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51160F">
              <w:rPr>
                <w:b/>
              </w:rPr>
              <w:t xml:space="preserve"> </w:t>
            </w:r>
            <w:proofErr w:type="spellStart"/>
            <w:r w:rsidRPr="00FE065E">
              <w:rPr>
                <w:rFonts w:ascii="Times New Roman" w:hAnsi="Times New Roman"/>
                <w:b/>
              </w:rPr>
              <w:t>Флеш-демонстрация</w:t>
            </w:r>
            <w:proofErr w:type="spellEnd"/>
            <w:r w:rsidRPr="00FE065E">
              <w:rPr>
                <w:rFonts w:ascii="Times New Roman" w:hAnsi="Times New Roman"/>
                <w:b/>
              </w:rPr>
              <w:t xml:space="preserve"> «Вычитание дробей»</w:t>
            </w:r>
          </w:p>
          <w:p w:rsidR="00877701" w:rsidRPr="0051160F" w:rsidRDefault="00877701" w:rsidP="00FE065E">
            <w:pPr>
              <w:rPr>
                <w:b/>
                <w:lang w:eastAsia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52070</wp:posOffset>
                  </wp:positionV>
                  <wp:extent cx="1334770" cy="1095375"/>
                  <wp:effectExtent l="19050" t="0" r="0" b="0"/>
                  <wp:wrapThrough wrapText="bothSides">
                    <wp:wrapPolygon edited="0">
                      <wp:start x="-308" y="0"/>
                      <wp:lineTo x="-308" y="21412"/>
                      <wp:lineTo x="21579" y="21412"/>
                      <wp:lineTo x="21579" y="0"/>
                      <wp:lineTo x="-308" y="0"/>
                    </wp:wrapPolygon>
                  </wp:wrapThrough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6762" r="17657" b="4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0" w:type="dxa"/>
          </w:tcPr>
          <w:p w:rsidR="00877701" w:rsidRDefault="00877701" w:rsidP="00FE065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теперь предлагаю посмотреть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флеш-демонстрацию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вычитания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дробей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постарайтесь записать правило вычитания дробей в буквенном виде.</w:t>
            </w:r>
          </w:p>
          <w:p w:rsidR="00877701" w:rsidRDefault="00877701" w:rsidP="00FE065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877701" w:rsidRPr="008F420B" w:rsidRDefault="00877701" w:rsidP="00FE065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Откройте тетради запишите дату и тему урока</w:t>
            </w:r>
            <w:r w:rsidR="00D3578A">
              <w:rPr>
                <w:rFonts w:ascii="Times New Roman" w:hAnsi="Times New Roman"/>
                <w:sz w:val="24"/>
                <w:szCs w:val="24"/>
              </w:rPr>
              <w:t>, которую вы отгадали сами « Сложение и вычитание дробей с одинаковыми знаменателями»</w:t>
            </w:r>
          </w:p>
        </w:tc>
        <w:tc>
          <w:tcPr>
            <w:tcW w:w="2487" w:type="dxa"/>
            <w:shd w:val="clear" w:color="auto" w:fill="auto"/>
          </w:tcPr>
          <w:p w:rsidR="00877701" w:rsidRDefault="00877701" w:rsidP="00FE065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внимательно смотрят, слушают, и  по желанию пытаются записать правило вычитания дробей на интерактивной доске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акрыть «шторкой») и учащиеся вписывают в тетрадь эти правила, потом открывается «шторка» и сверяют свои записи, при необходимости вносят исправления.</w:t>
            </w:r>
          </w:p>
          <w:p w:rsidR="00877701" w:rsidRPr="008F420B" w:rsidRDefault="00877701" w:rsidP="00FE065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77701" w:rsidRPr="00CF1C77" w:rsidRDefault="00877701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D53" w:rsidRPr="008F420B" w:rsidTr="00FE491D">
        <w:trPr>
          <w:trHeight w:val="841"/>
        </w:trPr>
        <w:tc>
          <w:tcPr>
            <w:tcW w:w="1809" w:type="dxa"/>
          </w:tcPr>
          <w:p w:rsidR="00736034" w:rsidRDefault="00736034" w:rsidP="00F05749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</w:t>
            </w:r>
          </w:p>
          <w:p w:rsidR="000C5D53" w:rsidRPr="008F420B" w:rsidRDefault="000C5D53" w:rsidP="00F05749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Закрепление новых знаний</w:t>
            </w:r>
            <w:r w:rsidR="0094337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0C5D53" w:rsidRPr="00943379" w:rsidRDefault="00943379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379">
              <w:rPr>
                <w:rFonts w:ascii="Times New Roman" w:hAnsi="Times New Roman"/>
                <w:sz w:val="24"/>
                <w:szCs w:val="24"/>
              </w:rPr>
              <w:t>Первичный контроль и коррекция знаний.</w:t>
            </w:r>
          </w:p>
        </w:tc>
        <w:tc>
          <w:tcPr>
            <w:tcW w:w="3579" w:type="dxa"/>
            <w:shd w:val="clear" w:color="auto" w:fill="auto"/>
          </w:tcPr>
          <w:p w:rsidR="000C5D53" w:rsidRDefault="00943379" w:rsidP="00F05749">
            <w:pPr>
              <w:pStyle w:val="11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94337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Игровое задание. Сложение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и вычитание </w:t>
            </w:r>
            <w:r w:rsidRPr="0094337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обыкновенных дробей с одинаковыми знаменателями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.</w:t>
            </w:r>
            <w:r w:rsidRPr="000C5D5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object w:dxaOrig="7196" w:dyaOrig="5395">
                <v:shape id="_x0000_i1031" type="#_x0000_t75" style="width:103pt;height:77pt" o:ole="">
                  <v:imagedata r:id="rId22" o:title=""/>
                </v:shape>
                <o:OLEObject Type="Embed" ProgID="PowerPoint.Slide.12" ShapeID="_x0000_i1031" DrawAspect="Content" ObjectID="_1674539256" r:id="rId23"/>
              </w:object>
            </w:r>
            <w:r w:rsidR="000C5D53" w:rsidRPr="000C5D5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C5D5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object w:dxaOrig="1459" w:dyaOrig="1094">
                <v:shape id="_x0000_i1032" type="#_x0000_t75" style="width:98.8pt;height:75.35pt" o:ole="">
                  <v:imagedata r:id="rId24" o:title=""/>
                </v:shape>
                <o:OLEObject Type="Embed" ProgID="PowerPoint.Slide.12" ShapeID="_x0000_i1032" DrawAspect="Content" ObjectID="_1674539257" r:id="rId25"/>
              </w:object>
            </w:r>
          </w:p>
          <w:p w:rsidR="000C5D53" w:rsidRDefault="000C5D53" w:rsidP="00F05749">
            <w:pPr>
              <w:pStyle w:val="11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0C5D53" w:rsidRDefault="000C5D53" w:rsidP="00F05749">
            <w:pPr>
              <w:pStyle w:val="11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</w:tcPr>
          <w:p w:rsidR="00943379" w:rsidRDefault="00943379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Ребята, успешно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выполнив следующие задания мы заочно сможем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отправиться с вами в путешествие на одном из видов транспорта.</w:t>
            </w:r>
          </w:p>
          <w:p w:rsidR="00943379" w:rsidRDefault="00943379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0C5D53" w:rsidRDefault="002F6378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0C5D53" w:rsidRPr="00A77020">
                <w:rPr>
                  <w:rStyle w:val="ad"/>
                  <w:rFonts w:ascii="Times New Roman" w:hAnsi="Times New Roman"/>
                  <w:sz w:val="24"/>
                  <w:szCs w:val="24"/>
                </w:rPr>
                <w:t>http://files.school-collection.edu.ru/dlrstore/4f88f945-a5fb-45d9-b6ff-4d593133e036/24_2_fr1.ppt</w:t>
              </w:r>
            </w:hyperlink>
          </w:p>
          <w:p w:rsidR="000C5D53" w:rsidRDefault="000C5D53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0C5D53" w:rsidRDefault="000C5D53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0C5D53" w:rsidRDefault="002F6378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0C5D53" w:rsidRPr="00A77020">
                <w:rPr>
                  <w:rStyle w:val="ad"/>
                  <w:rFonts w:ascii="Times New Roman" w:hAnsi="Times New Roman"/>
                  <w:sz w:val="24"/>
                  <w:szCs w:val="24"/>
                </w:rPr>
                <w:t>http://files.school-collection.edu.ru/dlrstore/5443ad0b-c454-45b5-b7ed-d86080979a1d/24_2_fr2.ppt</w:t>
              </w:r>
            </w:hyperlink>
          </w:p>
          <w:p w:rsidR="000C5D53" w:rsidRDefault="000C5D53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0C5D53" w:rsidRDefault="000C5D53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0C5D53" w:rsidRDefault="000C5D53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shd w:val="clear" w:color="auto" w:fill="auto"/>
          </w:tcPr>
          <w:p w:rsidR="000C5D53" w:rsidRDefault="00943379" w:rsidP="009935D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по очереди выполняют задания на интерактивной доске и делают соответствующие записи в тетради.</w:t>
            </w:r>
          </w:p>
        </w:tc>
        <w:tc>
          <w:tcPr>
            <w:tcW w:w="2551" w:type="dxa"/>
          </w:tcPr>
          <w:p w:rsidR="00F27A66" w:rsidRDefault="00F27A66" w:rsidP="00144D23">
            <w:pPr>
              <w:rPr>
                <w:bCs/>
                <w:color w:val="170E02"/>
              </w:rPr>
            </w:pPr>
            <w:r w:rsidRPr="00F27A66">
              <w:rPr>
                <w:b/>
                <w:bCs/>
                <w:color w:val="170E02"/>
              </w:rPr>
              <w:t>Познавательные:</w:t>
            </w:r>
            <w:r w:rsidRPr="00F27A66">
              <w:rPr>
                <w:bCs/>
                <w:color w:val="170E02"/>
              </w:rPr>
              <w:t xml:space="preserve"> умение использовать полученные знания</w:t>
            </w:r>
            <w:r w:rsidR="00FE491D">
              <w:rPr>
                <w:bCs/>
                <w:color w:val="170E02"/>
              </w:rPr>
              <w:t>.</w:t>
            </w:r>
          </w:p>
          <w:p w:rsidR="00F27A66" w:rsidRPr="00F27A66" w:rsidRDefault="00F27A66" w:rsidP="00144D23">
            <w:pPr>
              <w:rPr>
                <w:b/>
              </w:rPr>
            </w:pPr>
            <w:r w:rsidRPr="00F27A66">
              <w:rPr>
                <w:b/>
                <w:bCs/>
                <w:color w:val="170E02"/>
              </w:rPr>
              <w:t>Коммуникативные:</w:t>
            </w:r>
          </w:p>
          <w:p w:rsidR="00F27A66" w:rsidRDefault="00FE491D" w:rsidP="00144D23">
            <w:pPr>
              <w:rPr>
                <w:bCs/>
                <w:color w:val="170E02"/>
              </w:rPr>
            </w:pPr>
            <w:r>
              <w:rPr>
                <w:bCs/>
                <w:color w:val="170E02"/>
              </w:rPr>
              <w:t>о</w:t>
            </w:r>
            <w:r w:rsidR="00F27A66" w:rsidRPr="005C5494">
              <w:rPr>
                <w:bCs/>
                <w:color w:val="170E02"/>
              </w:rPr>
              <w:t>формл</w:t>
            </w:r>
            <w:r w:rsidR="00F27A66">
              <w:rPr>
                <w:bCs/>
                <w:color w:val="170E02"/>
              </w:rPr>
              <w:t xml:space="preserve">ение </w:t>
            </w:r>
            <w:r w:rsidR="00F27A66" w:rsidRPr="005C5494">
              <w:rPr>
                <w:bCs/>
                <w:color w:val="170E02"/>
              </w:rPr>
              <w:t xml:space="preserve"> свои</w:t>
            </w:r>
            <w:r w:rsidR="00F27A66">
              <w:rPr>
                <w:bCs/>
                <w:color w:val="170E02"/>
              </w:rPr>
              <w:t>х</w:t>
            </w:r>
            <w:r w:rsidR="00F27A66" w:rsidRPr="005C5494">
              <w:rPr>
                <w:bCs/>
                <w:color w:val="170E02"/>
              </w:rPr>
              <w:t xml:space="preserve"> мысл</w:t>
            </w:r>
            <w:r w:rsidR="00F27A66">
              <w:rPr>
                <w:bCs/>
                <w:color w:val="170E02"/>
              </w:rPr>
              <w:t>ей</w:t>
            </w:r>
            <w:r w:rsidR="00F27A66" w:rsidRPr="005C5494">
              <w:rPr>
                <w:bCs/>
                <w:color w:val="170E02"/>
              </w:rPr>
              <w:t xml:space="preserve"> в устной </w:t>
            </w:r>
            <w:r w:rsidR="00F27A66">
              <w:rPr>
                <w:bCs/>
                <w:color w:val="170E02"/>
              </w:rPr>
              <w:t xml:space="preserve">и письменной </w:t>
            </w:r>
            <w:r w:rsidR="00F27A66" w:rsidRPr="005C5494">
              <w:rPr>
                <w:bCs/>
                <w:color w:val="170E02"/>
              </w:rPr>
              <w:t>форме</w:t>
            </w:r>
            <w:r w:rsidR="00F27A66">
              <w:rPr>
                <w:bCs/>
                <w:color w:val="170E02"/>
              </w:rPr>
              <w:t>, умение взаимодействовать с соседом при выполнении учебной задачи</w:t>
            </w:r>
          </w:p>
          <w:p w:rsidR="00F27A66" w:rsidRDefault="00F27A66" w:rsidP="00144D23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65E4">
              <w:rPr>
                <w:rFonts w:ascii="Times New Roman" w:hAnsi="Times New Roman"/>
                <w:color w:val="000000"/>
                <w:sz w:val="24"/>
                <w:szCs w:val="24"/>
              </w:rPr>
              <w:t>Обмен знаниями для принятия эффективных совместных решений</w:t>
            </w:r>
            <w:r w:rsidR="00FE491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27A66" w:rsidRPr="00F27A66" w:rsidRDefault="00F27A66" w:rsidP="00144D23">
            <w:pPr>
              <w:rPr>
                <w:b/>
              </w:rPr>
            </w:pPr>
            <w:r w:rsidRPr="00F27A66">
              <w:rPr>
                <w:b/>
              </w:rPr>
              <w:t>Личностные:</w:t>
            </w:r>
          </w:p>
          <w:p w:rsidR="00F27A66" w:rsidRDefault="00FE491D" w:rsidP="00144D23">
            <w:r>
              <w:t>у</w:t>
            </w:r>
            <w:r w:rsidR="00F27A66">
              <w:t>мение</w:t>
            </w:r>
            <w:r w:rsidR="00F27A66" w:rsidRPr="005F65E4">
              <w:t xml:space="preserve"> </w:t>
            </w:r>
            <w:r w:rsidR="00F27A66">
              <w:t xml:space="preserve">делать умозаключения, </w:t>
            </w:r>
            <w:r w:rsidR="00F27A66" w:rsidRPr="005F65E4">
              <w:t xml:space="preserve">аргументировать свою </w:t>
            </w:r>
            <w:r w:rsidR="00F27A66" w:rsidRPr="005F65E4">
              <w:lastRenderedPageBreak/>
              <w:t>то</w:t>
            </w:r>
            <w:r w:rsidR="00F27A66">
              <w:t>чку зрения.</w:t>
            </w:r>
          </w:p>
          <w:p w:rsidR="000C5D53" w:rsidRPr="00736034" w:rsidRDefault="00F27A66" w:rsidP="00144D23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Умение работать по алгоритму.</w:t>
            </w:r>
          </w:p>
        </w:tc>
      </w:tr>
      <w:tr w:rsidR="00F05749" w:rsidRPr="008F420B" w:rsidTr="00045227">
        <w:trPr>
          <w:trHeight w:val="558"/>
        </w:trPr>
        <w:tc>
          <w:tcPr>
            <w:tcW w:w="1809" w:type="dxa"/>
          </w:tcPr>
          <w:p w:rsidR="000974A3" w:rsidRDefault="000974A3" w:rsidP="00733EC4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  <w:p w:rsidR="00F368CA" w:rsidRDefault="00F05749" w:rsidP="00733EC4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33EC4">
              <w:rPr>
                <w:rFonts w:ascii="Times New Roman" w:hAnsi="Times New Roman"/>
                <w:b/>
                <w:sz w:val="24"/>
                <w:szCs w:val="24"/>
              </w:rPr>
              <w:t>Физ</w:t>
            </w:r>
            <w:r w:rsidR="009F4FBD">
              <w:rPr>
                <w:rFonts w:ascii="Times New Roman" w:hAnsi="Times New Roman"/>
                <w:b/>
                <w:sz w:val="24"/>
                <w:szCs w:val="24"/>
              </w:rPr>
              <w:t>культ</w:t>
            </w:r>
            <w:proofErr w:type="spellEnd"/>
            <w:r w:rsidR="00F368C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F05749" w:rsidRPr="00733EC4" w:rsidRDefault="00F05749" w:rsidP="00733EC4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733EC4">
              <w:rPr>
                <w:rFonts w:ascii="Times New Roman" w:hAnsi="Times New Roman"/>
                <w:b/>
                <w:sz w:val="24"/>
                <w:szCs w:val="24"/>
              </w:rPr>
              <w:t xml:space="preserve">минутка </w:t>
            </w:r>
          </w:p>
        </w:tc>
        <w:tc>
          <w:tcPr>
            <w:tcW w:w="1560" w:type="dxa"/>
          </w:tcPr>
          <w:p w:rsidR="00F05749" w:rsidRPr="00CF1C77" w:rsidRDefault="00F05749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C77">
              <w:rPr>
                <w:rFonts w:ascii="Times New Roman" w:hAnsi="Times New Roman"/>
                <w:sz w:val="24"/>
                <w:szCs w:val="24"/>
              </w:rPr>
              <w:t>Показать достигнутые предметные результаты</w:t>
            </w:r>
          </w:p>
        </w:tc>
        <w:tc>
          <w:tcPr>
            <w:tcW w:w="3579" w:type="dxa"/>
            <w:shd w:val="clear" w:color="auto" w:fill="auto"/>
          </w:tcPr>
          <w:p w:rsidR="00F05749" w:rsidRDefault="00F05749" w:rsidP="00F05749">
            <w:pPr>
              <w:pStyle w:val="11"/>
              <w:tabs>
                <w:tab w:val="center" w:pos="1806"/>
                <w:tab w:val="right" w:pos="3612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ab/>
            </w:r>
          </w:p>
          <w:p w:rsidR="00F05749" w:rsidRDefault="00F05749" w:rsidP="00F05749">
            <w:pPr>
              <w:pStyle w:val="11"/>
              <w:tabs>
                <w:tab w:val="center" w:pos="1806"/>
                <w:tab w:val="right" w:pos="3612"/>
              </w:tabs>
              <w:rPr>
                <w:noProof/>
                <w:lang w:eastAsia="ru-RU"/>
              </w:rPr>
            </w:pPr>
          </w:p>
          <w:p w:rsidR="00F05749" w:rsidRDefault="00F05749" w:rsidP="00F05749">
            <w:pPr>
              <w:pStyle w:val="11"/>
              <w:tabs>
                <w:tab w:val="center" w:pos="1806"/>
                <w:tab w:val="right" w:pos="3612"/>
              </w:tabs>
              <w:jc w:val="center"/>
              <w:rPr>
                <w:noProof/>
                <w:lang w:eastAsia="ru-RU"/>
              </w:rPr>
            </w:pPr>
          </w:p>
          <w:p w:rsidR="00F05749" w:rsidRDefault="00F05749" w:rsidP="00F05749">
            <w:pPr>
              <w:pStyle w:val="11"/>
              <w:tabs>
                <w:tab w:val="center" w:pos="1806"/>
                <w:tab w:val="right" w:pos="3612"/>
              </w:tabs>
              <w:jc w:val="center"/>
              <w:rPr>
                <w:noProof/>
                <w:lang w:eastAsia="ru-RU"/>
              </w:rPr>
            </w:pPr>
          </w:p>
          <w:p w:rsidR="00F05749" w:rsidRDefault="00F05749" w:rsidP="00F05749">
            <w:pPr>
              <w:pStyle w:val="11"/>
              <w:tabs>
                <w:tab w:val="center" w:pos="1806"/>
                <w:tab w:val="right" w:pos="3612"/>
              </w:tabs>
              <w:jc w:val="center"/>
              <w:rPr>
                <w:noProof/>
                <w:lang w:eastAsia="ru-RU"/>
              </w:rPr>
            </w:pPr>
          </w:p>
          <w:p w:rsidR="00F05749" w:rsidRDefault="00F05749" w:rsidP="00F05749">
            <w:pPr>
              <w:pStyle w:val="11"/>
              <w:tabs>
                <w:tab w:val="center" w:pos="1806"/>
                <w:tab w:val="right" w:pos="3612"/>
              </w:tabs>
              <w:jc w:val="center"/>
              <w:rPr>
                <w:noProof/>
                <w:lang w:eastAsia="ru-RU"/>
              </w:rPr>
            </w:pPr>
          </w:p>
          <w:p w:rsidR="00F05749" w:rsidRPr="008F420B" w:rsidRDefault="00F05749" w:rsidP="00F05749">
            <w:pPr>
              <w:pStyle w:val="11"/>
              <w:tabs>
                <w:tab w:val="center" w:pos="1806"/>
                <w:tab w:val="right" w:pos="36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</w:tcPr>
          <w:p w:rsid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Ребята, приготовились к физкультминутке, встали из-за парт.</w:t>
            </w:r>
          </w:p>
          <w:p w:rsid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Поднимает руки класс</w:t>
            </w:r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Поднимает руки класс—</w:t>
            </w:r>
          </w:p>
          <w:p w:rsidR="00F368CA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 xml:space="preserve">Это «раз», </w:t>
            </w:r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(Потягивания под счет учителя.)</w:t>
            </w:r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Повернулась голова —</w:t>
            </w:r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Это «два». (Движения головой.)</w:t>
            </w:r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Руки вниз, вперед смотри -</w:t>
            </w:r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Это «три».</w:t>
            </w:r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(Приседания.)</w:t>
            </w:r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 xml:space="preserve">Руки в стороны </w:t>
            </w:r>
            <w:proofErr w:type="gramStart"/>
            <w:r w:rsidRPr="00733EC4">
              <w:rPr>
                <w:rFonts w:ascii="Times New Roman" w:hAnsi="Times New Roman"/>
                <w:sz w:val="24"/>
                <w:szCs w:val="24"/>
              </w:rPr>
              <w:t>пошире</w:t>
            </w:r>
            <w:proofErr w:type="gramEnd"/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Развернули на «четыре». (Повороты туловища.)</w:t>
            </w:r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С силой их к плечам прижать —</w:t>
            </w:r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Это «пять». (Движения руками.)</w:t>
            </w:r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Всем ребятам тихо сесть —</w:t>
            </w:r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Это «шесть». (Ходьба на месте.)</w:t>
            </w:r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Руки на пояс поставьте вначале.</w:t>
            </w:r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Влево и вправо качните плечами.</w:t>
            </w:r>
          </w:p>
          <w:p w:rsidR="00733EC4" w:rsidRPr="00733EC4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Вы дотянитесь мизинцем до пятки.</w:t>
            </w:r>
          </w:p>
          <w:p w:rsidR="00F05749" w:rsidRPr="008F420B" w:rsidRDefault="00733EC4" w:rsidP="00733EC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EC4">
              <w:rPr>
                <w:rFonts w:ascii="Times New Roman" w:hAnsi="Times New Roman"/>
                <w:sz w:val="24"/>
                <w:szCs w:val="24"/>
              </w:rPr>
              <w:t>Если сумели — все в полном порядке.</w:t>
            </w:r>
          </w:p>
        </w:tc>
        <w:tc>
          <w:tcPr>
            <w:tcW w:w="2487" w:type="dxa"/>
            <w:shd w:val="clear" w:color="auto" w:fill="auto"/>
          </w:tcPr>
          <w:p w:rsidR="00F05749" w:rsidRPr="008F420B" w:rsidRDefault="00733EC4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Делают упражнения.</w:t>
            </w:r>
          </w:p>
        </w:tc>
        <w:tc>
          <w:tcPr>
            <w:tcW w:w="2551" w:type="dxa"/>
          </w:tcPr>
          <w:p w:rsidR="001C7FEF" w:rsidRDefault="001C7FEF" w:rsidP="00144D23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5749" w:rsidRPr="00733EC4" w:rsidRDefault="00733EC4" w:rsidP="00144D23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733EC4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733EC4" w:rsidRDefault="00733EC4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</w:t>
            </w:r>
          </w:p>
          <w:p w:rsidR="00733EC4" w:rsidRPr="00CF1C77" w:rsidRDefault="00733EC4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внимания и четкого выполнения команд, умение слушать.</w:t>
            </w:r>
          </w:p>
        </w:tc>
      </w:tr>
      <w:tr w:rsidR="00F05749" w:rsidRPr="008F420B" w:rsidTr="00834EB2">
        <w:trPr>
          <w:trHeight w:val="2355"/>
        </w:trPr>
        <w:tc>
          <w:tcPr>
            <w:tcW w:w="1809" w:type="dxa"/>
          </w:tcPr>
          <w:p w:rsidR="000974A3" w:rsidRDefault="000974A3" w:rsidP="00F05749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  <w:p w:rsidR="00F05749" w:rsidRPr="009F4FBD" w:rsidRDefault="00F05749" w:rsidP="00F05749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4FBD">
              <w:rPr>
                <w:rFonts w:ascii="Times New Roman" w:hAnsi="Times New Roman"/>
                <w:b/>
                <w:sz w:val="24"/>
                <w:szCs w:val="24"/>
              </w:rPr>
              <w:t>Первичное закрепление</w:t>
            </w:r>
          </w:p>
        </w:tc>
        <w:tc>
          <w:tcPr>
            <w:tcW w:w="1560" w:type="dxa"/>
          </w:tcPr>
          <w:p w:rsidR="00F05749" w:rsidRPr="00144D23" w:rsidRDefault="00144D23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D23">
              <w:rPr>
                <w:rFonts w:ascii="Times New Roman" w:hAnsi="Times New Roman"/>
                <w:sz w:val="24"/>
                <w:szCs w:val="24"/>
              </w:rPr>
              <w:t>Умение применять теорию на практике</w:t>
            </w:r>
          </w:p>
        </w:tc>
        <w:tc>
          <w:tcPr>
            <w:tcW w:w="3579" w:type="dxa"/>
          </w:tcPr>
          <w:p w:rsidR="00F05749" w:rsidRDefault="009F4FBD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Учебник стр.158 №545</w:t>
            </w:r>
          </w:p>
          <w:p w:rsidR="00F05749" w:rsidRDefault="00F05749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749" w:rsidRPr="008F420B" w:rsidRDefault="00F05749" w:rsidP="00F0574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9F4FBD" w:rsidRDefault="00F05749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20B">
              <w:rPr>
                <w:rFonts w:ascii="Times New Roman" w:hAnsi="Times New Roman"/>
                <w:sz w:val="24"/>
                <w:szCs w:val="24"/>
              </w:rPr>
              <w:t>Ребята! А теперь выполним задания</w:t>
            </w:r>
            <w:r w:rsidR="009F4FB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4FBD" w:rsidRDefault="009F4FBD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стр.158 №545</w:t>
            </w:r>
          </w:p>
          <w:p w:rsidR="00F05749" w:rsidRDefault="00F05749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2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Учитель оценивает ответы учащихся и ставит отметки в дневник и журнал</w:t>
            </w:r>
            <w:r w:rsidR="009F4FB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05749" w:rsidRDefault="00F05749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749" w:rsidRDefault="00F05749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749" w:rsidRDefault="00F05749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задание.</w:t>
            </w:r>
          </w:p>
          <w:p w:rsidR="00F05749" w:rsidRDefault="00F05749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оценивает ответы учащихся и ставит отметки в дневник и журнал</w:t>
            </w:r>
          </w:p>
          <w:p w:rsidR="00F05749" w:rsidRDefault="00F05749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749" w:rsidRPr="008F420B" w:rsidRDefault="00F05749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tcBorders>
              <w:bottom w:val="single" w:sz="4" w:space="0" w:color="auto"/>
            </w:tcBorders>
            <w:shd w:val="clear" w:color="auto" w:fill="auto"/>
          </w:tcPr>
          <w:p w:rsidR="00F05749" w:rsidRPr="008F420B" w:rsidRDefault="00F05749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8F420B">
              <w:rPr>
                <w:rFonts w:ascii="Times New Roman" w:hAnsi="Times New Roman"/>
                <w:sz w:val="24"/>
                <w:szCs w:val="24"/>
              </w:rPr>
              <w:lastRenderedPageBreak/>
              <w:t>Вызванные учащиеся решают на доске, остальные – в тетрадях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Обосновывают свои ответы. Те учащиеся, которые решили задания раньше других, получают дополнительное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</w:t>
            </w:r>
            <w:r w:rsidR="009F4F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A5A9C" w:rsidRDefault="00F05749" w:rsidP="00144D23">
            <w:pPr>
              <w:rPr>
                <w:b/>
                <w:lang w:eastAsia="en-US"/>
              </w:rPr>
            </w:pPr>
            <w:r w:rsidRPr="00CF1C77">
              <w:rPr>
                <w:lang w:eastAsia="en-US"/>
              </w:rPr>
              <w:lastRenderedPageBreak/>
              <w:t xml:space="preserve"> </w:t>
            </w:r>
            <w:r w:rsidR="002A5A9C">
              <w:rPr>
                <w:b/>
                <w:lang w:eastAsia="en-US"/>
              </w:rPr>
              <w:t>Регулятивные:</w:t>
            </w:r>
          </w:p>
          <w:p w:rsidR="00F05749" w:rsidRPr="00CF1C77" w:rsidRDefault="00F05749" w:rsidP="00144D23">
            <w:pPr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Pr="00CF1C77">
              <w:rPr>
                <w:lang w:eastAsia="en-US"/>
              </w:rPr>
              <w:t>остановка цели, пл</w:t>
            </w:r>
            <w:r w:rsidR="002A5A9C">
              <w:rPr>
                <w:lang w:eastAsia="en-US"/>
              </w:rPr>
              <w:t>анирование и коррекция действий</w:t>
            </w:r>
            <w:r w:rsidR="000D7A6E">
              <w:rPr>
                <w:lang w:eastAsia="en-US"/>
              </w:rPr>
              <w:t>.</w:t>
            </w:r>
          </w:p>
          <w:p w:rsidR="00F05749" w:rsidRPr="00CF1C77" w:rsidRDefault="00F05749" w:rsidP="00144D23">
            <w:pPr>
              <w:rPr>
                <w:lang w:eastAsia="en-US"/>
              </w:rPr>
            </w:pPr>
            <w:r w:rsidRPr="009F4FBD">
              <w:rPr>
                <w:b/>
                <w:lang w:eastAsia="en-US"/>
              </w:rPr>
              <w:t>Познавательные</w:t>
            </w:r>
            <w:r w:rsidR="002A5A9C">
              <w:rPr>
                <w:b/>
                <w:lang w:eastAsia="en-US"/>
              </w:rPr>
              <w:t>:</w:t>
            </w:r>
            <w:r w:rsidRPr="009F4FBD">
              <w:rPr>
                <w:b/>
                <w:lang w:eastAsia="en-US"/>
              </w:rPr>
              <w:t xml:space="preserve"> </w:t>
            </w:r>
            <w:r w:rsidR="000D7A6E">
              <w:rPr>
                <w:lang w:eastAsia="en-US"/>
              </w:rPr>
              <w:t>применение</w:t>
            </w:r>
            <w:r w:rsidRPr="00CF1C77">
              <w:rPr>
                <w:lang w:eastAsia="en-US"/>
              </w:rPr>
              <w:t xml:space="preserve"> </w:t>
            </w:r>
            <w:r w:rsidR="009F4FBD">
              <w:rPr>
                <w:lang w:eastAsia="en-US"/>
              </w:rPr>
              <w:t>навыков сложения и вычитания дробей</w:t>
            </w:r>
            <w:r w:rsidR="000D7A6E">
              <w:rPr>
                <w:lang w:eastAsia="en-US"/>
              </w:rPr>
              <w:t>.</w:t>
            </w:r>
          </w:p>
          <w:p w:rsidR="00F05749" w:rsidRPr="00CF1C77" w:rsidRDefault="00F05749" w:rsidP="00144D23">
            <w:pPr>
              <w:rPr>
                <w:lang w:eastAsia="en-US"/>
              </w:rPr>
            </w:pPr>
          </w:p>
        </w:tc>
      </w:tr>
      <w:tr w:rsidR="00F05749" w:rsidRPr="008F420B" w:rsidTr="00834EB2">
        <w:trPr>
          <w:trHeight w:val="1809"/>
        </w:trPr>
        <w:tc>
          <w:tcPr>
            <w:tcW w:w="1809" w:type="dxa"/>
          </w:tcPr>
          <w:p w:rsidR="000974A3" w:rsidRDefault="000974A3" w:rsidP="00F05749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9.</w:t>
            </w:r>
          </w:p>
          <w:p w:rsidR="00F05749" w:rsidRPr="009F4FBD" w:rsidRDefault="00F05749" w:rsidP="000974A3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4FBD">
              <w:rPr>
                <w:rFonts w:ascii="Times New Roman" w:hAnsi="Times New Roman"/>
                <w:b/>
                <w:sz w:val="24"/>
                <w:szCs w:val="24"/>
              </w:rPr>
              <w:t xml:space="preserve">Самоанализ и контроль (обучающий </w:t>
            </w:r>
            <w:r w:rsidR="000974A3">
              <w:rPr>
                <w:rFonts w:ascii="Times New Roman" w:hAnsi="Times New Roman"/>
                <w:b/>
                <w:sz w:val="24"/>
                <w:szCs w:val="24"/>
              </w:rPr>
              <w:t>математический диктант</w:t>
            </w:r>
            <w:r w:rsidRPr="009F4FB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F05749" w:rsidRPr="00CF1C77" w:rsidRDefault="00F05749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C77">
              <w:rPr>
                <w:rFonts w:ascii="Times New Roman" w:hAnsi="Times New Roman"/>
                <w:sz w:val="24"/>
                <w:szCs w:val="24"/>
              </w:rPr>
              <w:t xml:space="preserve">Показать личностные, предметные и </w:t>
            </w:r>
            <w:proofErr w:type="spellStart"/>
            <w:r w:rsidRPr="00CF1C77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CF1C77">
              <w:rPr>
                <w:rFonts w:ascii="Times New Roman" w:hAnsi="Times New Roman"/>
                <w:sz w:val="24"/>
                <w:szCs w:val="24"/>
              </w:rPr>
              <w:t xml:space="preserve"> результаты, достигнутые на уроке.</w:t>
            </w:r>
          </w:p>
        </w:tc>
        <w:tc>
          <w:tcPr>
            <w:tcW w:w="3579" w:type="dxa"/>
          </w:tcPr>
          <w:p w:rsidR="000974A3" w:rsidRDefault="00F05749" w:rsidP="000E5FF3">
            <w:pPr>
              <w:pStyle w:val="11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F42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F4FBD" w:rsidRPr="000E5F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Математический диктант. Сложение и вычитание обыкновенных дробей</w:t>
            </w:r>
            <w:r w:rsidR="000974A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с</w:t>
            </w:r>
            <w:r w:rsidR="009F4FBD" w:rsidRPr="000E5F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одинаковыми знаменателями</w:t>
            </w:r>
          </w:p>
          <w:p w:rsidR="00F05749" w:rsidRDefault="009F4FBD" w:rsidP="000E5FF3">
            <w:pPr>
              <w:pStyle w:val="11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E5F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(2 варианта)</w:t>
            </w:r>
          </w:p>
          <w:p w:rsidR="002A5A9C" w:rsidRDefault="002A5A9C" w:rsidP="000E5FF3">
            <w:pPr>
              <w:pStyle w:val="11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2A5A9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Презентация математический диктант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2A5A9C" w:rsidRPr="002A5A9C" w:rsidRDefault="002A5A9C" w:rsidP="000E5FF3">
            <w:pPr>
              <w:pStyle w:val="11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Слайд 1</w:t>
            </w:r>
          </w:p>
          <w:p w:rsidR="00F05749" w:rsidRDefault="00F05749" w:rsidP="00F05749">
            <w:pPr>
              <w:pStyle w:val="11"/>
              <w:jc w:val="center"/>
              <w:rPr>
                <w:noProof/>
                <w:lang w:eastAsia="ru-RU"/>
              </w:rPr>
            </w:pPr>
          </w:p>
          <w:p w:rsidR="00F05749" w:rsidRDefault="009F4FBD" w:rsidP="00F05749">
            <w:pPr>
              <w:pStyle w:val="11"/>
              <w:jc w:val="center"/>
              <w:rPr>
                <w:noProof/>
                <w:lang w:eastAsia="ru-RU"/>
              </w:rPr>
            </w:pPr>
            <w:r w:rsidRPr="009F4FBD">
              <w:rPr>
                <w:noProof/>
                <w:lang w:eastAsia="ru-RU"/>
              </w:rPr>
              <w:object w:dxaOrig="7196" w:dyaOrig="5395">
                <v:shape id="_x0000_i1033" type="#_x0000_t75" style="width:113pt;height:84.55pt" o:ole="">
                  <v:imagedata r:id="rId28" o:title=""/>
                </v:shape>
                <o:OLEObject Type="Embed" ProgID="PowerPoint.Slide.12" ShapeID="_x0000_i1033" DrawAspect="Content" ObjectID="_1674539258" r:id="rId29"/>
              </w:object>
            </w:r>
          </w:p>
          <w:p w:rsidR="00F05749" w:rsidRPr="008F420B" w:rsidRDefault="00F05749" w:rsidP="00F0574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</w:tcPr>
          <w:p w:rsidR="003C5CF3" w:rsidRDefault="002F6378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3C5CF3" w:rsidRPr="00A77020">
                <w:rPr>
                  <w:rStyle w:val="ad"/>
                  <w:rFonts w:ascii="Times New Roman" w:hAnsi="Times New Roman"/>
                  <w:sz w:val="24"/>
                  <w:szCs w:val="24"/>
                </w:rPr>
                <w:t>http://files.school-collection.edu.ru/dlrstore/9a951e93-d301-42c3-a811-4131719e2d3a/24_2_md(2).ppt</w:t>
              </w:r>
            </w:hyperlink>
          </w:p>
          <w:p w:rsidR="003C5CF3" w:rsidRDefault="003C5CF3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3C5CF3" w:rsidRDefault="000974A3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выполнений заданий работа в парах, взаимопроверка.</w:t>
            </w:r>
          </w:p>
          <w:p w:rsidR="000974A3" w:rsidRDefault="000974A3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F05749">
              <w:rPr>
                <w:rFonts w:ascii="Times New Roman" w:hAnsi="Times New Roman"/>
                <w:sz w:val="24"/>
                <w:szCs w:val="24"/>
              </w:rPr>
              <w:t xml:space="preserve">тметку «5» получают учащиеся, выполнившие все 5 заданий. </w:t>
            </w:r>
          </w:p>
          <w:p w:rsidR="000B70B2" w:rsidRDefault="00F05749" w:rsidP="000B70B2">
            <w:pPr>
              <w:rPr>
                <w:sz w:val="32"/>
                <w:szCs w:val="32"/>
              </w:rPr>
            </w:pPr>
            <w:r>
              <w:t>Остальные отметки выставляются по  желанию.</w:t>
            </w:r>
            <w:r w:rsidR="000B70B2">
              <w:t xml:space="preserve"> </w:t>
            </w:r>
            <w:r w:rsidR="000B70B2" w:rsidRPr="00AD2082">
              <w:rPr>
                <w:sz w:val="32"/>
                <w:szCs w:val="32"/>
              </w:rPr>
              <w:t xml:space="preserve"> </w:t>
            </w:r>
          </w:p>
          <w:p w:rsidR="000B70B2" w:rsidRPr="000B70B2" w:rsidRDefault="000B70B2" w:rsidP="000B70B2">
            <w:r w:rsidRPr="000B70B2">
              <w:t>После выполнения заданий попросить учеников рассказать, что было особенно трудно и как они с этим справились.</w:t>
            </w:r>
          </w:p>
          <w:p w:rsidR="000B70B2" w:rsidRPr="000B70B2" w:rsidRDefault="000B70B2" w:rsidP="000B70B2">
            <w:r w:rsidRPr="000B70B2">
              <w:t xml:space="preserve"> Обсуждение причины не только успехов, но и неудач.</w:t>
            </w:r>
          </w:p>
          <w:p w:rsidR="00F05749" w:rsidRDefault="00F05749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F05749" w:rsidRDefault="00F05749" w:rsidP="000974A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Текущая коррекция процесса обучения учащихся, выполнивших  не все задания</w:t>
            </w:r>
            <w:r w:rsidR="000E5FF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A5A9C" w:rsidRPr="008F420B" w:rsidRDefault="002A5A9C" w:rsidP="000974A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shd w:val="clear" w:color="auto" w:fill="auto"/>
          </w:tcPr>
          <w:p w:rsidR="00F05749" w:rsidRDefault="000974A3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математического диктанта.</w:t>
            </w:r>
          </w:p>
          <w:p w:rsidR="002A5A9C" w:rsidRDefault="002A5A9C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5A9C" w:rsidRDefault="002A5A9C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5A9C" w:rsidRDefault="002A5A9C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5A9C" w:rsidRDefault="002A5A9C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5A9C" w:rsidRDefault="002A5A9C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5A9C" w:rsidRDefault="002A5A9C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5A9C" w:rsidRDefault="002A5A9C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5A9C" w:rsidRDefault="002A5A9C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5A9C" w:rsidRPr="008F420B" w:rsidRDefault="000B70B2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Диалог с учителем и одноклассниками.</w:t>
            </w:r>
          </w:p>
        </w:tc>
        <w:tc>
          <w:tcPr>
            <w:tcW w:w="2551" w:type="dxa"/>
          </w:tcPr>
          <w:p w:rsidR="00F05749" w:rsidRPr="00CF1C77" w:rsidRDefault="00F05749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0E5FF3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 w:rsidR="002A5A9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2A5A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CF1C77">
              <w:rPr>
                <w:rFonts w:ascii="Times New Roman" w:hAnsi="Times New Roman"/>
                <w:sz w:val="24"/>
                <w:szCs w:val="24"/>
              </w:rPr>
              <w:t>азвитие морально-этического сознания на основе пров</w:t>
            </w:r>
            <w:r w:rsidR="002A5A9C">
              <w:rPr>
                <w:rFonts w:ascii="Times New Roman" w:hAnsi="Times New Roman"/>
                <w:sz w:val="24"/>
                <w:szCs w:val="24"/>
              </w:rPr>
              <w:t>ерки</w:t>
            </w:r>
            <w:r w:rsidR="000D7A6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A5A9C" w:rsidRDefault="002A5A9C" w:rsidP="00144D23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8E6550" w:rsidRPr="00144D23" w:rsidRDefault="00F05749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2A5A9C">
              <w:rPr>
                <w:rFonts w:ascii="Times New Roman" w:hAnsi="Times New Roman"/>
                <w:sz w:val="24"/>
                <w:szCs w:val="24"/>
              </w:rPr>
              <w:t xml:space="preserve">ормирование </w:t>
            </w:r>
            <w:proofErr w:type="spellStart"/>
            <w:proofErr w:type="gramStart"/>
            <w:r w:rsidR="002A5A9C">
              <w:rPr>
                <w:rFonts w:ascii="Times New Roman" w:hAnsi="Times New Roman"/>
                <w:sz w:val="24"/>
                <w:szCs w:val="24"/>
              </w:rPr>
              <w:t>ИКТ-компетентности</w:t>
            </w:r>
            <w:proofErr w:type="spellEnd"/>
            <w:proofErr w:type="gramEnd"/>
            <w:r w:rsidR="000D7A6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6550" w:rsidRPr="00145797" w:rsidRDefault="008E6550" w:rsidP="00144D23">
            <w:pPr>
              <w:rPr>
                <w:b/>
                <w:lang w:eastAsia="en-US"/>
              </w:rPr>
            </w:pPr>
            <w:r w:rsidRPr="008E6550">
              <w:rPr>
                <w:b/>
                <w:lang w:eastAsia="en-US"/>
              </w:rPr>
              <w:t>Регулятивные:</w:t>
            </w:r>
          </w:p>
          <w:p w:rsidR="00F05749" w:rsidRPr="008E6550" w:rsidRDefault="000D7A6E" w:rsidP="00144D23">
            <w:pPr>
              <w:rPr>
                <w:lang w:eastAsia="en-US"/>
              </w:rPr>
            </w:pPr>
            <w:r>
              <w:rPr>
                <w:lang w:eastAsia="en-US"/>
              </w:rPr>
              <w:t>у</w:t>
            </w:r>
            <w:r w:rsidR="008E6550">
              <w:rPr>
                <w:lang w:eastAsia="en-US"/>
              </w:rPr>
              <w:t>м</w:t>
            </w:r>
            <w:r>
              <w:rPr>
                <w:lang w:eastAsia="en-US"/>
              </w:rPr>
              <w:t>ение оценить, выделить и осознав</w:t>
            </w:r>
            <w:r w:rsidR="008E6550">
              <w:rPr>
                <w:lang w:eastAsia="en-US"/>
              </w:rPr>
              <w:t>ать</w:t>
            </w:r>
            <w:r w:rsidR="008E6550" w:rsidRPr="008E6550">
              <w:rPr>
                <w:lang w:eastAsia="en-US"/>
              </w:rPr>
              <w:t xml:space="preserve"> учащим</w:t>
            </w:r>
            <w:r w:rsidR="008E6550">
              <w:rPr>
                <w:lang w:eastAsia="en-US"/>
              </w:rPr>
              <w:t>и</w:t>
            </w:r>
            <w:r>
              <w:rPr>
                <w:lang w:eastAsia="en-US"/>
              </w:rPr>
              <w:t>ся то</w:t>
            </w:r>
            <w:r w:rsidR="008E6550" w:rsidRPr="008E6550">
              <w:rPr>
                <w:lang w:eastAsia="en-US"/>
              </w:rPr>
              <w:t>, что уже усвоено и что еще подлежит усвоению</w:t>
            </w:r>
            <w:r w:rsidR="008E6550">
              <w:rPr>
                <w:lang w:eastAsia="en-US"/>
              </w:rPr>
              <w:t>.</w:t>
            </w:r>
          </w:p>
        </w:tc>
      </w:tr>
      <w:tr w:rsidR="00F05749" w:rsidRPr="008F420B" w:rsidTr="00DB7B89">
        <w:trPr>
          <w:trHeight w:val="2404"/>
        </w:trPr>
        <w:tc>
          <w:tcPr>
            <w:tcW w:w="1809" w:type="dxa"/>
          </w:tcPr>
          <w:p w:rsidR="000974A3" w:rsidRDefault="000974A3" w:rsidP="00F05749">
            <w:pPr>
              <w:pStyle w:val="11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10.</w:t>
            </w:r>
          </w:p>
          <w:p w:rsidR="00F05749" w:rsidRPr="00800DC7" w:rsidRDefault="00F05749" w:rsidP="00F05749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0D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1560" w:type="dxa"/>
          </w:tcPr>
          <w:p w:rsidR="00F05749" w:rsidRPr="000F17CD" w:rsidRDefault="00F05749" w:rsidP="00F05749">
            <w:pPr>
              <w:pStyle w:val="1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7CD">
              <w:rPr>
                <w:rFonts w:ascii="Times New Roman" w:hAnsi="Times New Roman"/>
                <w:color w:val="000000"/>
                <w:sz w:val="24"/>
                <w:szCs w:val="24"/>
              </w:rPr>
              <w:t>Инициировать психологическую рефлексию</w:t>
            </w:r>
          </w:p>
          <w:p w:rsidR="00F05749" w:rsidRPr="000F17CD" w:rsidRDefault="00F05749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9" w:type="dxa"/>
          </w:tcPr>
          <w:p w:rsidR="00F05749" w:rsidRPr="00AF2595" w:rsidRDefault="00C45367" w:rsidP="00F05749">
            <w:pPr>
              <w:pStyle w:val="11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Слайд 3</w:t>
            </w:r>
          </w:p>
          <w:p w:rsidR="00F05749" w:rsidRDefault="00AF2595" w:rsidP="00F05749">
            <w:pPr>
              <w:pStyle w:val="11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0322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object w:dxaOrig="7081" w:dyaOrig="5309">
                <v:shape id="_x0000_i1034" type="#_x0000_t75" style="width:100.45pt;height:74.5pt" o:ole="">
                  <v:imagedata r:id="rId31" o:title=""/>
                </v:shape>
                <o:OLEObject Type="Embed" ProgID="PowerPoint.Slide.12" ShapeID="_x0000_i1034" DrawAspect="Content" ObjectID="_1674539259" r:id="rId32"/>
              </w:object>
            </w:r>
          </w:p>
          <w:p w:rsidR="00F05749" w:rsidRPr="008F420B" w:rsidRDefault="00F05749" w:rsidP="00F05749">
            <w:pPr>
              <w:pStyle w:val="11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5FF3" w:rsidRDefault="00F05749" w:rsidP="000E5FF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Ребята, </w:t>
            </w:r>
            <w:r w:rsidR="000E5FF3">
              <w:rPr>
                <w:rFonts w:ascii="Times New Roman" w:hAnsi="Times New Roman"/>
                <w:sz w:val="24"/>
                <w:szCs w:val="24"/>
              </w:rPr>
              <w:t>с помощью пультов голосования оцените степень усвоения нового материала</w:t>
            </w:r>
            <w:proofErr w:type="gramStart"/>
            <w:r w:rsidR="000E5F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59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0E5FF3" w:rsidRDefault="00F05749" w:rsidP="000E5FF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все понял, мне было интересно»</w:t>
            </w:r>
            <w:r w:rsidR="000E5FF3">
              <w:rPr>
                <w:rFonts w:ascii="Times New Roman" w:hAnsi="Times New Roman"/>
                <w:sz w:val="24"/>
                <w:szCs w:val="24"/>
              </w:rPr>
              <w:t xml:space="preserve"> нажмите</w:t>
            </w:r>
            <w:proofErr w:type="gramStart"/>
            <w:r w:rsidR="000E5FF3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E5FF3" w:rsidRDefault="000E5FF3" w:rsidP="000E5FF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F05749">
              <w:rPr>
                <w:rFonts w:ascii="Times New Roman" w:hAnsi="Times New Roman"/>
                <w:sz w:val="24"/>
                <w:szCs w:val="24"/>
              </w:rPr>
              <w:t xml:space="preserve"> – «Не все было понятно»,</w:t>
            </w:r>
          </w:p>
          <w:p w:rsidR="000E5FF3" w:rsidRPr="008F420B" w:rsidRDefault="00F05749" w:rsidP="000E5FF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5FF3">
              <w:rPr>
                <w:rFonts w:ascii="Times New Roman" w:hAnsi="Times New Roman"/>
                <w:sz w:val="24"/>
                <w:szCs w:val="24"/>
              </w:rPr>
              <w:t xml:space="preserve">С– </w:t>
            </w:r>
            <w:proofErr w:type="gramStart"/>
            <w:r w:rsidR="000E5FF3">
              <w:rPr>
                <w:rFonts w:ascii="Times New Roman" w:hAnsi="Times New Roman"/>
                <w:sz w:val="24"/>
                <w:szCs w:val="24"/>
              </w:rPr>
              <w:t>«Я</w:t>
            </w:r>
            <w:proofErr w:type="gramEnd"/>
            <w:r w:rsidR="000E5FF3">
              <w:rPr>
                <w:rFonts w:ascii="Times New Roman" w:hAnsi="Times New Roman"/>
                <w:sz w:val="24"/>
                <w:szCs w:val="24"/>
              </w:rPr>
              <w:t xml:space="preserve"> ничего не понял».</w:t>
            </w:r>
          </w:p>
        </w:tc>
        <w:tc>
          <w:tcPr>
            <w:tcW w:w="2487" w:type="dxa"/>
            <w:shd w:val="clear" w:color="auto" w:fill="auto"/>
          </w:tcPr>
          <w:p w:rsidR="00F05749" w:rsidRPr="00585C76" w:rsidRDefault="00F05749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Анализируют собственную учебную деятельность и эмоциональное состояние</w:t>
            </w:r>
            <w:r w:rsidR="000E5FF3">
              <w:rPr>
                <w:rFonts w:ascii="Times New Roman" w:hAnsi="Times New Roman"/>
                <w:sz w:val="24"/>
                <w:szCs w:val="24"/>
              </w:rPr>
              <w:t xml:space="preserve"> с помощью круговой диаграммы.</w:t>
            </w:r>
          </w:p>
        </w:tc>
        <w:tc>
          <w:tcPr>
            <w:tcW w:w="2551" w:type="dxa"/>
          </w:tcPr>
          <w:p w:rsidR="000E5FF3" w:rsidRDefault="00F05749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0E5FF3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 w:rsidR="002A5A9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F05749" w:rsidRDefault="002A5A9C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5749">
              <w:rPr>
                <w:rFonts w:ascii="Times New Roman" w:hAnsi="Times New Roman"/>
                <w:sz w:val="24"/>
                <w:szCs w:val="24"/>
              </w:rPr>
              <w:t>у</w:t>
            </w:r>
            <w:r w:rsidR="00F05749" w:rsidRPr="000F17CD">
              <w:rPr>
                <w:rFonts w:ascii="Times New Roman" w:hAnsi="Times New Roman"/>
                <w:sz w:val="24"/>
                <w:szCs w:val="24"/>
              </w:rPr>
              <w:t xml:space="preserve">мение давать оценку проделанной работе, объяснять причины </w:t>
            </w:r>
            <w:r>
              <w:rPr>
                <w:rFonts w:ascii="Times New Roman" w:hAnsi="Times New Roman"/>
                <w:sz w:val="24"/>
                <w:szCs w:val="24"/>
              </w:rPr>
              <w:t>успехов и неудач</w:t>
            </w:r>
            <w:r w:rsidR="00DB7B8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05749" w:rsidRPr="00DB7B89" w:rsidRDefault="00DB7B89" w:rsidP="00DB7B89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8E6550" w:rsidRPr="008E6550">
              <w:rPr>
                <w:rFonts w:ascii="Times New Roman" w:hAnsi="Times New Roman"/>
                <w:b/>
                <w:sz w:val="24"/>
                <w:szCs w:val="24"/>
              </w:rPr>
              <w:t>егулятивные:</w:t>
            </w:r>
            <w:r w:rsidR="008E6550" w:rsidRPr="008E6550">
              <w:t xml:space="preserve"> </w:t>
            </w:r>
            <w:r w:rsidR="008E6550" w:rsidRPr="008E6550">
              <w:rPr>
                <w:rFonts w:ascii="Times New Roman" w:hAnsi="Times New Roman"/>
                <w:sz w:val="24"/>
                <w:szCs w:val="24"/>
              </w:rPr>
              <w:t>осознание качества и уровня усвоения</w:t>
            </w:r>
            <w:r w:rsidR="008E6550" w:rsidRPr="008E6550">
              <w:t>.</w:t>
            </w:r>
          </w:p>
        </w:tc>
      </w:tr>
      <w:tr w:rsidR="002A7ABD" w:rsidRPr="008F420B" w:rsidTr="00DB7B89">
        <w:trPr>
          <w:trHeight w:val="2396"/>
        </w:trPr>
        <w:tc>
          <w:tcPr>
            <w:tcW w:w="1809" w:type="dxa"/>
          </w:tcPr>
          <w:p w:rsidR="002A7ABD" w:rsidRDefault="002A7ABD" w:rsidP="00F05749">
            <w:pPr>
              <w:pStyle w:val="11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11.</w:t>
            </w:r>
          </w:p>
          <w:p w:rsidR="002A7ABD" w:rsidRDefault="00D719C4" w:rsidP="00F05749">
            <w:pPr>
              <w:pStyle w:val="11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</w:t>
            </w:r>
            <w:r w:rsidR="002A7A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урока</w:t>
            </w:r>
          </w:p>
        </w:tc>
        <w:tc>
          <w:tcPr>
            <w:tcW w:w="1560" w:type="dxa"/>
          </w:tcPr>
          <w:p w:rsidR="002A7ABD" w:rsidRPr="000F17CD" w:rsidRDefault="002A7ABD" w:rsidP="00F05749">
            <w:pPr>
              <w:pStyle w:val="1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Частично выяснить</w:t>
            </w:r>
            <w:r w:rsidR="0004522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сколько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усвоен новый материал</w:t>
            </w:r>
          </w:p>
        </w:tc>
        <w:tc>
          <w:tcPr>
            <w:tcW w:w="3579" w:type="dxa"/>
          </w:tcPr>
          <w:p w:rsidR="002A7ABD" w:rsidRPr="00AF2595" w:rsidRDefault="002A7ABD" w:rsidP="00F05749">
            <w:pPr>
              <w:pStyle w:val="11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2A7ABD" w:rsidRDefault="002A7ABD" w:rsidP="000E5FF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Ребята, что сегодня узнали на уроке? Что нового узнали? Как вы думаете</w:t>
            </w:r>
            <w:r w:rsidR="0004522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где в повседневной жизни вам может пригодит</w:t>
            </w:r>
            <w:r w:rsidR="00D719C4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ся материал сегодняшнего урока?</w:t>
            </w:r>
          </w:p>
        </w:tc>
        <w:tc>
          <w:tcPr>
            <w:tcW w:w="2487" w:type="dxa"/>
            <w:shd w:val="clear" w:color="auto" w:fill="auto"/>
          </w:tcPr>
          <w:p w:rsidR="002A7ABD" w:rsidRDefault="002A7ABD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учителя.</w:t>
            </w:r>
          </w:p>
        </w:tc>
        <w:tc>
          <w:tcPr>
            <w:tcW w:w="2551" w:type="dxa"/>
          </w:tcPr>
          <w:p w:rsidR="00145797" w:rsidRDefault="00145797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0E5FF3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145797" w:rsidRDefault="00145797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Pr="000F17CD">
              <w:rPr>
                <w:rFonts w:ascii="Times New Roman" w:hAnsi="Times New Roman"/>
                <w:sz w:val="24"/>
                <w:szCs w:val="24"/>
              </w:rPr>
              <w:t xml:space="preserve">мение давать оценку проделанной работе, объяснять причины </w:t>
            </w:r>
            <w:r>
              <w:rPr>
                <w:rFonts w:ascii="Times New Roman" w:hAnsi="Times New Roman"/>
                <w:sz w:val="24"/>
                <w:szCs w:val="24"/>
              </w:rPr>
              <w:t>успехов и неудач</w:t>
            </w:r>
            <w:r w:rsidR="00640BF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A7ABD" w:rsidRPr="000E5FF3" w:rsidRDefault="00640BF6" w:rsidP="00DB7B89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145797" w:rsidRPr="008E6550">
              <w:rPr>
                <w:rFonts w:ascii="Times New Roman" w:hAnsi="Times New Roman"/>
                <w:b/>
                <w:sz w:val="24"/>
                <w:szCs w:val="24"/>
              </w:rPr>
              <w:t>егулятивные:</w:t>
            </w:r>
            <w:r w:rsidR="00145797" w:rsidRPr="008E6550">
              <w:t xml:space="preserve"> </w:t>
            </w:r>
            <w:r w:rsidR="00145797" w:rsidRPr="008E6550">
              <w:rPr>
                <w:rFonts w:ascii="Times New Roman" w:hAnsi="Times New Roman"/>
                <w:sz w:val="24"/>
                <w:szCs w:val="24"/>
              </w:rPr>
              <w:t>осознание качества и уровня усвоения</w:t>
            </w:r>
            <w:r w:rsidR="00145797" w:rsidRPr="008E6550">
              <w:t>.</w:t>
            </w:r>
          </w:p>
        </w:tc>
      </w:tr>
      <w:tr w:rsidR="00F05749" w:rsidRPr="008F420B" w:rsidTr="00834EB2">
        <w:trPr>
          <w:trHeight w:val="1293"/>
        </w:trPr>
        <w:tc>
          <w:tcPr>
            <w:tcW w:w="1809" w:type="dxa"/>
          </w:tcPr>
          <w:p w:rsidR="000974A3" w:rsidRPr="002E750A" w:rsidRDefault="002A7ABD" w:rsidP="00F05749">
            <w:pPr>
              <w:pStyle w:val="11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  <w:r w:rsidR="000974A3" w:rsidRPr="002E75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  <w:p w:rsidR="00F05749" w:rsidRPr="000F17CD" w:rsidRDefault="00F05749" w:rsidP="00F05749">
            <w:pPr>
              <w:pStyle w:val="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75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Постановка домашнего задания</w:t>
            </w:r>
          </w:p>
        </w:tc>
        <w:tc>
          <w:tcPr>
            <w:tcW w:w="1560" w:type="dxa"/>
          </w:tcPr>
          <w:p w:rsidR="00F05749" w:rsidRPr="000F17CD" w:rsidRDefault="00F05749" w:rsidP="00F05749">
            <w:pPr>
              <w:pStyle w:val="1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7CD">
              <w:rPr>
                <w:rFonts w:ascii="Times New Roman" w:hAnsi="Times New Roman"/>
                <w:color w:val="000000"/>
                <w:sz w:val="24"/>
                <w:szCs w:val="24"/>
              </w:rPr>
              <w:t>Уметь находить нужные задания в УМК</w:t>
            </w:r>
          </w:p>
        </w:tc>
        <w:tc>
          <w:tcPr>
            <w:tcW w:w="3579" w:type="dxa"/>
          </w:tcPr>
          <w:p w:rsidR="00F05749" w:rsidRPr="00145797" w:rsidRDefault="00F05749" w:rsidP="00145797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45797">
              <w:rPr>
                <w:rFonts w:ascii="Times New Roman" w:hAnsi="Times New Roman"/>
                <w:sz w:val="24"/>
                <w:szCs w:val="24"/>
              </w:rPr>
              <w:t>Задачник</w:t>
            </w:r>
            <w:r w:rsidR="00145797" w:rsidRPr="00145797">
              <w:rPr>
                <w:rFonts w:ascii="Times New Roman" w:hAnsi="Times New Roman"/>
                <w:sz w:val="24"/>
                <w:szCs w:val="24"/>
              </w:rPr>
              <w:t>-тренажер  №328,  329</w:t>
            </w:r>
            <w:r w:rsidRPr="00145797">
              <w:rPr>
                <w:rFonts w:ascii="Times New Roman" w:hAnsi="Times New Roman"/>
                <w:sz w:val="24"/>
                <w:szCs w:val="24"/>
              </w:rPr>
              <w:t>, тетрадь-тренажер №</w:t>
            </w:r>
            <w:r w:rsidR="00145797" w:rsidRPr="00145797">
              <w:rPr>
                <w:rFonts w:ascii="Times New Roman" w:hAnsi="Times New Roman"/>
                <w:sz w:val="24"/>
                <w:szCs w:val="24"/>
              </w:rPr>
              <w:t>2</w:t>
            </w:r>
            <w:r w:rsidR="00D719C4">
              <w:rPr>
                <w:rFonts w:ascii="Times New Roman" w:hAnsi="Times New Roman"/>
                <w:sz w:val="24"/>
                <w:szCs w:val="24"/>
              </w:rPr>
              <w:t>26, №233</w:t>
            </w:r>
          </w:p>
        </w:tc>
        <w:tc>
          <w:tcPr>
            <w:tcW w:w="4140" w:type="dxa"/>
          </w:tcPr>
          <w:p w:rsidR="00F05749" w:rsidRPr="00145797" w:rsidRDefault="00F05749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797">
              <w:rPr>
                <w:rFonts w:ascii="Times New Roman" w:hAnsi="Times New Roman"/>
                <w:sz w:val="24"/>
                <w:szCs w:val="24"/>
              </w:rPr>
              <w:t xml:space="preserve">Домашнее задание будете выполнять из задачника: </w:t>
            </w:r>
            <w:r w:rsidR="00145797" w:rsidRPr="00145797">
              <w:rPr>
                <w:rFonts w:ascii="Times New Roman" w:hAnsi="Times New Roman"/>
                <w:sz w:val="24"/>
                <w:szCs w:val="24"/>
              </w:rPr>
              <w:t xml:space="preserve">№328,  329, </w:t>
            </w:r>
            <w:r w:rsidRPr="00145797">
              <w:rPr>
                <w:rFonts w:ascii="Times New Roman" w:hAnsi="Times New Roman"/>
                <w:sz w:val="24"/>
                <w:szCs w:val="24"/>
              </w:rPr>
              <w:t xml:space="preserve"> из тетради – тренажера</w:t>
            </w:r>
            <w:r w:rsidR="00D719C4">
              <w:rPr>
                <w:rFonts w:ascii="Times New Roman" w:hAnsi="Times New Roman"/>
                <w:sz w:val="24"/>
                <w:szCs w:val="24"/>
              </w:rPr>
              <w:t xml:space="preserve"> №226,№233</w:t>
            </w:r>
          </w:p>
          <w:p w:rsidR="00145797" w:rsidRPr="00145797" w:rsidRDefault="00B26D4D" w:rsidP="00F05749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</w:t>
            </w:r>
            <w:r w:rsidR="00145797" w:rsidRPr="00145797">
              <w:rPr>
                <w:rFonts w:ascii="Times New Roman" w:hAnsi="Times New Roman"/>
                <w:sz w:val="24"/>
                <w:szCs w:val="24"/>
              </w:rPr>
              <w:t xml:space="preserve"> на тему «Сложение и вычитание дробей» примеры из повседневной жизни.</w:t>
            </w:r>
          </w:p>
        </w:tc>
        <w:tc>
          <w:tcPr>
            <w:tcW w:w="2487" w:type="dxa"/>
            <w:shd w:val="clear" w:color="auto" w:fill="auto"/>
          </w:tcPr>
          <w:p w:rsidR="00F05749" w:rsidRPr="00585C76" w:rsidRDefault="00F05749" w:rsidP="00F0574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Открывают задачники и тетради-тренажеры, знакомятся с домашним заданием и записывают его в дневники</w:t>
            </w:r>
            <w:r w:rsidR="002A5A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2A5A9C" w:rsidRDefault="002A5A9C" w:rsidP="00144D23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F05749" w:rsidRPr="000F17CD" w:rsidRDefault="00F05749" w:rsidP="00144D2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0F17CD">
              <w:rPr>
                <w:rFonts w:ascii="Times New Roman" w:hAnsi="Times New Roman"/>
                <w:sz w:val="24"/>
                <w:szCs w:val="24"/>
              </w:rPr>
              <w:t xml:space="preserve">умение работать с </w:t>
            </w:r>
            <w:r w:rsidR="002A5A9C">
              <w:rPr>
                <w:rFonts w:ascii="Times New Roman" w:hAnsi="Times New Roman"/>
                <w:sz w:val="24"/>
                <w:szCs w:val="24"/>
              </w:rPr>
              <w:t>текстом</w:t>
            </w:r>
            <w:r w:rsidR="000B7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5A9C">
              <w:rPr>
                <w:rFonts w:ascii="Times New Roman" w:hAnsi="Times New Roman"/>
                <w:sz w:val="24"/>
                <w:szCs w:val="24"/>
              </w:rPr>
              <w:t>учебника</w:t>
            </w:r>
            <w:r w:rsidR="00DB7B8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A9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r w:rsidR="002A5A9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2A5A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0F17CD">
              <w:rPr>
                <w:rFonts w:ascii="Times New Roman" w:hAnsi="Times New Roman"/>
                <w:sz w:val="24"/>
                <w:szCs w:val="24"/>
              </w:rPr>
              <w:t>елеполагание</w:t>
            </w:r>
            <w:proofErr w:type="spellEnd"/>
            <w:r w:rsidR="00DB7B8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2F43CC" w:rsidRPr="008F420B" w:rsidRDefault="002F43CC" w:rsidP="007A7634">
      <w:pPr>
        <w:pStyle w:val="1"/>
        <w:spacing w:before="0" w:beforeAutospacing="0" w:after="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2F43CC" w:rsidRDefault="00563503" w:rsidP="004A6DD1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04371">
        <w:rPr>
          <w:rFonts w:ascii="Times New Roman" w:hAnsi="Times New Roman" w:cs="Times New Roman"/>
          <w:b w:val="0"/>
          <w:color w:val="auto"/>
          <w:sz w:val="24"/>
          <w:szCs w:val="24"/>
        </w:rPr>
        <w:t>Приложение: 1. Презентация к уроку</w:t>
      </w:r>
      <w:r w:rsidR="00604371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2E750A" w:rsidRDefault="002E750A" w:rsidP="004A6DD1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2.Презентация устный счет.</w:t>
      </w:r>
    </w:p>
    <w:p w:rsidR="002E750A" w:rsidRDefault="002E750A" w:rsidP="004A6DD1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3. Презентация игровое задание на сложение дробей.</w:t>
      </w:r>
    </w:p>
    <w:p w:rsidR="002E750A" w:rsidRDefault="002E750A" w:rsidP="004A6DD1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4.</w:t>
      </w:r>
      <w:r w:rsidRPr="002E750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Презентация игровое задание на вычитание дробей.</w:t>
      </w:r>
    </w:p>
    <w:p w:rsidR="002E750A" w:rsidRPr="00604371" w:rsidRDefault="002E750A" w:rsidP="004A6DD1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5.Презентация математический диктант.</w:t>
      </w:r>
    </w:p>
    <w:sectPr w:rsidR="002E750A" w:rsidRPr="00604371" w:rsidSect="00463A97">
      <w:footerReference w:type="even" r:id="rId33"/>
      <w:footerReference w:type="default" r:id="rId34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02E" w:rsidRDefault="0019102E">
      <w:r>
        <w:separator/>
      </w:r>
    </w:p>
  </w:endnote>
  <w:endnote w:type="continuationSeparator" w:id="0">
    <w:p w:rsidR="0019102E" w:rsidRDefault="001910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96A" w:rsidRDefault="002F6378" w:rsidP="00EE5C87">
    <w:pPr>
      <w:pStyle w:val="a3"/>
      <w:framePr w:wrap="around" w:vAnchor="text" w:hAnchor="margin" w:xAlign="right" w:y="1"/>
      <w:rPr>
        <w:rStyle w:val="a4"/>
        <w:rFonts w:eastAsia="Calibri"/>
      </w:rPr>
    </w:pPr>
    <w:r>
      <w:rPr>
        <w:rStyle w:val="a4"/>
        <w:rFonts w:eastAsia="Calibri"/>
      </w:rPr>
      <w:fldChar w:fldCharType="begin"/>
    </w:r>
    <w:r w:rsidR="00A7796A">
      <w:rPr>
        <w:rStyle w:val="a4"/>
        <w:rFonts w:eastAsia="Calibri"/>
      </w:rPr>
      <w:instrText xml:space="preserve">PAGE  </w:instrText>
    </w:r>
    <w:r>
      <w:rPr>
        <w:rStyle w:val="a4"/>
        <w:rFonts w:eastAsia="Calibri"/>
      </w:rPr>
      <w:fldChar w:fldCharType="end"/>
    </w:r>
  </w:p>
  <w:p w:rsidR="00A7796A" w:rsidRDefault="00A7796A" w:rsidP="00EE5C87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96A" w:rsidRDefault="002F6378" w:rsidP="00EE5C87">
    <w:pPr>
      <w:pStyle w:val="a3"/>
      <w:framePr w:wrap="around" w:vAnchor="text" w:hAnchor="margin" w:xAlign="right" w:y="1"/>
      <w:rPr>
        <w:rStyle w:val="a4"/>
        <w:rFonts w:eastAsia="Calibri"/>
      </w:rPr>
    </w:pPr>
    <w:r>
      <w:rPr>
        <w:rStyle w:val="a4"/>
        <w:rFonts w:eastAsia="Calibri"/>
      </w:rPr>
      <w:fldChar w:fldCharType="begin"/>
    </w:r>
    <w:r w:rsidR="00A7796A">
      <w:rPr>
        <w:rStyle w:val="a4"/>
        <w:rFonts w:eastAsia="Calibri"/>
      </w:rPr>
      <w:instrText xml:space="preserve">PAGE  </w:instrText>
    </w:r>
    <w:r>
      <w:rPr>
        <w:rStyle w:val="a4"/>
        <w:rFonts w:eastAsia="Calibri"/>
      </w:rPr>
      <w:fldChar w:fldCharType="separate"/>
    </w:r>
    <w:r w:rsidR="00542511">
      <w:rPr>
        <w:rStyle w:val="a4"/>
        <w:rFonts w:eastAsia="Calibri"/>
        <w:noProof/>
      </w:rPr>
      <w:t>9</w:t>
    </w:r>
    <w:r>
      <w:rPr>
        <w:rStyle w:val="a4"/>
        <w:rFonts w:eastAsia="Calibri"/>
      </w:rPr>
      <w:fldChar w:fldCharType="end"/>
    </w:r>
  </w:p>
  <w:p w:rsidR="00A7796A" w:rsidRDefault="00A7796A" w:rsidP="00EE5C87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02E" w:rsidRDefault="0019102E">
      <w:r>
        <w:separator/>
      </w:r>
    </w:p>
  </w:footnote>
  <w:footnote w:type="continuationSeparator" w:id="0">
    <w:p w:rsidR="0019102E" w:rsidRDefault="001910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D3F66"/>
    <w:multiLevelType w:val="hybridMultilevel"/>
    <w:tmpl w:val="BBB838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13936"/>
    <w:multiLevelType w:val="hybridMultilevel"/>
    <w:tmpl w:val="C6C634B8"/>
    <w:lvl w:ilvl="0" w:tplc="9C5E4D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E3CAA"/>
    <w:multiLevelType w:val="hybridMultilevel"/>
    <w:tmpl w:val="F4DC2E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F707A"/>
    <w:multiLevelType w:val="hybridMultilevel"/>
    <w:tmpl w:val="6C346C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4C3999"/>
    <w:multiLevelType w:val="hybridMultilevel"/>
    <w:tmpl w:val="3EA6B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35B9"/>
    <w:rsid w:val="00003BD5"/>
    <w:rsid w:val="0001224A"/>
    <w:rsid w:val="0001428E"/>
    <w:rsid w:val="00022AED"/>
    <w:rsid w:val="00044B32"/>
    <w:rsid w:val="00045227"/>
    <w:rsid w:val="00063CB3"/>
    <w:rsid w:val="00065DD1"/>
    <w:rsid w:val="00067909"/>
    <w:rsid w:val="0007289C"/>
    <w:rsid w:val="000830FD"/>
    <w:rsid w:val="00084FF1"/>
    <w:rsid w:val="000875E8"/>
    <w:rsid w:val="000974A3"/>
    <w:rsid w:val="000A3815"/>
    <w:rsid w:val="000B43CD"/>
    <w:rsid w:val="000B70B2"/>
    <w:rsid w:val="000C5D53"/>
    <w:rsid w:val="000D7A6E"/>
    <w:rsid w:val="000E02A6"/>
    <w:rsid w:val="000E559D"/>
    <w:rsid w:val="000E5FF3"/>
    <w:rsid w:val="000E6E64"/>
    <w:rsid w:val="000F17CD"/>
    <w:rsid w:val="000F2EF7"/>
    <w:rsid w:val="000F60DD"/>
    <w:rsid w:val="0012054D"/>
    <w:rsid w:val="0012164C"/>
    <w:rsid w:val="00122ECA"/>
    <w:rsid w:val="00126BD2"/>
    <w:rsid w:val="0013398F"/>
    <w:rsid w:val="00144A92"/>
    <w:rsid w:val="00144D23"/>
    <w:rsid w:val="00145797"/>
    <w:rsid w:val="00154E51"/>
    <w:rsid w:val="001623CA"/>
    <w:rsid w:val="001722DC"/>
    <w:rsid w:val="00173F53"/>
    <w:rsid w:val="00182B6F"/>
    <w:rsid w:val="001904B7"/>
    <w:rsid w:val="0019102E"/>
    <w:rsid w:val="001965DC"/>
    <w:rsid w:val="00196A8B"/>
    <w:rsid w:val="001C7191"/>
    <w:rsid w:val="001C7EE9"/>
    <w:rsid w:val="001C7FEF"/>
    <w:rsid w:val="001F767D"/>
    <w:rsid w:val="00200031"/>
    <w:rsid w:val="00201596"/>
    <w:rsid w:val="00202049"/>
    <w:rsid w:val="0020482E"/>
    <w:rsid w:val="0020671F"/>
    <w:rsid w:val="00211888"/>
    <w:rsid w:val="00244778"/>
    <w:rsid w:val="00250340"/>
    <w:rsid w:val="002814B2"/>
    <w:rsid w:val="00295B79"/>
    <w:rsid w:val="002971F9"/>
    <w:rsid w:val="002A0A5D"/>
    <w:rsid w:val="002A5A9C"/>
    <w:rsid w:val="002A6122"/>
    <w:rsid w:val="002A7ABD"/>
    <w:rsid w:val="002B7DF9"/>
    <w:rsid w:val="002C1182"/>
    <w:rsid w:val="002D0EF8"/>
    <w:rsid w:val="002E14C1"/>
    <w:rsid w:val="002E750A"/>
    <w:rsid w:val="002F0694"/>
    <w:rsid w:val="002F43CC"/>
    <w:rsid w:val="002F6378"/>
    <w:rsid w:val="002F67F9"/>
    <w:rsid w:val="002F7AC6"/>
    <w:rsid w:val="00304479"/>
    <w:rsid w:val="0032181E"/>
    <w:rsid w:val="00322192"/>
    <w:rsid w:val="00324774"/>
    <w:rsid w:val="0033687E"/>
    <w:rsid w:val="00345BAF"/>
    <w:rsid w:val="00352D6E"/>
    <w:rsid w:val="00360A5D"/>
    <w:rsid w:val="003677E1"/>
    <w:rsid w:val="003707CE"/>
    <w:rsid w:val="00377D55"/>
    <w:rsid w:val="00380E18"/>
    <w:rsid w:val="003870B2"/>
    <w:rsid w:val="00393BE0"/>
    <w:rsid w:val="003964CF"/>
    <w:rsid w:val="003A5FEB"/>
    <w:rsid w:val="003C5CF3"/>
    <w:rsid w:val="003D5E0C"/>
    <w:rsid w:val="003E3C6E"/>
    <w:rsid w:val="003E407B"/>
    <w:rsid w:val="003F0B2F"/>
    <w:rsid w:val="003F6002"/>
    <w:rsid w:val="004015FD"/>
    <w:rsid w:val="004053A7"/>
    <w:rsid w:val="00433A28"/>
    <w:rsid w:val="004422AD"/>
    <w:rsid w:val="0045307C"/>
    <w:rsid w:val="0046209B"/>
    <w:rsid w:val="00463A97"/>
    <w:rsid w:val="00470031"/>
    <w:rsid w:val="00470ABA"/>
    <w:rsid w:val="00472216"/>
    <w:rsid w:val="00476568"/>
    <w:rsid w:val="00486430"/>
    <w:rsid w:val="004A246C"/>
    <w:rsid w:val="004A6DD1"/>
    <w:rsid w:val="004B0115"/>
    <w:rsid w:val="004B3023"/>
    <w:rsid w:val="004C0FD4"/>
    <w:rsid w:val="004C321F"/>
    <w:rsid w:val="005104F7"/>
    <w:rsid w:val="0051160F"/>
    <w:rsid w:val="00516CC0"/>
    <w:rsid w:val="00520D72"/>
    <w:rsid w:val="0053037E"/>
    <w:rsid w:val="00542511"/>
    <w:rsid w:val="00552C9D"/>
    <w:rsid w:val="00553F9E"/>
    <w:rsid w:val="0056070C"/>
    <w:rsid w:val="005622C8"/>
    <w:rsid w:val="00563014"/>
    <w:rsid w:val="00563503"/>
    <w:rsid w:val="00563CBD"/>
    <w:rsid w:val="00567F70"/>
    <w:rsid w:val="00585C76"/>
    <w:rsid w:val="00596B60"/>
    <w:rsid w:val="005A098D"/>
    <w:rsid w:val="005A0D78"/>
    <w:rsid w:val="005A5B4D"/>
    <w:rsid w:val="005B1A39"/>
    <w:rsid w:val="005D0424"/>
    <w:rsid w:val="005E1540"/>
    <w:rsid w:val="005E4856"/>
    <w:rsid w:val="005E64A2"/>
    <w:rsid w:val="00601B2C"/>
    <w:rsid w:val="00604371"/>
    <w:rsid w:val="00606850"/>
    <w:rsid w:val="00615A1D"/>
    <w:rsid w:val="00621536"/>
    <w:rsid w:val="00625630"/>
    <w:rsid w:val="00627ED7"/>
    <w:rsid w:val="00634244"/>
    <w:rsid w:val="006352A9"/>
    <w:rsid w:val="006361ED"/>
    <w:rsid w:val="00636A80"/>
    <w:rsid w:val="00640BF6"/>
    <w:rsid w:val="006555DC"/>
    <w:rsid w:val="006868DE"/>
    <w:rsid w:val="006C7185"/>
    <w:rsid w:val="006D03D3"/>
    <w:rsid w:val="006D5C5D"/>
    <w:rsid w:val="006D687F"/>
    <w:rsid w:val="006E0495"/>
    <w:rsid w:val="006F26C1"/>
    <w:rsid w:val="006F57E7"/>
    <w:rsid w:val="00703C85"/>
    <w:rsid w:val="007050B4"/>
    <w:rsid w:val="007167E6"/>
    <w:rsid w:val="00716CAE"/>
    <w:rsid w:val="00724A48"/>
    <w:rsid w:val="00725637"/>
    <w:rsid w:val="00725CA5"/>
    <w:rsid w:val="00731BBD"/>
    <w:rsid w:val="00733EC4"/>
    <w:rsid w:val="00736034"/>
    <w:rsid w:val="00736CFA"/>
    <w:rsid w:val="00750913"/>
    <w:rsid w:val="00760678"/>
    <w:rsid w:val="00761722"/>
    <w:rsid w:val="00774045"/>
    <w:rsid w:val="00780CF7"/>
    <w:rsid w:val="0078788B"/>
    <w:rsid w:val="00790DA9"/>
    <w:rsid w:val="00792C72"/>
    <w:rsid w:val="007936E8"/>
    <w:rsid w:val="00794BF5"/>
    <w:rsid w:val="007965D7"/>
    <w:rsid w:val="007A7634"/>
    <w:rsid w:val="007B5BE0"/>
    <w:rsid w:val="007C6724"/>
    <w:rsid w:val="007D5861"/>
    <w:rsid w:val="007E0342"/>
    <w:rsid w:val="007F1944"/>
    <w:rsid w:val="007F5D17"/>
    <w:rsid w:val="00800DC7"/>
    <w:rsid w:val="00801AEC"/>
    <w:rsid w:val="00813711"/>
    <w:rsid w:val="00817052"/>
    <w:rsid w:val="00817669"/>
    <w:rsid w:val="00826B36"/>
    <w:rsid w:val="0083207A"/>
    <w:rsid w:val="00834EB2"/>
    <w:rsid w:val="008446EB"/>
    <w:rsid w:val="00850391"/>
    <w:rsid w:val="008576B7"/>
    <w:rsid w:val="00872E88"/>
    <w:rsid w:val="008766CB"/>
    <w:rsid w:val="00877701"/>
    <w:rsid w:val="00882140"/>
    <w:rsid w:val="0088304D"/>
    <w:rsid w:val="008A0616"/>
    <w:rsid w:val="008A375D"/>
    <w:rsid w:val="008B65B3"/>
    <w:rsid w:val="008C35B9"/>
    <w:rsid w:val="008C59F7"/>
    <w:rsid w:val="008C7EBE"/>
    <w:rsid w:val="008D0360"/>
    <w:rsid w:val="008D0443"/>
    <w:rsid w:val="008D55BB"/>
    <w:rsid w:val="008E6550"/>
    <w:rsid w:val="008F420B"/>
    <w:rsid w:val="008F6D9D"/>
    <w:rsid w:val="008F78AB"/>
    <w:rsid w:val="00905BF6"/>
    <w:rsid w:val="009160D5"/>
    <w:rsid w:val="00920B44"/>
    <w:rsid w:val="009217C1"/>
    <w:rsid w:val="00924632"/>
    <w:rsid w:val="00940C3A"/>
    <w:rsid w:val="009419CC"/>
    <w:rsid w:val="00943379"/>
    <w:rsid w:val="00946D22"/>
    <w:rsid w:val="009714F7"/>
    <w:rsid w:val="0097686C"/>
    <w:rsid w:val="009935D1"/>
    <w:rsid w:val="009A6512"/>
    <w:rsid w:val="009B2469"/>
    <w:rsid w:val="009C46D4"/>
    <w:rsid w:val="009C77F8"/>
    <w:rsid w:val="009D15F0"/>
    <w:rsid w:val="009D45EE"/>
    <w:rsid w:val="009D6E6E"/>
    <w:rsid w:val="009E48CF"/>
    <w:rsid w:val="009E6936"/>
    <w:rsid w:val="009F1311"/>
    <w:rsid w:val="009F236D"/>
    <w:rsid w:val="009F4FBD"/>
    <w:rsid w:val="00A01979"/>
    <w:rsid w:val="00A20965"/>
    <w:rsid w:val="00A2275E"/>
    <w:rsid w:val="00A26812"/>
    <w:rsid w:val="00A36052"/>
    <w:rsid w:val="00A4604F"/>
    <w:rsid w:val="00A7082D"/>
    <w:rsid w:val="00A72A5A"/>
    <w:rsid w:val="00A7582F"/>
    <w:rsid w:val="00A7796A"/>
    <w:rsid w:val="00A87F48"/>
    <w:rsid w:val="00A92CB6"/>
    <w:rsid w:val="00AB1F5F"/>
    <w:rsid w:val="00AC6660"/>
    <w:rsid w:val="00AE0F1C"/>
    <w:rsid w:val="00AE16DA"/>
    <w:rsid w:val="00AE461A"/>
    <w:rsid w:val="00AF2595"/>
    <w:rsid w:val="00B04DF9"/>
    <w:rsid w:val="00B07F24"/>
    <w:rsid w:val="00B10E76"/>
    <w:rsid w:val="00B12322"/>
    <w:rsid w:val="00B13156"/>
    <w:rsid w:val="00B173EE"/>
    <w:rsid w:val="00B24E15"/>
    <w:rsid w:val="00B26383"/>
    <w:rsid w:val="00B26D4D"/>
    <w:rsid w:val="00B32023"/>
    <w:rsid w:val="00B4360A"/>
    <w:rsid w:val="00B47B19"/>
    <w:rsid w:val="00B5016D"/>
    <w:rsid w:val="00B51712"/>
    <w:rsid w:val="00B57018"/>
    <w:rsid w:val="00B6033C"/>
    <w:rsid w:val="00B711BE"/>
    <w:rsid w:val="00B71D11"/>
    <w:rsid w:val="00B80919"/>
    <w:rsid w:val="00BA6177"/>
    <w:rsid w:val="00BA7D2D"/>
    <w:rsid w:val="00BC080E"/>
    <w:rsid w:val="00BD6312"/>
    <w:rsid w:val="00BE784E"/>
    <w:rsid w:val="00BF42FF"/>
    <w:rsid w:val="00C03224"/>
    <w:rsid w:val="00C062BF"/>
    <w:rsid w:val="00C0754A"/>
    <w:rsid w:val="00C07B0B"/>
    <w:rsid w:val="00C165AF"/>
    <w:rsid w:val="00C21FA1"/>
    <w:rsid w:val="00C339A2"/>
    <w:rsid w:val="00C42955"/>
    <w:rsid w:val="00C45367"/>
    <w:rsid w:val="00C50CF2"/>
    <w:rsid w:val="00C52317"/>
    <w:rsid w:val="00C52485"/>
    <w:rsid w:val="00C57AA7"/>
    <w:rsid w:val="00C60501"/>
    <w:rsid w:val="00C622C1"/>
    <w:rsid w:val="00C666CF"/>
    <w:rsid w:val="00C673C1"/>
    <w:rsid w:val="00C82BD8"/>
    <w:rsid w:val="00C87AC7"/>
    <w:rsid w:val="00C91739"/>
    <w:rsid w:val="00C93A39"/>
    <w:rsid w:val="00C97992"/>
    <w:rsid w:val="00CA4DC7"/>
    <w:rsid w:val="00CA53C8"/>
    <w:rsid w:val="00CB0BE0"/>
    <w:rsid w:val="00CB3128"/>
    <w:rsid w:val="00CB3A47"/>
    <w:rsid w:val="00CC08AC"/>
    <w:rsid w:val="00CC0EA5"/>
    <w:rsid w:val="00CC396D"/>
    <w:rsid w:val="00CC4691"/>
    <w:rsid w:val="00CC5C5F"/>
    <w:rsid w:val="00CD3744"/>
    <w:rsid w:val="00CE0B44"/>
    <w:rsid w:val="00CE71E1"/>
    <w:rsid w:val="00CF0643"/>
    <w:rsid w:val="00CF1C77"/>
    <w:rsid w:val="00D17864"/>
    <w:rsid w:val="00D33898"/>
    <w:rsid w:val="00D3535F"/>
    <w:rsid w:val="00D3578A"/>
    <w:rsid w:val="00D54E50"/>
    <w:rsid w:val="00D60C6B"/>
    <w:rsid w:val="00D61882"/>
    <w:rsid w:val="00D70F2A"/>
    <w:rsid w:val="00D719C4"/>
    <w:rsid w:val="00D735CE"/>
    <w:rsid w:val="00D76219"/>
    <w:rsid w:val="00DA4E5E"/>
    <w:rsid w:val="00DB3766"/>
    <w:rsid w:val="00DB7B89"/>
    <w:rsid w:val="00DE374A"/>
    <w:rsid w:val="00DE698E"/>
    <w:rsid w:val="00DF303A"/>
    <w:rsid w:val="00DF46B3"/>
    <w:rsid w:val="00DF53D9"/>
    <w:rsid w:val="00DF5B87"/>
    <w:rsid w:val="00DF7F45"/>
    <w:rsid w:val="00E00F21"/>
    <w:rsid w:val="00E05B38"/>
    <w:rsid w:val="00E06C62"/>
    <w:rsid w:val="00E26A61"/>
    <w:rsid w:val="00E350E4"/>
    <w:rsid w:val="00E377D4"/>
    <w:rsid w:val="00E44A42"/>
    <w:rsid w:val="00E45A9F"/>
    <w:rsid w:val="00E4644C"/>
    <w:rsid w:val="00E72AC5"/>
    <w:rsid w:val="00E86838"/>
    <w:rsid w:val="00E9737F"/>
    <w:rsid w:val="00EA0D2E"/>
    <w:rsid w:val="00EA111A"/>
    <w:rsid w:val="00EA125C"/>
    <w:rsid w:val="00EA40B7"/>
    <w:rsid w:val="00EA765F"/>
    <w:rsid w:val="00EB632B"/>
    <w:rsid w:val="00EB7532"/>
    <w:rsid w:val="00ED2267"/>
    <w:rsid w:val="00ED74A8"/>
    <w:rsid w:val="00EE5C87"/>
    <w:rsid w:val="00EF040A"/>
    <w:rsid w:val="00EF1DB4"/>
    <w:rsid w:val="00F05749"/>
    <w:rsid w:val="00F26D00"/>
    <w:rsid w:val="00F27A66"/>
    <w:rsid w:val="00F30359"/>
    <w:rsid w:val="00F32850"/>
    <w:rsid w:val="00F368CA"/>
    <w:rsid w:val="00F40AB3"/>
    <w:rsid w:val="00F607F8"/>
    <w:rsid w:val="00F665F1"/>
    <w:rsid w:val="00F96F5B"/>
    <w:rsid w:val="00FA0787"/>
    <w:rsid w:val="00FB350F"/>
    <w:rsid w:val="00FB6A5C"/>
    <w:rsid w:val="00FD0A99"/>
    <w:rsid w:val="00FD50DF"/>
    <w:rsid w:val="00FE065E"/>
    <w:rsid w:val="00FE479F"/>
    <w:rsid w:val="00FE491D"/>
    <w:rsid w:val="00FE4F57"/>
    <w:rsid w:val="00FF0ED6"/>
    <w:rsid w:val="00FF1648"/>
    <w:rsid w:val="00FF4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2EF7"/>
    <w:rPr>
      <w:sz w:val="24"/>
      <w:szCs w:val="24"/>
    </w:rPr>
  </w:style>
  <w:style w:type="paragraph" w:styleId="1">
    <w:name w:val="heading 1"/>
    <w:basedOn w:val="a"/>
    <w:link w:val="10"/>
    <w:qFormat/>
    <w:rsid w:val="00EE5C87"/>
    <w:pPr>
      <w:spacing w:before="100" w:beforeAutospacing="1" w:after="75"/>
      <w:outlineLvl w:val="0"/>
    </w:pPr>
    <w:rPr>
      <w:rFonts w:ascii="Arial" w:eastAsia="Calibri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E5C87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EE5C87"/>
  </w:style>
  <w:style w:type="character" w:customStyle="1" w:styleId="10">
    <w:name w:val="Заголовок 1 Знак"/>
    <w:link w:val="1"/>
    <w:rsid w:val="00EE5C87"/>
    <w:rPr>
      <w:rFonts w:ascii="Arial" w:eastAsia="Calibri" w:hAnsi="Arial" w:cs="Arial"/>
      <w:b/>
      <w:bCs/>
      <w:color w:val="199043"/>
      <w:kern w:val="36"/>
      <w:sz w:val="28"/>
      <w:szCs w:val="28"/>
      <w:lang w:eastAsia="ru-RU" w:bidi="ar-SA"/>
    </w:rPr>
  </w:style>
  <w:style w:type="paragraph" w:customStyle="1" w:styleId="11">
    <w:name w:val="Без интервала1"/>
    <w:rsid w:val="00EE5C87"/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E5C8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5">
    <w:name w:val="Table Grid"/>
    <w:basedOn w:val="a1"/>
    <w:rsid w:val="00065D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rsid w:val="00DF7F45"/>
    <w:pPr>
      <w:tabs>
        <w:tab w:val="center" w:pos="4677"/>
        <w:tab w:val="right" w:pos="9355"/>
      </w:tabs>
    </w:pPr>
  </w:style>
  <w:style w:type="paragraph" w:styleId="a7">
    <w:name w:val="footnote text"/>
    <w:basedOn w:val="a"/>
    <w:semiHidden/>
    <w:rsid w:val="00EF1DB4"/>
    <w:rPr>
      <w:sz w:val="20"/>
      <w:szCs w:val="20"/>
    </w:rPr>
  </w:style>
  <w:style w:type="character" w:styleId="a8">
    <w:name w:val="footnote reference"/>
    <w:semiHidden/>
    <w:rsid w:val="00EF1DB4"/>
    <w:rPr>
      <w:vertAlign w:val="superscript"/>
    </w:rPr>
  </w:style>
  <w:style w:type="character" w:styleId="a9">
    <w:name w:val="Strong"/>
    <w:qFormat/>
    <w:rsid w:val="00780CF7"/>
    <w:rPr>
      <w:b/>
      <w:bCs/>
    </w:rPr>
  </w:style>
  <w:style w:type="paragraph" w:styleId="aa">
    <w:name w:val="Balloon Text"/>
    <w:basedOn w:val="a"/>
    <w:link w:val="ab"/>
    <w:rsid w:val="0081766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817669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352A9"/>
    <w:pPr>
      <w:ind w:left="720"/>
      <w:contextualSpacing/>
    </w:pPr>
  </w:style>
  <w:style w:type="character" w:styleId="ad">
    <w:name w:val="Hyperlink"/>
    <w:basedOn w:val="a0"/>
    <w:rsid w:val="000C5D53"/>
    <w:rPr>
      <w:color w:val="0000FF" w:themeColor="hyperlink"/>
      <w:u w:val="single"/>
    </w:rPr>
  </w:style>
  <w:style w:type="character" w:styleId="ae">
    <w:name w:val="FollowedHyperlink"/>
    <w:basedOn w:val="a0"/>
    <w:rsid w:val="000C5D53"/>
    <w:rPr>
      <w:color w:val="800080" w:themeColor="followedHyperlink"/>
      <w:u w:val="single"/>
    </w:rPr>
  </w:style>
  <w:style w:type="paragraph" w:styleId="af">
    <w:name w:val="No Spacing"/>
    <w:uiPriority w:val="1"/>
    <w:qFormat/>
    <w:rsid w:val="00F27A66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EE5C87"/>
    <w:pPr>
      <w:spacing w:before="100" w:beforeAutospacing="1" w:after="75"/>
      <w:outlineLvl w:val="0"/>
    </w:pPr>
    <w:rPr>
      <w:rFonts w:ascii="Arial" w:eastAsia="Calibri" w:hAnsi="Arial" w:cs="Arial"/>
      <w:b/>
      <w:bCs/>
      <w:color w:val="199043"/>
      <w:kern w:val="36"/>
      <w:sz w:val="28"/>
      <w:szCs w:val="28"/>
      <w:lang w:val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EE5C87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EE5C87"/>
  </w:style>
  <w:style w:type="character" w:customStyle="1" w:styleId="10">
    <w:name w:val="Заголовок 1 Знак"/>
    <w:link w:val="1"/>
    <w:rsid w:val="00EE5C87"/>
    <w:rPr>
      <w:rFonts w:ascii="Arial" w:eastAsia="Calibri" w:hAnsi="Arial" w:cs="Arial"/>
      <w:b/>
      <w:bCs/>
      <w:color w:val="199043"/>
      <w:kern w:val="36"/>
      <w:sz w:val="28"/>
      <w:szCs w:val="28"/>
      <w:lang w:val="x-none" w:eastAsia="ru-RU" w:bidi="ar-SA"/>
    </w:rPr>
  </w:style>
  <w:style w:type="paragraph" w:customStyle="1" w:styleId="NoSpacing">
    <w:name w:val="No Spacing"/>
    <w:rsid w:val="00EE5C87"/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E5C8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5">
    <w:name w:val="Table Grid"/>
    <w:basedOn w:val="a1"/>
    <w:rsid w:val="00065D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rsid w:val="00DF7F45"/>
    <w:pPr>
      <w:tabs>
        <w:tab w:val="center" w:pos="4677"/>
        <w:tab w:val="right" w:pos="9355"/>
      </w:tabs>
    </w:pPr>
  </w:style>
  <w:style w:type="paragraph" w:styleId="a7">
    <w:name w:val="footnote text"/>
    <w:basedOn w:val="a"/>
    <w:semiHidden/>
    <w:rsid w:val="00EF1DB4"/>
    <w:rPr>
      <w:sz w:val="20"/>
      <w:szCs w:val="20"/>
    </w:rPr>
  </w:style>
  <w:style w:type="character" w:styleId="a8">
    <w:name w:val="footnote reference"/>
    <w:semiHidden/>
    <w:rsid w:val="00EF1DB4"/>
    <w:rPr>
      <w:vertAlign w:val="superscript"/>
    </w:rPr>
  </w:style>
  <w:style w:type="character" w:styleId="a9">
    <w:name w:val="Strong"/>
    <w:qFormat/>
    <w:rsid w:val="00780C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7.emf"/><Relationship Id="rId26" Type="http://schemas.openxmlformats.org/officeDocument/2006/relationships/hyperlink" Target="http://files.school-collection.edu.ru/dlrstore/4f88f945-a5fb-45d9-b6ff-4d593133e036/24_2_fr1.pp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8.sldx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29" Type="http://schemas.openxmlformats.org/officeDocument/2006/relationships/package" Target="embeddings/______Microsoft_Office_PowerPoint9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1.emf"/><Relationship Id="rId32" Type="http://schemas.openxmlformats.org/officeDocument/2006/relationships/package" Target="embeddings/______Microsoft_Office_PowerPoint10.sldx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7.sldx"/><Relationship Id="rId28" Type="http://schemas.openxmlformats.org/officeDocument/2006/relationships/image" Target="media/image12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6.sldx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emf"/><Relationship Id="rId22" Type="http://schemas.openxmlformats.org/officeDocument/2006/relationships/image" Target="media/image10.emf"/><Relationship Id="rId27" Type="http://schemas.openxmlformats.org/officeDocument/2006/relationships/hyperlink" Target="http://files.school-collection.edu.ru/dlrstore/5443ad0b-c454-45b5-b7ed-d86080979a1d/24_2_fr2.ppt" TargetMode="External"/><Relationship Id="rId30" Type="http://schemas.openxmlformats.org/officeDocument/2006/relationships/hyperlink" Target="http://files.school-collection.edu.ru/dlrstore/9a951e93-d301-42c3-a811-4131719e2d3a/24_2_md(2).ppt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1861</Words>
  <Characters>10611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Умелые ручки</Company>
  <LinksUpToDate>false</LinksUpToDate>
  <CharactersWithSpaces>12448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User</cp:lastModifiedBy>
  <cp:revision>90</cp:revision>
  <dcterms:created xsi:type="dcterms:W3CDTF">2013-08-16T09:30:00Z</dcterms:created>
  <dcterms:modified xsi:type="dcterms:W3CDTF">2021-02-11T06:01:00Z</dcterms:modified>
</cp:coreProperties>
</file>