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8C" w:rsidRPr="00DF018C" w:rsidRDefault="00DF018C" w:rsidP="00DF0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18C">
        <w:rPr>
          <w:rFonts w:ascii="Times New Roman" w:hAnsi="Times New Roman" w:cs="Times New Roman"/>
          <w:b/>
          <w:sz w:val="28"/>
          <w:szCs w:val="28"/>
        </w:rPr>
        <w:t>Отчет о расходовании средств, полученных от предоставления платных образовательных услуг (материальные затраты</w:t>
      </w:r>
      <w:r>
        <w:rPr>
          <w:rFonts w:ascii="Times New Roman" w:hAnsi="Times New Roman" w:cs="Times New Roman"/>
          <w:b/>
          <w:sz w:val="28"/>
          <w:szCs w:val="28"/>
        </w:rPr>
        <w:t>) за 2</w:t>
      </w:r>
      <w:r w:rsidRPr="00DF018C">
        <w:rPr>
          <w:rFonts w:ascii="Times New Roman" w:hAnsi="Times New Roman" w:cs="Times New Roman"/>
          <w:b/>
          <w:sz w:val="28"/>
          <w:szCs w:val="28"/>
        </w:rPr>
        <w:t>017 год</w:t>
      </w:r>
    </w:p>
    <w:tbl>
      <w:tblPr>
        <w:tblStyle w:val="a3"/>
        <w:tblW w:w="0" w:type="auto"/>
        <w:tblLook w:val="04A0"/>
      </w:tblPr>
      <w:tblGrid>
        <w:gridCol w:w="534"/>
        <w:gridCol w:w="1481"/>
        <w:gridCol w:w="3055"/>
        <w:gridCol w:w="1310"/>
        <w:gridCol w:w="3191"/>
      </w:tblGrid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Камавторесурс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29669,93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12300,35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картриджи, заправка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15215,03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картриджи, заправка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Камавторесурс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Камавторесурс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20904,20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15200,00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картриджи, заправка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Камавторесурс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46300,00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3055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10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4550,00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картриджи, заправка</w:t>
            </w:r>
          </w:p>
        </w:tc>
      </w:tr>
      <w:tr w:rsidR="00DF018C" w:rsidRPr="00CC199A" w:rsidTr="000F36B6">
        <w:tc>
          <w:tcPr>
            <w:tcW w:w="534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F018C" w:rsidRPr="00801731" w:rsidRDefault="00DF018C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0" w:type="dxa"/>
          </w:tcPr>
          <w:p w:rsidR="00DF018C" w:rsidRPr="00801731" w:rsidRDefault="00DF018C" w:rsidP="000F3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31">
              <w:rPr>
                <w:rFonts w:ascii="Times New Roman" w:hAnsi="Times New Roman" w:cs="Times New Roman"/>
                <w:b/>
                <w:sz w:val="24"/>
                <w:szCs w:val="24"/>
              </w:rPr>
              <w:t>188139,51</w:t>
            </w:r>
          </w:p>
        </w:tc>
        <w:tc>
          <w:tcPr>
            <w:tcW w:w="3191" w:type="dxa"/>
          </w:tcPr>
          <w:p w:rsidR="00DF018C" w:rsidRPr="00CC199A" w:rsidRDefault="00DF018C" w:rsidP="000F3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18C" w:rsidRDefault="00DF018C"/>
    <w:p w:rsidR="00DF018C" w:rsidRDefault="00DF018C"/>
    <w:p w:rsidR="00DF018C" w:rsidRDefault="00DF018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149860</wp:posOffset>
            </wp:positionV>
            <wp:extent cx="974725" cy="628015"/>
            <wp:effectExtent l="19050" t="0" r="0" b="0"/>
            <wp:wrapThrough wrapText="bothSides">
              <wp:wrapPolygon edited="0">
                <wp:start x="-422" y="0"/>
                <wp:lineTo x="-422" y="20967"/>
                <wp:lineTo x="21530" y="20967"/>
                <wp:lineTo x="21530" y="0"/>
                <wp:lineTo x="-42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569" t="23502" r="31927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868" w:rsidRPr="00DF018C" w:rsidRDefault="00DF018C">
      <w:pPr>
        <w:rPr>
          <w:rFonts w:ascii="Times New Roman" w:hAnsi="Times New Roman" w:cs="Times New Roman"/>
          <w:sz w:val="28"/>
          <w:szCs w:val="28"/>
        </w:rPr>
      </w:pPr>
      <w:r w:rsidRPr="00DF018C">
        <w:rPr>
          <w:rFonts w:ascii="Times New Roman" w:hAnsi="Times New Roman" w:cs="Times New Roman"/>
          <w:sz w:val="28"/>
          <w:szCs w:val="28"/>
        </w:rPr>
        <w:t>Директор МАОУ СОШ №8                                                   Н.П.Петрова</w:t>
      </w:r>
    </w:p>
    <w:sectPr w:rsidR="00051868" w:rsidRPr="00DF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F018C"/>
    <w:rsid w:val="00051868"/>
    <w:rsid w:val="00D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2018-11-22T10:17:00Z</dcterms:created>
  <dcterms:modified xsi:type="dcterms:W3CDTF">2018-11-22T10:20:00Z</dcterms:modified>
</cp:coreProperties>
</file>