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3" w:rsidRPr="00ED45F4" w:rsidRDefault="00F65A4C" w:rsidP="00F65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5A4C" w:rsidRPr="00ED45F4" w:rsidRDefault="00F65A4C" w:rsidP="00F65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об Общественном совете по питанию</w:t>
      </w:r>
    </w:p>
    <w:p w:rsidR="00F65A4C" w:rsidRPr="00ED45F4" w:rsidRDefault="00F65A4C" w:rsidP="00F65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 w:rsidR="00ED45F4" w:rsidRPr="00ED45F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ED45F4">
        <w:rPr>
          <w:rFonts w:ascii="Times New Roman" w:hAnsi="Times New Roman" w:cs="Times New Roman"/>
          <w:b/>
          <w:sz w:val="28"/>
          <w:szCs w:val="28"/>
        </w:rPr>
        <w:t>ОУ СОШ №8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2FC" w:rsidRPr="00ED45F4" w:rsidRDefault="002F6183" w:rsidP="0000352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CD62FC" w:rsidRPr="00ED45F4" w:rsidRDefault="00CD62FC" w:rsidP="0000352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Положение о работе  Общественного совета по питанию в МОУ СОШ №8  в дальнейшем - «Положение», разработано на основе Закона Российской Федерации «Об образовании», Типового положения об общеобразовательном учреждении, муниципальной целевой программой «Школьное питание» на 2010-2012 г. 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1.1.Общественный совет по питанию является органом самоуправления образовательного учреждения.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1.3. Общественный совет по питанию работает совместно с администрацией,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 w:rsidRPr="00ED45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45F4">
        <w:rPr>
          <w:rFonts w:ascii="Times New Roman" w:hAnsi="Times New Roman" w:cs="Times New Roman"/>
          <w:sz w:val="28"/>
          <w:szCs w:val="28"/>
        </w:rPr>
        <w:t>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Деятельность Общественного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1.4. Задачами Общественного совета по питанию являются:</w:t>
      </w:r>
    </w:p>
    <w:p w:rsidR="00CD62FC" w:rsidRPr="00ED45F4" w:rsidRDefault="00C515F9" w:rsidP="0000352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CD62FC" w:rsidRPr="00ED45F4">
        <w:rPr>
          <w:rFonts w:ascii="Times New Roman" w:hAnsi="Times New Roman" w:cs="Times New Roman"/>
          <w:sz w:val="28"/>
          <w:szCs w:val="28"/>
        </w:rPr>
        <w:t>реализация государственно-общественного руководства обеспечением</w:t>
      </w:r>
    </w:p>
    <w:p w:rsidR="00CD62FC" w:rsidRPr="00ED45F4" w:rsidRDefault="00CD62FC" w:rsidP="0000352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45F4">
        <w:rPr>
          <w:rFonts w:ascii="Times New Roman" w:hAnsi="Times New Roman" w:cs="Times New Roman"/>
          <w:sz w:val="28"/>
          <w:szCs w:val="28"/>
        </w:rPr>
        <w:t>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CD62FC" w:rsidRPr="00ED45F4" w:rsidRDefault="00C515F9" w:rsidP="00003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CD62FC" w:rsidRPr="00ED4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62FC" w:rsidRPr="00ED45F4">
        <w:rPr>
          <w:rFonts w:ascii="Times New Roman" w:hAnsi="Times New Roman" w:cs="Times New Roman"/>
          <w:sz w:val="28"/>
          <w:szCs w:val="28"/>
        </w:rPr>
        <w:t>реализацию социальных гарантий обучающимся, относящихся к категориям имеющих право на получение бесплатного питания;</w:t>
      </w:r>
      <w:proofErr w:type="gramEnd"/>
    </w:p>
    <w:p w:rsidR="00CD62FC" w:rsidRPr="00ED45F4" w:rsidRDefault="00C515F9" w:rsidP="00003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CD62FC" w:rsidRPr="00ED45F4">
        <w:rPr>
          <w:rFonts w:ascii="Times New Roman" w:hAnsi="Times New Roman" w:cs="Times New Roman"/>
          <w:sz w:val="28"/>
          <w:szCs w:val="28"/>
        </w:rPr>
        <w:t>содействие предупреждению (профилактике) среди обучающихся инфекционных и неинфекционных заболеваний, связанных с фактором питания;</w:t>
      </w:r>
    </w:p>
    <w:p w:rsidR="00CD62FC" w:rsidRPr="00ED45F4" w:rsidRDefault="00C515F9" w:rsidP="000035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CD62FC" w:rsidRPr="00ED45F4">
        <w:rPr>
          <w:rFonts w:ascii="Times New Roman" w:hAnsi="Times New Roman" w:cs="Times New Roman"/>
          <w:sz w:val="28"/>
          <w:szCs w:val="28"/>
        </w:rPr>
        <w:t>организацию пропаганды принципов здорового и полноценного питания.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1.5. Настоящее Положение принимается </w:t>
      </w:r>
      <w:r w:rsidR="00C515F9" w:rsidRPr="00ED45F4">
        <w:rPr>
          <w:rFonts w:ascii="Times New Roman" w:hAnsi="Times New Roman" w:cs="Times New Roman"/>
          <w:sz w:val="28"/>
          <w:szCs w:val="28"/>
        </w:rPr>
        <w:t xml:space="preserve">Управляющим </w:t>
      </w:r>
      <w:r w:rsidRPr="00ED45F4">
        <w:rPr>
          <w:rFonts w:ascii="Times New Roman" w:hAnsi="Times New Roman" w:cs="Times New Roman"/>
          <w:sz w:val="28"/>
          <w:szCs w:val="28"/>
        </w:rPr>
        <w:t>Советом общеобразовательного учреждения и утверждается директором школы.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нормативным актом,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45F4">
        <w:rPr>
          <w:rFonts w:ascii="Times New Roman" w:hAnsi="Times New Roman" w:cs="Times New Roman"/>
          <w:sz w:val="28"/>
          <w:szCs w:val="28"/>
        </w:rPr>
        <w:t>регламентирующим</w:t>
      </w:r>
      <w:proofErr w:type="gramEnd"/>
      <w:r w:rsidRPr="00ED45F4">
        <w:rPr>
          <w:rFonts w:ascii="Times New Roman" w:hAnsi="Times New Roman" w:cs="Times New Roman"/>
          <w:sz w:val="28"/>
          <w:szCs w:val="28"/>
        </w:rPr>
        <w:t xml:space="preserve"> деятельность Общеобразовательного учреждения.</w:t>
      </w:r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об  Общественном совете по питанию принимается </w:t>
      </w:r>
      <w:proofErr w:type="gramStart"/>
      <w:r w:rsidRPr="00ED45F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D62FC" w:rsidRPr="00ED45F4" w:rsidRDefault="00CD62FC" w:rsidP="0000352E">
      <w:pPr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неопределенный срок.</w:t>
      </w:r>
    </w:p>
    <w:p w:rsidR="002F6183" w:rsidRPr="00ED45F4" w:rsidRDefault="00CD62FC" w:rsidP="0000352E">
      <w:pPr>
        <w:rPr>
          <w:rFonts w:ascii="Times New Roman" w:hAnsi="Times New Roman" w:cs="Times New Roman"/>
        </w:rPr>
      </w:pPr>
      <w:r w:rsidRPr="00ED45F4">
        <w:rPr>
          <w:rFonts w:ascii="Times New Roman" w:hAnsi="Times New Roman" w:cs="Times New Roman"/>
          <w:sz w:val="28"/>
          <w:szCs w:val="28"/>
        </w:rPr>
        <w:t>Изменения и дополнения к Положению принимаются в составе новой редакции Положения</w:t>
      </w:r>
      <w:r w:rsidR="00C515F9" w:rsidRPr="00ED45F4">
        <w:rPr>
          <w:rFonts w:ascii="Times New Roman" w:hAnsi="Times New Roman" w:cs="Times New Roman"/>
          <w:sz w:val="28"/>
          <w:szCs w:val="28"/>
        </w:rPr>
        <w:t xml:space="preserve"> Управляющим </w:t>
      </w:r>
      <w:r w:rsidRPr="00ED45F4">
        <w:rPr>
          <w:rFonts w:ascii="Times New Roman" w:hAnsi="Times New Roman" w:cs="Times New Roman"/>
          <w:sz w:val="28"/>
          <w:szCs w:val="28"/>
        </w:rPr>
        <w:t xml:space="preserve"> Советом школы и утверждаются директором. После принятия новой редакции Положения предыдущая редакция утрачивает силу</w:t>
      </w:r>
      <w:r w:rsidRPr="00ED45F4">
        <w:rPr>
          <w:rFonts w:ascii="Times New Roman" w:hAnsi="Times New Roman" w:cs="Times New Roman"/>
        </w:rPr>
        <w:t>.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 xml:space="preserve">II. Структура Общественного Совета по питанию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2.1. Совет по питанию включает в себя постоянно действующую группу из числа сотрудников МОУ СОШ № 8 и представителей общественности (члены родительского комитета, члены Совета старшеклассников). Общее количество членов Совета по питанию – 7 человек.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2.2. Председателем совета по питанию является директор школы. Из числа членов Совета по питанию назначается заместитель председателя Совета по питанию.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2.3. В состав Совета по питанию входят: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5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ED45F4">
        <w:rPr>
          <w:rFonts w:ascii="Times New Roman" w:hAnsi="Times New Roman" w:cs="Times New Roman"/>
          <w:sz w:val="28"/>
          <w:szCs w:val="28"/>
        </w:rPr>
        <w:t xml:space="preserve"> за питание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школьный врач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шеф-повар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член родительского комитета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член ученического Совета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2.4. Состав совета по питанию утверждается Приказом МОУ СОШ № 8 сроком на </w:t>
      </w:r>
      <w:r w:rsidR="000131E5" w:rsidRPr="00ED45F4">
        <w:rPr>
          <w:rFonts w:ascii="Times New Roman" w:hAnsi="Times New Roman" w:cs="Times New Roman"/>
          <w:sz w:val="28"/>
          <w:szCs w:val="28"/>
        </w:rPr>
        <w:t>2</w:t>
      </w:r>
      <w:r w:rsidRPr="00ED45F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183" w:rsidRPr="00ED45F4" w:rsidRDefault="000131E5" w:rsidP="00003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="002F6183" w:rsidRPr="00ED45F4">
        <w:rPr>
          <w:rFonts w:ascii="Times New Roman" w:hAnsi="Times New Roman" w:cs="Times New Roman"/>
          <w:b/>
          <w:sz w:val="28"/>
          <w:szCs w:val="28"/>
        </w:rPr>
        <w:t>.  Порядок</w:t>
      </w:r>
      <w:proofErr w:type="gramEnd"/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 и направления работы </w:t>
      </w:r>
      <w:r w:rsidR="00ED20A9" w:rsidRPr="00ED45F4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Совета по питанию 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0131E5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F6183" w:rsidRPr="00ED45F4">
        <w:rPr>
          <w:rFonts w:ascii="Times New Roman" w:hAnsi="Times New Roman" w:cs="Times New Roman"/>
          <w:sz w:val="28"/>
          <w:szCs w:val="28"/>
        </w:rPr>
        <w:t xml:space="preserve">.1. Совет организует: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изучение оптимального и передового опыта в области организации питания в  МОУ СОШ № 8 и способствует его интеграции в работу.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консультативную работу, повышение квалификации, обучение персонала, связанного организацией детского питания.  </w:t>
      </w:r>
    </w:p>
    <w:p w:rsidR="002F6183" w:rsidRPr="00ED45F4" w:rsidRDefault="002F6183" w:rsidP="000035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практическую помощь в овладении технологией приготовления новых блюд.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плановый систематический анализ за состоянием организации питания, хранения и транспортировки продуктов, их стоимости.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0131E5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F6183" w:rsidRPr="00ED45F4">
        <w:rPr>
          <w:rFonts w:ascii="Times New Roman" w:hAnsi="Times New Roman" w:cs="Times New Roman"/>
          <w:sz w:val="28"/>
          <w:szCs w:val="28"/>
        </w:rPr>
        <w:t xml:space="preserve">.2. Осуществляет контроль: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пищи…).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 организацией питания детей и детей-аллергиков на группах: соблюдение режима питания, доставка и раздача пищи в группах, сервировка стол, гигиена приема пищи, качество и количество пищи, оформление блюд, маркировка посуды для пищи. </w:t>
      </w:r>
    </w:p>
    <w:p w:rsidR="002F6183" w:rsidRPr="00ED45F4" w:rsidRDefault="002F6183" w:rsidP="0000352E">
      <w:pPr>
        <w:spacing w:after="0" w:line="240" w:lineRule="auto"/>
        <w:ind w:firstLine="45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 работой продуктовой кладовой (прием, хранение, выдача продуктов, оформление документации, санитарно-эпидемиологический режим). </w:t>
      </w:r>
    </w:p>
    <w:p w:rsidR="002F6183" w:rsidRPr="00ED45F4" w:rsidRDefault="002F6183" w:rsidP="0000352E">
      <w:pPr>
        <w:spacing w:after="0" w:line="240" w:lineRule="auto"/>
        <w:ind w:firstLine="45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за выполнением 10-ти дневного меню, утвержденного на Совете по питанию</w:t>
      </w:r>
      <w:proofErr w:type="gramStart"/>
      <w:r w:rsidRPr="00ED45F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ED45F4">
        <w:rPr>
          <w:rFonts w:ascii="Times New Roman" w:hAnsi="Times New Roman" w:cs="Times New Roman"/>
          <w:sz w:val="28"/>
          <w:szCs w:val="28"/>
        </w:rPr>
        <w:t xml:space="preserve"> за выполнением норм раскладки.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 организацией транспортировки продуктов, их качеством.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2F6183" w:rsidP="0000352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за ведением документации по организации питания.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183" w:rsidRPr="00ED45F4" w:rsidRDefault="000131E5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3</w:t>
      </w:r>
      <w:r w:rsidR="002F6183" w:rsidRPr="00ED45F4">
        <w:rPr>
          <w:rFonts w:ascii="Times New Roman" w:hAnsi="Times New Roman" w:cs="Times New Roman"/>
          <w:sz w:val="28"/>
          <w:szCs w:val="28"/>
        </w:rPr>
        <w:t xml:space="preserve">.3. Совет проводит заседание ежемесячно, оформляя заседания протоколами.    </w:t>
      </w:r>
    </w:p>
    <w:p w:rsidR="002F6183" w:rsidRPr="00ED45F4" w:rsidRDefault="002F6183" w:rsidP="00003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01D" w:rsidRPr="00ED45F4" w:rsidRDefault="003C37D3" w:rsidP="000035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D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83" w:rsidRPr="00ED45F4">
        <w:rPr>
          <w:rFonts w:ascii="Times New Roman" w:hAnsi="Times New Roman" w:cs="Times New Roman"/>
          <w:b/>
          <w:sz w:val="28"/>
          <w:szCs w:val="28"/>
        </w:rPr>
        <w:t>Права</w:t>
      </w:r>
      <w:proofErr w:type="gramEnd"/>
      <w:r w:rsidR="000131E5" w:rsidRPr="00ED45F4">
        <w:rPr>
          <w:rFonts w:ascii="Times New Roman" w:hAnsi="Times New Roman" w:cs="Times New Roman"/>
          <w:b/>
          <w:sz w:val="28"/>
          <w:szCs w:val="28"/>
        </w:rPr>
        <w:t>,</w:t>
      </w:r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E5" w:rsidRPr="00ED4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="000131E5" w:rsidRPr="00ED45F4">
        <w:rPr>
          <w:rFonts w:ascii="Times New Roman" w:hAnsi="Times New Roman" w:cs="Times New Roman"/>
          <w:b/>
          <w:sz w:val="28"/>
          <w:szCs w:val="28"/>
        </w:rPr>
        <w:t xml:space="preserve"> и ответственность </w:t>
      </w:r>
      <w:r w:rsidR="0070701D" w:rsidRPr="00ED45F4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="002F6183" w:rsidRPr="00ED45F4">
        <w:rPr>
          <w:rFonts w:ascii="Times New Roman" w:hAnsi="Times New Roman" w:cs="Times New Roman"/>
          <w:b/>
          <w:sz w:val="28"/>
          <w:szCs w:val="28"/>
        </w:rPr>
        <w:t xml:space="preserve"> Совета по питанию  </w:t>
      </w:r>
    </w:p>
    <w:p w:rsidR="0070701D" w:rsidRPr="00ED45F4" w:rsidRDefault="003C37D3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4</w:t>
      </w:r>
      <w:r w:rsidR="0070701D" w:rsidRPr="00ED45F4">
        <w:rPr>
          <w:rFonts w:ascii="Times New Roman" w:hAnsi="Times New Roman" w:cs="Times New Roman"/>
          <w:sz w:val="28"/>
          <w:szCs w:val="28"/>
        </w:rPr>
        <w:t>.1. Решения Общественного совета по питанию должны быть законными и обоснованными. Решения Общественного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общественным советом по питанию, ставятся в известность педагогические работники, обучающиеся, родители (законные представители)</w:t>
      </w:r>
      <w:r w:rsidRPr="00ED45F4">
        <w:rPr>
          <w:rFonts w:ascii="Times New Roman" w:hAnsi="Times New Roman" w:cs="Times New Roman"/>
          <w:sz w:val="28"/>
          <w:szCs w:val="28"/>
        </w:rPr>
        <w:t>.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01D" w:rsidRPr="00ED45F4" w:rsidRDefault="003C37D3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4</w:t>
      </w:r>
      <w:r w:rsidR="0070701D" w:rsidRPr="00ED45F4">
        <w:rPr>
          <w:rFonts w:ascii="Times New Roman" w:hAnsi="Times New Roman" w:cs="Times New Roman"/>
          <w:sz w:val="28"/>
          <w:szCs w:val="28"/>
        </w:rPr>
        <w:t>.2. Общественный совет по питанию имеет право: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 </w:t>
      </w:r>
      <w:r w:rsidR="0070701D" w:rsidRPr="00ED45F4">
        <w:rPr>
          <w:rFonts w:ascii="Times New Roman" w:hAnsi="Times New Roman" w:cs="Times New Roman"/>
          <w:sz w:val="28"/>
          <w:szCs w:val="28"/>
        </w:rPr>
        <w:t>обсуждать вопросы, касающиеся организации питания в общеобразовательном учреждении;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предлагать директору школы планы мероприятий по совершенствованию организации питания;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участвовать в проведении контрольных мероприятий, связанных с организацией питания и деятельностью пищеблока;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принимать мотивированные решения о предоставлении льготного питания, или о прекращении предоставления льготного питания;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при невозможности родителей (законных представителей) прибыть </w:t>
      </w:r>
      <w:proofErr w:type="gramStart"/>
      <w:r w:rsidR="0070701D" w:rsidRPr="00ED45F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0701D" w:rsidRPr="00ED45F4" w:rsidRDefault="0000352E" w:rsidP="000035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заседание Совета, решать вопросы предоставления питания по существу в их отсутствие;</w:t>
      </w:r>
    </w:p>
    <w:p w:rsidR="0070701D" w:rsidRPr="00ED45F4" w:rsidRDefault="0000352E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как до, так и после принятия решения по заявлению родителей проводить проверку документов, предоставленных вместе с заявлением о предоставлении льготного питания;</w:t>
      </w:r>
    </w:p>
    <w:p w:rsidR="0070701D" w:rsidRPr="00ED45F4" w:rsidRDefault="0070701D" w:rsidP="0000352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при возникновении спорных ситуаций выносить вопрос на внеочередное</w:t>
      </w:r>
      <w:r w:rsidR="0000352E"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Pr="00ED45F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C37D3" w:rsidRPr="00ED45F4"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 w:rsidRPr="00ED45F4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70701D" w:rsidRPr="00ED45F4" w:rsidRDefault="00C30F63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4</w:t>
      </w:r>
      <w:r w:rsidR="0070701D" w:rsidRPr="00ED45F4">
        <w:rPr>
          <w:rFonts w:ascii="Times New Roman" w:hAnsi="Times New Roman" w:cs="Times New Roman"/>
          <w:sz w:val="28"/>
          <w:szCs w:val="28"/>
        </w:rPr>
        <w:t>.3. Общественный совет по питанию обязан:</w:t>
      </w:r>
    </w:p>
    <w:p w:rsidR="0070701D" w:rsidRPr="00ED45F4" w:rsidRDefault="0000352E" w:rsidP="0000352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рассматривать заявления и документы на предоставление льготного</w:t>
      </w:r>
    </w:p>
    <w:p w:rsidR="0070701D" w:rsidRPr="00ED45F4" w:rsidRDefault="0000352E" w:rsidP="0000352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питания и решать вопрос по существу;</w:t>
      </w:r>
    </w:p>
    <w:p w:rsidR="0070701D" w:rsidRPr="00ED45F4" w:rsidRDefault="0000352E" w:rsidP="0000352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с учетом содержания заявления принимать одно из следующих решений:</w:t>
      </w:r>
    </w:p>
    <w:p w:rsidR="0070701D" w:rsidRPr="00ED45F4" w:rsidRDefault="0070701D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а) предоставить питание на льготной основе;</w:t>
      </w:r>
    </w:p>
    <w:p w:rsidR="0070701D" w:rsidRPr="00ED45F4" w:rsidRDefault="0070701D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б) отказать в предоставлении питания на льготной основе;</w:t>
      </w:r>
    </w:p>
    <w:p w:rsidR="0070701D" w:rsidRPr="00ED45F4" w:rsidRDefault="0000352E" w:rsidP="0000352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сообщать о времени проведения заседания Общественного совета по питанию, приглашать родителей (законных представителей) обучающихся на заседания общественного совета по питанию, а также информировать родителей   о принятых решениях в отношении их детей.</w:t>
      </w:r>
      <w:r w:rsidR="0070701D" w:rsidRPr="00ED45F4">
        <w:rPr>
          <w:rFonts w:ascii="Times New Roman" w:hAnsi="Times New Roman" w:cs="Times New Roman"/>
          <w:sz w:val="28"/>
          <w:szCs w:val="28"/>
        </w:rPr>
        <w:cr/>
      </w:r>
    </w:p>
    <w:p w:rsidR="0070701D" w:rsidRPr="00ED45F4" w:rsidRDefault="00C30F63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4</w:t>
      </w:r>
      <w:r w:rsidR="0070701D" w:rsidRPr="00ED45F4">
        <w:rPr>
          <w:rFonts w:ascii="Times New Roman" w:hAnsi="Times New Roman" w:cs="Times New Roman"/>
          <w:sz w:val="28"/>
          <w:szCs w:val="28"/>
        </w:rPr>
        <w:t>.4 Общественный совет по питанию несет ответственность;</w:t>
      </w:r>
    </w:p>
    <w:p w:rsidR="0070701D" w:rsidRPr="00ED45F4" w:rsidRDefault="0000352E" w:rsidP="0000352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70701D" w:rsidRPr="00ED45F4" w:rsidRDefault="0000352E" w:rsidP="0000352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>за соблюдение гарантий прав обучающихся и их родителей (законных представителей);</w:t>
      </w:r>
    </w:p>
    <w:p w:rsidR="0070701D" w:rsidRPr="00ED45F4" w:rsidRDefault="0000352E" w:rsidP="0000352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за компетентность принимаемых организационно-управленческих решений;</w:t>
      </w:r>
    </w:p>
    <w:p w:rsidR="000131E5" w:rsidRPr="00ED45F4" w:rsidRDefault="0000352E" w:rsidP="0000352E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  <w:r w:rsidR="0070701D" w:rsidRPr="00ED45F4">
        <w:rPr>
          <w:rFonts w:ascii="Times New Roman" w:hAnsi="Times New Roman" w:cs="Times New Roman"/>
          <w:sz w:val="28"/>
          <w:szCs w:val="28"/>
        </w:rPr>
        <w:t xml:space="preserve"> за информирование родителей (законных представителей) обучающихся через информационный стенд</w:t>
      </w:r>
    </w:p>
    <w:p w:rsidR="002F6183" w:rsidRDefault="00C30F63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F4" w:rsidRDefault="00ED45F4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Pr="00ED45F4" w:rsidRDefault="00ED45F4" w:rsidP="00003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C56F5" w:rsidRPr="00ED45F4" w:rsidRDefault="003C56F5" w:rsidP="000035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5F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ED45F4">
        <w:rPr>
          <w:rFonts w:ascii="Times New Roman" w:hAnsi="Times New Roman" w:cs="Times New Roman"/>
          <w:b/>
          <w:sz w:val="28"/>
          <w:szCs w:val="28"/>
        </w:rPr>
        <w:t>.  Делопроизводство</w:t>
      </w:r>
      <w:proofErr w:type="gramEnd"/>
      <w:r w:rsidRPr="00ED45F4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по питанию</w:t>
      </w:r>
    </w:p>
    <w:p w:rsidR="003C56F5" w:rsidRPr="00ED45F4" w:rsidRDefault="003C56F5" w:rsidP="000035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6F5" w:rsidRPr="00ED45F4" w:rsidRDefault="003C56F5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5.1. Протоколы заседаний Общественного совета по питанию записываются секретарем в Книге протоколов заседаний Общественного совета по питанию. Каждый протокол подписывается председателем Совета и секретарем.</w:t>
      </w:r>
    </w:p>
    <w:p w:rsidR="003C56F5" w:rsidRPr="00ED45F4" w:rsidRDefault="003C56F5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5.2. Книга протоколов заседаний Общественного совета по питанию хранится в делах</w:t>
      </w:r>
      <w:r w:rsidR="003276C5" w:rsidRPr="00ED45F4">
        <w:rPr>
          <w:rFonts w:ascii="Times New Roman" w:hAnsi="Times New Roman" w:cs="Times New Roman"/>
          <w:sz w:val="28"/>
          <w:szCs w:val="28"/>
        </w:rPr>
        <w:t xml:space="preserve"> Управляющего </w:t>
      </w:r>
      <w:r w:rsidRPr="00ED45F4">
        <w:rPr>
          <w:rFonts w:ascii="Times New Roman" w:hAnsi="Times New Roman" w:cs="Times New Roman"/>
          <w:sz w:val="28"/>
          <w:szCs w:val="28"/>
        </w:rPr>
        <w:t xml:space="preserve"> Совета. Нумерация протоколов ведется от начала учебного года. Книга протоколов заседаний Общественного совета по питанию нумеруется постранично, скрепляется подписью директора и печатью образовательного учреждения.</w:t>
      </w:r>
    </w:p>
    <w:p w:rsidR="003C56F5" w:rsidRPr="00ED45F4" w:rsidRDefault="003C56F5" w:rsidP="000035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5.3. Документы, необходимые для деятельности Общественного совета по питанию, хранятся в кабинете директора школы.</w:t>
      </w:r>
    </w:p>
    <w:p w:rsidR="003C56F5" w:rsidRPr="00ED45F4" w:rsidRDefault="003C56F5" w:rsidP="003C5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D72" w:rsidRPr="00ED45F4" w:rsidRDefault="00396D72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Default="00ED20A9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45F4" w:rsidRPr="00ED45F4" w:rsidRDefault="00ED45F4" w:rsidP="003C56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D20A9" w:rsidRPr="00ED45F4" w:rsidRDefault="00ED20A9" w:rsidP="003C5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0A9" w:rsidRPr="00ED45F4" w:rsidRDefault="00ED20A9" w:rsidP="00ED20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0A9" w:rsidRPr="00ED45F4" w:rsidRDefault="00ED20A9" w:rsidP="00F03064">
      <w:pPr>
        <w:shd w:val="clear" w:color="auto" w:fill="DAEEF3" w:themeFill="accent5" w:themeFillTint="33"/>
        <w:tabs>
          <w:tab w:val="left" w:pos="3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D20A9" w:rsidRPr="00ED45F4" w:rsidRDefault="00ED20A9" w:rsidP="00F03064">
      <w:pPr>
        <w:shd w:val="clear" w:color="auto" w:fill="DAEEF3" w:themeFill="accent5" w:themeFillTint="33"/>
        <w:tabs>
          <w:tab w:val="left" w:pos="3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работы Общественного совета по питанию М</w:t>
      </w:r>
      <w:r w:rsidR="00F03064" w:rsidRPr="00ED45F4">
        <w:rPr>
          <w:rFonts w:ascii="Times New Roman" w:hAnsi="Times New Roman" w:cs="Times New Roman"/>
          <w:b/>
          <w:sz w:val="28"/>
          <w:szCs w:val="28"/>
        </w:rPr>
        <w:t>А</w:t>
      </w:r>
      <w:r w:rsidRPr="00ED45F4">
        <w:rPr>
          <w:rFonts w:ascii="Times New Roman" w:hAnsi="Times New Roman" w:cs="Times New Roman"/>
          <w:b/>
          <w:sz w:val="28"/>
          <w:szCs w:val="28"/>
        </w:rPr>
        <w:t>ОУ СОШ №8</w:t>
      </w:r>
    </w:p>
    <w:p w:rsidR="00ED20A9" w:rsidRPr="00ED45F4" w:rsidRDefault="00F03064" w:rsidP="00F03064">
      <w:pPr>
        <w:shd w:val="clear" w:color="auto" w:fill="DAEEF3" w:themeFill="accent5" w:themeFillTint="33"/>
        <w:tabs>
          <w:tab w:val="left" w:pos="3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F4">
        <w:rPr>
          <w:rFonts w:ascii="Times New Roman" w:hAnsi="Times New Roman" w:cs="Times New Roman"/>
          <w:b/>
          <w:sz w:val="28"/>
          <w:szCs w:val="28"/>
        </w:rPr>
        <w:t>на 2011-2012</w:t>
      </w:r>
      <w:r w:rsidR="00ED20A9" w:rsidRPr="00ED45F4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ED20A9" w:rsidRPr="00ED45F4" w:rsidRDefault="00ED20A9" w:rsidP="00ED20A9">
      <w:pPr>
        <w:tabs>
          <w:tab w:val="left" w:pos="3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846"/>
        <w:gridCol w:w="5966"/>
        <w:gridCol w:w="2110"/>
        <w:gridCol w:w="2419"/>
      </w:tblGrid>
      <w:tr w:rsidR="00EA07DC" w:rsidRPr="00ED45F4" w:rsidTr="00F03064">
        <w:tc>
          <w:tcPr>
            <w:tcW w:w="851" w:type="dxa"/>
          </w:tcPr>
          <w:p w:rsidR="00EA07DC" w:rsidRPr="00ED45F4" w:rsidRDefault="00EA07DC" w:rsidP="00EA07DC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15" w:type="dxa"/>
          </w:tcPr>
          <w:p w:rsidR="00EA07DC" w:rsidRPr="00ED45F4" w:rsidRDefault="00EA07DC" w:rsidP="00EA07DC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06" w:type="dxa"/>
          </w:tcPr>
          <w:p w:rsidR="00EA07DC" w:rsidRPr="00ED45F4" w:rsidRDefault="00EA07DC" w:rsidP="00EA07DC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69" w:type="dxa"/>
          </w:tcPr>
          <w:p w:rsidR="00EA07DC" w:rsidRPr="00ED45F4" w:rsidRDefault="00EA07DC" w:rsidP="00EA07DC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5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Общественного Совета по питанию.</w:t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Ф.Г.Александрова</w:t>
            </w: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5" w:type="dxa"/>
          </w:tcPr>
          <w:p w:rsidR="00EA07DC" w:rsidRPr="00ED45F4" w:rsidRDefault="00487224" w:rsidP="00F0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 о создании Общественного совета по питанию в школе, план мероприятий совета на 20</w:t>
            </w:r>
            <w:r w:rsidR="00F03064" w:rsidRPr="00ED45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03064" w:rsidRPr="00ED45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Т.В.Чернявская</w:t>
            </w:r>
          </w:p>
        </w:tc>
      </w:tr>
      <w:tr w:rsidR="00487224" w:rsidRPr="00ED45F4" w:rsidTr="00F03064">
        <w:tc>
          <w:tcPr>
            <w:tcW w:w="11341" w:type="dxa"/>
            <w:gridSpan w:val="4"/>
            <w:shd w:val="clear" w:color="auto" w:fill="EAF1DD" w:themeFill="accent3" w:themeFillTint="33"/>
          </w:tcPr>
          <w:p w:rsidR="00487224" w:rsidRPr="00ED45F4" w:rsidRDefault="00487224" w:rsidP="00487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Совета с родителями по вопросам горячего питания</w:t>
            </w:r>
          </w:p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5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Систематическое проведение разъяснительной работы среди родителей  по организации горячего питания</w:t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Н.П.Петрова</w:t>
            </w: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5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Выступление  с докладами, сообщениями «О правильном и здоровом питании» на общешкольных и классных родительских собраниях.</w:t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5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Проведение анкет, социологических опросов родителей о качестве питания в школе.</w:t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EA07DC" w:rsidRPr="00ED45F4" w:rsidTr="00F03064">
        <w:tc>
          <w:tcPr>
            <w:tcW w:w="851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5" w:type="dxa"/>
          </w:tcPr>
          <w:p w:rsidR="00EA07DC" w:rsidRPr="00ED45F4" w:rsidRDefault="00487224" w:rsidP="00F0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оказания помощи  в ремонте пищеблока.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69" w:type="dxa"/>
          </w:tcPr>
          <w:p w:rsidR="00EA07DC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Общественного совета по питанию заслушивать на общешкольных родительских конференциях 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Н.П.Петрова</w:t>
            </w:r>
          </w:p>
        </w:tc>
      </w:tr>
      <w:tr w:rsidR="00487224" w:rsidRPr="00ED45F4" w:rsidTr="00F03064">
        <w:tc>
          <w:tcPr>
            <w:tcW w:w="11341" w:type="dxa"/>
            <w:gridSpan w:val="4"/>
            <w:shd w:val="clear" w:color="auto" w:fill="EAF1DD" w:themeFill="accent3" w:themeFillTint="33"/>
          </w:tcPr>
          <w:p w:rsidR="00487224" w:rsidRPr="00ED45F4" w:rsidRDefault="00487224" w:rsidP="00487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учащимися  школы по вопросам горячего питания</w:t>
            </w:r>
          </w:p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систематического мониторинга </w:t>
            </w:r>
          </w:p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по охвату 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</w:t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Ф.Г.Александрова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учащихся о пользе горячего питания, употребления «здоровой, качественной пищи»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облюдения режима питания.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Организация викторин, конкурсов, диспутов, анкетирования среди учащихся  на темы:</w:t>
            </w:r>
          </w:p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«Всё о питании».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Беседы с привлечением мед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аботников о необходимости правильного, сбалансированного питания.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Н.Ф.Денисенко</w:t>
            </w:r>
          </w:p>
        </w:tc>
      </w:tr>
      <w:tr w:rsidR="00487224" w:rsidRPr="00ED45F4" w:rsidTr="00F03064">
        <w:tc>
          <w:tcPr>
            <w:tcW w:w="11341" w:type="dxa"/>
            <w:gridSpan w:val="4"/>
            <w:shd w:val="clear" w:color="auto" w:fill="EAF1DD" w:themeFill="accent3" w:themeFillTint="33"/>
          </w:tcPr>
          <w:p w:rsidR="00487224" w:rsidRPr="00ED45F4" w:rsidRDefault="00487224" w:rsidP="00487224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Контрольно – инспекционная деятельность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</w:t>
            </w:r>
            <w:proofErr w:type="gram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приготовленной пищи  в школьном пищеблоке.</w:t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69" w:type="dxa"/>
          </w:tcPr>
          <w:p w:rsidR="00487224" w:rsidRPr="00ED45F4" w:rsidRDefault="00F0306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О.Н.Сивкова</w:t>
            </w:r>
            <w:proofErr w:type="spellEnd"/>
          </w:p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Н.Ф.Денисенко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приготовленной пище составленному и утвержденному меню.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Ф.Г.Александрова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Проверка состояния санитарно – гигиенических условий на пищеблоке (чистота помещения, используемой посуды).</w:t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Н.Ф.Денисенко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Проверка сроков и условий хранения продуктов.</w:t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Н.Ф.Денисенко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15" w:type="dxa"/>
          </w:tcPr>
          <w:p w:rsidR="00487224" w:rsidRPr="00ED45F4" w:rsidRDefault="00487224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Проверка качества ввозимой продукции для приготовления пищи.</w:t>
            </w:r>
          </w:p>
        </w:tc>
        <w:tc>
          <w:tcPr>
            <w:tcW w:w="2106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69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Н.Ф.Денисенко</w:t>
            </w:r>
          </w:p>
        </w:tc>
      </w:tr>
      <w:tr w:rsidR="00487224" w:rsidRPr="00ED45F4" w:rsidTr="00F03064">
        <w:tc>
          <w:tcPr>
            <w:tcW w:w="11341" w:type="dxa"/>
            <w:gridSpan w:val="4"/>
            <w:shd w:val="clear" w:color="auto" w:fill="EAF1DD" w:themeFill="accent3" w:themeFillTint="33"/>
          </w:tcPr>
          <w:p w:rsidR="00487224" w:rsidRPr="00ED45F4" w:rsidRDefault="00487224" w:rsidP="00487224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поставщиками продуктов питания</w:t>
            </w:r>
          </w:p>
        </w:tc>
      </w:tr>
      <w:tr w:rsidR="00487224" w:rsidRPr="00ED45F4" w:rsidTr="00F03064">
        <w:tc>
          <w:tcPr>
            <w:tcW w:w="851" w:type="dxa"/>
          </w:tcPr>
          <w:p w:rsidR="00487224" w:rsidRPr="00ED45F4" w:rsidRDefault="0048722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15" w:type="dxa"/>
          </w:tcPr>
          <w:p w:rsidR="00487224" w:rsidRPr="00ED45F4" w:rsidRDefault="003426B1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поставщиками продукции (обсуждение меню, качества ввозимой продукции, обсуждение калорийности, стоимости питания).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487224" w:rsidRPr="00ED45F4" w:rsidRDefault="003426B1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487224" w:rsidRPr="00ED45F4" w:rsidRDefault="00F03064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Е.В.Шарова</w:t>
            </w:r>
            <w:proofErr w:type="spellEnd"/>
          </w:p>
        </w:tc>
      </w:tr>
      <w:tr w:rsidR="003426B1" w:rsidRPr="00ED45F4" w:rsidTr="00F03064">
        <w:tc>
          <w:tcPr>
            <w:tcW w:w="11341" w:type="dxa"/>
            <w:gridSpan w:val="4"/>
            <w:shd w:val="clear" w:color="auto" w:fill="EAF1DD" w:themeFill="accent3" w:themeFillTint="33"/>
          </w:tcPr>
          <w:p w:rsidR="003426B1" w:rsidRPr="00ED45F4" w:rsidRDefault="003426B1" w:rsidP="003426B1">
            <w:pPr>
              <w:tabs>
                <w:tab w:val="left" w:pos="38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с администрацией школы, классными руководителями по вопросам организации горячего питания.</w:t>
            </w:r>
          </w:p>
        </w:tc>
      </w:tr>
      <w:tr w:rsidR="003426B1" w:rsidRPr="00ED45F4" w:rsidTr="00F03064">
        <w:tc>
          <w:tcPr>
            <w:tcW w:w="851" w:type="dxa"/>
          </w:tcPr>
          <w:p w:rsidR="003426B1" w:rsidRPr="00ED45F4" w:rsidRDefault="003426B1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15" w:type="dxa"/>
          </w:tcPr>
          <w:p w:rsidR="0079220B" w:rsidRPr="00ED45F4" w:rsidRDefault="0079220B" w:rsidP="0079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педсоветов, совещаний при директоре  по вопросам организации горячего питания в школе.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26B1" w:rsidRPr="00ED45F4" w:rsidRDefault="003426B1" w:rsidP="00487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3426B1" w:rsidRPr="00ED45F4" w:rsidRDefault="0079220B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3426B1" w:rsidRPr="00ED45F4" w:rsidRDefault="0079220B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79220B" w:rsidRPr="00ED45F4" w:rsidTr="00F03064">
        <w:tc>
          <w:tcPr>
            <w:tcW w:w="851" w:type="dxa"/>
          </w:tcPr>
          <w:p w:rsidR="0079220B" w:rsidRPr="00ED45F4" w:rsidRDefault="0079220B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15" w:type="dxa"/>
          </w:tcPr>
          <w:p w:rsidR="0079220B" w:rsidRPr="00ED45F4" w:rsidRDefault="0079220B" w:rsidP="0079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Взаимодействие с классными руководителями по организации горячего питания.</w:t>
            </w: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06" w:type="dxa"/>
          </w:tcPr>
          <w:p w:rsidR="0079220B" w:rsidRPr="00ED45F4" w:rsidRDefault="0079220B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9" w:type="dxa"/>
          </w:tcPr>
          <w:p w:rsidR="0079220B" w:rsidRPr="00ED45F4" w:rsidRDefault="0079220B" w:rsidP="00ED20A9">
            <w:pPr>
              <w:tabs>
                <w:tab w:val="left" w:pos="3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5F4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</w:tr>
    </w:tbl>
    <w:p w:rsidR="00A12A5B" w:rsidRPr="00ED45F4" w:rsidRDefault="00A12A5B" w:rsidP="00F030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A5B" w:rsidRPr="00ED45F4" w:rsidRDefault="00A12A5B" w:rsidP="00F030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Председатель Совета по питанию:                                Н.П.Петрова</w:t>
      </w:r>
    </w:p>
    <w:p w:rsidR="00F03064" w:rsidRPr="00ED45F4" w:rsidRDefault="00F03064" w:rsidP="00F030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D45F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ED45F4">
        <w:rPr>
          <w:rFonts w:ascii="Times New Roman" w:hAnsi="Times New Roman" w:cs="Times New Roman"/>
          <w:sz w:val="28"/>
          <w:szCs w:val="28"/>
        </w:rPr>
        <w:t xml:space="preserve"> за организацию питания                    Ф.Г.Александрова</w:t>
      </w:r>
    </w:p>
    <w:p w:rsidR="00A12A5B" w:rsidRPr="00ED45F4" w:rsidRDefault="00A12A5B" w:rsidP="00F030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Члены Совета по питанию:                                             Т.В.Чернявская</w:t>
      </w:r>
    </w:p>
    <w:p w:rsidR="00F03064" w:rsidRPr="00ED45F4" w:rsidRDefault="00A12A5B" w:rsidP="00F03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3064" w:rsidRPr="00ED45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D45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03064" w:rsidRPr="00ED45F4">
        <w:rPr>
          <w:rFonts w:ascii="Times New Roman" w:hAnsi="Times New Roman" w:cs="Times New Roman"/>
          <w:sz w:val="28"/>
          <w:szCs w:val="28"/>
        </w:rPr>
        <w:t>О.Н.Сивкова</w:t>
      </w:r>
      <w:proofErr w:type="spellEnd"/>
    </w:p>
    <w:p w:rsidR="00A12A5B" w:rsidRPr="00ED45F4" w:rsidRDefault="00F03064" w:rsidP="00F03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Е.Г.Харченко</w:t>
      </w:r>
      <w:r w:rsidR="00A12A5B" w:rsidRPr="00ED4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A5B" w:rsidRPr="00ED45F4" w:rsidRDefault="00A12A5B" w:rsidP="00F03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Н.Ф.Денисенко</w:t>
      </w:r>
    </w:p>
    <w:p w:rsidR="00A12A5B" w:rsidRPr="00ED45F4" w:rsidRDefault="00F03064" w:rsidP="00F03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D45F4">
        <w:rPr>
          <w:rFonts w:ascii="Times New Roman" w:hAnsi="Times New Roman" w:cs="Times New Roman"/>
          <w:sz w:val="28"/>
          <w:szCs w:val="28"/>
        </w:rPr>
        <w:t>Е.В.Шарова</w:t>
      </w:r>
      <w:proofErr w:type="spellEnd"/>
    </w:p>
    <w:p w:rsidR="00A12A5B" w:rsidRPr="00ED45F4" w:rsidRDefault="00AA536F" w:rsidP="00F03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45F4">
        <w:rPr>
          <w:rFonts w:ascii="Times New Roman" w:hAnsi="Times New Roman" w:cs="Times New Roman"/>
          <w:sz w:val="28"/>
          <w:szCs w:val="28"/>
        </w:rPr>
        <w:t>Л.Коротких</w:t>
      </w:r>
    </w:p>
    <w:p w:rsidR="00ED20A9" w:rsidRPr="00ED45F4" w:rsidRDefault="00ED20A9" w:rsidP="00F03064">
      <w:pPr>
        <w:tabs>
          <w:tab w:val="left" w:pos="3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0A9" w:rsidRPr="00ED45F4" w:rsidSect="0039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421"/>
    <w:multiLevelType w:val="hybridMultilevel"/>
    <w:tmpl w:val="D986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B1925"/>
    <w:multiLevelType w:val="hybridMultilevel"/>
    <w:tmpl w:val="B0AA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410A8"/>
    <w:multiLevelType w:val="hybridMultilevel"/>
    <w:tmpl w:val="48E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0396"/>
    <w:multiLevelType w:val="hybridMultilevel"/>
    <w:tmpl w:val="76004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D6D4D"/>
    <w:multiLevelType w:val="hybridMultilevel"/>
    <w:tmpl w:val="C57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645C3"/>
    <w:multiLevelType w:val="hybridMultilevel"/>
    <w:tmpl w:val="90849B08"/>
    <w:lvl w:ilvl="0" w:tplc="E4624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BD6"/>
    <w:multiLevelType w:val="hybridMultilevel"/>
    <w:tmpl w:val="6814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75D2C"/>
    <w:multiLevelType w:val="hybridMultilevel"/>
    <w:tmpl w:val="4692C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F6183"/>
    <w:rsid w:val="0000352E"/>
    <w:rsid w:val="000131E5"/>
    <w:rsid w:val="001D725B"/>
    <w:rsid w:val="002F6183"/>
    <w:rsid w:val="003276C5"/>
    <w:rsid w:val="003426B1"/>
    <w:rsid w:val="00396D72"/>
    <w:rsid w:val="003C37D3"/>
    <w:rsid w:val="003C56F5"/>
    <w:rsid w:val="00487224"/>
    <w:rsid w:val="004A412E"/>
    <w:rsid w:val="005C61B1"/>
    <w:rsid w:val="005E6DC1"/>
    <w:rsid w:val="0070701D"/>
    <w:rsid w:val="0079220B"/>
    <w:rsid w:val="00A12A5B"/>
    <w:rsid w:val="00AA536F"/>
    <w:rsid w:val="00C30F63"/>
    <w:rsid w:val="00C515F9"/>
    <w:rsid w:val="00CD62FC"/>
    <w:rsid w:val="00EA07DC"/>
    <w:rsid w:val="00EB4F07"/>
    <w:rsid w:val="00ED20A9"/>
    <w:rsid w:val="00ED45F4"/>
    <w:rsid w:val="00F03064"/>
    <w:rsid w:val="00F6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183"/>
    <w:pPr>
      <w:ind w:left="720"/>
      <w:contextualSpacing/>
    </w:pPr>
  </w:style>
  <w:style w:type="table" w:styleId="a4">
    <w:name w:val="Table Grid"/>
    <w:basedOn w:val="a1"/>
    <w:uiPriority w:val="59"/>
    <w:rsid w:val="00EA0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2011-05-07T13:28:00Z</dcterms:created>
  <dcterms:modified xsi:type="dcterms:W3CDTF">2011-11-03T13:25:00Z</dcterms:modified>
</cp:coreProperties>
</file>