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29" w:rsidRPr="00A431C9" w:rsidRDefault="00D96F29" w:rsidP="00D96F2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069D" w:rsidRDefault="0000069D" w:rsidP="00000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69D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00069D" w:rsidRDefault="0000069D" w:rsidP="00000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69D">
        <w:rPr>
          <w:rFonts w:ascii="Times New Roman" w:hAnsi="Times New Roman" w:cs="Times New Roman"/>
          <w:sz w:val="28"/>
          <w:szCs w:val="28"/>
        </w:rPr>
        <w:t>средняя общеобразовательная школа № 8</w:t>
      </w:r>
    </w:p>
    <w:p w:rsidR="0000069D" w:rsidRPr="0000069D" w:rsidRDefault="0000069D" w:rsidP="00000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69D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00069D">
        <w:rPr>
          <w:rFonts w:ascii="Times New Roman" w:hAnsi="Times New Roman" w:cs="Times New Roman"/>
          <w:sz w:val="28"/>
          <w:szCs w:val="28"/>
        </w:rPr>
        <w:t>Марьянской</w:t>
      </w:r>
      <w:proofErr w:type="spellEnd"/>
      <w:r w:rsidRPr="0000069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</w:p>
    <w:p w:rsidR="00D96F29" w:rsidRPr="00A431C9" w:rsidRDefault="00D96F29" w:rsidP="00D96F29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6F29" w:rsidRPr="00A431C9" w:rsidRDefault="00D96F29" w:rsidP="00D96F29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6F29" w:rsidRPr="00A431C9" w:rsidRDefault="00D96F29" w:rsidP="00D96F29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6F29" w:rsidRPr="0000069D" w:rsidRDefault="00D96F29" w:rsidP="00D96F2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069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Технологическая карта по физической культуре</w:t>
      </w:r>
    </w:p>
    <w:p w:rsidR="00D96F29" w:rsidRPr="0000069D" w:rsidRDefault="00D96F29" w:rsidP="00D96F2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069D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«Подвижные игры с элементами спортивных игр</w:t>
      </w:r>
      <w:r w:rsidR="008B0BBF" w:rsidRPr="000006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2 класса</w:t>
      </w:r>
      <w:r w:rsidRPr="0000069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E71F0B" w:rsidRPr="0000069D" w:rsidRDefault="00E71F0B" w:rsidP="00390B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71F0B" w:rsidRPr="0000069D" w:rsidRDefault="00E71F0B" w:rsidP="00390B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71F0B" w:rsidRPr="0000069D" w:rsidRDefault="00E71F0B" w:rsidP="00390B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6F29" w:rsidRPr="0000069D" w:rsidRDefault="00D96F29" w:rsidP="00D96F29">
      <w:pPr>
        <w:jc w:val="right"/>
        <w:rPr>
          <w:rFonts w:ascii="Times New Roman" w:hAnsi="Times New Roman" w:cs="Times New Roman"/>
          <w:sz w:val="28"/>
          <w:szCs w:val="28"/>
        </w:rPr>
      </w:pPr>
      <w:r w:rsidRPr="0000069D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8B0BBF" w:rsidRPr="0000069D" w:rsidRDefault="008B0BBF" w:rsidP="00D96F2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069D">
        <w:rPr>
          <w:rFonts w:ascii="Times New Roman" w:hAnsi="Times New Roman" w:cs="Times New Roman"/>
          <w:sz w:val="28"/>
          <w:szCs w:val="28"/>
        </w:rPr>
        <w:t>Чинченко</w:t>
      </w:r>
      <w:proofErr w:type="spellEnd"/>
      <w:r w:rsidRPr="0000069D"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D96F29" w:rsidRPr="00A431C9" w:rsidRDefault="00C71888" w:rsidP="00D96F29">
      <w:pPr>
        <w:jc w:val="right"/>
        <w:rPr>
          <w:rFonts w:ascii="Times New Roman" w:hAnsi="Times New Roman" w:cs="Times New Roman"/>
          <w:sz w:val="24"/>
          <w:szCs w:val="24"/>
        </w:rPr>
      </w:pPr>
      <w:r w:rsidRPr="0000069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B0BBF" w:rsidRPr="0000069D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E71F0B" w:rsidRDefault="00E71F0B" w:rsidP="00390B71">
      <w:pPr>
        <w:rPr>
          <w:b/>
          <w:i/>
          <w:sz w:val="18"/>
          <w:szCs w:val="18"/>
        </w:rPr>
      </w:pPr>
    </w:p>
    <w:p w:rsidR="00E71F0B" w:rsidRDefault="00E71F0B" w:rsidP="00390B71">
      <w:pPr>
        <w:rPr>
          <w:b/>
          <w:i/>
          <w:sz w:val="18"/>
          <w:szCs w:val="18"/>
        </w:rPr>
      </w:pPr>
    </w:p>
    <w:p w:rsidR="0000069D" w:rsidRDefault="0000069D" w:rsidP="00A43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69D" w:rsidRDefault="0000069D" w:rsidP="00A43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69D" w:rsidRDefault="0000069D" w:rsidP="00A43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B71" w:rsidRPr="000E7E8F" w:rsidRDefault="00390B71" w:rsidP="00A4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b/>
          <w:sz w:val="24"/>
          <w:szCs w:val="24"/>
        </w:rPr>
        <w:lastRenderedPageBreak/>
        <w:t>Предмет:</w:t>
      </w:r>
      <w:r w:rsidRPr="000E7E8F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390B71" w:rsidRPr="000E7E8F" w:rsidRDefault="00390B71" w:rsidP="00A4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b/>
          <w:sz w:val="24"/>
          <w:szCs w:val="24"/>
        </w:rPr>
        <w:t>Класс:</w:t>
      </w:r>
      <w:r w:rsidR="00A431C9" w:rsidRPr="000E7E8F">
        <w:rPr>
          <w:rFonts w:ascii="Times New Roman" w:hAnsi="Times New Roman" w:cs="Times New Roman"/>
          <w:sz w:val="24"/>
          <w:szCs w:val="24"/>
        </w:rPr>
        <w:t xml:space="preserve"> 2</w:t>
      </w:r>
      <w:r w:rsidRPr="000E7E8F">
        <w:rPr>
          <w:rFonts w:ascii="Times New Roman" w:hAnsi="Times New Roman" w:cs="Times New Roman"/>
          <w:sz w:val="24"/>
          <w:szCs w:val="24"/>
        </w:rPr>
        <w:t xml:space="preserve"> «</w:t>
      </w:r>
      <w:r w:rsidR="00C71888">
        <w:rPr>
          <w:rFonts w:ascii="Times New Roman" w:hAnsi="Times New Roman" w:cs="Times New Roman"/>
          <w:sz w:val="24"/>
          <w:szCs w:val="24"/>
        </w:rPr>
        <w:t>Б</w:t>
      </w:r>
      <w:r w:rsidRPr="000E7E8F">
        <w:rPr>
          <w:rFonts w:ascii="Times New Roman" w:hAnsi="Times New Roman" w:cs="Times New Roman"/>
          <w:sz w:val="24"/>
          <w:szCs w:val="24"/>
        </w:rPr>
        <w:t>»</w:t>
      </w:r>
    </w:p>
    <w:p w:rsidR="00390B71" w:rsidRPr="000E7E8F" w:rsidRDefault="00390B71" w:rsidP="00A431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7E8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E7E8F">
        <w:rPr>
          <w:rFonts w:ascii="Times New Roman" w:hAnsi="Times New Roman" w:cs="Times New Roman"/>
          <w:sz w:val="24"/>
          <w:szCs w:val="24"/>
        </w:rPr>
        <w:t xml:space="preserve"> Подвижные игры с элементами спортивных игр</w:t>
      </w:r>
    </w:p>
    <w:p w:rsidR="00390B71" w:rsidRPr="000E7E8F" w:rsidRDefault="00390B71" w:rsidP="00A4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E7E8F">
        <w:rPr>
          <w:rFonts w:ascii="Times New Roman" w:hAnsi="Times New Roman" w:cs="Times New Roman"/>
          <w:sz w:val="24"/>
          <w:szCs w:val="24"/>
        </w:rPr>
        <w:t>смешанный урок</w:t>
      </w:r>
    </w:p>
    <w:p w:rsidR="00A431C9" w:rsidRPr="000E7E8F" w:rsidRDefault="00A431C9" w:rsidP="00A43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E8F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306E13">
        <w:rPr>
          <w:rFonts w:ascii="Times New Roman" w:hAnsi="Times New Roman" w:cs="Times New Roman"/>
          <w:sz w:val="24"/>
          <w:szCs w:val="24"/>
        </w:rPr>
        <w:t>Привитие</w:t>
      </w:r>
      <w:r w:rsidRPr="000E7E8F">
        <w:rPr>
          <w:rFonts w:ascii="Times New Roman" w:hAnsi="Times New Roman" w:cs="Times New Roman"/>
          <w:sz w:val="24"/>
          <w:szCs w:val="24"/>
        </w:rPr>
        <w:t xml:space="preserve"> интереса к спортивным иг</w:t>
      </w:r>
      <w:r w:rsidR="00306E13">
        <w:rPr>
          <w:rFonts w:ascii="Times New Roman" w:hAnsi="Times New Roman" w:cs="Times New Roman"/>
          <w:sz w:val="24"/>
          <w:szCs w:val="24"/>
        </w:rPr>
        <w:t>рам</w:t>
      </w:r>
      <w:r w:rsidRPr="000E7E8F">
        <w:rPr>
          <w:rFonts w:ascii="Times New Roman" w:hAnsi="Times New Roman" w:cs="Times New Roman"/>
          <w:sz w:val="24"/>
          <w:szCs w:val="24"/>
        </w:rPr>
        <w:t>, посредством двигательного и коммуникативного опыта обучающихся в спортивно-игровой деятельности.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E8F">
        <w:rPr>
          <w:rFonts w:ascii="Times New Roman" w:hAnsi="Times New Roman" w:cs="Times New Roman"/>
          <w:b/>
          <w:sz w:val="24"/>
          <w:szCs w:val="24"/>
        </w:rPr>
        <w:t xml:space="preserve">Учебные задачи:                                      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E8F">
        <w:rPr>
          <w:rFonts w:ascii="Times New Roman" w:hAnsi="Times New Roman" w:cs="Times New Roman"/>
          <w:sz w:val="24"/>
          <w:szCs w:val="24"/>
          <w:u w:val="single"/>
        </w:rPr>
        <w:t>1.Учебные задачи, направленные на формирование  личностных  результатов: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>формировать умение проявлять дисциплинированность, ответственность, упорство в достижении поставленной цели.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E8F">
        <w:rPr>
          <w:rFonts w:ascii="Times New Roman" w:hAnsi="Times New Roman" w:cs="Times New Roman"/>
          <w:sz w:val="24"/>
          <w:szCs w:val="24"/>
          <w:u w:val="single"/>
        </w:rPr>
        <w:t xml:space="preserve">2. Учебные задачи, направленные на формирование </w:t>
      </w:r>
      <w:proofErr w:type="spellStart"/>
      <w:r w:rsidRPr="000E7E8F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0E7E8F">
        <w:rPr>
          <w:rFonts w:ascii="Times New Roman" w:hAnsi="Times New Roman" w:cs="Times New Roman"/>
          <w:sz w:val="24"/>
          <w:szCs w:val="24"/>
          <w:u w:val="single"/>
        </w:rPr>
        <w:t xml:space="preserve"> результатов: 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E8F">
        <w:rPr>
          <w:rFonts w:ascii="Times New Roman" w:hAnsi="Times New Roman" w:cs="Times New Roman"/>
          <w:i/>
          <w:sz w:val="24"/>
          <w:szCs w:val="24"/>
        </w:rPr>
        <w:t xml:space="preserve">Регулятивные УУД: 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 xml:space="preserve">формировать умения  </w:t>
      </w:r>
      <w:proofErr w:type="gramStart"/>
      <w:r w:rsidRPr="000E7E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7E8F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  в игровой деятельности;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>развивать умение контролировать и давать оценку своим двигательным действиям.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E8F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>Развитие чувства товарищества, коллективизма, взаимопомощи.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E8F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>содействовать овладению способностью понимать учебную задачу, соответствующую этапу урока и стремлению её выполнить;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>соотносить изученные понятия с реальной жизнью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E8F">
        <w:rPr>
          <w:rFonts w:ascii="Times New Roman" w:hAnsi="Times New Roman" w:cs="Times New Roman"/>
          <w:i/>
          <w:sz w:val="24"/>
          <w:szCs w:val="24"/>
        </w:rPr>
        <w:t>Личностные УУД: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>привитие любви к спорту и самостоятельным занятиям физическими упражнениями;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>способствовать воспитанию положительной мотивации к учению.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E8F">
        <w:rPr>
          <w:rFonts w:ascii="Times New Roman" w:hAnsi="Times New Roman" w:cs="Times New Roman"/>
          <w:sz w:val="24"/>
          <w:szCs w:val="24"/>
          <w:u w:val="single"/>
        </w:rPr>
        <w:t>3.Учебные задачи, направленные на формирование предметных результатов: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 xml:space="preserve">Повторить ловлю и передачу мяча; 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•</w:t>
      </w:r>
      <w:r w:rsidRPr="000E7E8F">
        <w:rPr>
          <w:rFonts w:ascii="Times New Roman" w:hAnsi="Times New Roman" w:cs="Times New Roman"/>
          <w:sz w:val="24"/>
          <w:szCs w:val="24"/>
        </w:rPr>
        <w:tab/>
        <w:t>Совершенствовать перестроение в колонну по 3, ориентировку в пространстве.</w:t>
      </w:r>
    </w:p>
    <w:p w:rsidR="00A431C9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b/>
          <w:sz w:val="24"/>
          <w:szCs w:val="24"/>
        </w:rPr>
        <w:t>Инвентарь</w:t>
      </w:r>
      <w:r w:rsidRPr="000E7E8F">
        <w:rPr>
          <w:rFonts w:ascii="Times New Roman" w:hAnsi="Times New Roman" w:cs="Times New Roman"/>
          <w:sz w:val="24"/>
          <w:szCs w:val="24"/>
        </w:rPr>
        <w:t>: волейбольные мячи, свисток</w:t>
      </w:r>
    </w:p>
    <w:p w:rsidR="00E55B7F" w:rsidRPr="000E7E8F" w:rsidRDefault="00A431C9" w:rsidP="00A4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7E8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E7E8F">
        <w:rPr>
          <w:rFonts w:ascii="Times New Roman" w:hAnsi="Times New Roman" w:cs="Times New Roman"/>
          <w:sz w:val="24"/>
          <w:szCs w:val="24"/>
        </w:rPr>
        <w:t>: спортивный зал</w:t>
      </w:r>
    </w:p>
    <w:p w:rsidR="00E55B7F" w:rsidRPr="000E7E8F" w:rsidRDefault="00E55B7F" w:rsidP="00E55B7F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1C9" w:rsidRPr="000E7E8F" w:rsidRDefault="00A431C9" w:rsidP="00E55B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431C9" w:rsidRPr="000E7E8F" w:rsidRDefault="00A431C9" w:rsidP="00A431C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888" w:rsidRDefault="00C71888" w:rsidP="00A431C9">
      <w:pPr>
        <w:spacing w:line="36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00069D" w:rsidRDefault="0000069D" w:rsidP="00A431C9">
      <w:pPr>
        <w:spacing w:line="36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0" w:name="_GoBack"/>
      <w:bookmarkEnd w:id="0"/>
    </w:p>
    <w:p w:rsidR="000A186B" w:rsidRPr="000E7E8F" w:rsidRDefault="00E55B7F" w:rsidP="00A431C9">
      <w:pPr>
        <w:spacing w:line="360" w:lineRule="auto"/>
        <w:jc w:val="center"/>
        <w:rPr>
          <w:rFonts w:ascii="Times New Roman" w:hAnsi="Times New Roman" w:cs="Times New Roman"/>
          <w:b/>
          <w:lang w:eastAsia="ar-SA"/>
        </w:rPr>
      </w:pPr>
      <w:r w:rsidRPr="000E7E8F">
        <w:rPr>
          <w:rFonts w:ascii="Times New Roman" w:hAnsi="Times New Roman" w:cs="Times New Roman"/>
          <w:b/>
          <w:lang w:eastAsia="ar-SA"/>
        </w:rPr>
        <w:lastRenderedPageBreak/>
        <w:t>Ход урока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1843"/>
        <w:gridCol w:w="1843"/>
        <w:gridCol w:w="2551"/>
        <w:gridCol w:w="1559"/>
      </w:tblGrid>
      <w:tr w:rsidR="00B06504" w:rsidRPr="000E7E8F" w:rsidTr="000E7E8F">
        <w:tc>
          <w:tcPr>
            <w:tcW w:w="1384" w:type="dxa"/>
          </w:tcPr>
          <w:p w:rsidR="00390B71" w:rsidRPr="000E7E8F" w:rsidRDefault="00390B71" w:rsidP="00A43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8F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969" w:type="dxa"/>
          </w:tcPr>
          <w:p w:rsidR="00390B71" w:rsidRPr="000E7E8F" w:rsidRDefault="00390B71" w:rsidP="00A43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8F">
              <w:rPr>
                <w:rFonts w:ascii="Times New Roman" w:hAnsi="Times New Roman" w:cs="Times New Roman"/>
                <w:b/>
              </w:rPr>
              <w:t>Обучающие и развивающие компоненты, задания и упражнения</w:t>
            </w:r>
          </w:p>
        </w:tc>
        <w:tc>
          <w:tcPr>
            <w:tcW w:w="1701" w:type="dxa"/>
          </w:tcPr>
          <w:p w:rsidR="00390B71" w:rsidRPr="000E7E8F" w:rsidRDefault="00390B71" w:rsidP="00A43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8F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390B71" w:rsidRPr="000E7E8F" w:rsidRDefault="00390B71" w:rsidP="00A43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8F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843" w:type="dxa"/>
          </w:tcPr>
          <w:p w:rsidR="00390B71" w:rsidRPr="000E7E8F" w:rsidRDefault="00390B71" w:rsidP="00A43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8F">
              <w:rPr>
                <w:rFonts w:ascii="Times New Roman" w:hAnsi="Times New Roman" w:cs="Times New Roman"/>
                <w:b/>
              </w:rPr>
              <w:t xml:space="preserve">Формы  </w:t>
            </w:r>
            <w:proofErr w:type="spellStart"/>
            <w:r w:rsidRPr="000E7E8F">
              <w:rPr>
                <w:rFonts w:ascii="Times New Roman" w:hAnsi="Times New Roman" w:cs="Times New Roman"/>
                <w:b/>
              </w:rPr>
              <w:t>совзаимодействия</w:t>
            </w:r>
            <w:proofErr w:type="spellEnd"/>
          </w:p>
        </w:tc>
        <w:tc>
          <w:tcPr>
            <w:tcW w:w="2551" w:type="dxa"/>
          </w:tcPr>
          <w:p w:rsidR="00390B71" w:rsidRPr="000E7E8F" w:rsidRDefault="00390B71" w:rsidP="00A43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8F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559" w:type="dxa"/>
          </w:tcPr>
          <w:p w:rsidR="00390B71" w:rsidRPr="000E7E8F" w:rsidRDefault="00390B71" w:rsidP="00A43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8F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</w:tr>
      <w:tr w:rsidR="00B06504" w:rsidRPr="000E7E8F" w:rsidTr="000E7E8F">
        <w:tc>
          <w:tcPr>
            <w:tcW w:w="1384" w:type="dxa"/>
          </w:tcPr>
          <w:p w:rsidR="00390B71" w:rsidRPr="000E7E8F" w:rsidRDefault="00390B71">
            <w:pPr>
              <w:rPr>
                <w:rFonts w:ascii="Times New Roman" w:hAnsi="Times New Roman" w:cs="Times New Roman"/>
                <w:i/>
              </w:rPr>
            </w:pPr>
            <w:r w:rsidRPr="000E7E8F">
              <w:rPr>
                <w:rFonts w:ascii="Times New Roman" w:hAnsi="Times New Roman" w:cs="Times New Roman"/>
                <w:i/>
              </w:rPr>
              <w:t>1.Организационый момент</w:t>
            </w:r>
          </w:p>
        </w:tc>
        <w:tc>
          <w:tcPr>
            <w:tcW w:w="3969" w:type="dxa"/>
          </w:tcPr>
          <w:p w:rsidR="00390B71" w:rsidRPr="000E7E8F" w:rsidRDefault="00390B71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1701" w:type="dxa"/>
          </w:tcPr>
          <w:p w:rsidR="00390B71" w:rsidRPr="000E7E8F" w:rsidRDefault="00390B71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Проводит построение. Проверяет готовность к уроку, озвучивает тему и цель урока, создает эмоциональный настрой на изучение нового материала</w:t>
            </w:r>
          </w:p>
        </w:tc>
        <w:tc>
          <w:tcPr>
            <w:tcW w:w="1843" w:type="dxa"/>
          </w:tcPr>
          <w:p w:rsidR="00390B71" w:rsidRPr="000E7E8F" w:rsidRDefault="00390B71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Строятся в одну шеренгу. Слушают и обсуждают тему урока.</w:t>
            </w:r>
          </w:p>
        </w:tc>
        <w:tc>
          <w:tcPr>
            <w:tcW w:w="1843" w:type="dxa"/>
          </w:tcPr>
          <w:p w:rsidR="00390B71" w:rsidRPr="000E7E8F" w:rsidRDefault="00390B71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51" w:type="dxa"/>
          </w:tcPr>
          <w:p w:rsidR="00390B71" w:rsidRPr="000E7E8F" w:rsidRDefault="00390B71">
            <w:pPr>
              <w:rPr>
                <w:rFonts w:ascii="Times New Roman" w:hAnsi="Times New Roman" w:cs="Times New Roman"/>
                <w:b/>
              </w:rPr>
            </w:pPr>
            <w:r w:rsidRPr="000E7E8F">
              <w:rPr>
                <w:rFonts w:ascii="Times New Roman" w:hAnsi="Times New Roman" w:cs="Times New Roman"/>
                <w:b/>
              </w:rPr>
              <w:t xml:space="preserve">Личностные </w:t>
            </w:r>
            <w:proofErr w:type="gramStart"/>
            <w:r w:rsidRPr="000E7E8F">
              <w:rPr>
                <w:rFonts w:ascii="Times New Roman" w:hAnsi="Times New Roman" w:cs="Times New Roman"/>
                <w:b/>
              </w:rPr>
              <w:t>:</w:t>
            </w:r>
            <w:r w:rsidRPr="000E7E8F">
              <w:rPr>
                <w:rFonts w:ascii="Times New Roman" w:hAnsi="Times New Roman" w:cs="Times New Roman"/>
              </w:rPr>
              <w:t>п</w:t>
            </w:r>
            <w:proofErr w:type="gramEnd"/>
            <w:r w:rsidRPr="000E7E8F">
              <w:rPr>
                <w:rFonts w:ascii="Times New Roman" w:hAnsi="Times New Roman" w:cs="Times New Roman"/>
              </w:rPr>
              <w:t>онимают значение знаний для человека и принимают его; имеют желание учиться; положительно отзываются о школе;стремятся хорошо учиться, и сориентированы на участие в делах школы; правильно</w:t>
            </w:r>
            <w:r w:rsidR="00B06504" w:rsidRPr="000E7E8F">
              <w:rPr>
                <w:rFonts w:ascii="Times New Roman" w:hAnsi="Times New Roman" w:cs="Times New Roman"/>
              </w:rPr>
              <w:t xml:space="preserve"> идентифицируют себя с помощью школьника</w:t>
            </w:r>
          </w:p>
        </w:tc>
        <w:tc>
          <w:tcPr>
            <w:tcW w:w="1559" w:type="dxa"/>
          </w:tcPr>
          <w:p w:rsidR="00390B71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B06504" w:rsidRPr="000E7E8F" w:rsidTr="000E7E8F">
        <w:tc>
          <w:tcPr>
            <w:tcW w:w="1384" w:type="dxa"/>
          </w:tcPr>
          <w:p w:rsidR="00390B71" w:rsidRPr="000E7E8F" w:rsidRDefault="00E71F0B">
            <w:pPr>
              <w:rPr>
                <w:rFonts w:ascii="Times New Roman" w:hAnsi="Times New Roman" w:cs="Times New Roman"/>
                <w:i/>
              </w:rPr>
            </w:pPr>
            <w:r w:rsidRPr="000E7E8F">
              <w:rPr>
                <w:rFonts w:ascii="Times New Roman" w:hAnsi="Times New Roman" w:cs="Times New Roman"/>
                <w:i/>
              </w:rPr>
              <w:t>2.</w:t>
            </w:r>
            <w:r w:rsidR="00B06504" w:rsidRPr="000E7E8F">
              <w:rPr>
                <w:rFonts w:ascii="Times New Roman" w:hAnsi="Times New Roman" w:cs="Times New Roman"/>
                <w:i/>
              </w:rPr>
              <w:t>Актуализация знаний</w:t>
            </w:r>
          </w:p>
        </w:tc>
        <w:tc>
          <w:tcPr>
            <w:tcW w:w="3969" w:type="dxa"/>
          </w:tcPr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 xml:space="preserve">Выполнение </w:t>
            </w:r>
            <w:r w:rsidR="00306E13">
              <w:rPr>
                <w:rFonts w:ascii="Times New Roman" w:hAnsi="Times New Roman" w:cs="Times New Roman"/>
              </w:rPr>
              <w:t>строевых упражнений</w:t>
            </w: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A431C9" w:rsidRPr="000E7E8F" w:rsidRDefault="00A431C9" w:rsidP="00E34B6F">
            <w:pPr>
              <w:rPr>
                <w:rFonts w:ascii="Times New Roman" w:hAnsi="Times New Roman" w:cs="Times New Roman"/>
              </w:rPr>
            </w:pPr>
          </w:p>
          <w:p w:rsidR="00A009A9" w:rsidRPr="000E7E8F" w:rsidRDefault="004E1116" w:rsidP="004E1116">
            <w:pPr>
              <w:rPr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Ходьба: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i/>
                <w:color w:val="000000"/>
                <w:sz w:val="22"/>
                <w:szCs w:val="22"/>
                <w:lang w:eastAsia="en-US"/>
              </w:rPr>
              <w:t xml:space="preserve">Ходьба в обход по залу с </w:t>
            </w:r>
            <w:proofErr w:type="spellStart"/>
            <w:r w:rsidRPr="000E7E8F">
              <w:rPr>
                <w:i/>
                <w:color w:val="000000"/>
                <w:sz w:val="22"/>
                <w:szCs w:val="22"/>
                <w:lang w:eastAsia="en-US"/>
              </w:rPr>
              <w:t>различ</w:t>
            </w:r>
            <w:proofErr w:type="spellEnd"/>
            <w:r w:rsidRPr="000E7E8F">
              <w:rPr>
                <w:i/>
                <w:color w:val="000000"/>
                <w:sz w:val="22"/>
                <w:szCs w:val="22"/>
                <w:lang w:eastAsia="en-US"/>
              </w:rPr>
              <w:t>. положениями рук: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- руки вверх, на носках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- руки за голову, на пятках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- руки на поясе, на внутренней стороне стопы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- руки на поясе, на внешней стороне стопы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Ходьба перекатом с пятки на носок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i/>
                <w:color w:val="000000"/>
                <w:sz w:val="22"/>
                <w:szCs w:val="22"/>
                <w:lang w:eastAsia="en-US"/>
              </w:rPr>
              <w:t>Бег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- бег змейкой через центр зала в медленном темпе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- бег змейкой через центр зала в быстром темпе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- бег приставными шагами левым боком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- бег пристав. шагами правым боком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- по сигналу поворот на 360 градусов</w:t>
            </w:r>
          </w:p>
          <w:p w:rsidR="00A009A9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i/>
                <w:color w:val="000000"/>
                <w:sz w:val="22"/>
                <w:szCs w:val="22"/>
                <w:lang w:eastAsia="en-US"/>
              </w:rPr>
              <w:t>Ходьба на восстановление дыхания</w:t>
            </w:r>
          </w:p>
          <w:p w:rsidR="000A186B" w:rsidRPr="000E7E8F" w:rsidRDefault="00A009A9" w:rsidP="00A009A9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i/>
                <w:color w:val="000000"/>
                <w:sz w:val="22"/>
                <w:szCs w:val="22"/>
                <w:lang w:eastAsia="en-US"/>
              </w:rPr>
              <w:t>Ходьба маршировочным шагом под счет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i/>
                <w:color w:val="000000"/>
                <w:sz w:val="22"/>
                <w:szCs w:val="22"/>
                <w:lang w:eastAsia="en-US"/>
              </w:rPr>
              <w:t>Перестроение из 1 колонны в 3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i/>
                <w:color w:val="000000"/>
                <w:sz w:val="22"/>
                <w:szCs w:val="22"/>
                <w:lang w:eastAsia="en-US"/>
              </w:rPr>
              <w:t xml:space="preserve"> ОРУ без предметов на месте: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1) Упражнения на мышцы шеи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И.П.-основная стойка, руки на поясе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1-4 круговые вращения головой вправо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5-8 круговые вращения головой влево</w:t>
            </w:r>
          </w:p>
          <w:p w:rsidR="000E7E8F" w:rsidRPr="000E7E8F" w:rsidRDefault="00306E13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2) И.п. – узкая стойка,</w:t>
            </w:r>
            <w:r w:rsidR="000E7E8F" w:rsidRPr="000E7E8F">
              <w:rPr>
                <w:color w:val="000000"/>
                <w:sz w:val="22"/>
                <w:szCs w:val="22"/>
                <w:lang w:eastAsia="en-US"/>
              </w:rPr>
              <w:t xml:space="preserve"> 1 – руки к плечам в кулаках, 2 – руки вверх, пальцы разжать в стороны, 3 - руки к плечам в кулаках,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4 – и.п.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3) Упражнения на верхний плечевой пояс</w:t>
            </w:r>
          </w:p>
          <w:p w:rsidR="000E7E8F" w:rsidRPr="000E7E8F" w:rsidRDefault="00306E13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И.П.- основная стойка,</w:t>
            </w:r>
            <w:r w:rsidR="000E7E8F" w:rsidRPr="000E7E8F">
              <w:rPr>
                <w:color w:val="000000"/>
                <w:sz w:val="22"/>
                <w:szCs w:val="22"/>
                <w:lang w:eastAsia="en-US"/>
              </w:rPr>
              <w:t xml:space="preserve"> пр. рука вверху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1-2-рывок руками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3-4- тоже самое со сменой положения рук</w:t>
            </w:r>
          </w:p>
          <w:p w:rsidR="000E7E8F" w:rsidRPr="000E7E8F" w:rsidRDefault="00306E13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4) И.п. – основная стойка</w:t>
            </w:r>
            <w:r w:rsidR="000E7E8F" w:rsidRPr="000E7E8F">
              <w:rPr>
                <w:color w:val="000000"/>
                <w:sz w:val="22"/>
                <w:szCs w:val="22"/>
                <w:lang w:eastAsia="en-US"/>
              </w:rPr>
              <w:t xml:space="preserve">, руки скрещены между собой 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 xml:space="preserve">1-2- правая рука сверху левой, крестовые </w:t>
            </w:r>
            <w:proofErr w:type="spellStart"/>
            <w:r w:rsidRPr="000E7E8F">
              <w:rPr>
                <w:color w:val="000000"/>
                <w:sz w:val="22"/>
                <w:szCs w:val="22"/>
                <w:lang w:eastAsia="en-US"/>
              </w:rPr>
              <w:t>движ</w:t>
            </w:r>
            <w:proofErr w:type="spellEnd"/>
            <w:r w:rsidRPr="000E7E8F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 xml:space="preserve">3-4 – левая рука сверху правой, крестовые </w:t>
            </w:r>
            <w:proofErr w:type="spellStart"/>
            <w:r w:rsidRPr="000E7E8F">
              <w:rPr>
                <w:color w:val="000000"/>
                <w:sz w:val="22"/>
                <w:szCs w:val="22"/>
                <w:lang w:eastAsia="en-US"/>
              </w:rPr>
              <w:t>движ</w:t>
            </w:r>
            <w:proofErr w:type="spellEnd"/>
            <w:r w:rsidRPr="000E7E8F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5) И.п. – руки на поясе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1 - наклон влево, 2 – и.п.,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3 – наклон вправо, 3 – и.п.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 xml:space="preserve">6) И.п. – стойка ноги врозь, руки на </w:t>
            </w:r>
            <w:r w:rsidRPr="000E7E8F">
              <w:rPr>
                <w:color w:val="000000"/>
                <w:sz w:val="22"/>
                <w:szCs w:val="22"/>
                <w:lang w:eastAsia="en-US"/>
              </w:rPr>
              <w:lastRenderedPageBreak/>
              <w:t>поясе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1 – движение тазом влево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2 – движение тазом вправо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3-4 – вращение тазом</w:t>
            </w:r>
          </w:p>
          <w:p w:rsidR="000E7E8F" w:rsidRPr="000E7E8F" w:rsidRDefault="00306E13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7) И.п. – основная стойка</w:t>
            </w:r>
            <w:r w:rsidR="000E7E8F" w:rsidRPr="000E7E8F">
              <w:rPr>
                <w:color w:val="000000"/>
                <w:sz w:val="22"/>
                <w:szCs w:val="22"/>
                <w:lang w:eastAsia="en-US"/>
              </w:rPr>
              <w:t>, 1 – поднять руки перед собой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2 – согнуться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3 – присесть, руки перед собой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 xml:space="preserve">4 – и.п. 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8) Приседания, руки вперед, вверх, в стороны, на пояс</w:t>
            </w:r>
          </w:p>
          <w:p w:rsidR="000E7E8F" w:rsidRPr="000E7E8F" w:rsidRDefault="000E7E8F" w:rsidP="000E7E8F">
            <w:pPr>
              <w:pStyle w:val="c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7E8F">
              <w:rPr>
                <w:color w:val="000000"/>
                <w:sz w:val="22"/>
                <w:szCs w:val="22"/>
                <w:lang w:eastAsia="en-US"/>
              </w:rPr>
              <w:t>9) Ходьба на месте на носках</w:t>
            </w:r>
          </w:p>
        </w:tc>
        <w:tc>
          <w:tcPr>
            <w:tcW w:w="1701" w:type="dxa"/>
          </w:tcPr>
          <w:p w:rsidR="00390B71" w:rsidRPr="000E7E8F" w:rsidRDefault="00A431C9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lastRenderedPageBreak/>
              <w:t>Дает команду</w:t>
            </w:r>
            <w:r w:rsidR="00B06504" w:rsidRPr="000E7E8F">
              <w:rPr>
                <w:rFonts w:ascii="Times New Roman" w:hAnsi="Times New Roman" w:cs="Times New Roman"/>
              </w:rPr>
              <w:t>:</w:t>
            </w:r>
            <w:r w:rsidR="000A186B" w:rsidRPr="000E7E8F">
              <w:rPr>
                <w:rFonts w:ascii="Times New Roman" w:hAnsi="Times New Roman" w:cs="Times New Roman"/>
              </w:rPr>
              <w:t xml:space="preserve"> «</w:t>
            </w:r>
            <w:r w:rsidR="00B06504" w:rsidRPr="000E7E8F">
              <w:rPr>
                <w:rFonts w:ascii="Times New Roman" w:hAnsi="Times New Roman" w:cs="Times New Roman"/>
              </w:rPr>
              <w:t>Направо, налево», «Повороты кругом» Следит за тем, чтобы повороты выполнялись через левое плечо.</w:t>
            </w: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Формулирует задание, контролирует его выполнение.</w:t>
            </w: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Дает команды на выполнение ходьбы, затем бега.</w:t>
            </w: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Проводит дыхательную гимнастику</w:t>
            </w: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0B71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lastRenderedPageBreak/>
              <w:t>Выполняют повороты на месте по команде «Кругом!»(несколько раз)</w:t>
            </w: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A431C9" w:rsidRPr="000E7E8F" w:rsidRDefault="00A431C9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Выполняют упражнения.</w:t>
            </w: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Выполняют дыхательные упражнения</w:t>
            </w:r>
          </w:p>
        </w:tc>
        <w:tc>
          <w:tcPr>
            <w:tcW w:w="1843" w:type="dxa"/>
          </w:tcPr>
          <w:p w:rsidR="00390B71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0E7E8F" w:rsidRDefault="000E7E8F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Фронтальная, индивидуальн</w:t>
            </w:r>
            <w:r w:rsidR="003B1445" w:rsidRPr="000E7E8F">
              <w:rPr>
                <w:rFonts w:ascii="Times New Roman" w:hAnsi="Times New Roman" w:cs="Times New Roman"/>
              </w:rPr>
              <w:t>ая</w:t>
            </w: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E34B6F" w:rsidRPr="000E7E8F" w:rsidRDefault="00E34B6F">
            <w:pPr>
              <w:rPr>
                <w:rFonts w:ascii="Times New Roman" w:hAnsi="Times New Roman" w:cs="Times New Roman"/>
              </w:rPr>
            </w:pPr>
          </w:p>
          <w:p w:rsidR="00B06504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551" w:type="dxa"/>
          </w:tcPr>
          <w:p w:rsidR="00E71F0B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0E7E8F">
              <w:rPr>
                <w:rFonts w:ascii="Times New Roman" w:hAnsi="Times New Roman" w:cs="Times New Roman"/>
              </w:rPr>
              <w:t xml:space="preserve"> проявляют положительные качества личности и управляют своими эмоциями; проявляют дисциплинированность, трудолюбие и упорствов достижении поставлен</w:t>
            </w:r>
            <w:r w:rsidR="00E71F0B" w:rsidRPr="000E7E8F">
              <w:rPr>
                <w:rFonts w:ascii="Times New Roman" w:hAnsi="Times New Roman" w:cs="Times New Roman"/>
              </w:rPr>
              <w:t>н</w:t>
            </w:r>
            <w:r w:rsidRPr="000E7E8F">
              <w:rPr>
                <w:rFonts w:ascii="Times New Roman" w:hAnsi="Times New Roman" w:cs="Times New Roman"/>
              </w:rPr>
              <w:t>ых целей.</w:t>
            </w:r>
          </w:p>
          <w:p w:rsidR="00390B71" w:rsidRPr="000E7E8F" w:rsidRDefault="00B06504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  <w:b/>
              </w:rPr>
              <w:t>Регулятивные</w:t>
            </w:r>
            <w:r w:rsidRPr="000E7E8F">
              <w:rPr>
                <w:rFonts w:ascii="Times New Roman" w:hAnsi="Times New Roman" w:cs="Times New Roman"/>
              </w:rPr>
              <w:t xml:space="preserve"> : умеют оценивать правильность выполнения действия на уровне адекватной ретроспективной оценки</w:t>
            </w:r>
            <w:proofErr w:type="gramStart"/>
            <w:r w:rsidRPr="000E7E8F">
              <w:rPr>
                <w:rFonts w:ascii="Times New Roman" w:hAnsi="Times New Roman" w:cs="Times New Roman"/>
              </w:rPr>
              <w:t>;в</w:t>
            </w:r>
            <w:proofErr w:type="gramEnd"/>
            <w:r w:rsidRPr="000E7E8F">
              <w:rPr>
                <w:rFonts w:ascii="Times New Roman" w:hAnsi="Times New Roman" w:cs="Times New Roman"/>
              </w:rPr>
              <w:t>носят необходимые коррективы в действие после его завершения</w:t>
            </w:r>
            <w:r w:rsidR="003B1445" w:rsidRPr="000E7E8F">
              <w:rPr>
                <w:rFonts w:ascii="Times New Roman" w:hAnsi="Times New Roman" w:cs="Times New Roman"/>
              </w:rPr>
              <w:t xml:space="preserve"> на осно</w:t>
            </w:r>
            <w:r w:rsidRPr="000E7E8F">
              <w:rPr>
                <w:rFonts w:ascii="Times New Roman" w:hAnsi="Times New Roman" w:cs="Times New Roman"/>
              </w:rPr>
              <w:t>ве его оценки</w:t>
            </w:r>
            <w:r w:rsidR="003B1445" w:rsidRPr="000E7E8F">
              <w:rPr>
                <w:rFonts w:ascii="Times New Roman" w:hAnsi="Times New Roman" w:cs="Times New Roman"/>
              </w:rPr>
              <w:t xml:space="preserve"> и учета характера </w:t>
            </w:r>
            <w:r w:rsidR="003B1445" w:rsidRPr="000E7E8F">
              <w:rPr>
                <w:rFonts w:ascii="Times New Roman" w:hAnsi="Times New Roman" w:cs="Times New Roman"/>
              </w:rPr>
              <w:lastRenderedPageBreak/>
              <w:t xml:space="preserve">сделанных ошибок;планируют свои действия в соответствии с поставленной задачей; осуществляют пошаговый контроль своих действий, ориентируясь на показ движений учителем. </w:t>
            </w:r>
          </w:p>
          <w:p w:rsidR="003B1445" w:rsidRPr="000E7E8F" w:rsidRDefault="00E71F0B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  <w:b/>
              </w:rPr>
              <w:t>Комму</w:t>
            </w:r>
            <w:r w:rsidR="003B1445" w:rsidRPr="000E7E8F">
              <w:rPr>
                <w:rFonts w:ascii="Times New Roman" w:hAnsi="Times New Roman" w:cs="Times New Roman"/>
                <w:b/>
              </w:rPr>
              <w:t>никативные:</w:t>
            </w:r>
            <w:r w:rsidR="003B1445" w:rsidRPr="000E7E8F">
              <w:rPr>
                <w:rFonts w:ascii="Times New Roman" w:hAnsi="Times New Roman" w:cs="Times New Roman"/>
              </w:rPr>
              <w:t xml:space="preserve">  используют речь для регуляции своего действия; задают вопросы; контролируют действия партнера</w:t>
            </w:r>
          </w:p>
        </w:tc>
        <w:tc>
          <w:tcPr>
            <w:tcW w:w="1559" w:type="dxa"/>
          </w:tcPr>
          <w:p w:rsidR="00390B71" w:rsidRPr="000E7E8F" w:rsidRDefault="003B1445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lastRenderedPageBreak/>
              <w:t>Выполнение действий по инструкции.</w:t>
            </w: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A009A9" w:rsidRPr="000E7E8F" w:rsidRDefault="00A009A9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Выполнение действий по инструкции</w:t>
            </w: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 xml:space="preserve">Выполнение </w:t>
            </w:r>
            <w:r w:rsidRPr="000E7E8F">
              <w:rPr>
                <w:rFonts w:ascii="Times New Roman" w:hAnsi="Times New Roman" w:cs="Times New Roman"/>
              </w:rPr>
              <w:lastRenderedPageBreak/>
              <w:t>действий по инструкции</w:t>
            </w: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</w:p>
        </w:tc>
      </w:tr>
      <w:tr w:rsidR="00B06504" w:rsidRPr="000E7E8F" w:rsidTr="000E7E8F">
        <w:tc>
          <w:tcPr>
            <w:tcW w:w="1384" w:type="dxa"/>
          </w:tcPr>
          <w:p w:rsidR="00390B71" w:rsidRPr="000E7E8F" w:rsidRDefault="00E71F0B">
            <w:pPr>
              <w:rPr>
                <w:rFonts w:ascii="Times New Roman" w:hAnsi="Times New Roman" w:cs="Times New Roman"/>
                <w:i/>
              </w:rPr>
            </w:pPr>
            <w:r w:rsidRPr="000E7E8F">
              <w:rPr>
                <w:rFonts w:ascii="Times New Roman" w:hAnsi="Times New Roman" w:cs="Times New Roman"/>
                <w:i/>
              </w:rPr>
              <w:lastRenderedPageBreak/>
              <w:t>3.</w:t>
            </w:r>
            <w:r w:rsidR="003B1445" w:rsidRPr="000E7E8F">
              <w:rPr>
                <w:rFonts w:ascii="Times New Roman" w:hAnsi="Times New Roman" w:cs="Times New Roman"/>
                <w:i/>
              </w:rPr>
              <w:t>Изучение нового материала</w:t>
            </w:r>
          </w:p>
        </w:tc>
        <w:tc>
          <w:tcPr>
            <w:tcW w:w="3969" w:type="dxa"/>
          </w:tcPr>
          <w:p w:rsidR="00390B71" w:rsidRPr="000E7E8F" w:rsidRDefault="003B1445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Подвижная игра «</w:t>
            </w:r>
            <w:r w:rsidR="00A009A9" w:rsidRPr="000E7E8F">
              <w:rPr>
                <w:rFonts w:ascii="Times New Roman" w:hAnsi="Times New Roman" w:cs="Times New Roman"/>
              </w:rPr>
              <w:t>Мяч соседу</w:t>
            </w:r>
            <w:r w:rsidRPr="000E7E8F">
              <w:rPr>
                <w:rFonts w:ascii="Times New Roman" w:hAnsi="Times New Roman" w:cs="Times New Roman"/>
              </w:rPr>
              <w:t>»</w:t>
            </w:r>
          </w:p>
          <w:p w:rsidR="003B1445" w:rsidRPr="000E7E8F" w:rsidRDefault="003B1445" w:rsidP="000E7E8F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Подвижная игра «</w:t>
            </w:r>
            <w:r w:rsidR="000E7E8F" w:rsidRPr="000E7E8F">
              <w:rPr>
                <w:rFonts w:ascii="Times New Roman" w:hAnsi="Times New Roman" w:cs="Times New Roman"/>
              </w:rPr>
              <w:t>Летящий мяч</w:t>
            </w:r>
            <w:r w:rsidRPr="000E7E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0B71" w:rsidRPr="000E7E8F" w:rsidRDefault="003B1445" w:rsidP="000E7E8F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Объясняет правила и проводит игр</w:t>
            </w:r>
            <w:r w:rsidR="000E7E8F" w:rsidRPr="000E7E8F">
              <w:rPr>
                <w:rFonts w:ascii="Times New Roman" w:hAnsi="Times New Roman" w:cs="Times New Roman"/>
              </w:rPr>
              <w:t>ы</w:t>
            </w:r>
            <w:r w:rsidRPr="000E7E8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390B71" w:rsidRPr="000E7E8F" w:rsidRDefault="003B1445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У</w:t>
            </w:r>
            <w:r w:rsidR="000E7E8F" w:rsidRPr="000E7E8F">
              <w:rPr>
                <w:rFonts w:ascii="Times New Roman" w:hAnsi="Times New Roman" w:cs="Times New Roman"/>
              </w:rPr>
              <w:t>частвуют в играх</w:t>
            </w:r>
          </w:p>
        </w:tc>
        <w:tc>
          <w:tcPr>
            <w:tcW w:w="1843" w:type="dxa"/>
          </w:tcPr>
          <w:p w:rsidR="00390B71" w:rsidRPr="000E7E8F" w:rsidRDefault="003B1445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551" w:type="dxa"/>
          </w:tcPr>
          <w:p w:rsidR="00390B71" w:rsidRPr="000E7E8F" w:rsidRDefault="003B1445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  <w:b/>
              </w:rPr>
              <w:t>Регулятивные:</w:t>
            </w:r>
            <w:r w:rsidRPr="000E7E8F">
              <w:rPr>
                <w:rFonts w:ascii="Times New Roman" w:hAnsi="Times New Roman" w:cs="Times New Roman"/>
              </w:rPr>
              <w:t>воспринимают и сохраняют учебную задачу, планируют свои действия в соответствии с поставленной задачей.</w:t>
            </w:r>
          </w:p>
          <w:p w:rsidR="003B1445" w:rsidRPr="000E7E8F" w:rsidRDefault="003B1445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  <w:b/>
              </w:rPr>
              <w:t>Коммуникати</w:t>
            </w:r>
            <w:r w:rsidR="00E55B7F" w:rsidRPr="000E7E8F">
              <w:rPr>
                <w:rFonts w:ascii="Times New Roman" w:hAnsi="Times New Roman" w:cs="Times New Roman"/>
                <w:b/>
              </w:rPr>
              <w:t>в</w:t>
            </w:r>
            <w:r w:rsidRPr="000E7E8F">
              <w:rPr>
                <w:rFonts w:ascii="Times New Roman" w:hAnsi="Times New Roman" w:cs="Times New Roman"/>
                <w:b/>
              </w:rPr>
              <w:t>ные</w:t>
            </w:r>
            <w:r w:rsidRPr="000E7E8F">
              <w:rPr>
                <w:rFonts w:ascii="Times New Roman" w:hAnsi="Times New Roman" w:cs="Times New Roman"/>
              </w:rPr>
              <w:t>:умеют договариваться, приходить к общему решению в совместной игровой деятельности.</w:t>
            </w:r>
          </w:p>
        </w:tc>
        <w:tc>
          <w:tcPr>
            <w:tcW w:w="1559" w:type="dxa"/>
          </w:tcPr>
          <w:p w:rsidR="00390B71" w:rsidRPr="000E7E8F" w:rsidRDefault="003B1445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Выполнение действий по инструкции.</w:t>
            </w:r>
          </w:p>
        </w:tc>
      </w:tr>
      <w:tr w:rsidR="00B06504" w:rsidRPr="000E7E8F" w:rsidTr="000E7E8F">
        <w:tc>
          <w:tcPr>
            <w:tcW w:w="1384" w:type="dxa"/>
          </w:tcPr>
          <w:p w:rsidR="00390B71" w:rsidRPr="000E7E8F" w:rsidRDefault="00E71F0B">
            <w:pPr>
              <w:rPr>
                <w:rFonts w:ascii="Times New Roman" w:hAnsi="Times New Roman" w:cs="Times New Roman"/>
                <w:i/>
              </w:rPr>
            </w:pPr>
            <w:r w:rsidRPr="000E7E8F">
              <w:rPr>
                <w:rFonts w:ascii="Times New Roman" w:hAnsi="Times New Roman" w:cs="Times New Roman"/>
                <w:i/>
              </w:rPr>
              <w:t>4.</w:t>
            </w:r>
            <w:r w:rsidR="00E7319F" w:rsidRPr="000E7E8F">
              <w:rPr>
                <w:rFonts w:ascii="Times New Roman" w:hAnsi="Times New Roman" w:cs="Times New Roman"/>
                <w:i/>
              </w:rPr>
              <w:t xml:space="preserve">Первичное закрепление и </w:t>
            </w:r>
            <w:r w:rsidRPr="000E7E8F">
              <w:rPr>
                <w:rFonts w:ascii="Times New Roman" w:hAnsi="Times New Roman" w:cs="Times New Roman"/>
                <w:i/>
              </w:rPr>
              <w:t>о</w:t>
            </w:r>
            <w:r w:rsidR="00E7319F" w:rsidRPr="000E7E8F">
              <w:rPr>
                <w:rFonts w:ascii="Times New Roman" w:hAnsi="Times New Roman" w:cs="Times New Roman"/>
                <w:i/>
              </w:rPr>
              <w:t>с</w:t>
            </w:r>
            <w:r w:rsidRPr="000E7E8F">
              <w:rPr>
                <w:rFonts w:ascii="Times New Roman" w:hAnsi="Times New Roman" w:cs="Times New Roman"/>
                <w:i/>
              </w:rPr>
              <w:t>мысление</w:t>
            </w:r>
          </w:p>
        </w:tc>
        <w:tc>
          <w:tcPr>
            <w:tcW w:w="3969" w:type="dxa"/>
          </w:tcPr>
          <w:p w:rsidR="00E71F0B" w:rsidRPr="000E7E8F" w:rsidRDefault="00E71F0B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Подвижная игра</w:t>
            </w:r>
          </w:p>
          <w:p w:rsidR="00390B71" w:rsidRPr="000E7E8F" w:rsidRDefault="00E71F0B" w:rsidP="000E7E8F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«</w:t>
            </w:r>
            <w:r w:rsidR="000E7E8F" w:rsidRPr="000E7E8F">
              <w:rPr>
                <w:rFonts w:ascii="Times New Roman" w:hAnsi="Times New Roman" w:cs="Times New Roman"/>
              </w:rPr>
              <w:t>Переброс мяча через сетку</w:t>
            </w:r>
            <w:r w:rsidRPr="000E7E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0B71" w:rsidRPr="000E7E8F" w:rsidRDefault="00E71F0B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Объясняет правила и проводит игру, контролирует их выполнение.</w:t>
            </w:r>
          </w:p>
        </w:tc>
        <w:tc>
          <w:tcPr>
            <w:tcW w:w="1843" w:type="dxa"/>
          </w:tcPr>
          <w:p w:rsidR="00390B71" w:rsidRPr="000E7E8F" w:rsidRDefault="00E71F0B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Участвуют в игре</w:t>
            </w:r>
          </w:p>
        </w:tc>
        <w:tc>
          <w:tcPr>
            <w:tcW w:w="1843" w:type="dxa"/>
          </w:tcPr>
          <w:p w:rsidR="00390B71" w:rsidRPr="000E7E8F" w:rsidRDefault="00E71F0B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551" w:type="dxa"/>
          </w:tcPr>
          <w:p w:rsidR="00390B71" w:rsidRPr="000E7E8F" w:rsidRDefault="00E71F0B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Р</w:t>
            </w:r>
            <w:r w:rsidRPr="000E7E8F">
              <w:rPr>
                <w:rFonts w:ascii="Times New Roman" w:hAnsi="Times New Roman" w:cs="Times New Roman"/>
                <w:b/>
              </w:rPr>
              <w:t>егулятивные</w:t>
            </w:r>
            <w:r w:rsidRPr="000E7E8F">
              <w:rPr>
                <w:rFonts w:ascii="Times New Roman" w:hAnsi="Times New Roman" w:cs="Times New Roman"/>
              </w:rPr>
              <w:t>:воспринимают и сохраняют учебную задачу, планируют свои действия в соответствии с поставленной задачей</w:t>
            </w:r>
          </w:p>
        </w:tc>
        <w:tc>
          <w:tcPr>
            <w:tcW w:w="1559" w:type="dxa"/>
          </w:tcPr>
          <w:p w:rsidR="00390B71" w:rsidRPr="000E7E8F" w:rsidRDefault="00390B71">
            <w:pPr>
              <w:rPr>
                <w:rFonts w:ascii="Times New Roman" w:hAnsi="Times New Roman" w:cs="Times New Roman"/>
              </w:rPr>
            </w:pPr>
          </w:p>
        </w:tc>
      </w:tr>
      <w:tr w:rsidR="00B06504" w:rsidRPr="000E7E8F" w:rsidTr="000E7E8F">
        <w:tc>
          <w:tcPr>
            <w:tcW w:w="1384" w:type="dxa"/>
          </w:tcPr>
          <w:p w:rsidR="00390B71" w:rsidRPr="000E7E8F" w:rsidRDefault="00E71F0B" w:rsidP="00977E09">
            <w:pPr>
              <w:rPr>
                <w:rFonts w:ascii="Times New Roman" w:hAnsi="Times New Roman" w:cs="Times New Roman"/>
                <w:i/>
              </w:rPr>
            </w:pPr>
            <w:r w:rsidRPr="000E7E8F">
              <w:rPr>
                <w:rFonts w:ascii="Times New Roman" w:hAnsi="Times New Roman" w:cs="Times New Roman"/>
                <w:i/>
              </w:rPr>
              <w:t>5.Итоги урока. Рефлексия</w:t>
            </w:r>
          </w:p>
        </w:tc>
        <w:tc>
          <w:tcPr>
            <w:tcW w:w="3969" w:type="dxa"/>
          </w:tcPr>
          <w:p w:rsidR="00390B71" w:rsidRPr="000E7E8F" w:rsidRDefault="00E71F0B" w:rsidP="00977E09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Построение. Подведение итогов</w:t>
            </w:r>
          </w:p>
        </w:tc>
        <w:tc>
          <w:tcPr>
            <w:tcW w:w="1701" w:type="dxa"/>
          </w:tcPr>
          <w:p w:rsidR="00390B71" w:rsidRPr="000E7E8F" w:rsidRDefault="00E71F0B" w:rsidP="00977E09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Проводит постр</w:t>
            </w:r>
            <w:r w:rsidR="00E7319F" w:rsidRPr="000E7E8F">
              <w:rPr>
                <w:rFonts w:ascii="Times New Roman" w:hAnsi="Times New Roman" w:cs="Times New Roman"/>
              </w:rPr>
              <w:t>о</w:t>
            </w:r>
            <w:r w:rsidRPr="000E7E8F">
              <w:rPr>
                <w:rFonts w:ascii="Times New Roman" w:hAnsi="Times New Roman" w:cs="Times New Roman"/>
              </w:rPr>
              <w:t>ение, сообщает об окончании урока.</w:t>
            </w:r>
          </w:p>
        </w:tc>
        <w:tc>
          <w:tcPr>
            <w:tcW w:w="1843" w:type="dxa"/>
          </w:tcPr>
          <w:p w:rsidR="00390B71" w:rsidRPr="000E7E8F" w:rsidRDefault="00E71F0B" w:rsidP="00977E09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Строятся в одну шеренгу, слушают учителя</w:t>
            </w:r>
          </w:p>
        </w:tc>
        <w:tc>
          <w:tcPr>
            <w:tcW w:w="1843" w:type="dxa"/>
          </w:tcPr>
          <w:p w:rsidR="00390B71" w:rsidRPr="000E7E8F" w:rsidRDefault="00E71F0B" w:rsidP="00977E09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51" w:type="dxa"/>
          </w:tcPr>
          <w:p w:rsidR="00E71F0B" w:rsidRPr="000E7E8F" w:rsidRDefault="00E71F0B" w:rsidP="00977E09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  <w:b/>
              </w:rPr>
              <w:t>Личност</w:t>
            </w:r>
            <w:r w:rsidR="00E55B7F" w:rsidRPr="000E7E8F">
              <w:rPr>
                <w:rFonts w:ascii="Times New Roman" w:hAnsi="Times New Roman" w:cs="Times New Roman"/>
                <w:b/>
              </w:rPr>
              <w:t>н</w:t>
            </w:r>
            <w:r w:rsidRPr="000E7E8F">
              <w:rPr>
                <w:rFonts w:ascii="Times New Roman" w:hAnsi="Times New Roman" w:cs="Times New Roman"/>
                <w:b/>
              </w:rPr>
              <w:t>ые:</w:t>
            </w:r>
            <w:r w:rsidRPr="000E7E8F">
              <w:rPr>
                <w:rFonts w:ascii="Times New Roman" w:hAnsi="Times New Roman" w:cs="Times New Roman"/>
              </w:rPr>
              <w:t xml:space="preserve">понимают значение знаний для человека и принимают его. </w:t>
            </w:r>
          </w:p>
          <w:p w:rsidR="00390B71" w:rsidRPr="000E7E8F" w:rsidRDefault="00E71F0B" w:rsidP="00977E09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  <w:b/>
              </w:rPr>
              <w:t>Регулятивные:</w:t>
            </w:r>
            <w:r w:rsidR="00E7319F" w:rsidRPr="000E7E8F">
              <w:rPr>
                <w:rFonts w:ascii="Times New Roman" w:hAnsi="Times New Roman" w:cs="Times New Roman"/>
              </w:rPr>
              <w:t xml:space="preserve"> прогно</w:t>
            </w:r>
            <w:r w:rsidRPr="000E7E8F">
              <w:rPr>
                <w:rFonts w:ascii="Times New Roman" w:hAnsi="Times New Roman" w:cs="Times New Roman"/>
              </w:rPr>
              <w:t>зируют результаты уровня усвоения изучаемого материала</w:t>
            </w:r>
          </w:p>
        </w:tc>
        <w:tc>
          <w:tcPr>
            <w:tcW w:w="1559" w:type="dxa"/>
          </w:tcPr>
          <w:p w:rsidR="00390B71" w:rsidRPr="000E7E8F" w:rsidRDefault="00E71F0B" w:rsidP="00977E09">
            <w:pPr>
              <w:rPr>
                <w:rFonts w:ascii="Times New Roman" w:hAnsi="Times New Roman" w:cs="Times New Roman"/>
              </w:rPr>
            </w:pPr>
            <w:r w:rsidRPr="000E7E8F">
              <w:rPr>
                <w:rFonts w:ascii="Times New Roman" w:hAnsi="Times New Roman" w:cs="Times New Roman"/>
              </w:rPr>
              <w:t>Оценивание учащихся за работу на уроке.</w:t>
            </w:r>
          </w:p>
        </w:tc>
      </w:tr>
    </w:tbl>
    <w:p w:rsidR="00390B71" w:rsidRPr="000E7E8F" w:rsidRDefault="00390B71">
      <w:pPr>
        <w:rPr>
          <w:rFonts w:ascii="Times New Roman" w:hAnsi="Times New Roman" w:cs="Times New Roman"/>
          <w:sz w:val="24"/>
          <w:szCs w:val="24"/>
        </w:rPr>
      </w:pPr>
    </w:p>
    <w:p w:rsidR="00A009A9" w:rsidRPr="000E7E8F" w:rsidRDefault="00A009A9" w:rsidP="000E7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8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11375" cy="2190115"/>
            <wp:effectExtent l="0" t="0" r="3175" b="635"/>
            <wp:wrapSquare wrapText="bothSides"/>
            <wp:docPr id="1" name="Рисунок 1" descr="мяч сосе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яч сосе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7E8F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009A9" w:rsidRPr="000E7E8F" w:rsidRDefault="00A009A9" w:rsidP="00A009A9">
      <w:pPr>
        <w:jc w:val="both"/>
        <w:rPr>
          <w:rFonts w:ascii="Times New Roman" w:hAnsi="Times New Roman" w:cs="Times New Roman"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«Мяч соседу»</w:t>
      </w:r>
    </w:p>
    <w:p w:rsidR="00A009A9" w:rsidRPr="000E7E8F" w:rsidRDefault="00A009A9" w:rsidP="00A009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7E8F">
        <w:rPr>
          <w:rFonts w:ascii="Times New Roman" w:hAnsi="Times New Roman" w:cs="Times New Roman"/>
          <w:sz w:val="24"/>
          <w:szCs w:val="24"/>
        </w:rPr>
        <w:t>Играют на площадке или в зале. Для игры требуется 2 волейбольных мяча. Участники становятся в круг, мячи находятся на противоположных сторонах круга. По сигналу руководителя игроки начинают передавать мяч в одном направлении как можно быстрее, чтобы один мяч догнал другой. Участник, у которого одновременно окажутся оба мяча, проигрывает. Затем мячи передаются на противоположные стороны, и игра продолжается. После игры отмечаются участники, которые хорошо передавали мяч. Игрок, уронивший мяч, должен его взять, встать на свое место и продолжить игру. Во время передачи мяча нельзя пропускать игроков.</w:t>
      </w:r>
    </w:p>
    <w:p w:rsidR="00A009A9" w:rsidRPr="000E7E8F" w:rsidRDefault="000E7E8F" w:rsidP="00A009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7E8F">
        <w:rPr>
          <w:rFonts w:ascii="Times New Roman" w:hAnsi="Times New Roman" w:cs="Times New Roman"/>
          <w:noProof/>
          <w:sz w:val="24"/>
          <w:szCs w:val="24"/>
        </w:rPr>
        <w:t>«</w:t>
      </w:r>
      <w:r w:rsidR="00A009A9" w:rsidRPr="000E7E8F">
        <w:rPr>
          <w:rFonts w:ascii="Times New Roman" w:hAnsi="Times New Roman" w:cs="Times New Roman"/>
          <w:noProof/>
          <w:sz w:val="24"/>
          <w:szCs w:val="24"/>
        </w:rPr>
        <w:t>Летящий мяч</w:t>
      </w:r>
      <w:r w:rsidRPr="000E7E8F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A009A9" w:rsidRPr="00A009A9" w:rsidRDefault="00A009A9" w:rsidP="00A009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7E8F">
        <w:rPr>
          <w:rFonts w:ascii="Times New Roman" w:hAnsi="Times New Roman" w:cs="Times New Roman"/>
          <w:noProof/>
          <w:sz w:val="24"/>
          <w:szCs w:val="24"/>
        </w:rPr>
        <w:t>Участники образуют круг. Они встают на расстоянии вытянутых в стороны рук. Водящий находится в центре круга. Игроки начинают перебрасывать мяч друг другу, тем самым не давая водящему возможности дотронуться до него. Водящий бегает в круге, стремясь коснуться мяча, когда он находится в воздухе, а также на земле или в руках у кого-нибудь из игроков. В том случае, если ему это удалось, его место занимает играющий, который подбросил мяч как раз перед тем, как мяч был осален.</w:t>
      </w:r>
    </w:p>
    <w:sectPr w:rsidR="00A009A9" w:rsidRPr="00A009A9" w:rsidSect="000006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57A1"/>
    <w:multiLevelType w:val="hybridMultilevel"/>
    <w:tmpl w:val="DDE8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8DB"/>
    <w:rsid w:val="0000069D"/>
    <w:rsid w:val="000403C3"/>
    <w:rsid w:val="000A186B"/>
    <w:rsid w:val="000E7E8F"/>
    <w:rsid w:val="00306E13"/>
    <w:rsid w:val="00390B71"/>
    <w:rsid w:val="003B1445"/>
    <w:rsid w:val="004E1116"/>
    <w:rsid w:val="005406CF"/>
    <w:rsid w:val="006B28DB"/>
    <w:rsid w:val="008B0BBF"/>
    <w:rsid w:val="00A009A9"/>
    <w:rsid w:val="00A431C9"/>
    <w:rsid w:val="00B06504"/>
    <w:rsid w:val="00C71888"/>
    <w:rsid w:val="00D96F29"/>
    <w:rsid w:val="00E34B6F"/>
    <w:rsid w:val="00E55B7F"/>
    <w:rsid w:val="00E71F0B"/>
    <w:rsid w:val="00E7319F"/>
    <w:rsid w:val="00EE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71"/>
    <w:pPr>
      <w:ind w:left="720"/>
      <w:contextualSpacing/>
    </w:pPr>
  </w:style>
  <w:style w:type="table" w:styleId="a4">
    <w:name w:val="Table Grid"/>
    <w:basedOn w:val="a1"/>
    <w:uiPriority w:val="59"/>
    <w:rsid w:val="0039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0A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5</cp:revision>
  <dcterms:created xsi:type="dcterms:W3CDTF">2018-06-13T10:11:00Z</dcterms:created>
  <dcterms:modified xsi:type="dcterms:W3CDTF">2023-01-25T07:55:00Z</dcterms:modified>
</cp:coreProperties>
</file>