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Ind w:w="-608" w:type="dxa"/>
        <w:tblLook w:val="04A0"/>
      </w:tblPr>
      <w:tblGrid>
        <w:gridCol w:w="1276"/>
        <w:gridCol w:w="1951"/>
        <w:gridCol w:w="1984"/>
        <w:gridCol w:w="4536"/>
      </w:tblGrid>
      <w:tr w:rsidR="000854C7" w:rsidRPr="000854C7" w:rsidTr="00440C45">
        <w:tc>
          <w:tcPr>
            <w:tcW w:w="1276" w:type="dxa"/>
          </w:tcPr>
          <w:p w:rsidR="000854C7" w:rsidRPr="000854C7" w:rsidRDefault="000854C7" w:rsidP="0008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51" w:type="dxa"/>
          </w:tcPr>
          <w:p w:rsidR="000854C7" w:rsidRPr="000854C7" w:rsidRDefault="000854C7" w:rsidP="0008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  <w:r w:rsidR="00B1424A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984" w:type="dxa"/>
          </w:tcPr>
          <w:p w:rsidR="000854C7" w:rsidRPr="000854C7" w:rsidRDefault="000854C7" w:rsidP="0008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Расхо</w:t>
            </w:r>
            <w:proofErr w:type="gramStart"/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142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1424A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4536" w:type="dxa"/>
          </w:tcPr>
          <w:p w:rsidR="000854C7" w:rsidRPr="000854C7" w:rsidRDefault="000854C7" w:rsidP="0008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F7A" w:rsidRPr="000854C7" w:rsidTr="00440C45">
        <w:tc>
          <w:tcPr>
            <w:tcW w:w="1276" w:type="dxa"/>
          </w:tcPr>
          <w:p w:rsidR="00C67F7A" w:rsidRPr="000854C7" w:rsidRDefault="00C67F7A" w:rsidP="0008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C67F7A" w:rsidRPr="000854C7" w:rsidRDefault="00C67F7A" w:rsidP="0008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67F7A" w:rsidRPr="000854C7" w:rsidRDefault="00C67F7A" w:rsidP="0008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D39">
              <w:rPr>
                <w:rFonts w:ascii="Times New Roman" w:hAnsi="Times New Roman" w:cs="Times New Roman"/>
                <w:sz w:val="28"/>
                <w:szCs w:val="28"/>
              </w:rPr>
              <w:t>2979,86</w:t>
            </w:r>
          </w:p>
        </w:tc>
        <w:tc>
          <w:tcPr>
            <w:tcW w:w="4536" w:type="dxa"/>
          </w:tcPr>
          <w:p w:rsidR="00C67F7A" w:rsidRPr="000854C7" w:rsidRDefault="00C67F7A" w:rsidP="0008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 на 1.09.2014</w:t>
            </w:r>
          </w:p>
        </w:tc>
      </w:tr>
      <w:tr w:rsidR="000854C7" w:rsidRPr="000854C7" w:rsidTr="00440C45">
        <w:tc>
          <w:tcPr>
            <w:tcW w:w="1276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1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10301,37</w:t>
            </w:r>
          </w:p>
        </w:tc>
        <w:tc>
          <w:tcPr>
            <w:tcW w:w="1984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4427,39</w:t>
            </w:r>
          </w:p>
        </w:tc>
        <w:tc>
          <w:tcPr>
            <w:tcW w:w="4536" w:type="dxa"/>
          </w:tcPr>
          <w:p w:rsidR="00B1424A" w:rsidRDefault="00B1424A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4A">
              <w:rPr>
                <w:rFonts w:ascii="Times New Roman" w:hAnsi="Times New Roman" w:cs="Times New Roman"/>
                <w:b/>
                <w:sz w:val="28"/>
                <w:szCs w:val="28"/>
              </w:rPr>
              <w:t>2154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>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июль-сентябрь</w:t>
            </w:r>
          </w:p>
          <w:p w:rsidR="000854C7" w:rsidRPr="000854C7" w:rsidRDefault="00B1424A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24A">
              <w:rPr>
                <w:rFonts w:ascii="Times New Roman" w:hAnsi="Times New Roman" w:cs="Times New Roman"/>
                <w:b/>
                <w:sz w:val="28"/>
                <w:szCs w:val="28"/>
              </w:rPr>
              <w:t>2273,39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готовых изделий, питьевой воды  «Центр гигиены и эпидемиологии» </w:t>
            </w:r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>(III квартал)</w:t>
            </w:r>
          </w:p>
        </w:tc>
      </w:tr>
      <w:tr w:rsidR="000854C7" w:rsidRPr="000854C7" w:rsidTr="00440C45">
        <w:tc>
          <w:tcPr>
            <w:tcW w:w="1276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1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33872,55</w:t>
            </w:r>
          </w:p>
        </w:tc>
        <w:tc>
          <w:tcPr>
            <w:tcW w:w="1984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  <w:r w:rsidR="00B1424A">
              <w:rPr>
                <w:rFonts w:ascii="Times New Roman" w:hAnsi="Times New Roman" w:cs="Times New Roman"/>
                <w:sz w:val="28"/>
                <w:szCs w:val="28"/>
              </w:rPr>
              <w:t xml:space="preserve"> спонсоры</w:t>
            </w:r>
          </w:p>
        </w:tc>
        <w:tc>
          <w:tcPr>
            <w:tcW w:w="4536" w:type="dxa"/>
          </w:tcPr>
          <w:p w:rsidR="000854C7" w:rsidRPr="000854C7" w:rsidRDefault="000854C7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4A">
              <w:rPr>
                <w:rFonts w:ascii="Times New Roman" w:hAnsi="Times New Roman" w:cs="Times New Roman"/>
                <w:b/>
                <w:sz w:val="28"/>
                <w:szCs w:val="28"/>
              </w:rPr>
              <w:t>10000</w:t>
            </w: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424A">
              <w:rPr>
                <w:rFonts w:ascii="Times New Roman" w:hAnsi="Times New Roman" w:cs="Times New Roman"/>
                <w:sz w:val="28"/>
                <w:szCs w:val="28"/>
              </w:rPr>
              <w:t xml:space="preserve">госпошлина за </w:t>
            </w: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аккредитаци</w:t>
            </w:r>
            <w:r w:rsidR="00B1424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0854C7" w:rsidRPr="000854C7" w:rsidTr="00440C45">
        <w:tc>
          <w:tcPr>
            <w:tcW w:w="1276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1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9750</w:t>
            </w:r>
          </w:p>
        </w:tc>
        <w:tc>
          <w:tcPr>
            <w:tcW w:w="1984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31471,47</w:t>
            </w:r>
          </w:p>
        </w:tc>
        <w:tc>
          <w:tcPr>
            <w:tcW w:w="4536" w:type="dxa"/>
          </w:tcPr>
          <w:p w:rsidR="000854C7" w:rsidRPr="000854C7" w:rsidRDefault="00B1424A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4A">
              <w:rPr>
                <w:rFonts w:ascii="Times New Roman" w:hAnsi="Times New Roman" w:cs="Times New Roman"/>
                <w:b/>
                <w:sz w:val="28"/>
                <w:szCs w:val="28"/>
              </w:rPr>
              <w:t>24916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стройматериалы</w:t>
            </w:r>
          </w:p>
          <w:p w:rsidR="000854C7" w:rsidRPr="000854C7" w:rsidRDefault="000854C7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4A">
              <w:rPr>
                <w:rFonts w:ascii="Times New Roman" w:hAnsi="Times New Roman" w:cs="Times New Roman"/>
                <w:b/>
                <w:sz w:val="28"/>
                <w:szCs w:val="28"/>
              </w:rPr>
              <w:t>6555,47</w:t>
            </w: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24A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готовых изделий, питьевой воды, воздуха и т.д.  «Центр гигиены и эпидемиологии» </w:t>
            </w:r>
            <w:r w:rsidR="00B1424A" w:rsidRPr="00085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24A">
              <w:rPr>
                <w:rFonts w:ascii="Times New Roman" w:hAnsi="Times New Roman" w:cs="Times New Roman"/>
                <w:sz w:val="28"/>
                <w:szCs w:val="28"/>
              </w:rPr>
              <w:t>за 4 кв. и год</w:t>
            </w:r>
          </w:p>
        </w:tc>
      </w:tr>
      <w:tr w:rsidR="000854C7" w:rsidRPr="000854C7" w:rsidTr="00440C45">
        <w:tc>
          <w:tcPr>
            <w:tcW w:w="1276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1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27335,69</w:t>
            </w:r>
          </w:p>
        </w:tc>
        <w:tc>
          <w:tcPr>
            <w:tcW w:w="1984" w:type="dxa"/>
          </w:tcPr>
          <w:p w:rsidR="000854C7" w:rsidRPr="000854C7" w:rsidRDefault="00F47128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>336,76</w:t>
            </w:r>
          </w:p>
        </w:tc>
        <w:tc>
          <w:tcPr>
            <w:tcW w:w="4536" w:type="dxa"/>
          </w:tcPr>
          <w:p w:rsidR="000854C7" w:rsidRPr="000854C7" w:rsidRDefault="000854C7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4A">
              <w:rPr>
                <w:rFonts w:ascii="Times New Roman" w:hAnsi="Times New Roman" w:cs="Times New Roman"/>
                <w:b/>
                <w:sz w:val="28"/>
                <w:szCs w:val="28"/>
              </w:rPr>
              <w:t>3886,76</w:t>
            </w:r>
            <w:r w:rsidR="00770E09">
              <w:rPr>
                <w:rFonts w:ascii="Times New Roman" w:hAnsi="Times New Roman" w:cs="Times New Roman"/>
                <w:sz w:val="28"/>
                <w:szCs w:val="28"/>
              </w:rPr>
              <w:t xml:space="preserve"> страховка </w:t>
            </w:r>
            <w:proofErr w:type="spellStart"/>
            <w:r w:rsidR="00770E09">
              <w:rPr>
                <w:rFonts w:ascii="Times New Roman" w:hAnsi="Times New Roman" w:cs="Times New Roman"/>
                <w:sz w:val="28"/>
                <w:szCs w:val="28"/>
              </w:rPr>
              <w:t>ГАЗель</w:t>
            </w:r>
            <w:proofErr w:type="spellEnd"/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54C7" w:rsidRPr="000854C7" w:rsidRDefault="00B1424A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09"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 по </w:t>
            </w:r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770E09">
              <w:rPr>
                <w:rFonts w:ascii="Times New Roman" w:hAnsi="Times New Roman" w:cs="Times New Roman"/>
                <w:sz w:val="28"/>
                <w:szCs w:val="28"/>
              </w:rPr>
              <w:t>у картофелечистки</w:t>
            </w:r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54C7" w:rsidRPr="000854C7" w:rsidRDefault="00770E09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09">
              <w:rPr>
                <w:rFonts w:ascii="Times New Roman" w:hAnsi="Times New Roman" w:cs="Times New Roman"/>
                <w:b/>
                <w:sz w:val="28"/>
                <w:szCs w:val="28"/>
              </w:rPr>
              <w:t>2150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>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октябрь-декабрь</w:t>
            </w:r>
          </w:p>
        </w:tc>
      </w:tr>
      <w:tr w:rsidR="000854C7" w:rsidRPr="000854C7" w:rsidTr="00440C45">
        <w:tc>
          <w:tcPr>
            <w:tcW w:w="1276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51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14321,57</w:t>
            </w:r>
          </w:p>
        </w:tc>
        <w:tc>
          <w:tcPr>
            <w:tcW w:w="1984" w:type="dxa"/>
          </w:tcPr>
          <w:p w:rsidR="000854C7" w:rsidRPr="000854C7" w:rsidRDefault="000854C7" w:rsidP="00B142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0854C7" w:rsidRPr="000854C7" w:rsidRDefault="000854C7" w:rsidP="00B1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54C7" w:rsidRPr="000854C7" w:rsidTr="00440C45">
        <w:tc>
          <w:tcPr>
            <w:tcW w:w="1276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1" w:type="dxa"/>
          </w:tcPr>
          <w:p w:rsidR="000854C7" w:rsidRPr="000854C7" w:rsidRDefault="000854C7" w:rsidP="001F3B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38888,04</w:t>
            </w:r>
          </w:p>
        </w:tc>
        <w:tc>
          <w:tcPr>
            <w:tcW w:w="1984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41704,77</w:t>
            </w:r>
          </w:p>
        </w:tc>
        <w:tc>
          <w:tcPr>
            <w:tcW w:w="4536" w:type="dxa"/>
          </w:tcPr>
          <w:p w:rsidR="000854C7" w:rsidRPr="000854C7" w:rsidRDefault="008E4379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79">
              <w:rPr>
                <w:rFonts w:ascii="Times New Roman" w:hAnsi="Times New Roman" w:cs="Times New Roman"/>
                <w:b/>
                <w:sz w:val="28"/>
                <w:szCs w:val="28"/>
              </w:rPr>
              <w:t>3500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>. пошлина</w:t>
            </w:r>
            <w:proofErr w:type="gramEnd"/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переоформление лицензии</w:t>
            </w:r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54C7" w:rsidRPr="000854C7" w:rsidRDefault="008E4379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79"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D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 xml:space="preserve">олос правды,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печать газеты к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54C7" w:rsidRPr="000854C7" w:rsidRDefault="000854C7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2414,77 </w:t>
            </w:r>
            <w:r w:rsidR="008E4379">
              <w:rPr>
                <w:rFonts w:ascii="Times New Roman" w:hAnsi="Times New Roman" w:cs="Times New Roman"/>
                <w:sz w:val="28"/>
                <w:szCs w:val="28"/>
              </w:rPr>
              <w:t>«Центр гигиены и эпидемиологии» исследования внешней среды и кулинарны</w:t>
            </w:r>
            <w:r w:rsidR="00842356">
              <w:rPr>
                <w:rFonts w:ascii="Times New Roman" w:hAnsi="Times New Roman" w:cs="Times New Roman"/>
                <w:sz w:val="28"/>
                <w:szCs w:val="28"/>
              </w:rPr>
              <w:t>х изделий</w:t>
            </w: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54C7" w:rsidRPr="000854C7" w:rsidRDefault="000854C7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356">
              <w:rPr>
                <w:rFonts w:ascii="Times New Roman" w:hAnsi="Times New Roman" w:cs="Times New Roman"/>
                <w:b/>
                <w:sz w:val="28"/>
                <w:szCs w:val="28"/>
              </w:rPr>
              <w:t>31790</w:t>
            </w:r>
            <w:r w:rsidR="0084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стройматериалы</w:t>
            </w:r>
          </w:p>
        </w:tc>
      </w:tr>
      <w:tr w:rsidR="000854C7" w:rsidRPr="000854C7" w:rsidTr="00440C45">
        <w:tc>
          <w:tcPr>
            <w:tcW w:w="1276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1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2941,18</w:t>
            </w:r>
          </w:p>
        </w:tc>
        <w:tc>
          <w:tcPr>
            <w:tcW w:w="1984" w:type="dxa"/>
          </w:tcPr>
          <w:p w:rsidR="000854C7" w:rsidRPr="000854C7" w:rsidRDefault="000854C7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17743</w:t>
            </w:r>
          </w:p>
        </w:tc>
        <w:tc>
          <w:tcPr>
            <w:tcW w:w="4536" w:type="dxa"/>
          </w:tcPr>
          <w:p w:rsidR="000854C7" w:rsidRPr="000854C7" w:rsidRDefault="00440C45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C45">
              <w:rPr>
                <w:rFonts w:ascii="Times New Roman" w:hAnsi="Times New Roman" w:cs="Times New Roman"/>
                <w:b/>
                <w:sz w:val="28"/>
                <w:szCs w:val="28"/>
              </w:rPr>
              <w:t>3100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D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рамоты</w:t>
            </w:r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54C7" w:rsidRPr="000854C7" w:rsidRDefault="00440C45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C45">
              <w:rPr>
                <w:rFonts w:ascii="Times New Roman" w:hAnsi="Times New Roman" w:cs="Times New Roman"/>
                <w:b/>
                <w:sz w:val="28"/>
                <w:szCs w:val="28"/>
              </w:rPr>
              <w:t>10200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камеры видеонаблюдения 2 шт.</w:t>
            </w:r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54C7" w:rsidRPr="000854C7" w:rsidRDefault="00440C45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C45">
              <w:rPr>
                <w:rFonts w:ascii="Times New Roman" w:hAnsi="Times New Roman" w:cs="Times New Roman"/>
                <w:b/>
                <w:sz w:val="28"/>
                <w:szCs w:val="28"/>
              </w:rPr>
              <w:t>2290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</w:t>
            </w:r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>электросчетчик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0854C7" w:rsidRPr="000854C7" w:rsidRDefault="00440C45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C45">
              <w:rPr>
                <w:rFonts w:ascii="Times New Roman" w:hAnsi="Times New Roman" w:cs="Times New Roman"/>
                <w:b/>
                <w:sz w:val="28"/>
                <w:szCs w:val="28"/>
              </w:rPr>
              <w:t>2153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4C7">
              <w:rPr>
                <w:rFonts w:ascii="Times New Roman" w:hAnsi="Times New Roman" w:cs="Times New Roman"/>
                <w:sz w:val="28"/>
                <w:szCs w:val="28"/>
              </w:rPr>
              <w:t>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январь-март</w:t>
            </w:r>
            <w:r w:rsidR="000854C7" w:rsidRPr="000854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454EE" w:rsidRPr="000854C7" w:rsidTr="00440C45">
        <w:tc>
          <w:tcPr>
            <w:tcW w:w="1276" w:type="dxa"/>
          </w:tcPr>
          <w:p w:rsidR="004454EE" w:rsidRPr="000854C7" w:rsidRDefault="004454EE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C67F7A" w:rsidRDefault="00C67F7A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собрано</w:t>
            </w:r>
          </w:p>
          <w:p w:rsidR="004454EE" w:rsidRPr="000854C7" w:rsidRDefault="004454EE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137340,40</w:t>
            </w:r>
          </w:p>
        </w:tc>
        <w:tc>
          <w:tcPr>
            <w:tcW w:w="1984" w:type="dxa"/>
          </w:tcPr>
          <w:p w:rsidR="00C67F7A" w:rsidRDefault="00C67F7A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истрачено</w:t>
            </w:r>
          </w:p>
          <w:p w:rsidR="004454EE" w:rsidRPr="000854C7" w:rsidRDefault="004454EE" w:rsidP="00B142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112683,39</w:t>
            </w:r>
          </w:p>
        </w:tc>
        <w:tc>
          <w:tcPr>
            <w:tcW w:w="4536" w:type="dxa"/>
          </w:tcPr>
          <w:p w:rsidR="004454EE" w:rsidRDefault="00C67F7A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</w:t>
            </w:r>
          </w:p>
          <w:p w:rsidR="00C67F7A" w:rsidRPr="00440C45" w:rsidRDefault="00C67F7A" w:rsidP="00B14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C45">
              <w:rPr>
                <w:rFonts w:ascii="Times New Roman" w:hAnsi="Times New Roman" w:cs="Times New Roman"/>
                <w:b/>
                <w:sz w:val="28"/>
                <w:szCs w:val="28"/>
              </w:rPr>
              <w:t>21677,15</w:t>
            </w:r>
          </w:p>
          <w:p w:rsidR="00C67F7A" w:rsidRPr="000854C7" w:rsidRDefault="00C67F7A" w:rsidP="00B1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4EE" w:rsidRPr="00440C45" w:rsidRDefault="00440C45" w:rsidP="00B1424A">
      <w:pPr>
        <w:rPr>
          <w:rFonts w:ascii="Times New Roman" w:hAnsi="Times New Roman" w:cs="Times New Roman"/>
          <w:sz w:val="28"/>
          <w:szCs w:val="28"/>
        </w:rPr>
      </w:pPr>
      <w:r w:rsidRPr="00440C45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</w:t>
      </w:r>
      <w:proofErr w:type="spellStart"/>
      <w:r w:rsidRPr="00440C45">
        <w:rPr>
          <w:rFonts w:ascii="Times New Roman" w:hAnsi="Times New Roman" w:cs="Times New Roman"/>
          <w:sz w:val="28"/>
          <w:szCs w:val="28"/>
        </w:rPr>
        <w:t>О.В.Коржова</w:t>
      </w:r>
      <w:proofErr w:type="spellEnd"/>
    </w:p>
    <w:sectPr w:rsidR="004454EE" w:rsidRPr="00440C45" w:rsidSect="007721E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84F" w:rsidRDefault="002E084F" w:rsidP="00440C45">
      <w:pPr>
        <w:spacing w:after="0" w:line="240" w:lineRule="auto"/>
      </w:pPr>
      <w:r>
        <w:separator/>
      </w:r>
    </w:p>
  </w:endnote>
  <w:endnote w:type="continuationSeparator" w:id="0">
    <w:p w:rsidR="002E084F" w:rsidRDefault="002E084F" w:rsidP="0044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84F" w:rsidRDefault="002E084F" w:rsidP="00440C45">
      <w:pPr>
        <w:spacing w:after="0" w:line="240" w:lineRule="auto"/>
      </w:pPr>
      <w:r>
        <w:separator/>
      </w:r>
    </w:p>
  </w:footnote>
  <w:footnote w:type="continuationSeparator" w:id="0">
    <w:p w:rsidR="002E084F" w:rsidRDefault="002E084F" w:rsidP="0044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C45" w:rsidRDefault="00440C45" w:rsidP="00440C45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440C45">
      <w:rPr>
        <w:rFonts w:ascii="Times New Roman" w:hAnsi="Times New Roman" w:cs="Times New Roman"/>
        <w:sz w:val="28"/>
        <w:szCs w:val="28"/>
      </w:rPr>
      <w:t>Отчет о поступлении и расходовании добровольных пожертвований и целевых взнос</w:t>
    </w:r>
    <w:r>
      <w:rPr>
        <w:rFonts w:ascii="Times New Roman" w:hAnsi="Times New Roman" w:cs="Times New Roman"/>
        <w:sz w:val="28"/>
        <w:szCs w:val="28"/>
      </w:rPr>
      <w:t>ов физических и юридических лиц</w:t>
    </w:r>
  </w:p>
  <w:p w:rsidR="00440C45" w:rsidRPr="00440C45" w:rsidRDefault="00440C45" w:rsidP="00440C45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440C45">
      <w:rPr>
        <w:rFonts w:ascii="Times New Roman" w:hAnsi="Times New Roman" w:cs="Times New Roman"/>
        <w:sz w:val="28"/>
        <w:szCs w:val="28"/>
      </w:rPr>
      <w:t>в период с 01.09.2014 года по 31.03. 2015 год</w:t>
    </w:r>
  </w:p>
  <w:p w:rsidR="00440C45" w:rsidRDefault="00440C4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4C7"/>
    <w:rsid w:val="0008389D"/>
    <w:rsid w:val="000854C7"/>
    <w:rsid w:val="000F590A"/>
    <w:rsid w:val="001F3B14"/>
    <w:rsid w:val="002E084F"/>
    <w:rsid w:val="003C3E57"/>
    <w:rsid w:val="00440C45"/>
    <w:rsid w:val="004454EE"/>
    <w:rsid w:val="00457C1E"/>
    <w:rsid w:val="004E2AD8"/>
    <w:rsid w:val="00770E09"/>
    <w:rsid w:val="007721EB"/>
    <w:rsid w:val="00842356"/>
    <w:rsid w:val="008E4379"/>
    <w:rsid w:val="008F6FD7"/>
    <w:rsid w:val="00B1424A"/>
    <w:rsid w:val="00C67F7A"/>
    <w:rsid w:val="00E34D39"/>
    <w:rsid w:val="00E857C0"/>
    <w:rsid w:val="00F4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24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4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0C45"/>
  </w:style>
  <w:style w:type="paragraph" w:styleId="a7">
    <w:name w:val="footer"/>
    <w:basedOn w:val="a"/>
    <w:link w:val="a8"/>
    <w:uiPriority w:val="99"/>
    <w:semiHidden/>
    <w:unhideWhenUsed/>
    <w:rsid w:val="0044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0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cp:lastPrinted>2015-04-06T08:21:00Z</cp:lastPrinted>
  <dcterms:created xsi:type="dcterms:W3CDTF">2015-04-06T05:17:00Z</dcterms:created>
  <dcterms:modified xsi:type="dcterms:W3CDTF">2015-05-07T11:47:00Z</dcterms:modified>
</cp:coreProperties>
</file>