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3F7" w:rsidRPr="00E963F7" w:rsidRDefault="00E963F7" w:rsidP="00E963F7">
      <w:pPr>
        <w:tabs>
          <w:tab w:val="left" w:pos="7380"/>
          <w:tab w:val="left" w:pos="9354"/>
        </w:tabs>
        <w:ind w:right="-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3F7">
        <w:rPr>
          <w:rFonts w:ascii="Times New Roman" w:hAnsi="Times New Roman" w:cs="Times New Roman"/>
          <w:b/>
          <w:sz w:val="24"/>
          <w:szCs w:val="24"/>
          <w:u w:val="single"/>
        </w:rPr>
        <w:t>Краснодарский   край   Темрюкский   район  п. Ильич</w:t>
      </w:r>
    </w:p>
    <w:p w:rsidR="00E963F7" w:rsidRPr="00E963F7" w:rsidRDefault="00E963F7" w:rsidP="00E963F7">
      <w:pPr>
        <w:tabs>
          <w:tab w:val="left" w:pos="7380"/>
          <w:tab w:val="left" w:pos="9354"/>
        </w:tabs>
        <w:ind w:right="-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3F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E963F7" w:rsidRPr="00E963F7" w:rsidRDefault="00E963F7" w:rsidP="00E963F7">
      <w:pPr>
        <w:tabs>
          <w:tab w:val="left" w:pos="7380"/>
          <w:tab w:val="left" w:pos="9354"/>
        </w:tabs>
        <w:ind w:right="-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3F7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 школа  № 17  имени  В.И.Головченко</w:t>
      </w:r>
    </w:p>
    <w:p w:rsidR="00E963F7" w:rsidRPr="00E963F7" w:rsidRDefault="00E963F7" w:rsidP="00E963F7">
      <w:pPr>
        <w:tabs>
          <w:tab w:val="left" w:pos="7380"/>
          <w:tab w:val="left" w:pos="9354"/>
        </w:tabs>
        <w:ind w:right="-6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3F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Темрюкский район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3F7">
        <w:rPr>
          <w:rFonts w:ascii="Times New Roman" w:hAnsi="Times New Roman" w:cs="Times New Roman"/>
          <w:b/>
          <w:sz w:val="36"/>
          <w:szCs w:val="36"/>
        </w:rPr>
        <w:t>Классный час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3F7">
        <w:rPr>
          <w:rFonts w:ascii="Times New Roman" w:hAnsi="Times New Roman" w:cs="Times New Roman"/>
          <w:b/>
          <w:sz w:val="36"/>
          <w:szCs w:val="36"/>
        </w:rPr>
        <w:t>3</w:t>
      </w:r>
      <w:r w:rsidR="008705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63F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3F7">
        <w:rPr>
          <w:rFonts w:ascii="Times New Roman" w:hAnsi="Times New Roman" w:cs="Times New Roman"/>
          <w:b/>
          <w:sz w:val="36"/>
          <w:szCs w:val="36"/>
        </w:rPr>
        <w:t>«</w:t>
      </w:r>
      <w:r w:rsidR="008705EB">
        <w:rPr>
          <w:rFonts w:ascii="Times New Roman" w:hAnsi="Times New Roman" w:cs="Times New Roman"/>
          <w:b/>
          <w:sz w:val="36"/>
          <w:szCs w:val="36"/>
        </w:rPr>
        <w:t>Никого роднее мамы в целом мире нет</w:t>
      </w:r>
      <w:r w:rsidRPr="00E963F7">
        <w:rPr>
          <w:rFonts w:ascii="Times New Roman" w:hAnsi="Times New Roman" w:cs="Times New Roman"/>
          <w:b/>
          <w:sz w:val="36"/>
          <w:szCs w:val="36"/>
        </w:rPr>
        <w:t>»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3F7">
        <w:rPr>
          <w:rFonts w:ascii="Times New Roman" w:hAnsi="Times New Roman" w:cs="Times New Roman"/>
          <w:b/>
          <w:sz w:val="36"/>
          <w:szCs w:val="36"/>
        </w:rPr>
        <w:t>Учитель: Закелова Людмила Леонидовна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sz w:val="36"/>
          <w:szCs w:val="36"/>
        </w:rPr>
      </w:pPr>
      <w:r w:rsidRPr="00E963F7">
        <w:rPr>
          <w:rFonts w:ascii="Times New Roman" w:hAnsi="Times New Roman" w:cs="Times New Roman"/>
          <w:b/>
          <w:sz w:val="36"/>
          <w:szCs w:val="36"/>
        </w:rPr>
        <w:t>п. Ильич</w:t>
      </w:r>
    </w:p>
    <w:p w:rsidR="00E963F7" w:rsidRPr="00E963F7" w:rsidRDefault="00E963F7" w:rsidP="00E963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3F7" w:rsidRDefault="00E963F7" w:rsidP="00355700">
      <w:pPr>
        <w:spacing w:after="0" w:line="240" w:lineRule="auto"/>
        <w:rPr>
          <w:rStyle w:val="20"/>
          <w:rFonts w:ascii="Times New Roman" w:hAnsi="Times New Roman"/>
          <w:sz w:val="32"/>
          <w:szCs w:val="32"/>
        </w:rPr>
      </w:pPr>
    </w:p>
    <w:p w:rsidR="00E963F7" w:rsidRDefault="00E963F7" w:rsidP="00355700">
      <w:pPr>
        <w:spacing w:after="0" w:line="240" w:lineRule="auto"/>
        <w:rPr>
          <w:rStyle w:val="20"/>
          <w:rFonts w:ascii="Times New Roman" w:hAnsi="Times New Roman"/>
          <w:sz w:val="32"/>
          <w:szCs w:val="32"/>
        </w:rPr>
      </w:pPr>
    </w:p>
    <w:p w:rsidR="007631E2" w:rsidRPr="00355700" w:rsidRDefault="007631E2" w:rsidP="003557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5700">
        <w:rPr>
          <w:rStyle w:val="20"/>
          <w:rFonts w:ascii="Times New Roman" w:hAnsi="Times New Roman"/>
          <w:sz w:val="32"/>
          <w:szCs w:val="32"/>
        </w:rPr>
        <w:t>«Никого роднее мамы в целом мире нет».</w:t>
      </w:r>
    </w:p>
    <w:p w:rsidR="007631E2" w:rsidRPr="00B14E3B" w:rsidRDefault="007631E2" w:rsidP="007631E2">
      <w:pPr>
        <w:pStyle w:val="a6"/>
        <w:shd w:val="clear" w:color="auto" w:fill="auto"/>
        <w:spacing w:after="229" w:line="240" w:lineRule="auto"/>
        <w:ind w:left="40"/>
        <w:jc w:val="left"/>
        <w:rPr>
          <w:b/>
          <w:sz w:val="28"/>
          <w:szCs w:val="28"/>
        </w:rPr>
      </w:pPr>
      <w:r w:rsidRPr="00B14E3B">
        <w:rPr>
          <w:b/>
          <w:sz w:val="28"/>
          <w:szCs w:val="28"/>
          <w:u w:val="single"/>
        </w:rPr>
        <w:t>Цели:</w:t>
      </w:r>
    </w:p>
    <w:p w:rsidR="007631E2" w:rsidRPr="00B14E3B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left="780" w:right="20" w:hanging="380"/>
        <w:jc w:val="left"/>
        <w:rPr>
          <w:sz w:val="28"/>
          <w:szCs w:val="28"/>
        </w:rPr>
      </w:pPr>
      <w:r w:rsidRPr="00B14E3B">
        <w:rPr>
          <w:sz w:val="28"/>
          <w:szCs w:val="28"/>
        </w:rPr>
        <w:t xml:space="preserve">воспитание у детей чувства глубокой любви и привязанности к самому близкому и родному человеку </w:t>
      </w:r>
      <w:r w:rsidR="00C100D6">
        <w:rPr>
          <w:sz w:val="28"/>
          <w:szCs w:val="28"/>
        </w:rPr>
        <w:t>–</w:t>
      </w:r>
      <w:r w:rsidRPr="00B14E3B">
        <w:rPr>
          <w:sz w:val="28"/>
          <w:szCs w:val="28"/>
        </w:rPr>
        <w:t xml:space="preserve"> маме</w:t>
      </w:r>
      <w:r w:rsidR="00C100D6">
        <w:rPr>
          <w:sz w:val="28"/>
          <w:szCs w:val="28"/>
        </w:rPr>
        <w:t>, бабушке</w:t>
      </w:r>
      <w:r w:rsidRPr="00B14E3B">
        <w:rPr>
          <w:sz w:val="28"/>
          <w:szCs w:val="28"/>
        </w:rPr>
        <w:t>;</w:t>
      </w:r>
    </w:p>
    <w:p w:rsidR="007631E2" w:rsidRPr="00B14E3B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48"/>
        </w:tabs>
        <w:spacing w:after="0" w:line="240" w:lineRule="auto"/>
        <w:ind w:left="780" w:right="20" w:hanging="380"/>
        <w:jc w:val="left"/>
        <w:rPr>
          <w:sz w:val="28"/>
          <w:szCs w:val="28"/>
        </w:rPr>
      </w:pPr>
      <w:r w:rsidRPr="00B14E3B">
        <w:rPr>
          <w:sz w:val="28"/>
          <w:szCs w:val="28"/>
        </w:rPr>
        <w:t>обучение выражению внимания и сочувствия к маминой заботе обо всех членах семьи и ее труде;</w:t>
      </w:r>
    </w:p>
    <w:p w:rsidR="007631E2" w:rsidRPr="00B14E3B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48"/>
        </w:tabs>
        <w:spacing w:after="0" w:line="240" w:lineRule="auto"/>
        <w:ind w:left="780" w:right="20" w:hanging="380"/>
        <w:jc w:val="left"/>
        <w:rPr>
          <w:sz w:val="28"/>
          <w:szCs w:val="28"/>
        </w:rPr>
      </w:pPr>
      <w:r w:rsidRPr="00B14E3B">
        <w:rPr>
          <w:sz w:val="28"/>
          <w:szCs w:val="28"/>
        </w:rPr>
        <w:t>воспитание желания помогать маме</w:t>
      </w:r>
      <w:r w:rsidR="00DB476D">
        <w:rPr>
          <w:sz w:val="28"/>
          <w:szCs w:val="28"/>
        </w:rPr>
        <w:t xml:space="preserve"> </w:t>
      </w:r>
      <w:r w:rsidRPr="00B14E3B">
        <w:rPr>
          <w:sz w:val="28"/>
          <w:szCs w:val="28"/>
        </w:rPr>
        <w:t xml:space="preserve"> в ее работе по дому, радовать ее хорошими добрыми делами и поступками;</w:t>
      </w:r>
    </w:p>
    <w:p w:rsidR="007631E2" w:rsidRPr="00B14E3B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50"/>
        </w:tabs>
        <w:spacing w:after="0" w:line="240" w:lineRule="auto"/>
        <w:ind w:left="780" w:hanging="380"/>
        <w:jc w:val="left"/>
        <w:rPr>
          <w:sz w:val="28"/>
          <w:szCs w:val="28"/>
        </w:rPr>
      </w:pPr>
      <w:r w:rsidRPr="00B14E3B">
        <w:rPr>
          <w:sz w:val="28"/>
          <w:szCs w:val="28"/>
        </w:rPr>
        <w:t>обучение детей умению общаться друг с другом и взрослыми людьми;</w:t>
      </w:r>
    </w:p>
    <w:p w:rsidR="007631E2" w:rsidRPr="00E963F7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40" w:lineRule="auto"/>
        <w:ind w:left="780" w:right="20" w:hanging="380"/>
        <w:jc w:val="left"/>
        <w:rPr>
          <w:sz w:val="28"/>
          <w:szCs w:val="28"/>
        </w:rPr>
      </w:pPr>
      <w:r w:rsidRPr="00E963F7">
        <w:rPr>
          <w:sz w:val="28"/>
          <w:szCs w:val="28"/>
        </w:rPr>
        <w:t xml:space="preserve">учить детей непринужденному участию в беседе, </w:t>
      </w:r>
    </w:p>
    <w:p w:rsidR="007631E2" w:rsidRPr="00B14E3B" w:rsidRDefault="007631E2" w:rsidP="007631E2">
      <w:pPr>
        <w:pStyle w:val="a6"/>
        <w:numPr>
          <w:ilvl w:val="0"/>
          <w:numId w:val="5"/>
        </w:numPr>
        <w:shd w:val="clear" w:color="auto" w:fill="auto"/>
        <w:tabs>
          <w:tab w:val="left" w:pos="743"/>
        </w:tabs>
        <w:spacing w:after="0" w:line="240" w:lineRule="auto"/>
        <w:ind w:left="780" w:right="20" w:hanging="380"/>
        <w:jc w:val="left"/>
        <w:rPr>
          <w:sz w:val="28"/>
          <w:szCs w:val="28"/>
        </w:rPr>
      </w:pPr>
      <w:r w:rsidRPr="00E963F7">
        <w:rPr>
          <w:sz w:val="28"/>
          <w:szCs w:val="28"/>
        </w:rPr>
        <w:t>развивать память и творческое воображение, интонационную выразительность речи;</w:t>
      </w:r>
    </w:p>
    <w:p w:rsidR="00C100D6" w:rsidRPr="00C100D6" w:rsidRDefault="00C100D6" w:rsidP="00DB476D">
      <w:pPr>
        <w:pStyle w:val="a4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00D6"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мамам, желание помочь им.</w:t>
      </w:r>
    </w:p>
    <w:p w:rsidR="007631E2" w:rsidRDefault="00DB476D" w:rsidP="00DB476D">
      <w:pPr>
        <w:pStyle w:val="a4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100D6">
        <w:rPr>
          <w:rFonts w:ascii="Times New Roman" w:hAnsi="Times New Roman" w:cs="Times New Roman"/>
          <w:sz w:val="28"/>
          <w:szCs w:val="28"/>
        </w:rPr>
        <w:t>с</w:t>
      </w:r>
      <w:r w:rsidR="00C100D6" w:rsidRPr="00C100D6">
        <w:rPr>
          <w:rFonts w:ascii="Times New Roman" w:hAnsi="Times New Roman" w:cs="Times New Roman"/>
          <w:sz w:val="28"/>
          <w:szCs w:val="28"/>
        </w:rPr>
        <w:t>оздать теплый нравственный климат между матерями и детьми.</w:t>
      </w:r>
    </w:p>
    <w:p w:rsidR="00C100D6" w:rsidRPr="00B14E3B" w:rsidRDefault="00C100D6" w:rsidP="00C100D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E2" w:rsidRPr="00C100D6" w:rsidRDefault="007631E2" w:rsidP="00C1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  <w:u w:val="single"/>
        </w:rPr>
        <w:t>Оборудование и наглядный материал</w:t>
      </w:r>
      <w:r w:rsidRPr="00B14E3B">
        <w:rPr>
          <w:rFonts w:ascii="Times New Roman" w:hAnsi="Times New Roman" w:cs="Times New Roman"/>
          <w:sz w:val="28"/>
          <w:szCs w:val="28"/>
        </w:rPr>
        <w:t>: празднично оформленная школьная доск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фотографиями мам; букетиками цветов из бумаги;  </w:t>
      </w:r>
      <w:r w:rsidR="00C100D6" w:rsidRPr="00B14E3B">
        <w:rPr>
          <w:rFonts w:ascii="Times New Roman" w:hAnsi="Times New Roman" w:cs="Times New Roman"/>
          <w:sz w:val="28"/>
          <w:szCs w:val="28"/>
        </w:rPr>
        <w:t>газета "Моя мама -лучше всех!" (с фотографиями матерей)</w:t>
      </w:r>
      <w:r w:rsidR="00C100D6">
        <w:rPr>
          <w:rFonts w:ascii="Times New Roman" w:hAnsi="Times New Roman" w:cs="Times New Roman"/>
          <w:sz w:val="28"/>
          <w:szCs w:val="28"/>
        </w:rPr>
        <w:t xml:space="preserve"> </w:t>
      </w:r>
      <w:r w:rsidR="00C100D6" w:rsidRPr="00B14E3B">
        <w:rPr>
          <w:rFonts w:ascii="Times New Roman" w:hAnsi="Times New Roman" w:cs="Times New Roman"/>
          <w:sz w:val="28"/>
          <w:szCs w:val="28"/>
        </w:rPr>
        <w:t>подарки от детей</w:t>
      </w:r>
      <w:r w:rsidR="00C100D6">
        <w:rPr>
          <w:rFonts w:ascii="Times New Roman" w:hAnsi="Times New Roman" w:cs="Times New Roman"/>
          <w:sz w:val="28"/>
          <w:szCs w:val="28"/>
        </w:rPr>
        <w:t xml:space="preserve">; тексты песен для родителей; </w:t>
      </w:r>
      <w:r w:rsidRPr="00B14E3B">
        <w:rPr>
          <w:rFonts w:ascii="Times New Roman" w:hAnsi="Times New Roman" w:cs="Times New Roman"/>
          <w:sz w:val="28"/>
          <w:szCs w:val="28"/>
        </w:rPr>
        <w:t>напечатанными  в фо</w:t>
      </w:r>
      <w:r w:rsidR="00E963F7">
        <w:rPr>
          <w:rFonts w:ascii="Times New Roman" w:hAnsi="Times New Roman" w:cs="Times New Roman"/>
          <w:sz w:val="28"/>
          <w:szCs w:val="28"/>
        </w:rPr>
        <w:t>рме облаков пословицами о мамах</w:t>
      </w:r>
      <w:r w:rsidRPr="00B14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DF7" w:rsidRPr="00B14E3B" w:rsidRDefault="00E963F7" w:rsidP="00E963F7">
      <w:pPr>
        <w:tabs>
          <w:tab w:val="left" w:pos="2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 украшен класс.   </w:t>
      </w:r>
      <w:r w:rsidR="00B66DF7" w:rsidRPr="00B14E3B">
        <w:rPr>
          <w:rFonts w:ascii="Times New Roman" w:hAnsi="Times New Roman" w:cs="Times New Roman"/>
          <w:sz w:val="28"/>
          <w:szCs w:val="28"/>
        </w:rPr>
        <w:t>Звучит музыка (медленный вальс).</w:t>
      </w:r>
    </w:p>
    <w:p w:rsidR="00517867" w:rsidRPr="00B14E3B" w:rsidRDefault="00517867" w:rsidP="00517867">
      <w:pPr>
        <w:pStyle w:val="a3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Учитель:                                Есть в природе знак святой и вещий,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Ярко </w:t>
      </w:r>
      <w:proofErr w:type="gramStart"/>
      <w:r w:rsidRPr="00B14E3B">
        <w:rPr>
          <w:color w:val="000000" w:themeColor="text1"/>
          <w:sz w:val="28"/>
          <w:szCs w:val="28"/>
        </w:rPr>
        <w:t>обозначенный</w:t>
      </w:r>
      <w:proofErr w:type="gramEnd"/>
      <w:r w:rsidRPr="00B14E3B">
        <w:rPr>
          <w:color w:val="000000" w:themeColor="text1"/>
          <w:sz w:val="28"/>
          <w:szCs w:val="28"/>
        </w:rPr>
        <w:t xml:space="preserve"> в веках!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Самая прекрасная из женщин – 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Женщина с ребенком на руках.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От любой напасти заклиная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(Ей-то уж добра не занимать!),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Нет, не Богоматерь, а земная,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Гордая, возвышенная мать.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Свет любви издревле ей завещан,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Так вот и стоит она в веках: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Самая прекрасная из женщин – 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Женщина с ребенком на руках.</w:t>
      </w:r>
    </w:p>
    <w:p w:rsidR="00517867" w:rsidRPr="00B14E3B" w:rsidRDefault="00517867" w:rsidP="00517867">
      <w:pPr>
        <w:pStyle w:val="a3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                                 Все на свете метится следами,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Сколько бы ни вышагал путей,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Яблоня – украшена плодами,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Женщина – судьбой своих детей.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Пусть ей вечно солнце рукоплещет,</w:t>
      </w:r>
    </w:p>
    <w:p w:rsidR="00517867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Так она и будет жить в веках,</w:t>
      </w:r>
    </w:p>
    <w:p w:rsidR="00E963F7" w:rsidRPr="00B14E3B" w:rsidRDefault="00E963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Самая прекрасная из женщин – </w:t>
      </w:r>
    </w:p>
    <w:p w:rsidR="00517867" w:rsidRPr="00B14E3B" w:rsidRDefault="0051786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Женщина с ребенком на руках</w:t>
      </w:r>
    </w:p>
    <w:p w:rsidR="002B7C42" w:rsidRPr="00B14E3B" w:rsidRDefault="002B7C42" w:rsidP="002B7C42">
      <w:pPr>
        <w:pStyle w:val="a3"/>
        <w:rPr>
          <w:rFonts w:eastAsiaTheme="minorHAnsi"/>
          <w:sz w:val="28"/>
          <w:szCs w:val="28"/>
          <w:lang w:eastAsia="en-US"/>
        </w:rPr>
      </w:pPr>
    </w:p>
    <w:p w:rsidR="002B7C42" w:rsidRPr="00B14E3B" w:rsidRDefault="00DB476D" w:rsidP="002B7C42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Ученик.   </w:t>
      </w:r>
      <w:r w:rsidR="002B7C42" w:rsidRPr="00B14E3B">
        <w:rPr>
          <w:color w:val="000000" w:themeColor="text1"/>
          <w:sz w:val="28"/>
          <w:szCs w:val="28"/>
        </w:rPr>
        <w:t>Нынче праздник, нынче праздник,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lastRenderedPageBreak/>
        <w:t xml:space="preserve">          Праздник бабушек и мам,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Этот самый добрый праздник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</w:t>
      </w:r>
      <w:r w:rsidR="00836223" w:rsidRPr="00B14E3B">
        <w:rPr>
          <w:color w:val="000000" w:themeColor="text1"/>
          <w:sz w:val="28"/>
          <w:szCs w:val="28"/>
        </w:rPr>
        <w:t>В ноябре</w:t>
      </w:r>
      <w:r w:rsidRPr="00B14E3B">
        <w:rPr>
          <w:color w:val="000000" w:themeColor="text1"/>
          <w:sz w:val="28"/>
          <w:szCs w:val="28"/>
        </w:rPr>
        <w:t xml:space="preserve"> приходит к нам.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Этот праздник послушанья, 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Поздравленья и цветов, прилежанья, обожанья-</w:t>
      </w:r>
    </w:p>
    <w:p w:rsidR="002B7C42" w:rsidRPr="00B14E3B" w:rsidRDefault="002B7C42" w:rsidP="002B7C42">
      <w:pPr>
        <w:pStyle w:val="a3"/>
        <w:ind w:firstLine="426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Праздник самых лучших слов!</w:t>
      </w:r>
    </w:p>
    <w:p w:rsidR="002B7C42" w:rsidRPr="00B14E3B" w:rsidRDefault="002B7C4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DF7" w:rsidRPr="00B14E3B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</w:t>
      </w:r>
      <w:r w:rsidR="00B66DF7" w:rsidRPr="00B14E3B">
        <w:rPr>
          <w:rFonts w:ascii="Times New Roman" w:hAnsi="Times New Roman" w:cs="Times New Roman"/>
          <w:sz w:val="28"/>
          <w:szCs w:val="28"/>
        </w:rPr>
        <w:t>Добрый день, добрый день</w:t>
      </w:r>
    </w:p>
    <w:p w:rsidR="00B66DF7" w:rsidRPr="00B14E3B" w:rsidRDefault="00B66DF7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Мы хотим Вам сказать.</w:t>
      </w:r>
    </w:p>
    <w:p w:rsidR="00B66DF7" w:rsidRPr="00B14E3B" w:rsidRDefault="00B66DF7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Мира, счастья, добра</w:t>
      </w:r>
    </w:p>
    <w:p w:rsidR="00B66DF7" w:rsidRPr="00B14E3B" w:rsidRDefault="00B66DF7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В этот день пожелать!</w:t>
      </w:r>
    </w:p>
    <w:p w:rsidR="00B66DF7" w:rsidRPr="00B14E3B" w:rsidRDefault="00B66DF7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B66DF7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7B4752"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DB4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76D">
        <w:rPr>
          <w:rFonts w:ascii="Times New Roman" w:hAnsi="Times New Roman" w:cs="Times New Roman"/>
          <w:sz w:val="28"/>
          <w:szCs w:val="28"/>
        </w:rPr>
        <w:t xml:space="preserve">    </w:t>
      </w:r>
      <w:r w:rsidR="007B4752" w:rsidRPr="00B14E3B">
        <w:rPr>
          <w:rFonts w:ascii="Times New Roman" w:hAnsi="Times New Roman" w:cs="Times New Roman"/>
          <w:sz w:val="28"/>
          <w:szCs w:val="28"/>
        </w:rPr>
        <w:t>День Мамы - день торжественный,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День радости и красоты. 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На земле  кубанской  дарит женщинам 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Он улыбки и цветы.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Ученик:</w:t>
      </w:r>
      <w:r w:rsidR="00DB476D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 xml:space="preserve"> На свете добрых слов немало,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Но всех добрее и важней одно: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Из двух слогов простое слово: "мама"</w:t>
      </w:r>
    </w:p>
    <w:p w:rsidR="007B4752" w:rsidRPr="00B14E3B" w:rsidRDefault="007B4752" w:rsidP="007B475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(исполняется вальс)</w:t>
      </w:r>
    </w:p>
    <w:p w:rsidR="002B7C42" w:rsidRPr="00B14E3B" w:rsidRDefault="002B7C42" w:rsidP="002B7C42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Ученица.   Мама – самый лучший друг.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ней делюсь я 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сокровенным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Заболею если вдруг,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Вылечит меня мгновенно.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заплетёт косу,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я была красивой.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Смажет прыщик на носу,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Стану без него счастливой.</w:t>
      </w:r>
    </w:p>
    <w:p w:rsidR="00710825" w:rsidRPr="00B14E3B" w:rsidRDefault="00DB476D" w:rsidP="00710825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Ученик.   </w:t>
      </w:r>
      <w:proofErr w:type="gramStart"/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тебя, мама, за что, я не знаю,</w:t>
      </w:r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Наверно, за то, что живу и мечтаю,</w:t>
      </w:r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радуюсь солнцу, и светлому дню,</w:t>
      </w:r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что тебя я, родная люблю?</w:t>
      </w:r>
      <w:proofErr w:type="gramEnd"/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небо, за ветер, за воздух вокруг.</w:t>
      </w:r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Люблю, тебя, мама,</w:t>
      </w:r>
      <w:r w:rsidR="002B7C42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– лучший мой друг.</w:t>
      </w: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Ученица.     Люблю тебя мама, за что не знаю.</w:t>
      </w: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 за то, что дышу и мечтаю.</w:t>
      </w:r>
    </w:p>
    <w:p w:rsidR="00DB476D" w:rsidRDefault="00DB476D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Ученик.       И радуюсь солнцу и светлому дню,</w:t>
      </w: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  За это тебя, я родная люблю.</w:t>
      </w: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25" w:rsidRPr="00B14E3B" w:rsidRDefault="00710825" w:rsidP="0071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Люблю тебя мама, ты лучший мой друг!</w:t>
      </w:r>
    </w:p>
    <w:p w:rsidR="00710825" w:rsidRPr="00B14E3B" w:rsidRDefault="00710825" w:rsidP="00710825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песенка. «Мамочка» 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Мамочка у каждого самая прекрасная,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Нежная любимая, словно солнце ясное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Припев:        Мама, мама, мамочка – яркий лепесток </w:t>
      </w:r>
    </w:p>
    <w:p w:rsidR="00710825" w:rsidRPr="00B14E3B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Мама, мама, мамочка – утренний цветок</w:t>
      </w:r>
    </w:p>
    <w:p w:rsidR="00710825" w:rsidRPr="00B14E3B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Я Мама, мама, мамочка – </w:t>
      </w:r>
      <w:proofErr w:type="spellStart"/>
      <w:r w:rsidRPr="00B14E3B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Pr="00B14E3B">
        <w:rPr>
          <w:rFonts w:ascii="Times New Roman" w:hAnsi="Times New Roman" w:cs="Times New Roman"/>
          <w:sz w:val="28"/>
          <w:szCs w:val="28"/>
        </w:rPr>
        <w:t xml:space="preserve"> заря</w:t>
      </w:r>
    </w:p>
    <w:p w:rsidR="00710825" w:rsidRPr="00B14E3B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Мама, мама, мамочка – я люблю тебя.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Мамочку любимую я не обижаю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Мамочке всегда я дома  помогаю.</w:t>
      </w:r>
    </w:p>
    <w:p w:rsidR="00710825" w:rsidRPr="00B14E3B" w:rsidRDefault="00710825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Припев:        Мама, мама, мамочка – яркий лепесток </w:t>
      </w:r>
    </w:p>
    <w:p w:rsidR="00710825" w:rsidRPr="00B14E3B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Мама, мама, мамочка – утренний цветок</w:t>
      </w:r>
    </w:p>
    <w:p w:rsidR="00710825" w:rsidRPr="00B14E3B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Я Мама, мама, мамочка – ясная заря.</w:t>
      </w:r>
    </w:p>
    <w:p w:rsidR="007B4752" w:rsidRDefault="00710825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Мама, мама, мамочка – я люблю тебя.</w:t>
      </w:r>
    </w:p>
    <w:p w:rsidR="00DB476D" w:rsidRPr="00B14E3B" w:rsidRDefault="00DB476D" w:rsidP="00DB47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E963F7" w:rsidRDefault="007B4752" w:rsidP="00E9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</w:t>
      </w:r>
      <w:r w:rsidR="00D2444D" w:rsidRPr="00B14E3B">
        <w:rPr>
          <w:rFonts w:ascii="Times New Roman" w:hAnsi="Times New Roman" w:cs="Times New Roman"/>
          <w:sz w:val="28"/>
          <w:szCs w:val="28"/>
        </w:rPr>
        <w:t>ца</w:t>
      </w:r>
      <w:r w:rsidRPr="00B14E3B">
        <w:rPr>
          <w:rFonts w:ascii="Times New Roman" w:hAnsi="Times New Roman" w:cs="Times New Roman"/>
          <w:sz w:val="28"/>
          <w:szCs w:val="28"/>
        </w:rPr>
        <w:t>.       Мама! Мамочка! Сколько тепла таит это магическое слово</w:t>
      </w:r>
      <w:r w:rsidR="00710825" w:rsidRPr="00B14E3B">
        <w:rPr>
          <w:rFonts w:ascii="Times New Roman" w:hAnsi="Times New Roman" w:cs="Times New Roman"/>
          <w:sz w:val="28"/>
          <w:szCs w:val="28"/>
        </w:rPr>
        <w:t xml:space="preserve">. </w:t>
      </w:r>
      <w:r w:rsidR="00E963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0825" w:rsidRPr="00B14E3B">
        <w:rPr>
          <w:rFonts w:ascii="Times New Roman" w:hAnsi="Times New Roman" w:cs="Times New Roman"/>
          <w:sz w:val="28"/>
          <w:szCs w:val="28"/>
        </w:rPr>
        <w:t>Материнская</w:t>
      </w:r>
      <w:r w:rsidR="00E963F7">
        <w:rPr>
          <w:rFonts w:ascii="Times New Roman" w:hAnsi="Times New Roman" w:cs="Times New Roman"/>
          <w:sz w:val="28"/>
          <w:szCs w:val="28"/>
        </w:rPr>
        <w:t xml:space="preserve"> </w:t>
      </w:r>
      <w:r w:rsidRPr="00B14E3B">
        <w:rPr>
          <w:rFonts w:ascii="Times New Roman" w:hAnsi="Times New Roman" w:cs="Times New Roman"/>
          <w:sz w:val="28"/>
          <w:szCs w:val="28"/>
        </w:rPr>
        <w:t xml:space="preserve">любовь греет </w:t>
      </w:r>
      <w:r w:rsidR="00DB476D">
        <w:rPr>
          <w:rFonts w:ascii="Times New Roman" w:hAnsi="Times New Roman" w:cs="Times New Roman"/>
          <w:sz w:val="28"/>
          <w:szCs w:val="28"/>
        </w:rPr>
        <w:t xml:space="preserve"> </w:t>
      </w:r>
      <w:r w:rsidRPr="00B14E3B">
        <w:rPr>
          <w:rFonts w:ascii="Times New Roman" w:hAnsi="Times New Roman" w:cs="Times New Roman"/>
          <w:sz w:val="28"/>
          <w:szCs w:val="28"/>
        </w:rPr>
        <w:t>нас до старости.</w:t>
      </w:r>
    </w:p>
    <w:p w:rsidR="00DB476D" w:rsidRDefault="007B4752" w:rsidP="00E9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Мама учит нас быть мудрыми, дает советы,</w:t>
      </w:r>
    </w:p>
    <w:p w:rsidR="007B4752" w:rsidRPr="00B14E3B" w:rsidRDefault="007B4752" w:rsidP="00E9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заботиться о нас, передает </w:t>
      </w:r>
      <w:r w:rsidR="00DB476D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>свои песни, оберегает нас.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Ученик.   Кто пришел ко мне с утра?</w:t>
      </w: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>"Мамочка</w:t>
      </w:r>
      <w:r w:rsidR="00710825" w:rsidRPr="00B14E3B">
        <w:rPr>
          <w:rFonts w:ascii="Times New Roman" w:hAnsi="Times New Roman" w:cs="Times New Roman"/>
          <w:sz w:val="28"/>
          <w:szCs w:val="28"/>
        </w:rPr>
        <w:t xml:space="preserve"> любимая моя</w:t>
      </w:r>
      <w:r w:rsidR="007B4752" w:rsidRPr="00B14E3B">
        <w:rPr>
          <w:rFonts w:ascii="Times New Roman" w:hAnsi="Times New Roman" w:cs="Times New Roman"/>
          <w:sz w:val="28"/>
          <w:szCs w:val="28"/>
        </w:rPr>
        <w:t>"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Кто сказал "Вставать пора!"</w:t>
      </w: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"Мамочка любимая моя"</w:t>
      </w: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Ученик.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Кашку кто успел сварить?</w:t>
      </w: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"Мамочка любимая моя"</w:t>
      </w: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</w:t>
      </w:r>
      <w:r w:rsidR="007B4752" w:rsidRPr="00B14E3B">
        <w:rPr>
          <w:rFonts w:ascii="Times New Roman" w:hAnsi="Times New Roman" w:cs="Times New Roman"/>
          <w:sz w:val="28"/>
          <w:szCs w:val="28"/>
        </w:rPr>
        <w:t>Чаю в чашку мне налил?</w:t>
      </w:r>
    </w:p>
    <w:p w:rsidR="007B4752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"Мамочка любимая моя"</w:t>
      </w:r>
    </w:p>
    <w:p w:rsidR="00DB476D" w:rsidRPr="00B14E3B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Кто косички мне заплел?</w:t>
      </w:r>
    </w:p>
    <w:p w:rsidR="007B4752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 "Мамочка любимая моя"</w:t>
      </w:r>
    </w:p>
    <w:p w:rsidR="00DB476D" w:rsidRPr="00B14E3B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</w:t>
      </w:r>
      <w:r w:rsidR="007B4752" w:rsidRPr="00B14E3B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7B4752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"Мамочка любимая моя"</w:t>
      </w:r>
    </w:p>
    <w:p w:rsidR="00DB476D" w:rsidRPr="00B14E3B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Ученик.   </w:t>
      </w:r>
      <w:r w:rsidR="007B4752" w:rsidRPr="00B14E3B">
        <w:rPr>
          <w:rFonts w:ascii="Times New Roman" w:hAnsi="Times New Roman" w:cs="Times New Roman"/>
          <w:sz w:val="28"/>
          <w:szCs w:val="28"/>
        </w:rPr>
        <w:t>Кто ребячий любит смех</w:t>
      </w: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"Мамочка любимая моя"</w:t>
      </w: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</w:t>
      </w:r>
      <w:r w:rsidR="007B4752" w:rsidRPr="00B14E3B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7B4752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Все.     "Мамочка любимая моя"</w:t>
      </w: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Звучит песня </w:t>
      </w:r>
    </w:p>
    <w:p w:rsidR="00D2444D" w:rsidRPr="00B14E3B" w:rsidRDefault="00D2444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D2444D" w:rsidRPr="00B14E3B">
        <w:rPr>
          <w:rFonts w:ascii="Times New Roman" w:hAnsi="Times New Roman" w:cs="Times New Roman"/>
          <w:sz w:val="28"/>
          <w:szCs w:val="28"/>
        </w:rPr>
        <w:t>еница</w:t>
      </w:r>
      <w:r w:rsidRPr="00B14E3B">
        <w:rPr>
          <w:rFonts w:ascii="Times New Roman" w:hAnsi="Times New Roman" w:cs="Times New Roman"/>
          <w:sz w:val="28"/>
          <w:szCs w:val="28"/>
        </w:rPr>
        <w:t>:</w:t>
      </w:r>
      <w:r w:rsidR="00D2444D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 xml:space="preserve">Мама! Вслушивайтесь, как гордо звучит этот слово! В  народе 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7B4752" w:rsidRPr="00B14E3B" w:rsidRDefault="007B4752" w:rsidP="00D2444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При солнышке - тепло, при матери - добро.</w:t>
      </w:r>
    </w:p>
    <w:p w:rsidR="00D2444D" w:rsidRPr="00B14E3B" w:rsidRDefault="00D2444D" w:rsidP="00D244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D2444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Нет лучшего дружка, чем родная матушка.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D2444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Птица радуется весне, а младенец матери.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9D64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Не оставляй отца и матери на старости лет, и Бог тебя не оставит.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Default="007B4752" w:rsidP="009D64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Материнская молитва со дна моря достанет.</w:t>
      </w:r>
    </w:p>
    <w:p w:rsidR="00DB476D" w:rsidRPr="00DB476D" w:rsidRDefault="00DB476D" w:rsidP="00DB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76D" w:rsidRDefault="00FE2DC4" w:rsidP="00DB476D">
      <w:pPr>
        <w:pStyle w:val="a4"/>
        <w:numPr>
          <w:ilvl w:val="0"/>
          <w:numId w:val="2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Матушкин гнев, что весенний снег: и много его выпадает, да скоро растает.</w:t>
      </w:r>
    </w:p>
    <w:p w:rsidR="00DB476D" w:rsidRPr="00DB476D" w:rsidRDefault="00DB476D" w:rsidP="00DB476D">
      <w:p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DB476D" w:rsidRDefault="00DB476D" w:rsidP="007B4752">
      <w:pPr>
        <w:pStyle w:val="a4"/>
        <w:numPr>
          <w:ilvl w:val="0"/>
          <w:numId w:val="2"/>
        </w:num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DC4" w:rsidRPr="00B14E3B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Учитель: Руки мамы качали детей в колыбели, когда они были маленькими.</w:t>
      </w:r>
    </w:p>
    <w:p w:rsidR="007B4752" w:rsidRPr="00B14E3B" w:rsidRDefault="009D645F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>Это мама согревала их своим дыханием и убаюкивала своей песней.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Ученик</w:t>
      </w:r>
      <w:r w:rsidR="009D645F" w:rsidRPr="00B14E3B">
        <w:rPr>
          <w:rFonts w:ascii="Times New Roman" w:hAnsi="Times New Roman" w:cs="Times New Roman"/>
          <w:sz w:val="28"/>
          <w:szCs w:val="28"/>
        </w:rPr>
        <w:t>и</w:t>
      </w:r>
      <w:r w:rsidRPr="00B14E3B">
        <w:rPr>
          <w:rFonts w:ascii="Times New Roman" w:hAnsi="Times New Roman" w:cs="Times New Roman"/>
          <w:sz w:val="28"/>
          <w:szCs w:val="28"/>
        </w:rPr>
        <w:t xml:space="preserve">: </w:t>
      </w:r>
      <w:r w:rsidR="009D645F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>Колыбель качая, ты мне пела, дорогая.</w:t>
      </w:r>
    </w:p>
    <w:p w:rsidR="007B4752" w:rsidRPr="00B14E3B" w:rsidRDefault="009D645F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Спой теперь, чтоб слушал</w:t>
      </w:r>
      <w:r w:rsidR="00DB476D"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я, с благодарностью тебя.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Мамы поют колыбельную "Спят усталые игрушки"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9D64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4E3B">
        <w:rPr>
          <w:rFonts w:ascii="Times New Roman" w:hAnsi="Times New Roman" w:cs="Times New Roman"/>
          <w:sz w:val="28"/>
          <w:szCs w:val="28"/>
        </w:rPr>
        <w:t>Спят усталые игрушки книжки спят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>.</w:t>
      </w:r>
    </w:p>
    <w:p w:rsidR="007B4752" w:rsidRPr="00B14E3B" w:rsidRDefault="007B4752" w:rsidP="009D64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Одеяла и подушки ждут ребят.</w:t>
      </w:r>
    </w:p>
    <w:p w:rsidR="007B4752" w:rsidRPr="00B14E3B" w:rsidRDefault="007B4752" w:rsidP="009D64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Даже сказка спать ложится, </w:t>
      </w:r>
    </w:p>
    <w:p w:rsidR="007B4752" w:rsidRPr="00B14E3B" w:rsidRDefault="007B4752" w:rsidP="009D64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Чтобы ночью нам присниться.</w:t>
      </w:r>
    </w:p>
    <w:p w:rsidR="007B4752" w:rsidRPr="00B14E3B" w:rsidRDefault="007B4752" w:rsidP="009D64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Ты ей пожелай баю-бай.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2. </w:t>
      </w:r>
      <w:r w:rsidR="009D645F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>Обязательно по дому в этот час</w:t>
      </w:r>
    </w:p>
    <w:p w:rsidR="007B4752" w:rsidRPr="00B14E3B" w:rsidRDefault="007B4752" w:rsidP="009D64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Тихо-тихо ходит дрема возле нас.</w:t>
      </w:r>
    </w:p>
    <w:p w:rsidR="007B4752" w:rsidRPr="00B14E3B" w:rsidRDefault="007B4752" w:rsidP="009D64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За окошком все темнее, утро ночи мудренее.</w:t>
      </w:r>
    </w:p>
    <w:p w:rsidR="007B4752" w:rsidRPr="00B14E3B" w:rsidRDefault="007B4752" w:rsidP="009D64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Глазки закрывай, баю-бай.</w:t>
      </w:r>
    </w:p>
    <w:p w:rsidR="007B4752" w:rsidRPr="00B14E3B" w:rsidRDefault="009D645F" w:rsidP="009D645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3. </w:t>
      </w:r>
      <w:r w:rsidR="009D645F" w:rsidRPr="00B14E3B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>Баю-баю, должны все люди ночью спать.</w:t>
      </w:r>
    </w:p>
    <w:p w:rsidR="007B4752" w:rsidRPr="00B14E3B" w:rsidRDefault="007B4752" w:rsidP="009D64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Баю-баю, завтра будет день опять.</w:t>
      </w:r>
    </w:p>
    <w:p w:rsidR="007B4752" w:rsidRPr="00B14E3B" w:rsidRDefault="007B4752" w:rsidP="009D64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За день мы устали очень,</w:t>
      </w:r>
    </w:p>
    <w:p w:rsidR="007B4752" w:rsidRPr="00B14E3B" w:rsidRDefault="007B4752" w:rsidP="009D64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Скажем всем спокойной ночи.</w:t>
      </w:r>
    </w:p>
    <w:p w:rsidR="007B4752" w:rsidRPr="00B14E3B" w:rsidRDefault="007B4752" w:rsidP="009D64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Глазки закрывай, баю-бай.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204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Уч</w:t>
      </w:r>
      <w:r w:rsidR="009D645F" w:rsidRPr="00B14E3B">
        <w:rPr>
          <w:rFonts w:ascii="Times New Roman" w:hAnsi="Times New Roman" w:cs="Times New Roman"/>
          <w:sz w:val="28"/>
          <w:szCs w:val="28"/>
        </w:rPr>
        <w:t>еница</w:t>
      </w:r>
      <w:r w:rsidRPr="00B14E3B">
        <w:rPr>
          <w:rFonts w:ascii="Times New Roman" w:hAnsi="Times New Roman" w:cs="Times New Roman"/>
          <w:sz w:val="28"/>
          <w:szCs w:val="28"/>
        </w:rPr>
        <w:t>:</w:t>
      </w:r>
      <w:r w:rsidR="009D645F" w:rsidRPr="00B14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76D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Мама! Самое понятное слово на земле. Оно звучит на всех языках мира </w:t>
      </w:r>
      <w:r w:rsidR="00DB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6D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одинаково нежно. У мамы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самые ласковые и нежные руки, они все умеют.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6D" w:rsidRDefault="00B03204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>мамы самое д</w:t>
      </w:r>
      <w:r w:rsidR="00DB476D">
        <w:rPr>
          <w:rFonts w:ascii="Times New Roman" w:hAnsi="Times New Roman" w:cs="Times New Roman"/>
          <w:sz w:val="28"/>
          <w:szCs w:val="28"/>
        </w:rPr>
        <w:t xml:space="preserve">оброе и чуткое сердце. Оно ни к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чему не остается равнодушным. </w:t>
      </w:r>
      <w:r w:rsidR="00DB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52" w:rsidRPr="00B14E3B" w:rsidRDefault="00DB476D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И сколько бы ни было человеку лет </w:t>
      </w:r>
      <w:r w:rsidR="00B03204">
        <w:rPr>
          <w:rFonts w:ascii="Times New Roman" w:hAnsi="Times New Roman" w:cs="Times New Roman"/>
          <w:sz w:val="28"/>
          <w:szCs w:val="28"/>
        </w:rPr>
        <w:t>5 или 50, ему всегда нужна мама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76D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Учитель:</w:t>
      </w:r>
      <w:r w:rsidR="009D645F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 xml:space="preserve">А теперь игра </w:t>
      </w:r>
      <w:r w:rsidRPr="0023731E">
        <w:rPr>
          <w:rFonts w:ascii="Times New Roman" w:hAnsi="Times New Roman" w:cs="Times New Roman"/>
          <w:b/>
          <w:sz w:val="28"/>
          <w:szCs w:val="28"/>
        </w:rPr>
        <w:t>"Ко</w:t>
      </w:r>
      <w:r w:rsidR="009D645F" w:rsidRPr="0023731E">
        <w:rPr>
          <w:rFonts w:ascii="Times New Roman" w:hAnsi="Times New Roman" w:cs="Times New Roman"/>
          <w:b/>
          <w:sz w:val="28"/>
          <w:szCs w:val="28"/>
        </w:rPr>
        <w:t>м</w:t>
      </w:r>
      <w:r w:rsidRPr="0023731E">
        <w:rPr>
          <w:rFonts w:ascii="Times New Roman" w:hAnsi="Times New Roman" w:cs="Times New Roman"/>
          <w:b/>
          <w:sz w:val="28"/>
          <w:szCs w:val="28"/>
        </w:rPr>
        <w:t>плимент".</w:t>
      </w:r>
      <w:r w:rsidR="00DB476D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 xml:space="preserve">Вы идете 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маме и на каждый шаг говорите комплименты, ласковые слова. </w:t>
      </w:r>
    </w:p>
    <w:p w:rsidR="0023731E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(Ученики стоят напротив своих матерей, идут по очереди, подходят, обнимают и целуют</w:t>
      </w:r>
      <w:r w:rsidR="0023731E">
        <w:rPr>
          <w:rFonts w:ascii="Times New Roman" w:hAnsi="Times New Roman" w:cs="Times New Roman"/>
          <w:sz w:val="28"/>
          <w:szCs w:val="28"/>
        </w:rPr>
        <w:t xml:space="preserve"> и ведут в центр.</w:t>
      </w:r>
      <w:r w:rsidRPr="00B14E3B">
        <w:rPr>
          <w:rFonts w:ascii="Times New Roman" w:hAnsi="Times New Roman" w:cs="Times New Roman"/>
          <w:sz w:val="28"/>
          <w:szCs w:val="28"/>
        </w:rPr>
        <w:t>)</w:t>
      </w:r>
    </w:p>
    <w:p w:rsidR="0023731E" w:rsidRDefault="0023731E" w:rsidP="00237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31E" w:rsidRPr="00B14E3B" w:rsidRDefault="0023731E" w:rsidP="00237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b/>
          <w:sz w:val="28"/>
          <w:szCs w:val="28"/>
        </w:rPr>
        <w:t>КОНКУРСЫ ДЛЯ МАМ:</w:t>
      </w:r>
    </w:p>
    <w:p w:rsidR="0023731E" w:rsidRPr="00B14E3B" w:rsidRDefault="0023731E" w:rsidP="0023731E">
      <w:p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- Узнать своего ребёнка по голосу.</w:t>
      </w:r>
    </w:p>
    <w:p w:rsidR="0023731E" w:rsidRPr="00B14E3B" w:rsidRDefault="0023731E" w:rsidP="00237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b/>
          <w:sz w:val="28"/>
          <w:szCs w:val="28"/>
        </w:rPr>
        <w:t xml:space="preserve">Аттракцион «Найди свою маму».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E3B">
        <w:rPr>
          <w:rFonts w:ascii="Times New Roman" w:hAnsi="Times New Roman" w:cs="Times New Roman"/>
          <w:sz w:val="28"/>
          <w:szCs w:val="28"/>
        </w:rPr>
        <w:t>ебёнок с завязанными глазами должен узнать по рукам свою маму.</w:t>
      </w:r>
    </w:p>
    <w:p w:rsidR="0023731E" w:rsidRDefault="0023731E" w:rsidP="00237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1E" w:rsidRPr="00B14E3B" w:rsidRDefault="0023731E" w:rsidP="00237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Вальс дружбы (мамы с детьми)</w:t>
      </w:r>
    </w:p>
    <w:p w:rsidR="0023731E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1E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ведут своих мам  на прежнее место.</w:t>
      </w:r>
    </w:p>
    <w:p w:rsidR="0023731E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3731E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>Есть загадка в нашем классе до того мудреная.</w:t>
      </w:r>
    </w:p>
    <w:p w:rsidR="007B4752" w:rsidRPr="00B14E3B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Кто загадку отгадает, попадет в ученые.</w:t>
      </w:r>
    </w:p>
    <w:p w:rsidR="007B4752" w:rsidRPr="0023731E" w:rsidRDefault="0023731E" w:rsidP="007B4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4752" w:rsidRPr="0023731E">
        <w:rPr>
          <w:rFonts w:ascii="Times New Roman" w:hAnsi="Times New Roman" w:cs="Times New Roman"/>
          <w:b/>
          <w:sz w:val="28"/>
          <w:szCs w:val="28"/>
        </w:rPr>
        <w:t xml:space="preserve">Холод прогонит, светло улыбнется, </w:t>
      </w:r>
    </w:p>
    <w:p w:rsidR="007B4752" w:rsidRPr="0023731E" w:rsidRDefault="007B4752" w:rsidP="007B4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1E" w:rsidRPr="0023731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3731E">
        <w:rPr>
          <w:rFonts w:ascii="Times New Roman" w:hAnsi="Times New Roman" w:cs="Times New Roman"/>
          <w:b/>
          <w:sz w:val="28"/>
          <w:szCs w:val="28"/>
        </w:rPr>
        <w:t>Самая теплая и самая добрая!</w:t>
      </w:r>
      <w:r w:rsidR="002373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3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31E">
        <w:rPr>
          <w:rFonts w:ascii="Times New Roman" w:hAnsi="Times New Roman" w:cs="Times New Roman"/>
          <w:sz w:val="28"/>
          <w:szCs w:val="28"/>
        </w:rPr>
        <w:t>(Мама)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А сейчас ребята, мы будем восхвалять свою маму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>лово "Мама" произносят все вместе)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Солнца ярче для меня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Мир и счастье для меня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Шум ветвей, цветы полей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Зов летящих журавлей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В роднике чиста вода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В небе яркая звезда - мама!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Пусть звенят повсюду песни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Про любимых наших мам.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Мы за все, за все родные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Говорим "Спасибо Вам!"</w:t>
      </w:r>
    </w:p>
    <w:p w:rsidR="007631E2" w:rsidRPr="00B14E3B" w:rsidRDefault="007631E2" w:rsidP="0076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E3B">
        <w:rPr>
          <w:rFonts w:ascii="Times New Roman" w:hAnsi="Times New Roman" w:cs="Times New Roman"/>
          <w:b/>
          <w:sz w:val="28"/>
          <w:szCs w:val="28"/>
        </w:rPr>
        <w:t>Свари кашу.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Читается стихотворение, в котором перечисляются продукты. Если названный продукт нужен для приготовления каши, дети говорят «ДА», если не нужен – «НЕТ».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Сорока – белобока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Задумала кашу варить,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Чтобы деток накормить.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На рынок пошла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И вот, что взяла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lastRenderedPageBreak/>
        <w:tab/>
        <w:t>Парное молоко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Куриное яйцо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Крупа манная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Капуста кочанная  -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Солёный огурец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Мясной холодец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Сахар  да соль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Белая фасоль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Масло топлёное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Рыбка солёная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Лавровый лист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Китайский рис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Чернослив да изюм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 xml:space="preserve">Шоколадный </w:t>
      </w:r>
      <w:proofErr w:type="spellStart"/>
      <w:r w:rsidRPr="00B14E3B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B14E3B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Перец болгарский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Соус татарский – нет!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Клубничное варенье – да!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Бисквитное печенье – нет!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C44CA4" w:rsidRPr="00B14E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4CA4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sz w:val="28"/>
          <w:szCs w:val="28"/>
        </w:rPr>
        <w:t>Наши детки так упрямы!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C44CA4" w:rsidRPr="00B14E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E3B">
        <w:rPr>
          <w:rFonts w:ascii="Times New Roman" w:hAnsi="Times New Roman" w:cs="Times New Roman"/>
          <w:sz w:val="28"/>
          <w:szCs w:val="28"/>
        </w:rPr>
        <w:t>Это каждый знает сам.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C44CA4" w:rsidRPr="00B14E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E3B">
        <w:rPr>
          <w:rFonts w:ascii="Times New Roman" w:hAnsi="Times New Roman" w:cs="Times New Roman"/>
          <w:sz w:val="28"/>
          <w:szCs w:val="28"/>
        </w:rPr>
        <w:t>Говорят им часто мамы,</w:t>
      </w:r>
    </w:p>
    <w:p w:rsidR="007B4752" w:rsidRPr="00B14E3B" w:rsidRDefault="00C44CA4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 Но они не слышат мам. </w:t>
      </w:r>
    </w:p>
    <w:p w:rsidR="00C44CA4" w:rsidRPr="00B14E3B" w:rsidRDefault="00C44CA4" w:rsidP="00C44CA4">
      <w:pPr>
        <w:pStyle w:val="a3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Частушки</w:t>
      </w:r>
    </w:p>
    <w:p w:rsidR="00B03204" w:rsidRDefault="00C44CA4" w:rsidP="00C44CA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Дорогие наши мамы 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Мы частушки вам споем: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Поздравляем, поздравляем,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И привет большой вам шлем.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Я сегодня нарядилась</w:t>
      </w:r>
      <w:proofErr w:type="gram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В</w:t>
      </w:r>
      <w:proofErr w:type="gram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сарафан с иголочки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Полюбуйтесь-ка мальчишки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На мои оборочки.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Я мальчишка боевой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3EF7"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Боевым </w:t>
      </w:r>
      <w:proofErr w:type="spell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остануся</w:t>
      </w:r>
      <w:proofErr w:type="spellEnd"/>
      <w:proofErr w:type="gram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3EF7"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х, и будет тому горя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3EF7"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я </w:t>
      </w:r>
      <w:proofErr w:type="spell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достануся</w:t>
      </w:r>
      <w:proofErr w:type="spell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Чтобы мама удивилась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Мы сготовили обед</w:t>
      </w:r>
      <w:proofErr w:type="gram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Т</w:t>
      </w:r>
      <w:proofErr w:type="gram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олько кошка почему-то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Убежала от котлет.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44CA4" w:rsidRPr="00B14E3B" w:rsidRDefault="00C44CA4" w:rsidP="00C44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Только жалко – мама снова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</w:t>
      </w:r>
    </w:p>
    <w:p w:rsidR="00C44CA4" w:rsidRPr="00B14E3B" w:rsidRDefault="00B03204" w:rsidP="00C4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Подгорели суп и каша,</w:t>
      </w:r>
    </w:p>
    <w:p w:rsidR="00C44CA4" w:rsidRPr="00B14E3B" w:rsidRDefault="00C93EF7" w:rsidP="00C4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Соль насыпана в компот.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пришла с работы мама,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много ей хлопот</w:t>
      </w:r>
    </w:p>
    <w:p w:rsidR="00C44CA4" w:rsidRPr="00B14E3B" w:rsidRDefault="00C93EF7" w:rsidP="00C93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0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Причитает громко мама: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меняется программа!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0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тетрадкам сына Васи</w:t>
      </w:r>
      <w:proofErr w:type="gramStart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0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пойму, в каком он классе.</w:t>
      </w:r>
    </w:p>
    <w:p w:rsidR="00C44CA4" w:rsidRPr="00B14E3B" w:rsidRDefault="00B03204" w:rsidP="00C44CA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Дневника, сынок, не видно,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 его опять?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я дал его Серёге,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предков попугать.</w:t>
      </w:r>
    </w:p>
    <w:p w:rsidR="00C44CA4" w:rsidRPr="00B14E3B" w:rsidRDefault="00B03204" w:rsidP="00C44CA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Почему твои задачи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Решены опять отцом?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Так ведь мама не успела</w:t>
      </w:r>
      <w:proofErr w:type="gramStart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анималась холодцом.</w:t>
      </w:r>
    </w:p>
    <w:p w:rsidR="00C44CA4" w:rsidRPr="00B14E3B" w:rsidRDefault="00B03204" w:rsidP="00C44CA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 пишет сочинение</w:t>
      </w:r>
      <w:proofErr w:type="gramStart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 уравнение.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Получается, что “5”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вместе получать</w:t>
      </w:r>
    </w:p>
    <w:p w:rsidR="00C44CA4" w:rsidRPr="00B14E3B" w:rsidRDefault="00B03204" w:rsidP="00C44CA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 спрашивает Васю: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Чем ты, Вася, занят в классе?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задумался слегка</w:t>
      </w:r>
      <w:proofErr w:type="gramStart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C44CA4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ответил: – Жду звонка</w:t>
      </w:r>
    </w:p>
    <w:p w:rsidR="007B4752" w:rsidRPr="00B14E3B" w:rsidRDefault="00C44CA4" w:rsidP="00C93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B0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частушки петь кончаем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обещаем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 вас всегда, во всём,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Утром, вечером и днём.</w:t>
      </w:r>
    </w:p>
    <w:p w:rsidR="00C93EF7" w:rsidRPr="00B14E3B" w:rsidRDefault="00C93EF7" w:rsidP="00C93EF7">
      <w:pPr>
        <w:spacing w:beforeAutospacing="1" w:after="100" w:afterAutospacing="1" w:line="240" w:lineRule="auto"/>
        <w:ind w:left="993" w:right="720" w:hanging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Ученица. Сегодня мы поздравляем не только мам, но и, конечно, наших дорогих бабушек.  Ведь  </w:t>
      </w:r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абушки отдают нам 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времени, </w:t>
      </w:r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заботятся</w:t>
      </w:r>
      <w:proofErr w:type="gramEnd"/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волнуются</w:t>
      </w:r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нас.  </w:t>
      </w:r>
    </w:p>
    <w:p w:rsidR="00C93EF7" w:rsidRPr="00B14E3B" w:rsidRDefault="00C93EF7" w:rsidP="00C93EF7">
      <w:pPr>
        <w:spacing w:beforeAutospacing="1" w:after="100" w:afterAutospacing="1" w:line="240" w:lineRule="auto"/>
        <w:ind w:left="993" w:right="720"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Ученик. 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У мамы - работа,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папы - работа.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них для меня</w:t>
      </w:r>
      <w:proofErr w:type="gram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стается суббота.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бабушка дома - всегда.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не ругает меня никогда!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Усадит,</w:t>
      </w:r>
      <w:r w:rsidR="00B03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накормит:</w:t>
      </w:r>
      <w:r w:rsidR="00B032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говорю, а бабушка не перебивает.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крупинкам гречку </w:t>
      </w:r>
      <w:proofErr w:type="gramStart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>сидит</w:t>
      </w:r>
      <w:proofErr w:type="gramEnd"/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перебирает...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хорошо вот так вдвоем,</w:t>
      </w:r>
      <w:r w:rsidRPr="00B14E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дом без бабушки - не дом.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B14E3B">
        <w:rPr>
          <w:rFonts w:ascii="Times New Roman" w:hAnsi="Times New Roman" w:cs="Times New Roman"/>
          <w:b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>Очень бабушку мою –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Маму мамину люблю.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У нее морщинок много,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А на лбу седая прядь,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Так и хочется потрогать,</w:t>
      </w:r>
    </w:p>
    <w:p w:rsidR="00836223" w:rsidRPr="00B14E3B" w:rsidRDefault="00836223" w:rsidP="0083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А потом поцеловать.</w:t>
      </w:r>
    </w:p>
    <w:p w:rsidR="00FE2DC4" w:rsidRPr="00B14E3B" w:rsidRDefault="00FE2DC4" w:rsidP="00FE2DC4">
      <w:pPr>
        <w:tabs>
          <w:tab w:val="left" w:pos="2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Учитель: Вот какие наши бабушки! И прядки у них седые, и здоровье не очень хорошее, а </w:t>
      </w:r>
      <w:r w:rsidR="0023731E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 xml:space="preserve">нам помогать – 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пожалуйста. Давайте, ребята, попробуем и бабушкам </w:t>
      </w:r>
      <w:r w:rsidR="0023731E">
        <w:rPr>
          <w:rFonts w:ascii="Times New Roman" w:hAnsi="Times New Roman" w:cs="Times New Roman"/>
          <w:sz w:val="28"/>
          <w:szCs w:val="28"/>
        </w:rPr>
        <w:t xml:space="preserve"> </w:t>
      </w:r>
      <w:r w:rsidRPr="00B14E3B">
        <w:rPr>
          <w:rFonts w:ascii="Times New Roman" w:hAnsi="Times New Roman" w:cs="Times New Roman"/>
          <w:sz w:val="28"/>
          <w:szCs w:val="28"/>
        </w:rPr>
        <w:t>облегчить их жизнь, подарим свою любовь.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           Когда мамы, бабушки улыбаются, 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 xml:space="preserve">       Тучи сразу разбегаются,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 xml:space="preserve">       Дождик лить перестаёт,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 xml:space="preserve">       Солнце лучиком играется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 xml:space="preserve">       И привет свой щедрый шлёт.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Ученик.     Оставайтесь сердцем молодыми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И живите много – много лет,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И улыбкой вашею отныне</w:t>
      </w:r>
    </w:p>
    <w:p w:rsidR="00FE2DC4" w:rsidRPr="00B14E3B" w:rsidRDefault="00FE2DC4" w:rsidP="00FE2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</w:r>
      <w:r w:rsidRPr="00B14E3B">
        <w:rPr>
          <w:rFonts w:ascii="Times New Roman" w:hAnsi="Times New Roman" w:cs="Times New Roman"/>
          <w:sz w:val="28"/>
          <w:szCs w:val="28"/>
        </w:rPr>
        <w:tab/>
        <w:t>Одарен пусть будет белый свет!</w:t>
      </w:r>
    </w:p>
    <w:p w:rsidR="00C93EF7" w:rsidRPr="00B14E3B" w:rsidRDefault="0023731E" w:rsidP="00B03204">
      <w:pPr>
        <w:spacing w:beforeAutospacing="1" w:after="100" w:afterAutospacing="1" w:line="240" w:lineRule="auto"/>
        <w:ind w:righ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Песенка про бабушку.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Учитель:</w:t>
      </w:r>
      <w:r w:rsidR="00C923C3" w:rsidRPr="00B14E3B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 xml:space="preserve">Алексей Максимович Горький писал: "Без солнца не цветут цветы, без любви </w:t>
      </w:r>
      <w:r w:rsidR="0023731E">
        <w:rPr>
          <w:rFonts w:ascii="Times New Roman" w:hAnsi="Times New Roman" w:cs="Times New Roman"/>
          <w:sz w:val="28"/>
          <w:szCs w:val="28"/>
        </w:rPr>
        <w:t xml:space="preserve"> </w:t>
      </w:r>
      <w:r w:rsidRPr="00B14E3B">
        <w:rPr>
          <w:rFonts w:ascii="Times New Roman" w:hAnsi="Times New Roman" w:cs="Times New Roman"/>
          <w:sz w:val="28"/>
          <w:szCs w:val="28"/>
        </w:rPr>
        <w:t xml:space="preserve">нет счастья, без женщины </w:t>
      </w:r>
      <w:r w:rsidR="0023731E">
        <w:rPr>
          <w:rFonts w:ascii="Times New Roman" w:hAnsi="Times New Roman" w:cs="Times New Roman"/>
          <w:sz w:val="28"/>
          <w:szCs w:val="28"/>
        </w:rPr>
        <w:t xml:space="preserve"> </w:t>
      </w:r>
      <w:r w:rsidRPr="00B14E3B">
        <w:rPr>
          <w:rFonts w:ascii="Times New Roman" w:hAnsi="Times New Roman" w:cs="Times New Roman"/>
          <w:sz w:val="28"/>
          <w:szCs w:val="28"/>
        </w:rPr>
        <w:t xml:space="preserve">нет любви, без матери нет ни поэта, ни героя. Вся </w:t>
      </w:r>
      <w:r w:rsidR="0023731E">
        <w:rPr>
          <w:rFonts w:ascii="Times New Roman" w:hAnsi="Times New Roman" w:cs="Times New Roman"/>
          <w:sz w:val="28"/>
          <w:szCs w:val="28"/>
        </w:rPr>
        <w:t xml:space="preserve">  </w:t>
      </w:r>
      <w:r w:rsidRPr="00B14E3B">
        <w:rPr>
          <w:rFonts w:ascii="Times New Roman" w:hAnsi="Times New Roman" w:cs="Times New Roman"/>
          <w:sz w:val="28"/>
          <w:szCs w:val="28"/>
        </w:rPr>
        <w:t>радость мир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от матерей!."</w:t>
      </w:r>
    </w:p>
    <w:p w:rsidR="0023731E" w:rsidRDefault="00C923C3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Если вы хотите сделать маму самым счастливым человеком, поступайте так, </w:t>
      </w:r>
    </w:p>
    <w:p w:rsidR="0023731E" w:rsidRDefault="00B03204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чтобы она радовалась и с </w:t>
      </w:r>
      <w:r w:rsidR="0023731E"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гордостью могла сказать: "Знаете, </w:t>
      </w:r>
      <w:proofErr w:type="gramStart"/>
      <w:r w:rsidR="007B4752" w:rsidRPr="00B14E3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B4752" w:rsidRPr="00B14E3B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2373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4752" w:rsidRPr="00B14E3B" w:rsidRDefault="0023731E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752" w:rsidRPr="00B14E3B">
        <w:rPr>
          <w:rFonts w:ascii="Times New Roman" w:hAnsi="Times New Roman" w:cs="Times New Roman"/>
          <w:sz w:val="28"/>
          <w:szCs w:val="28"/>
        </w:rPr>
        <w:t>хорошие дети!"</w:t>
      </w:r>
    </w:p>
    <w:p w:rsidR="00C923C3" w:rsidRPr="00B14E3B" w:rsidRDefault="00C923C3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E2" w:rsidRPr="00B14E3B" w:rsidRDefault="007B4752" w:rsidP="00B03204">
      <w:pPr>
        <w:tabs>
          <w:tab w:val="left" w:pos="26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23731E">
        <w:rPr>
          <w:rFonts w:ascii="Times New Roman" w:hAnsi="Times New Roman" w:cs="Times New Roman"/>
          <w:sz w:val="28"/>
          <w:szCs w:val="28"/>
        </w:rPr>
        <w:t xml:space="preserve">  </w:t>
      </w:r>
      <w:r w:rsidR="007631E2" w:rsidRPr="00B14E3B">
        <w:rPr>
          <w:rFonts w:ascii="Times New Roman" w:hAnsi="Times New Roman" w:cs="Times New Roman"/>
          <w:sz w:val="28"/>
          <w:szCs w:val="28"/>
        </w:rPr>
        <w:t>Есть мама у жеребёнка,</w:t>
      </w:r>
      <w:r w:rsidR="00B03204">
        <w:rPr>
          <w:rFonts w:ascii="Times New Roman" w:hAnsi="Times New Roman" w:cs="Times New Roman"/>
          <w:sz w:val="28"/>
          <w:szCs w:val="28"/>
        </w:rPr>
        <w:t xml:space="preserve"> </w:t>
      </w:r>
      <w:r w:rsidR="007631E2" w:rsidRPr="00B14E3B">
        <w:rPr>
          <w:rFonts w:ascii="Times New Roman" w:hAnsi="Times New Roman" w:cs="Times New Roman"/>
          <w:sz w:val="28"/>
          <w:szCs w:val="28"/>
        </w:rPr>
        <w:t>Есть мама у львёнка,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Есть мама у самого маленького котёнка.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И у ребёнка есть мама,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Любимая славная самая.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Мама жалеет, мама обнимет – боль утихает.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>Она улыбнётся – солнышко светит,</w:t>
      </w:r>
    </w:p>
    <w:p w:rsidR="007631E2" w:rsidRPr="00B14E3B" w:rsidRDefault="007631E2" w:rsidP="007631E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ab/>
        <w:t xml:space="preserve">А если взгрустнётся – всегда утешает.         </w:t>
      </w:r>
    </w:p>
    <w:p w:rsidR="007B4752" w:rsidRPr="00B14E3B" w:rsidRDefault="007B4752" w:rsidP="0076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"Песня мамонтенка".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lastRenderedPageBreak/>
        <w:t>По синему морю к зеленой земле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Плыву я на белом своем корабле.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На белом своем корабле,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На белом своем корабле.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Меня не пугают ни волны, ни ветер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Плыву я к единственной маме на свете.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Плыву я сквозь волны и ветер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К единственной маме на свете.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>Скорей до земли я добраться хочу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"Я здесь, я приехал!"- я ей закричу.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Я маме своей закричу, я маме своей закричу.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Пусть мама услышит, </w:t>
      </w:r>
      <w:proofErr w:type="gramStart"/>
      <w:r w:rsidRPr="00B14E3B">
        <w:rPr>
          <w:rFonts w:ascii="Times New Roman" w:hAnsi="Times New Roman" w:cs="Times New Roman"/>
          <w:sz w:val="28"/>
          <w:szCs w:val="28"/>
        </w:rPr>
        <w:t>пуст</w:t>
      </w:r>
      <w:proofErr w:type="gramEnd"/>
      <w:r w:rsidRPr="00B14E3B">
        <w:rPr>
          <w:rFonts w:ascii="Times New Roman" w:hAnsi="Times New Roman" w:cs="Times New Roman"/>
          <w:sz w:val="28"/>
          <w:szCs w:val="28"/>
        </w:rPr>
        <w:t xml:space="preserve"> мама придет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Пусть мама меня непременно найдет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Ведь так не бывает на свете, чтоб были потеряны дети.</w:t>
      </w:r>
    </w:p>
    <w:p w:rsidR="007B4752" w:rsidRPr="00B14E3B" w:rsidRDefault="007B4752" w:rsidP="007B4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B59" w:rsidRPr="00B14E3B" w:rsidRDefault="00BD3B59" w:rsidP="00BD3B5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Ученик.    Хоть и манят нас просторы,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Мы от мамы ни на шаг!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С папой можем сдвинуть горы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Е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мама скажет, как!</w:t>
      </w:r>
    </w:p>
    <w:p w:rsidR="00BD3B59" w:rsidRPr="00B14E3B" w:rsidRDefault="00BD3B59" w:rsidP="00C44CA4">
      <w:pPr>
        <w:spacing w:before="100" w:beforeAutospacing="1" w:after="100" w:afterAutospacing="1" w:line="240" w:lineRule="auto"/>
        <w:ind w:left="720" w:hanging="11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3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Ученик.    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работе нет прилежней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Мам отважных, боевых,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Всё, что папы не 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осилят…</w:t>
      </w: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Мамы сделают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них!</w:t>
      </w:r>
    </w:p>
    <w:p w:rsidR="007B4752" w:rsidRPr="00B03204" w:rsidRDefault="00C44CA4" w:rsidP="00B03204">
      <w:pPr>
        <w:spacing w:before="100" w:beforeAutospacing="1" w:after="100" w:afterAutospacing="1" w:line="240" w:lineRule="auto"/>
        <w:ind w:left="720" w:hanging="11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Песня «Папа может»</w:t>
      </w:r>
    </w:p>
    <w:p w:rsidR="00C923C3" w:rsidRPr="00B14E3B" w:rsidRDefault="00C923C3" w:rsidP="007B47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4E3B">
        <w:rPr>
          <w:rFonts w:ascii="Times New Roman" w:hAnsi="Times New Roman" w:cs="Times New Roman"/>
          <w:i/>
          <w:sz w:val="28"/>
          <w:szCs w:val="28"/>
        </w:rPr>
        <w:t>Дарят цветы.</w:t>
      </w:r>
      <w:r w:rsidR="002F10E4" w:rsidRPr="00B14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1B9">
        <w:rPr>
          <w:rFonts w:ascii="Times New Roman" w:hAnsi="Times New Roman" w:cs="Times New Roman"/>
          <w:i/>
          <w:sz w:val="28"/>
          <w:szCs w:val="28"/>
        </w:rPr>
        <w:t>Танец родителей.</w:t>
      </w:r>
      <w:bookmarkStart w:id="0" w:name="_GoBack"/>
      <w:bookmarkEnd w:id="0"/>
    </w:p>
    <w:p w:rsidR="00C923C3" w:rsidRPr="00B14E3B" w:rsidRDefault="00C923C3" w:rsidP="007B47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4146" w:rsidRPr="00B14E3B" w:rsidRDefault="00B74146" w:rsidP="00B74146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Ученица.  </w:t>
      </w:r>
      <w:r w:rsidR="0023731E">
        <w:rPr>
          <w:rFonts w:ascii="Times New Roman" w:hAnsi="Times New Roman" w:cs="Times New Roman"/>
          <w:sz w:val="28"/>
          <w:szCs w:val="28"/>
        </w:rPr>
        <w:t xml:space="preserve">     </w:t>
      </w:r>
      <w:r w:rsidRPr="00B14E3B">
        <w:rPr>
          <w:rFonts w:ascii="Times New Roman" w:hAnsi="Times New Roman" w:cs="Times New Roman"/>
          <w:sz w:val="28"/>
          <w:szCs w:val="28"/>
        </w:rPr>
        <w:t xml:space="preserve">Самое прекрасное слово на земле – мама. </w:t>
      </w:r>
      <w:r w:rsidRPr="00B14E3B">
        <w:rPr>
          <w:rFonts w:ascii="Times New Roman" w:hAnsi="Times New Roman" w:cs="Times New Roman"/>
          <w:sz w:val="28"/>
          <w:szCs w:val="28"/>
        </w:rPr>
        <w:br/>
        <w:t>Это первое слово, которое произносит человек, и звучит оно на всех языках одинаково нежно</w:t>
      </w:r>
    </w:p>
    <w:p w:rsidR="00B74146" w:rsidRPr="00B14E3B" w:rsidRDefault="0023731E" w:rsidP="00B74146">
      <w:pPr>
        <w:pStyle w:val="justify"/>
        <w:rPr>
          <w:i/>
          <w:sz w:val="28"/>
          <w:szCs w:val="28"/>
        </w:rPr>
      </w:pPr>
      <w:r>
        <w:rPr>
          <w:rStyle w:val="a5"/>
          <w:i/>
          <w:sz w:val="28"/>
          <w:szCs w:val="28"/>
        </w:rPr>
        <w:t>Песня  «</w:t>
      </w:r>
      <w:r w:rsidR="00B74146" w:rsidRPr="00B14E3B">
        <w:rPr>
          <w:rStyle w:val="a5"/>
          <w:i/>
          <w:sz w:val="28"/>
          <w:szCs w:val="28"/>
        </w:rPr>
        <w:t>Мама</w:t>
      </w:r>
      <w:r>
        <w:rPr>
          <w:rStyle w:val="a5"/>
          <w:i/>
          <w:sz w:val="28"/>
          <w:szCs w:val="28"/>
        </w:rPr>
        <w:t xml:space="preserve">» </w:t>
      </w:r>
      <w:r w:rsidR="00B74146" w:rsidRPr="00B14E3B">
        <w:rPr>
          <w:rStyle w:val="a5"/>
          <w:i/>
          <w:sz w:val="28"/>
          <w:szCs w:val="28"/>
        </w:rPr>
        <w:t xml:space="preserve"> </w:t>
      </w:r>
      <w:r w:rsidR="00B74146" w:rsidRPr="0023731E">
        <w:rPr>
          <w:rStyle w:val="a5"/>
          <w:b w:val="0"/>
          <w:sz w:val="28"/>
          <w:szCs w:val="28"/>
        </w:rPr>
        <w:t xml:space="preserve">(Юрий </w:t>
      </w:r>
      <w:proofErr w:type="spellStart"/>
      <w:r w:rsidR="00B74146" w:rsidRPr="0023731E">
        <w:rPr>
          <w:rStyle w:val="a5"/>
          <w:b w:val="0"/>
          <w:sz w:val="28"/>
          <w:szCs w:val="28"/>
        </w:rPr>
        <w:t>Энтин</w:t>
      </w:r>
      <w:proofErr w:type="spellEnd"/>
      <w:r w:rsidR="00B74146" w:rsidRPr="0023731E">
        <w:rPr>
          <w:rStyle w:val="a5"/>
          <w:b w:val="0"/>
          <w:sz w:val="28"/>
          <w:szCs w:val="28"/>
        </w:rPr>
        <w:t>)</w:t>
      </w:r>
    </w:p>
    <w:p w:rsidR="00BD3B59" w:rsidRPr="00B14E3B" w:rsidRDefault="00B74146" w:rsidP="00B74146">
      <w:pPr>
        <w:pStyle w:val="justify"/>
        <w:rPr>
          <w:i/>
          <w:sz w:val="28"/>
          <w:szCs w:val="28"/>
        </w:rPr>
      </w:pPr>
      <w:r w:rsidRPr="00B14E3B">
        <w:rPr>
          <w:i/>
          <w:sz w:val="28"/>
          <w:szCs w:val="28"/>
        </w:rPr>
        <w:t>Мама - первое слово,</w:t>
      </w:r>
      <w:r w:rsidRPr="00B14E3B">
        <w:rPr>
          <w:i/>
          <w:sz w:val="28"/>
          <w:szCs w:val="28"/>
        </w:rPr>
        <w:br/>
        <w:t>Главное слово в каждой судьбе.</w:t>
      </w:r>
      <w:r w:rsidRPr="00B14E3B">
        <w:rPr>
          <w:i/>
          <w:sz w:val="28"/>
          <w:szCs w:val="28"/>
        </w:rPr>
        <w:br/>
        <w:t>Мама жизнь подарила,</w:t>
      </w:r>
      <w:r w:rsidRPr="00B14E3B">
        <w:rPr>
          <w:i/>
          <w:sz w:val="28"/>
          <w:szCs w:val="28"/>
        </w:rPr>
        <w:br/>
        <w:t xml:space="preserve">Мир подарила мне и тебе. </w:t>
      </w:r>
      <w:r w:rsidRPr="00B14E3B">
        <w:rPr>
          <w:i/>
          <w:sz w:val="28"/>
          <w:szCs w:val="28"/>
        </w:rPr>
        <w:br/>
        <w:t>Так бывает - ночью бессонною</w:t>
      </w:r>
      <w:r w:rsidRPr="00B14E3B">
        <w:rPr>
          <w:i/>
          <w:sz w:val="28"/>
          <w:szCs w:val="28"/>
        </w:rPr>
        <w:br/>
        <w:t>Мама потихоньку всплакнет,</w:t>
      </w:r>
      <w:r w:rsidRPr="00B14E3B">
        <w:rPr>
          <w:i/>
          <w:sz w:val="28"/>
          <w:szCs w:val="28"/>
        </w:rPr>
        <w:br/>
        <w:t>Как там дочка, как там сынок ее -</w:t>
      </w:r>
      <w:r w:rsidRPr="00B14E3B">
        <w:rPr>
          <w:i/>
          <w:sz w:val="28"/>
          <w:szCs w:val="28"/>
        </w:rPr>
        <w:br/>
        <w:t xml:space="preserve">Лишь под утро мама уснет. </w:t>
      </w:r>
      <w:r w:rsidRPr="00B14E3B">
        <w:rPr>
          <w:i/>
          <w:sz w:val="28"/>
          <w:szCs w:val="28"/>
        </w:rPr>
        <w:br/>
        <w:t>Припев:</w:t>
      </w:r>
      <w:r w:rsidRPr="00B14E3B">
        <w:rPr>
          <w:i/>
          <w:sz w:val="28"/>
          <w:szCs w:val="28"/>
        </w:rPr>
        <w:br/>
        <w:t>Мама - первое слово,</w:t>
      </w:r>
      <w:r w:rsidRPr="00B14E3B">
        <w:rPr>
          <w:i/>
          <w:sz w:val="28"/>
          <w:szCs w:val="28"/>
        </w:rPr>
        <w:br/>
      </w:r>
      <w:r w:rsidRPr="00B14E3B">
        <w:rPr>
          <w:i/>
          <w:sz w:val="28"/>
          <w:szCs w:val="28"/>
        </w:rPr>
        <w:lastRenderedPageBreak/>
        <w:t>Главное слово в каждой судьбе.</w:t>
      </w:r>
      <w:r w:rsidRPr="00B14E3B">
        <w:rPr>
          <w:i/>
          <w:sz w:val="28"/>
          <w:szCs w:val="28"/>
        </w:rPr>
        <w:br/>
      </w:r>
    </w:p>
    <w:p w:rsidR="007B4752" w:rsidRPr="00B14E3B" w:rsidRDefault="007504CE" w:rsidP="00BD3B5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Ученица. 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бабушки и 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– наша радость,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Слова нет для нас родней,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примите благодарность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от любящих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внуков и </w:t>
      </w:r>
      <w:r w:rsidR="00BD3B59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детей!</w:t>
      </w:r>
    </w:p>
    <w:p w:rsidR="00517867" w:rsidRPr="00B14E3B" w:rsidRDefault="00517867" w:rsidP="00BD3B5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867" w:rsidRPr="00B14E3B" w:rsidRDefault="00517867" w:rsidP="00BD3B59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r w:rsidRPr="00B14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Дарят подарки мамам и бабушкам.</w:t>
      </w:r>
    </w:p>
    <w:p w:rsidR="00C93EF7" w:rsidRPr="00B14E3B" w:rsidRDefault="007B4752" w:rsidP="00517867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hAnsi="Times New Roman" w:cs="Times New Roman"/>
          <w:sz w:val="28"/>
          <w:szCs w:val="28"/>
        </w:rPr>
        <w:t>Учитель:</w:t>
      </w:r>
      <w:r w:rsidR="00C923C3" w:rsidRPr="00B14E3B">
        <w:rPr>
          <w:rFonts w:ascii="Times New Roman" w:hAnsi="Times New Roman" w:cs="Times New Roman"/>
          <w:sz w:val="28"/>
          <w:szCs w:val="28"/>
        </w:rPr>
        <w:t xml:space="preserve">   </w:t>
      </w:r>
      <w:r w:rsidR="00C93EF7"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 П.И.Чайковского)</w:t>
      </w:r>
    </w:p>
    <w:p w:rsidR="00B03204" w:rsidRDefault="00B03204" w:rsidP="00C93EF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EF7" w:rsidRPr="00B14E3B" w:rsidRDefault="00C93EF7" w:rsidP="00C93EF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Монолог “Мама”</w:t>
      </w:r>
    </w:p>
    <w:p w:rsidR="00C93EF7" w:rsidRPr="00B14E3B" w:rsidRDefault="00C93EF7" w:rsidP="0051786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Закрой глаза, прислушайся. Ты услышишь мамин голос. Он живет в самом тебе, такой знакомый и родной. Его не спутаешь. Даже, когда станешь взрослый, всегда будешь помнить мамин голос, мамины глаза, мамины руки. Ты еще не умел говорить, а мама понимала тебя без слов. Она знала, что ты хочешь. Мама научила тебя </w:t>
      </w:r>
      <w:proofErr w:type="spell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,г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оворить</w:t>
      </w:r>
      <w:proofErr w:type="spell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мама прочитала, тебе самую первую книжку. Мама всегда была рядом. Все, что ты </w:t>
      </w:r>
      <w:proofErr w:type="spell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</w:t>
      </w:r>
      <w:proofErr w:type="gramStart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proofErr w:type="spellEnd"/>
      <w:r w:rsidRPr="00B14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тебя окружало, начиналось с мамы. </w:t>
      </w:r>
    </w:p>
    <w:p w:rsidR="00C93EF7" w:rsidRPr="00B14E3B" w:rsidRDefault="00C93EF7" w:rsidP="00C93EF7">
      <w:pPr>
        <w:pStyle w:val="a3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                                           Не обижайте матерей,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На матерей не обижайтесь.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Перед разлукой у дверей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Нежнее с ними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попрощайтесь.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И уходить за поворот 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Вы не спешите,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не спешите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И ей, стоящей у ворот,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Как можно дольше помашите.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proofErr w:type="gramStart"/>
      <w:r w:rsidRPr="00B14E3B">
        <w:rPr>
          <w:color w:val="000000" w:themeColor="text1"/>
          <w:sz w:val="28"/>
          <w:szCs w:val="28"/>
        </w:rPr>
        <w:t>Вздыхают</w:t>
      </w:r>
      <w:proofErr w:type="gramEnd"/>
      <w:r w:rsidRPr="00B14E3B">
        <w:rPr>
          <w:color w:val="000000" w:themeColor="text1"/>
          <w:sz w:val="28"/>
          <w:szCs w:val="28"/>
        </w:rPr>
        <w:t xml:space="preserve"> материв тиши,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В тиши ночей, в тиши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тревожной.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Для них мы вечно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малыши,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И с этим спорить невозможно.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Так будьте чуточку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добрей,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Опекой их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не раздражайтесь,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Не обижайте матерей,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На матерей не обижайтесь.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Они страдают от разлук,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И нам в дороге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беспредельной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 xml:space="preserve">Без материнских добрых рук – 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Как малышам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без колыбельной.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Пишите письма им скорей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И слов высоких</w:t>
      </w:r>
      <w:r w:rsidR="00517867" w:rsidRPr="00B14E3B">
        <w:rPr>
          <w:color w:val="000000" w:themeColor="text1"/>
          <w:sz w:val="28"/>
          <w:szCs w:val="28"/>
        </w:rPr>
        <w:t xml:space="preserve"> </w:t>
      </w:r>
      <w:r w:rsidRPr="00B14E3B">
        <w:rPr>
          <w:color w:val="000000" w:themeColor="text1"/>
          <w:sz w:val="28"/>
          <w:szCs w:val="28"/>
        </w:rPr>
        <w:t>не стесняйтесь,</w:t>
      </w:r>
    </w:p>
    <w:p w:rsidR="00C93EF7" w:rsidRPr="00B14E3B" w:rsidRDefault="00C93EF7" w:rsidP="00C93EF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Не обижайте матерей,</w:t>
      </w:r>
    </w:p>
    <w:p w:rsidR="00C93EF7" w:rsidRPr="00B14E3B" w:rsidRDefault="00C93EF7" w:rsidP="00517867">
      <w:pPr>
        <w:pStyle w:val="a3"/>
        <w:ind w:left="1260" w:firstLine="1980"/>
        <w:jc w:val="both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На матерей не обижайтесь.</w:t>
      </w:r>
    </w:p>
    <w:p w:rsidR="00C93EF7" w:rsidRPr="00B14E3B" w:rsidRDefault="00C93EF7" w:rsidP="00C93EF7">
      <w:pPr>
        <w:pStyle w:val="a3"/>
        <w:jc w:val="center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lastRenderedPageBreak/>
        <w:t xml:space="preserve"> </w:t>
      </w:r>
    </w:p>
    <w:p w:rsidR="00C93EF7" w:rsidRPr="00B14E3B" w:rsidRDefault="00C93EF7" w:rsidP="00517867">
      <w:pPr>
        <w:pStyle w:val="a3"/>
        <w:ind w:firstLine="708"/>
        <w:rPr>
          <w:color w:val="000000" w:themeColor="text1"/>
          <w:sz w:val="28"/>
          <w:szCs w:val="28"/>
        </w:rPr>
      </w:pPr>
      <w:r w:rsidRPr="00B14E3B">
        <w:rPr>
          <w:color w:val="000000" w:themeColor="text1"/>
          <w:sz w:val="28"/>
          <w:szCs w:val="28"/>
        </w:rPr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517867" w:rsidRPr="00B14E3B" w:rsidRDefault="00517867" w:rsidP="00517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4752" w:rsidRPr="00B14E3B" w:rsidRDefault="00C923C3" w:rsidP="005178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Дорогие женщины! Пусть ваши лица устают только от улыбок, а руки от </w:t>
      </w:r>
      <w:r w:rsidR="00517867" w:rsidRPr="00B14E3B">
        <w:rPr>
          <w:rFonts w:ascii="Times New Roman" w:hAnsi="Times New Roman" w:cs="Times New Roman"/>
          <w:sz w:val="28"/>
          <w:szCs w:val="28"/>
        </w:rPr>
        <w:t>букетов цветов. Пусть ваши дети</w:t>
      </w:r>
      <w:r w:rsidRPr="00B14E3B">
        <w:rPr>
          <w:rFonts w:ascii="Times New Roman" w:hAnsi="Times New Roman" w:cs="Times New Roman"/>
          <w:sz w:val="28"/>
          <w:szCs w:val="28"/>
        </w:rPr>
        <w:t xml:space="preserve"> </w:t>
      </w:r>
      <w:r w:rsidR="007B4752" w:rsidRPr="00B14E3B">
        <w:rPr>
          <w:rFonts w:ascii="Times New Roman" w:hAnsi="Times New Roman" w:cs="Times New Roman"/>
          <w:sz w:val="28"/>
          <w:szCs w:val="28"/>
        </w:rPr>
        <w:t xml:space="preserve">будут послушны, а мужья внимательны! Пусть ваш домашний очаг всегда украшают уют, достаток, </w:t>
      </w:r>
      <w:r w:rsidR="00517867" w:rsidRPr="00B14E3B">
        <w:rPr>
          <w:rFonts w:ascii="Times New Roman" w:hAnsi="Times New Roman" w:cs="Times New Roman"/>
          <w:sz w:val="28"/>
          <w:szCs w:val="28"/>
        </w:rPr>
        <w:t>любовь</w:t>
      </w:r>
      <w:proofErr w:type="gramStart"/>
      <w:r w:rsidR="00517867" w:rsidRPr="00B14E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7867" w:rsidRPr="00B14E3B">
        <w:rPr>
          <w:rFonts w:ascii="Times New Roman" w:hAnsi="Times New Roman" w:cs="Times New Roman"/>
          <w:sz w:val="28"/>
          <w:szCs w:val="28"/>
        </w:rPr>
        <w:t xml:space="preserve"> Счастья вам, дорогие мамы, простого материнского счастья</w:t>
      </w:r>
      <w:r w:rsidR="007B4752" w:rsidRPr="00B14E3B">
        <w:rPr>
          <w:rFonts w:ascii="Times New Roman" w:hAnsi="Times New Roman" w:cs="Times New Roman"/>
          <w:sz w:val="28"/>
          <w:szCs w:val="28"/>
        </w:rPr>
        <w:t>!</w:t>
      </w:r>
    </w:p>
    <w:p w:rsidR="00B66DF7" w:rsidRDefault="00B66DF7" w:rsidP="00B66DF7"/>
    <w:sectPr w:rsidR="00B66DF7" w:rsidSect="00B03204">
      <w:pgSz w:w="11906" w:h="16838"/>
      <w:pgMar w:top="720" w:right="1133" w:bottom="720" w:left="1134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295A18"/>
    <w:multiLevelType w:val="hybridMultilevel"/>
    <w:tmpl w:val="39EE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708D2"/>
    <w:multiLevelType w:val="hybridMultilevel"/>
    <w:tmpl w:val="7850F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8CB"/>
    <w:multiLevelType w:val="hybridMultilevel"/>
    <w:tmpl w:val="B00ADBA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FA65E71"/>
    <w:multiLevelType w:val="hybridMultilevel"/>
    <w:tmpl w:val="CDB2AC5C"/>
    <w:lvl w:ilvl="0" w:tplc="46F6C51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DF7"/>
    <w:rsid w:val="0023731E"/>
    <w:rsid w:val="002B7C42"/>
    <w:rsid w:val="002F10E4"/>
    <w:rsid w:val="00355700"/>
    <w:rsid w:val="004E01B9"/>
    <w:rsid w:val="00517867"/>
    <w:rsid w:val="00644B7D"/>
    <w:rsid w:val="00710825"/>
    <w:rsid w:val="007504CE"/>
    <w:rsid w:val="007631E2"/>
    <w:rsid w:val="007B4752"/>
    <w:rsid w:val="00836223"/>
    <w:rsid w:val="008705EB"/>
    <w:rsid w:val="009D645F"/>
    <w:rsid w:val="00B03204"/>
    <w:rsid w:val="00B14E3B"/>
    <w:rsid w:val="00B31D19"/>
    <w:rsid w:val="00B66DF7"/>
    <w:rsid w:val="00B74146"/>
    <w:rsid w:val="00BD3B59"/>
    <w:rsid w:val="00BE53D7"/>
    <w:rsid w:val="00C100D6"/>
    <w:rsid w:val="00C102A9"/>
    <w:rsid w:val="00C44CA4"/>
    <w:rsid w:val="00C923C3"/>
    <w:rsid w:val="00C93EF7"/>
    <w:rsid w:val="00D20444"/>
    <w:rsid w:val="00D2444D"/>
    <w:rsid w:val="00DB476D"/>
    <w:rsid w:val="00E963F7"/>
    <w:rsid w:val="00FE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2444D"/>
    <w:pPr>
      <w:ind w:left="720"/>
      <w:contextualSpacing/>
    </w:pPr>
  </w:style>
  <w:style w:type="paragraph" w:customStyle="1" w:styleId="justify">
    <w:name w:val="justify"/>
    <w:basedOn w:val="a"/>
    <w:rsid w:val="00B7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146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locked/>
    <w:rsid w:val="00763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7631E2"/>
    <w:pPr>
      <w:shd w:val="clear" w:color="auto" w:fill="FFFFFF"/>
      <w:spacing w:after="240" w:line="485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7631E2"/>
  </w:style>
  <w:style w:type="character" w:customStyle="1" w:styleId="2">
    <w:name w:val="Заголовок №2_"/>
    <w:basedOn w:val="a0"/>
    <w:link w:val="21"/>
    <w:uiPriority w:val="99"/>
    <w:locked/>
    <w:rsid w:val="007631E2"/>
    <w:rPr>
      <w:rFonts w:cs="Times New Roman"/>
      <w:b/>
      <w:bCs/>
      <w:sz w:val="40"/>
      <w:szCs w:val="40"/>
      <w:shd w:val="clear" w:color="auto" w:fill="FFFFFF"/>
    </w:rPr>
  </w:style>
  <w:style w:type="character" w:customStyle="1" w:styleId="20">
    <w:name w:val="Заголовок №2"/>
    <w:basedOn w:val="2"/>
    <w:uiPriority w:val="99"/>
    <w:rsid w:val="007631E2"/>
    <w:rPr>
      <w:rFonts w:cs="Times New Roman"/>
      <w:b/>
      <w:bCs/>
      <w:sz w:val="40"/>
      <w:szCs w:val="40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7631E2"/>
    <w:pPr>
      <w:shd w:val="clear" w:color="auto" w:fill="FFFFFF"/>
      <w:spacing w:before="240" w:after="480" w:line="240" w:lineRule="atLeast"/>
      <w:outlineLvl w:val="1"/>
    </w:pPr>
    <w:rPr>
      <w:rFonts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C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2444D"/>
    <w:pPr>
      <w:ind w:left="720"/>
      <w:contextualSpacing/>
    </w:pPr>
  </w:style>
  <w:style w:type="paragraph" w:customStyle="1" w:styleId="justify">
    <w:name w:val="justify"/>
    <w:basedOn w:val="a"/>
    <w:rsid w:val="00B7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146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locked/>
    <w:rsid w:val="007631E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7631E2"/>
    <w:pPr>
      <w:shd w:val="clear" w:color="auto" w:fill="FFFFFF"/>
      <w:spacing w:after="240" w:line="485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7631E2"/>
  </w:style>
  <w:style w:type="character" w:customStyle="1" w:styleId="2">
    <w:name w:val="Заголовок №2_"/>
    <w:basedOn w:val="a0"/>
    <w:link w:val="21"/>
    <w:uiPriority w:val="99"/>
    <w:locked/>
    <w:rsid w:val="007631E2"/>
    <w:rPr>
      <w:rFonts w:cs="Times New Roman"/>
      <w:b/>
      <w:bCs/>
      <w:sz w:val="40"/>
      <w:szCs w:val="40"/>
      <w:shd w:val="clear" w:color="auto" w:fill="FFFFFF"/>
    </w:rPr>
  </w:style>
  <w:style w:type="character" w:customStyle="1" w:styleId="20">
    <w:name w:val="Заголовок №2"/>
    <w:basedOn w:val="2"/>
    <w:uiPriority w:val="99"/>
    <w:rsid w:val="007631E2"/>
    <w:rPr>
      <w:rFonts w:cs="Times New Roman"/>
      <w:b/>
      <w:bCs/>
      <w:sz w:val="40"/>
      <w:szCs w:val="40"/>
      <w:u w:val="single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7631E2"/>
    <w:pPr>
      <w:shd w:val="clear" w:color="auto" w:fill="FFFFFF"/>
      <w:spacing w:before="240" w:after="480" w:line="240" w:lineRule="atLeast"/>
      <w:outlineLvl w:val="1"/>
    </w:pPr>
    <w:rPr>
      <w:rFonts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2012-11-03T20:12:00Z</dcterms:created>
  <dcterms:modified xsi:type="dcterms:W3CDTF">2002-01-15T21:24:00Z</dcterms:modified>
</cp:coreProperties>
</file>