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CC" w:rsidRPr="0088416D" w:rsidRDefault="00AB7E22" w:rsidP="008A6A6A">
      <w:pPr>
        <w:pStyle w:val="a4"/>
        <w:rPr>
          <w:b/>
        </w:rPr>
      </w:pPr>
      <w:bookmarkStart w:id="0" w:name="_GoBack"/>
      <w:bookmarkEnd w:id="0"/>
      <w:r w:rsidRPr="001424DD">
        <w:rPr>
          <w:b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945700">
        <w:rPr>
          <w:b/>
        </w:rPr>
        <w:t xml:space="preserve"> </w:t>
      </w:r>
      <w:r w:rsidR="001424DD" w:rsidRPr="001424DD">
        <w:rPr>
          <w:b/>
        </w:rPr>
        <w:t>в МБОУ СОШ №</w:t>
      </w:r>
      <w:r w:rsidR="0088416D" w:rsidRPr="0088416D">
        <w:rPr>
          <w:b/>
        </w:rPr>
        <w:t xml:space="preserve"> 17</w:t>
      </w:r>
    </w:p>
    <w:p w:rsidR="00F66D61" w:rsidRDefault="00F66D61" w:rsidP="00AB7E22">
      <w:pPr>
        <w:pStyle w:val="a4"/>
        <w:jc w:val="center"/>
      </w:pPr>
    </w:p>
    <w:tbl>
      <w:tblPr>
        <w:tblStyle w:val="a3"/>
        <w:tblW w:w="10201" w:type="dxa"/>
        <w:tblLook w:val="04A0"/>
      </w:tblPr>
      <w:tblGrid>
        <w:gridCol w:w="3209"/>
        <w:gridCol w:w="6992"/>
      </w:tblGrid>
      <w:tr w:rsidR="00F66D61" w:rsidRPr="008F0855" w:rsidTr="00393F7F">
        <w:tc>
          <w:tcPr>
            <w:tcW w:w="3209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6992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</w:tcPr>
          <w:p w:rsidR="00E34FF7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</w:t>
            </w:r>
          </w:p>
          <w:p w:rsidR="002F21A1" w:rsidRDefault="002F21A1" w:rsidP="002752F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Имеющиеся формы обучения:</w:t>
            </w:r>
          </w:p>
          <w:p w:rsidR="00DD5196" w:rsidRDefault="00DD5196" w:rsidP="002752F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-по индивидуальному учебному плану</w:t>
            </w:r>
          </w:p>
          <w:p w:rsidR="00E34FF7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 xml:space="preserve">При наличии медицинских показаний и соответствующих документов (справка - заключение </w:t>
            </w:r>
            <w:r w:rsidR="002752FB" w:rsidRPr="00993D45">
              <w:rPr>
                <w:sz w:val="27"/>
                <w:szCs w:val="27"/>
              </w:rPr>
              <w:t>КЭК</w:t>
            </w:r>
            <w:r w:rsidRPr="00993D45">
              <w:rPr>
                <w:sz w:val="27"/>
                <w:szCs w:val="27"/>
              </w:rPr>
              <w:t>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ED52FB" w:rsidRDefault="00ED52FB" w:rsidP="00ED52F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 </w:t>
            </w:r>
          </w:p>
          <w:p w:rsidR="00771A6D" w:rsidRDefault="00771A6D" w:rsidP="00ED52F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адаптированных образовательных программ </w:t>
            </w:r>
            <w:r w:rsidRPr="0088416D">
              <w:rPr>
                <w:sz w:val="24"/>
                <w:szCs w:val="24"/>
              </w:rPr>
              <w:t>НЕТ</w:t>
            </w:r>
          </w:p>
          <w:p w:rsidR="00681899" w:rsidRDefault="00393F7F" w:rsidP="002752FB">
            <w:pPr>
              <w:pStyle w:val="a4"/>
              <w:jc w:val="both"/>
              <w:rPr>
                <w:color w:val="FF0000"/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 xml:space="preserve">Специально предусмотренные и оборудованные помещения </w:t>
            </w:r>
            <w:r w:rsidRPr="0088416D">
              <w:rPr>
                <w:sz w:val="27"/>
                <w:szCs w:val="27"/>
              </w:rPr>
              <w:t>отсутствуют.</w:t>
            </w:r>
          </w:p>
          <w:p w:rsidR="00F66D61" w:rsidRPr="008F0855" w:rsidRDefault="001933A9" w:rsidP="0088416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Pr="00C862A5">
              <w:rPr>
                <w:sz w:val="27"/>
                <w:szCs w:val="27"/>
              </w:rPr>
              <w:t>иблиотек</w:t>
            </w:r>
            <w:r>
              <w:rPr>
                <w:sz w:val="27"/>
                <w:szCs w:val="27"/>
              </w:rPr>
              <w:t xml:space="preserve">а </w:t>
            </w:r>
            <w:r w:rsidRPr="0088416D">
              <w:rPr>
                <w:sz w:val="27"/>
                <w:szCs w:val="27"/>
              </w:rPr>
              <w:t xml:space="preserve">не укомплектована </w:t>
            </w:r>
            <w:r w:rsidRPr="00C862A5">
              <w:rPr>
                <w:sz w:val="27"/>
                <w:szCs w:val="27"/>
              </w:rPr>
              <w:t xml:space="preserve">специальными адаптивно-техническими средствами для инвалидов («говорящими книгами» на </w:t>
            </w:r>
            <w:proofErr w:type="spellStart"/>
            <w:r w:rsidRPr="00C862A5">
              <w:rPr>
                <w:sz w:val="27"/>
                <w:szCs w:val="27"/>
              </w:rPr>
              <w:t>флеш-картах</w:t>
            </w:r>
            <w:proofErr w:type="spellEnd"/>
            <w:r w:rsidRPr="00C862A5">
              <w:rPr>
                <w:sz w:val="27"/>
                <w:szCs w:val="27"/>
              </w:rPr>
              <w:t xml:space="preserve"> и специальными аппаратами для их воспроизведения)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92" w:type="dxa"/>
          </w:tcPr>
          <w:p w:rsidR="00993D45" w:rsidRDefault="00CE69DC" w:rsidP="00A673E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Центральный вход </w:t>
            </w:r>
            <w:r w:rsidR="00192C88" w:rsidRPr="0088416D">
              <w:rPr>
                <w:color w:val="000000" w:themeColor="text1"/>
                <w:sz w:val="27"/>
                <w:szCs w:val="27"/>
              </w:rPr>
              <w:t>не оборудован</w:t>
            </w:r>
            <w:r w:rsidR="00945700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пандусом и звонком.</w:t>
            </w:r>
          </w:p>
          <w:p w:rsidR="00DE139F" w:rsidRDefault="0088416D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88416D">
              <w:rPr>
                <w:color w:val="000000" w:themeColor="text1"/>
                <w:sz w:val="27"/>
                <w:szCs w:val="27"/>
              </w:rPr>
              <w:t>О</w:t>
            </w:r>
            <w:r w:rsidR="0014670B" w:rsidRPr="0088416D">
              <w:rPr>
                <w:color w:val="000000" w:themeColor="text1"/>
                <w:sz w:val="27"/>
                <w:szCs w:val="27"/>
              </w:rPr>
              <w:t>тсутствует</w:t>
            </w:r>
            <w:r w:rsidR="00945700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139F">
              <w:rPr>
                <w:sz w:val="27"/>
                <w:szCs w:val="27"/>
              </w:rPr>
              <w:t>подъемник, другие приспособления, обеспечивающие доступ</w:t>
            </w:r>
            <w:r w:rsidR="0014670B">
              <w:rPr>
                <w:sz w:val="27"/>
                <w:szCs w:val="27"/>
              </w:rPr>
              <w:t xml:space="preserve"> инвалидов и лиц с ограниченными возможностями здоровья.</w:t>
            </w:r>
          </w:p>
          <w:p w:rsidR="00A673E1" w:rsidRPr="00624B0B" w:rsidRDefault="00A673E1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624B0B">
              <w:rPr>
                <w:sz w:val="27"/>
                <w:szCs w:val="27"/>
              </w:rPr>
              <w:t>Конструктивные особенности здания МБОУ СОШ №</w:t>
            </w:r>
            <w:r w:rsidR="0088416D">
              <w:rPr>
                <w:sz w:val="27"/>
                <w:szCs w:val="27"/>
              </w:rPr>
              <w:t>17</w:t>
            </w:r>
            <w:r w:rsidR="00624B0B" w:rsidRPr="00624B0B">
              <w:rPr>
                <w:sz w:val="27"/>
                <w:szCs w:val="27"/>
              </w:rPr>
              <w:t xml:space="preserve"> не предусматривают наличие подъемников.</w:t>
            </w:r>
          </w:p>
          <w:p w:rsidR="000C3412" w:rsidRPr="00627DD3" w:rsidRDefault="00CE69DC" w:rsidP="00A673E1">
            <w:pPr>
              <w:pStyle w:val="a4"/>
              <w:jc w:val="both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993D45" w:rsidRPr="00993D45">
              <w:rPr>
                <w:sz w:val="27"/>
                <w:szCs w:val="27"/>
              </w:rPr>
              <w:t xml:space="preserve">актильные плитки, напольные метки, устройства для закрепления инвалидных колясок, поручни внутри помещений, в образовательной организации </w:t>
            </w:r>
            <w:r w:rsidR="00993D45" w:rsidRPr="0088416D">
              <w:rPr>
                <w:color w:val="000000" w:themeColor="text1"/>
                <w:sz w:val="27"/>
                <w:szCs w:val="27"/>
              </w:rPr>
              <w:t>отсутствуют.</w:t>
            </w:r>
          </w:p>
          <w:p w:rsidR="001E045C" w:rsidRDefault="0088416D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88416D">
              <w:rPr>
                <w:color w:val="000000" w:themeColor="text1"/>
                <w:sz w:val="27"/>
                <w:szCs w:val="27"/>
              </w:rPr>
              <w:t>О</w:t>
            </w:r>
            <w:r w:rsidR="000C3412" w:rsidRPr="0088416D">
              <w:rPr>
                <w:color w:val="000000" w:themeColor="text1"/>
                <w:sz w:val="27"/>
                <w:szCs w:val="27"/>
              </w:rPr>
              <w:t xml:space="preserve">тсутствует </w:t>
            </w:r>
            <w:r w:rsidR="000C3412" w:rsidRPr="000C3412">
              <w:rPr>
                <w:sz w:val="27"/>
                <w:szCs w:val="27"/>
              </w:rPr>
              <w:t>специально</w:t>
            </w:r>
            <w:r w:rsidR="000C3412">
              <w:rPr>
                <w:sz w:val="27"/>
                <w:szCs w:val="27"/>
              </w:rPr>
              <w:t xml:space="preserve"> оборудованный санузел (</w:t>
            </w:r>
            <w:r w:rsidR="00192C88">
              <w:rPr>
                <w:sz w:val="27"/>
                <w:szCs w:val="27"/>
              </w:rPr>
              <w:t>поручни, специализированное сантехническое оборудование).</w:t>
            </w:r>
          </w:p>
          <w:p w:rsidR="00F66D61" w:rsidRPr="008F0855" w:rsidRDefault="00993D45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202463" w:rsidP="00202463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92" w:type="dxa"/>
          </w:tcPr>
          <w:p w:rsidR="00365CBB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 w:rsidRPr="00B5707D">
              <w:rPr>
                <w:sz w:val="27"/>
                <w:szCs w:val="27"/>
              </w:rPr>
              <w:t xml:space="preserve">Для обучающихся МБОУ СОШ №___ предусматривается организация горячего питания, по цикличному меню. </w:t>
            </w:r>
            <w:proofErr w:type="gramEnd"/>
          </w:p>
          <w:p w:rsidR="009D017B" w:rsidRPr="00B5707D" w:rsidRDefault="009D017B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Оборудование и персонал пищеблока МБОУ СОШ №</w:t>
            </w:r>
            <w:r w:rsidR="0088416D">
              <w:rPr>
                <w:sz w:val="27"/>
                <w:szCs w:val="27"/>
              </w:rPr>
              <w:t xml:space="preserve"> 17</w:t>
            </w:r>
            <w:r w:rsidRPr="00B5707D">
              <w:rPr>
                <w:sz w:val="27"/>
                <w:szCs w:val="27"/>
              </w:rPr>
              <w:t xml:space="preserve"> покрывают потребность </w:t>
            </w:r>
            <w:proofErr w:type="gramStart"/>
            <w:r w:rsidRPr="00B5707D">
              <w:rPr>
                <w:sz w:val="27"/>
                <w:szCs w:val="27"/>
              </w:rPr>
              <w:t>обучающихся</w:t>
            </w:r>
            <w:proofErr w:type="gramEnd"/>
            <w:r w:rsidRPr="00B5707D">
              <w:rPr>
                <w:sz w:val="27"/>
                <w:szCs w:val="27"/>
              </w:rPr>
              <w:t xml:space="preserve"> в </w:t>
            </w:r>
            <w:r w:rsidR="0088416D">
              <w:rPr>
                <w:sz w:val="27"/>
                <w:szCs w:val="27"/>
              </w:rPr>
              <w:t>2</w:t>
            </w:r>
            <w:r w:rsidRPr="00B5707D">
              <w:rPr>
                <w:sz w:val="27"/>
                <w:szCs w:val="27"/>
              </w:rPr>
              <w:t>-х разовом питании</w:t>
            </w:r>
            <w:r w:rsidR="00CC463A" w:rsidRPr="00B5707D">
              <w:rPr>
                <w:sz w:val="27"/>
                <w:szCs w:val="27"/>
              </w:rPr>
              <w:t>.</w:t>
            </w:r>
          </w:p>
          <w:p w:rsidR="00627DD3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При необходимости, для учащихся (по медицинским показаниям) формируются рационы диетического питания.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Создание отдельного меню для инвалидов и лиц с ОВЗ не </w:t>
            </w:r>
            <w:r w:rsidRPr="00B5707D">
              <w:rPr>
                <w:sz w:val="27"/>
                <w:szCs w:val="27"/>
              </w:rPr>
              <w:lastRenderedPageBreak/>
              <w:t xml:space="preserve">практикуется. </w:t>
            </w:r>
          </w:p>
          <w:p w:rsidR="002A121E" w:rsidRPr="00B5707D" w:rsidRDefault="002A121E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Пищеблок школы</w:t>
            </w:r>
            <w:r w:rsidR="00E55147" w:rsidRPr="00B5707D">
              <w:rPr>
                <w:sz w:val="27"/>
                <w:szCs w:val="27"/>
              </w:rPr>
              <w:t xml:space="preserve"> осуществляет производственную деятельность в полном объёме 6 дней – с понедельника по субботу включительно. </w:t>
            </w:r>
          </w:p>
          <w:p w:rsidR="00FE2E20" w:rsidRPr="00B5707D" w:rsidRDefault="00FE2E20" w:rsidP="00E55147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 w:rsidRPr="00B5707D">
              <w:rPr>
                <w:sz w:val="27"/>
                <w:szCs w:val="27"/>
              </w:rPr>
              <w:t>Бесплатные</w:t>
            </w:r>
            <w:proofErr w:type="gramEnd"/>
            <w:r w:rsidRPr="00B5707D">
              <w:rPr>
                <w:sz w:val="27"/>
                <w:szCs w:val="27"/>
              </w:rPr>
              <w:t xml:space="preserve"> питание для об</w:t>
            </w:r>
            <w:r w:rsidR="00606893" w:rsidRPr="00B5707D">
              <w:rPr>
                <w:sz w:val="27"/>
                <w:szCs w:val="27"/>
              </w:rPr>
              <w:t>учающихся из малоимущих семей, в том числе инвалидов и лиц с ОВЗ.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Классные руководители сопровождают </w:t>
            </w:r>
            <w:proofErr w:type="gramStart"/>
            <w:r w:rsidRPr="00B5707D">
              <w:rPr>
                <w:sz w:val="27"/>
                <w:szCs w:val="27"/>
              </w:rPr>
              <w:t>обучающихся</w:t>
            </w:r>
            <w:proofErr w:type="gramEnd"/>
            <w:r w:rsidRPr="00B5707D">
              <w:rPr>
                <w:sz w:val="27"/>
                <w:szCs w:val="27"/>
              </w:rPr>
              <w:t xml:space="preserve"> в столовую.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Столовая расположена на 1 этаже, имеет отдельный вход.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Pr="00B5707D">
              <w:rPr>
                <w:sz w:val="27"/>
                <w:szCs w:val="27"/>
              </w:rPr>
              <w:t>обучающимися</w:t>
            </w:r>
            <w:proofErr w:type="gramEnd"/>
            <w:r w:rsidRPr="00B5707D">
              <w:rPr>
                <w:sz w:val="27"/>
                <w:szCs w:val="27"/>
              </w:rPr>
              <w:t xml:space="preserve">. </w:t>
            </w:r>
          </w:p>
          <w:p w:rsidR="00F66D61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Перед обеденным залом столовой оборудована зона, где расположены умывальники с подачей горячей и холодной воды</w:t>
            </w:r>
            <w:r w:rsidR="004C7B63" w:rsidRPr="00B5707D">
              <w:rPr>
                <w:sz w:val="27"/>
                <w:szCs w:val="27"/>
              </w:rPr>
              <w:t>.</w:t>
            </w:r>
          </w:p>
          <w:p w:rsidR="002A121E" w:rsidRPr="008F0855" w:rsidRDefault="002A121E" w:rsidP="0088416D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A11DFD" w:rsidP="00A11DFD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6992" w:type="dxa"/>
          </w:tcPr>
          <w:p w:rsidR="00F66D61" w:rsidRPr="00B5707D" w:rsidRDefault="0088416D" w:rsidP="00003F65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Здание </w:t>
            </w:r>
            <w:r w:rsidR="00003F65" w:rsidRPr="00B5707D">
              <w:rPr>
                <w:sz w:val="27"/>
                <w:szCs w:val="27"/>
              </w:rPr>
              <w:t>МБОУ СОШ №</w:t>
            </w:r>
            <w:r>
              <w:rPr>
                <w:sz w:val="27"/>
                <w:szCs w:val="27"/>
              </w:rPr>
              <w:t xml:space="preserve"> 17</w:t>
            </w:r>
            <w:r w:rsidR="004F55D7" w:rsidRPr="00B5707D">
              <w:rPr>
                <w:sz w:val="27"/>
                <w:szCs w:val="27"/>
              </w:rPr>
              <w:t xml:space="preserve"> оснащены противопожарной сигнализацией, информационным табло</w:t>
            </w:r>
            <w:r w:rsidR="00C6773E">
              <w:rPr>
                <w:sz w:val="27"/>
                <w:szCs w:val="27"/>
              </w:rPr>
              <w:t xml:space="preserve"> (указатель выхода)</w:t>
            </w:r>
            <w:r w:rsidR="004F55D7" w:rsidRPr="00B5707D">
              <w:rPr>
                <w:sz w:val="27"/>
                <w:szCs w:val="27"/>
              </w:rPr>
              <w:t>, необходимыми табличками и указателями</w:t>
            </w:r>
            <w:r w:rsidR="00E23C6F" w:rsidRPr="00B5707D">
              <w:rPr>
                <w:sz w:val="27"/>
                <w:szCs w:val="27"/>
              </w:rPr>
              <w:t xml:space="preserve"> и звуковой информацией для сигнализации об опасности.</w:t>
            </w:r>
            <w:proofErr w:type="gramEnd"/>
          </w:p>
          <w:p w:rsidR="00B700C7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Для оказания доврачебной первичной медицинской помощи в </w:t>
            </w:r>
            <w:r w:rsidR="00EF7510">
              <w:rPr>
                <w:sz w:val="27"/>
                <w:szCs w:val="27"/>
              </w:rPr>
              <w:t>школе</w:t>
            </w:r>
            <w:r w:rsidRPr="00B5707D">
              <w:rPr>
                <w:sz w:val="27"/>
                <w:szCs w:val="27"/>
              </w:rPr>
              <w:t xml:space="preserve"> функционирует медицинский кабинет. Медицинский кабинет оснащён оборудованием, инвентарем и инструментарием в соответствии с </w:t>
            </w:r>
            <w:proofErr w:type="spellStart"/>
            <w:r w:rsidRPr="00B5707D">
              <w:rPr>
                <w:sz w:val="27"/>
                <w:szCs w:val="27"/>
              </w:rPr>
              <w:t>СанПиН</w:t>
            </w:r>
            <w:proofErr w:type="spellEnd"/>
            <w:r w:rsidRPr="00B5707D">
              <w:rPr>
                <w:sz w:val="27"/>
                <w:szCs w:val="27"/>
              </w:rPr>
              <w:t xml:space="preserve">. </w:t>
            </w:r>
          </w:p>
          <w:p w:rsidR="00EF7510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На основании заключённого договора медицинское сопровождение учащихся школы осуществляет </w:t>
            </w:r>
            <w:r w:rsidR="008A6A6A">
              <w:rPr>
                <w:sz w:val="27"/>
                <w:szCs w:val="27"/>
              </w:rPr>
              <w:t>ФАП п. Ильич</w:t>
            </w:r>
            <w:r w:rsidRPr="00B5707D">
              <w:rPr>
                <w:sz w:val="27"/>
                <w:szCs w:val="27"/>
              </w:rPr>
              <w:t xml:space="preserve">. </w:t>
            </w:r>
          </w:p>
          <w:p w:rsidR="00AF51BA" w:rsidRPr="008F0855" w:rsidRDefault="00AF51BA" w:rsidP="008A6A6A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44426" w:rsidP="00844426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Доступ к информационным системам и информационн</w:t>
            </w:r>
            <w:proofErr w:type="gramStart"/>
            <w:r w:rsidRPr="008F0855">
              <w:rPr>
                <w:sz w:val="27"/>
                <w:szCs w:val="27"/>
              </w:rPr>
              <w:t>о-</w:t>
            </w:r>
            <w:proofErr w:type="gramEnd"/>
            <w:r w:rsidRPr="008F0855">
              <w:rPr>
                <w:sz w:val="27"/>
                <w:szCs w:val="27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</w:tcPr>
          <w:p w:rsidR="00EF6D15" w:rsidRDefault="00EF6D15" w:rsidP="00123DBE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образовательном учреждении</w:t>
            </w:r>
            <w:r w:rsidR="00DD3729">
              <w:rPr>
                <w:sz w:val="27"/>
                <w:szCs w:val="27"/>
              </w:rPr>
              <w:t xml:space="preserve"> возможно обучение детей-инвалидов и детей с ограниченными возможностями здоровья с использованием дистанционных технологий. </w:t>
            </w:r>
          </w:p>
          <w:p w:rsidR="00064758" w:rsidRDefault="00123DBE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123DBE">
              <w:rPr>
                <w:sz w:val="27"/>
                <w:szCs w:val="27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>
              <w:rPr>
                <w:sz w:val="27"/>
                <w:szCs w:val="27"/>
              </w:rPr>
              <w:t>МБОУ СОШ №</w:t>
            </w:r>
            <w:r w:rsidR="008A6A6A">
              <w:rPr>
                <w:sz w:val="27"/>
                <w:szCs w:val="27"/>
              </w:rPr>
              <w:t xml:space="preserve"> 17</w:t>
            </w:r>
            <w:r w:rsidRPr="00123DBE">
              <w:rPr>
                <w:sz w:val="27"/>
                <w:szCs w:val="27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123DBE">
              <w:rPr>
                <w:sz w:val="27"/>
                <w:szCs w:val="27"/>
              </w:rPr>
              <w:t>для</w:t>
            </w:r>
            <w:proofErr w:type="gramEnd"/>
            <w:r w:rsidRPr="00123DBE">
              <w:rPr>
                <w:sz w:val="27"/>
                <w:szCs w:val="27"/>
              </w:rPr>
              <w:t xml:space="preserve"> слабовидящих.</w:t>
            </w:r>
          </w:p>
          <w:p w:rsidR="00064758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064758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создано единое информационное пространство, обеспечивающее эффективную социализацию школьников в условиях информационного общества.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Информационная база школы оснащена: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электронной почтой;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локальной сетью;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выходом в Интернет </w:t>
            </w:r>
            <w:r w:rsidR="008A6A6A">
              <w:rPr>
                <w:sz w:val="27"/>
                <w:szCs w:val="27"/>
              </w:rPr>
              <w:t xml:space="preserve">(провайдер </w:t>
            </w:r>
            <w:r w:rsidRPr="00E23642">
              <w:rPr>
                <w:sz w:val="27"/>
                <w:szCs w:val="27"/>
              </w:rPr>
              <w:t>«</w:t>
            </w:r>
            <w:proofErr w:type="spellStart"/>
            <w:r w:rsidRPr="00E23642">
              <w:rPr>
                <w:sz w:val="27"/>
                <w:szCs w:val="27"/>
              </w:rPr>
              <w:t>Ростелеком</w:t>
            </w:r>
            <w:proofErr w:type="spellEnd"/>
            <w:r w:rsidRPr="00E23642">
              <w:rPr>
                <w:sz w:val="27"/>
                <w:szCs w:val="27"/>
              </w:rPr>
              <w:t xml:space="preserve">»);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функционирует официальный сайт </w:t>
            </w:r>
            <w:r w:rsidR="00064758">
              <w:rPr>
                <w:sz w:val="27"/>
                <w:szCs w:val="27"/>
              </w:rPr>
              <w:t>школы</w:t>
            </w:r>
            <w:r w:rsidR="00F4662F">
              <w:rPr>
                <w:sz w:val="27"/>
                <w:szCs w:val="27"/>
              </w:rPr>
              <w:t xml:space="preserve">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F4662F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создана локальная сеть. </w:t>
            </w:r>
          </w:p>
          <w:p w:rsidR="00563BC0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lastRenderedPageBreak/>
              <w:t xml:space="preserve">Для обеспечения безопасных условий доступа в сеть интернет в </w:t>
            </w:r>
            <w:r w:rsidR="002D697D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действует система </w:t>
            </w:r>
            <w:proofErr w:type="spellStart"/>
            <w:r w:rsidRPr="00E23642">
              <w:rPr>
                <w:sz w:val="27"/>
                <w:szCs w:val="27"/>
              </w:rPr>
              <w:t>контент</w:t>
            </w:r>
            <w:proofErr w:type="spellEnd"/>
            <w:r w:rsidRPr="00E23642">
              <w:rPr>
                <w:sz w:val="27"/>
                <w:szCs w:val="27"/>
              </w:rPr>
              <w:t xml:space="preserve"> - фильтрации. Доступ к запрещенным в образовательном процессе ресурсам сети для учащихся и преподавателей </w:t>
            </w:r>
            <w:r w:rsidR="00563BC0">
              <w:rPr>
                <w:sz w:val="27"/>
                <w:szCs w:val="27"/>
              </w:rPr>
              <w:t>школы</w:t>
            </w:r>
            <w:r w:rsidRPr="00E23642">
              <w:rPr>
                <w:sz w:val="27"/>
                <w:szCs w:val="27"/>
              </w:rPr>
              <w:t xml:space="preserve"> закрыт. </w:t>
            </w:r>
          </w:p>
          <w:p w:rsidR="00F66D61" w:rsidRPr="008F0855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 w:rsidRPr="00E23642">
              <w:rPr>
                <w:sz w:val="27"/>
                <w:szCs w:val="27"/>
              </w:rPr>
              <w:t xml:space="preserve">В </w:t>
            </w:r>
            <w:r w:rsidR="00563BC0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имеются </w:t>
            </w:r>
            <w:proofErr w:type="spellStart"/>
            <w:r w:rsidRPr="00E23642">
              <w:rPr>
                <w:sz w:val="27"/>
                <w:szCs w:val="27"/>
              </w:rPr>
              <w:t>мультимедийные</w:t>
            </w:r>
            <w:proofErr w:type="spellEnd"/>
            <w:r w:rsidRPr="00E23642">
              <w:rPr>
                <w:sz w:val="27"/>
                <w:szCs w:val="27"/>
              </w:rPr>
              <w:t xml:space="preserve"> средства обучения, оргтехника, компьютерная техника, аудиотехника (акустические усилители и колонки), видеотехника (</w:t>
            </w:r>
            <w:proofErr w:type="spellStart"/>
            <w:r w:rsidRPr="00E23642">
              <w:rPr>
                <w:sz w:val="27"/>
                <w:szCs w:val="27"/>
              </w:rPr>
              <w:t>мультимедийные</w:t>
            </w:r>
            <w:proofErr w:type="spellEnd"/>
            <w:r w:rsidRPr="00E23642">
              <w:rPr>
                <w:sz w:val="27"/>
                <w:szCs w:val="27"/>
              </w:rPr>
              <w:t xml:space="preserve"> проекторы, телевизоры), электронные доски, наборы образовательной робототехники</w:t>
            </w:r>
            <w:proofErr w:type="gramEnd"/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485A1F" w:rsidP="00485A1F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</w:t>
            </w:r>
            <w:r w:rsidR="006C1F6E" w:rsidRPr="008F0855">
              <w:rPr>
                <w:sz w:val="27"/>
                <w:szCs w:val="27"/>
              </w:rPr>
              <w:t>иченными возможностями здоровья</w:t>
            </w:r>
          </w:p>
        </w:tc>
        <w:tc>
          <w:tcPr>
            <w:tcW w:w="6992" w:type="dxa"/>
          </w:tcPr>
          <w:p w:rsidR="00F66D61" w:rsidRPr="002348A7" w:rsidRDefault="00085567" w:rsidP="002F21A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лиц с ограниченными возможностями здоровья используются возможности Центра специальных</w:t>
            </w:r>
            <w:r w:rsidR="002348A7">
              <w:rPr>
                <w:sz w:val="27"/>
                <w:szCs w:val="27"/>
              </w:rPr>
              <w:t xml:space="preserve"> возможностей ОС </w:t>
            </w:r>
            <w:proofErr w:type="gramStart"/>
            <w:r w:rsidR="002348A7">
              <w:rPr>
                <w:sz w:val="27"/>
                <w:szCs w:val="27"/>
                <w:lang w:val="en-US"/>
              </w:rPr>
              <w:t>Windows</w:t>
            </w:r>
            <w:proofErr w:type="gramEnd"/>
            <w:r w:rsidR="002348A7">
              <w:rPr>
                <w:sz w:val="27"/>
                <w:szCs w:val="27"/>
              </w:rPr>
              <w:t>распознавание речи, экранная лупа, экранный диктор и т.д.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Кадровое обеспечение образования</w:t>
            </w:r>
          </w:p>
          <w:p w:rsidR="006C1F6E" w:rsidRPr="008F0855" w:rsidRDefault="006C1F6E" w:rsidP="006C1F6E">
            <w:pPr>
              <w:pStyle w:val="a4"/>
              <w:rPr>
                <w:sz w:val="27"/>
                <w:szCs w:val="27"/>
              </w:rPr>
            </w:pPr>
            <w:proofErr w:type="gramStart"/>
            <w:r w:rsidRPr="008F0855">
              <w:rPr>
                <w:sz w:val="27"/>
                <w:szCs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992" w:type="dxa"/>
          </w:tcPr>
          <w:p w:rsidR="00E27021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Отсутствует;</w:t>
            </w:r>
          </w:p>
          <w:p w:rsidR="00E27021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Планирует обучение в </w:t>
            </w:r>
            <w:r w:rsidR="008A6A6A">
              <w:rPr>
                <w:sz w:val="27"/>
                <w:szCs w:val="27"/>
              </w:rPr>
              <w:t>2018</w:t>
            </w:r>
            <w:r>
              <w:rPr>
                <w:sz w:val="27"/>
                <w:szCs w:val="27"/>
              </w:rPr>
              <w:t xml:space="preserve"> году.</w:t>
            </w:r>
          </w:p>
          <w:p w:rsidR="00E27021" w:rsidRPr="008F0855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80344" w:rsidP="00880344">
            <w:pPr>
              <w:pStyle w:val="a4"/>
              <w:rPr>
                <w:sz w:val="27"/>
                <w:szCs w:val="27"/>
              </w:rPr>
            </w:pPr>
            <w:proofErr w:type="gramStart"/>
            <w:r w:rsidRPr="008F0855">
              <w:rPr>
                <w:sz w:val="27"/>
                <w:szCs w:val="27"/>
              </w:rPr>
              <w:t>Н</w:t>
            </w:r>
            <w:r w:rsidR="00B9507C" w:rsidRPr="008F0855">
              <w:rPr>
                <w:sz w:val="27"/>
                <w:szCs w:val="27"/>
              </w:rPr>
              <w:t>аличи</w:t>
            </w:r>
            <w:r w:rsidRPr="008F0855">
              <w:rPr>
                <w:sz w:val="27"/>
                <w:szCs w:val="27"/>
              </w:rPr>
              <w:t>е</w:t>
            </w:r>
            <w:r w:rsidR="00B9507C" w:rsidRPr="008F0855">
              <w:rPr>
                <w:sz w:val="27"/>
                <w:szCs w:val="27"/>
              </w:rPr>
              <w:t xml:space="preserve"> общежития, интерната, в том числе приспособленных для использования инвалидами и лицами с ограниченными возможностями здоровья, количеств</w:t>
            </w:r>
            <w:r w:rsidRPr="008F0855">
              <w:rPr>
                <w:sz w:val="27"/>
                <w:szCs w:val="27"/>
              </w:rPr>
              <w:t>о</w:t>
            </w:r>
            <w:r w:rsidR="00B9507C" w:rsidRPr="008F0855">
              <w:rPr>
                <w:sz w:val="27"/>
                <w:szCs w:val="27"/>
              </w:rPr>
              <w:t xml:space="preserve">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992" w:type="dxa"/>
          </w:tcPr>
          <w:p w:rsidR="00F66D61" w:rsidRPr="008F0855" w:rsidRDefault="00AF51BA" w:rsidP="00E27021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</w:tr>
    </w:tbl>
    <w:p w:rsidR="00FF0815" w:rsidRDefault="00FF0815" w:rsidP="00AB7E22">
      <w:pPr>
        <w:pStyle w:val="a4"/>
        <w:jc w:val="center"/>
      </w:pPr>
    </w:p>
    <w:sectPr w:rsidR="00FF0815" w:rsidSect="008A6A6A">
      <w:headerReference w:type="default" r:id="rId6"/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D8" w:rsidRDefault="002A64D8" w:rsidP="000D32AC">
      <w:pPr>
        <w:spacing w:after="0" w:line="240" w:lineRule="auto"/>
      </w:pPr>
      <w:r>
        <w:separator/>
      </w:r>
    </w:p>
  </w:endnote>
  <w:endnote w:type="continuationSeparator" w:id="1">
    <w:p w:rsidR="002A64D8" w:rsidRDefault="002A64D8" w:rsidP="000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D8" w:rsidRDefault="002A64D8" w:rsidP="000D32AC">
      <w:pPr>
        <w:spacing w:after="0" w:line="240" w:lineRule="auto"/>
      </w:pPr>
      <w:r>
        <w:separator/>
      </w:r>
    </w:p>
  </w:footnote>
  <w:footnote w:type="continuationSeparator" w:id="1">
    <w:p w:rsidR="002A64D8" w:rsidRDefault="002A64D8" w:rsidP="000D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409150"/>
      <w:docPartObj>
        <w:docPartGallery w:val="Page Numbers (Top of Page)"/>
        <w:docPartUnique/>
      </w:docPartObj>
    </w:sdtPr>
    <w:sdtContent>
      <w:p w:rsidR="000D32AC" w:rsidRDefault="00725723">
        <w:pPr>
          <w:pStyle w:val="a5"/>
          <w:jc w:val="center"/>
        </w:pPr>
        <w:r>
          <w:fldChar w:fldCharType="begin"/>
        </w:r>
        <w:r w:rsidR="000D32AC">
          <w:instrText>PAGE   \* MERGEFORMAT</w:instrText>
        </w:r>
        <w:r>
          <w:fldChar w:fldCharType="separate"/>
        </w:r>
        <w:r w:rsidR="00945700">
          <w:rPr>
            <w:noProof/>
          </w:rPr>
          <w:t>4</w:t>
        </w:r>
        <w:r>
          <w:fldChar w:fldCharType="end"/>
        </w:r>
      </w:p>
    </w:sdtContent>
  </w:sdt>
  <w:p w:rsidR="000D32AC" w:rsidRDefault="000D32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ACC"/>
    <w:rsid w:val="00003F65"/>
    <w:rsid w:val="00042BE2"/>
    <w:rsid w:val="00064758"/>
    <w:rsid w:val="00085567"/>
    <w:rsid w:val="000C3412"/>
    <w:rsid w:val="000D32AC"/>
    <w:rsid w:val="00123DBE"/>
    <w:rsid w:val="001424DD"/>
    <w:rsid w:val="0014670B"/>
    <w:rsid w:val="00192C88"/>
    <w:rsid w:val="001933A9"/>
    <w:rsid w:val="001E045C"/>
    <w:rsid w:val="001E3579"/>
    <w:rsid w:val="00202463"/>
    <w:rsid w:val="002348A7"/>
    <w:rsid w:val="002752FB"/>
    <w:rsid w:val="00294C38"/>
    <w:rsid w:val="002A121E"/>
    <w:rsid w:val="002A64D8"/>
    <w:rsid w:val="002D697D"/>
    <w:rsid w:val="002F21A1"/>
    <w:rsid w:val="0030073E"/>
    <w:rsid w:val="00365CBB"/>
    <w:rsid w:val="0036760B"/>
    <w:rsid w:val="00377024"/>
    <w:rsid w:val="00393F7F"/>
    <w:rsid w:val="003B4ACC"/>
    <w:rsid w:val="003D655D"/>
    <w:rsid w:val="00485A1F"/>
    <w:rsid w:val="004C7B63"/>
    <w:rsid w:val="004D6783"/>
    <w:rsid w:val="004F55D7"/>
    <w:rsid w:val="00563BC0"/>
    <w:rsid w:val="00606893"/>
    <w:rsid w:val="00624B0B"/>
    <w:rsid w:val="00627DD3"/>
    <w:rsid w:val="00681899"/>
    <w:rsid w:val="006C1F6E"/>
    <w:rsid w:val="00725723"/>
    <w:rsid w:val="00771A6D"/>
    <w:rsid w:val="007905EA"/>
    <w:rsid w:val="007C708A"/>
    <w:rsid w:val="00844426"/>
    <w:rsid w:val="00880344"/>
    <w:rsid w:val="0088416D"/>
    <w:rsid w:val="008A6A6A"/>
    <w:rsid w:val="008C5BC9"/>
    <w:rsid w:val="008F0855"/>
    <w:rsid w:val="00945700"/>
    <w:rsid w:val="009822B2"/>
    <w:rsid w:val="00993D45"/>
    <w:rsid w:val="009D017B"/>
    <w:rsid w:val="00A11DFD"/>
    <w:rsid w:val="00A34FDD"/>
    <w:rsid w:val="00A673E1"/>
    <w:rsid w:val="00AB7E22"/>
    <w:rsid w:val="00AF51BA"/>
    <w:rsid w:val="00B34F05"/>
    <w:rsid w:val="00B3696D"/>
    <w:rsid w:val="00B5707D"/>
    <w:rsid w:val="00B700C7"/>
    <w:rsid w:val="00B9507C"/>
    <w:rsid w:val="00BA515E"/>
    <w:rsid w:val="00BB737B"/>
    <w:rsid w:val="00C15BA1"/>
    <w:rsid w:val="00C25570"/>
    <w:rsid w:val="00C310E6"/>
    <w:rsid w:val="00C6773E"/>
    <w:rsid w:val="00CC463A"/>
    <w:rsid w:val="00CE69DC"/>
    <w:rsid w:val="00D67DF0"/>
    <w:rsid w:val="00DD3729"/>
    <w:rsid w:val="00DD5196"/>
    <w:rsid w:val="00DE139F"/>
    <w:rsid w:val="00E23642"/>
    <w:rsid w:val="00E23C6F"/>
    <w:rsid w:val="00E27021"/>
    <w:rsid w:val="00E34FF7"/>
    <w:rsid w:val="00E55147"/>
    <w:rsid w:val="00ED52FB"/>
    <w:rsid w:val="00EF1FAC"/>
    <w:rsid w:val="00EF6D15"/>
    <w:rsid w:val="00EF7510"/>
    <w:rsid w:val="00F4662F"/>
    <w:rsid w:val="00F66D61"/>
    <w:rsid w:val="00FE2E20"/>
    <w:rsid w:val="00FE732B"/>
    <w:rsid w:val="00FF0815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2AC"/>
  </w:style>
  <w:style w:type="paragraph" w:styleId="a7">
    <w:name w:val="footer"/>
    <w:basedOn w:val="a"/>
    <w:link w:val="a8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2AC"/>
  </w:style>
  <w:style w:type="paragraph" w:styleId="a9">
    <w:name w:val="Balloon Text"/>
    <w:basedOn w:val="a"/>
    <w:link w:val="aa"/>
    <w:uiPriority w:val="99"/>
    <w:semiHidden/>
    <w:unhideWhenUsed/>
    <w:rsid w:val="00C1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B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2AC"/>
  </w:style>
  <w:style w:type="paragraph" w:styleId="a7">
    <w:name w:val="footer"/>
    <w:basedOn w:val="a"/>
    <w:link w:val="a8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2AC"/>
  </w:style>
  <w:style w:type="paragraph" w:styleId="a9">
    <w:name w:val="Balloon Text"/>
    <w:basedOn w:val="a"/>
    <w:link w:val="aa"/>
    <w:uiPriority w:val="99"/>
    <w:semiHidden/>
    <w:unhideWhenUsed/>
    <w:rsid w:val="00C1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Осипова</cp:lastModifiedBy>
  <cp:revision>2</cp:revision>
  <cp:lastPrinted>2017-07-17T09:45:00Z</cp:lastPrinted>
  <dcterms:created xsi:type="dcterms:W3CDTF">2018-06-30T06:19:00Z</dcterms:created>
  <dcterms:modified xsi:type="dcterms:W3CDTF">2018-06-30T06:19:00Z</dcterms:modified>
</cp:coreProperties>
</file>