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1" w:rsidRPr="00CD5B0A" w:rsidRDefault="004C25A1" w:rsidP="00CD5B0A">
      <w:pPr>
        <w:jc w:val="center"/>
      </w:pPr>
      <w:r w:rsidRPr="00CD5B0A">
        <w:rPr>
          <w:sz w:val="28"/>
          <w:szCs w:val="28"/>
        </w:rPr>
        <w:t>ОБЩЕРОССИЙСКИЙ ПРОФСОЮЗ ОБРАЗОВАНИЯ</w:t>
      </w:r>
    </w:p>
    <w:p w:rsidR="004C25A1" w:rsidRDefault="004C25A1" w:rsidP="004C25A1">
      <w:r>
        <w:t xml:space="preserve"> Председатель Профсоюза, </w:t>
      </w:r>
      <w:proofErr w:type="spellStart"/>
      <w:r>
        <w:t>Вице-Президент</w:t>
      </w:r>
      <w:proofErr w:type="spellEnd"/>
      <w:r>
        <w:t xml:space="preserve"> Европейского комитета профсоюзов образования, заслуженный учитель Российской Федерации  - Галина Ивановна Меркулова </w:t>
      </w:r>
    </w:p>
    <w:p w:rsidR="004C25A1" w:rsidRDefault="004C25A1" w:rsidP="004C25A1">
      <w:r>
        <w:t xml:space="preserve"> Заместитель Председателя Профсоюза </w:t>
      </w:r>
    </w:p>
    <w:p w:rsidR="004C25A1" w:rsidRDefault="004C25A1" w:rsidP="004C25A1">
      <w:r>
        <w:t xml:space="preserve"> Татьяна Викторовна Куприянова</w:t>
      </w:r>
      <w:r>
        <w:tab/>
        <w:t xml:space="preserve"> </w:t>
      </w:r>
    </w:p>
    <w:p w:rsidR="004C25A1" w:rsidRDefault="004C25A1" w:rsidP="004C25A1">
      <w:r>
        <w:t xml:space="preserve"> Заместитель Председателя Профсоюза </w:t>
      </w:r>
    </w:p>
    <w:p w:rsidR="004C25A1" w:rsidRDefault="004C25A1" w:rsidP="004C25A1">
      <w:r>
        <w:t xml:space="preserve"> Вадим Николаевич Дудин </w:t>
      </w:r>
    </w:p>
    <w:p w:rsidR="004C25A1" w:rsidRDefault="00CD5B0A" w:rsidP="004C25A1">
      <w:r>
        <w:t xml:space="preserve">  </w:t>
      </w:r>
      <w:r w:rsidR="004C25A1">
        <w:t xml:space="preserve">Общероссийский Профсоюз образования - крупнейшая, независимая, профессиональная общественная организация страны, объединяющая свыше 4,5 миллионов человек. </w:t>
      </w:r>
    </w:p>
    <w:p w:rsidR="004C25A1" w:rsidRDefault="004C25A1" w:rsidP="004C25A1">
      <w:r>
        <w:t xml:space="preserve">Работники дошкольных образовательных учреждений, учителя всех типов и видов общеобразовательных учреждений, работники начального, среднего и высшего профессионального образования, студенты, а также педагоги на пенсии, являются членами Профсоюза. </w:t>
      </w:r>
    </w:p>
    <w:p w:rsidR="004C25A1" w:rsidRDefault="004C25A1" w:rsidP="004C25A1">
      <w:r>
        <w:t>Наша миссия -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4C25A1" w:rsidRDefault="004C25A1" w:rsidP="004C25A1">
      <w:r>
        <w:t xml:space="preserve"> http://www.ed-union.ru  - Официальный сайт Профсоюза работников народного образования и науки РФ</w:t>
      </w:r>
    </w:p>
    <w:p w:rsidR="004C25A1" w:rsidRDefault="004C25A1" w:rsidP="004C25A1">
      <w:r>
        <w:t xml:space="preserve"> КРАСНОДАРСКАЯ КРАЕВАЯ ТЕРРИТОРИАЛЬНАЯ ОРГАНИЗАЦИЯ ПРОФСОЮЗА</w:t>
      </w:r>
    </w:p>
    <w:p w:rsidR="004C25A1" w:rsidRDefault="004C25A1" w:rsidP="004C25A1">
      <w:r>
        <w:t xml:space="preserve"> Председатель Краснодарской краевой территориальной организации Профсоюза народного образования и науки РФ - Людмила Ивановна Цей</w:t>
      </w:r>
    </w:p>
    <w:p w:rsidR="004C25A1" w:rsidRDefault="004C25A1" w:rsidP="004C25A1">
      <w:r>
        <w:t xml:space="preserve">  Уважаемые коллеги! </w:t>
      </w:r>
    </w:p>
    <w:p w:rsidR="004C25A1" w:rsidRDefault="004C25A1" w:rsidP="004C25A1">
      <w:r>
        <w:t xml:space="preserve">    Наш профсоюз всегда жил и живет интересами тех, кто учит и воспитывает детей и молодежь.  Наши цели и стремления просты и понятны всем - это стабильная и эффективная работа системы образования, улучшение условий жизни и работы работников отрасли, рост заработной платы, сохранение рабочих мест, предоставление социальных гарантий. Объединяя наши усилия, мы добиваемся, и будем добиваться успехов, поскольку в единстве - наша сила. Мы готовы к открытому взаимодействию с каждым, кому не безразлично наше профсоюзное движение. </w:t>
      </w:r>
    </w:p>
    <w:p w:rsidR="004C25A1" w:rsidRDefault="004C25A1" w:rsidP="004C25A1">
      <w:r>
        <w:t xml:space="preserve">   Желаем Вам веры в добро, здоровья, благополучия и боевитости профсоюзным организациям в защите и отстаивании трудовых прав и профессиональных интересов. </w:t>
      </w:r>
    </w:p>
    <w:p w:rsidR="004C25A1" w:rsidRDefault="004C25A1" w:rsidP="004C25A1">
      <w:r>
        <w:t xml:space="preserve">С уважением, Л.И. Цей </w:t>
      </w:r>
    </w:p>
    <w:p w:rsidR="004C25A1" w:rsidRDefault="004C25A1" w:rsidP="004C25A1">
      <w:r>
        <w:t xml:space="preserve"> http://www.ed-union.ru/page.html?region=4  - Официальный сайт</w:t>
      </w:r>
    </w:p>
    <w:p w:rsidR="004C25A1" w:rsidRDefault="004C25A1" w:rsidP="004C25A1">
      <w:r>
        <w:t>Адрес: г</w:t>
      </w:r>
      <w:proofErr w:type="gramStart"/>
      <w:r>
        <w:t>.К</w:t>
      </w:r>
      <w:proofErr w:type="gramEnd"/>
      <w:r>
        <w:t xml:space="preserve">раснодар, ул.Красноармейская,70 </w:t>
      </w:r>
    </w:p>
    <w:p w:rsidR="004C25A1" w:rsidRDefault="004C25A1" w:rsidP="004C25A1">
      <w:r>
        <w:t>Адрес для писем: 350000 г</w:t>
      </w:r>
      <w:proofErr w:type="gramStart"/>
      <w:r>
        <w:t>.К</w:t>
      </w:r>
      <w:proofErr w:type="gramEnd"/>
      <w:r>
        <w:t xml:space="preserve">раснодар, ул.Красноармейская,70 </w:t>
      </w:r>
    </w:p>
    <w:p w:rsidR="00000F36" w:rsidRDefault="004C25A1" w:rsidP="004C25A1">
      <w:r>
        <w:t xml:space="preserve">Телефоны: (861) 255-64-85, 259-59-12, 255-7615, 259-34-12, 259-31-56, 259-32-23 </w:t>
      </w:r>
    </w:p>
    <w:sectPr w:rsidR="00000F36" w:rsidSect="00CD5B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A1"/>
    <w:rsid w:val="00000F36"/>
    <w:rsid w:val="004C25A1"/>
    <w:rsid w:val="00550A95"/>
    <w:rsid w:val="00CD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1819</Characters>
  <Application>Microsoft Office Word</Application>
  <DocSecurity>0</DocSecurity>
  <Lines>15</Lines>
  <Paragraphs>4</Paragraphs>
  <ScaleCrop>false</ScaleCrop>
  <Company>Wg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2013-12-08T15:50:00Z</dcterms:created>
  <dcterms:modified xsi:type="dcterms:W3CDTF">2013-12-17T20:09:00Z</dcterms:modified>
</cp:coreProperties>
</file>