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2C50F9">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2C50F9" w:rsidRPr="002C50F9">
        <w:rPr>
          <w:sz w:val="28"/>
          <w:szCs w:val="28"/>
        </w:rPr>
        <w:t xml:space="preserve">О внесении изменений в постановление администрации Дербентского сельского поселения Тимашевского района от 18 декабря 2019 г. № 111 «Об утверждении административного регламента осуществления муниципального контроля </w:t>
      </w:r>
      <w:r w:rsidR="002C50F9">
        <w:rPr>
          <w:sz w:val="28"/>
          <w:szCs w:val="28"/>
        </w:rPr>
        <w:t>в области торговой деятельности</w:t>
      </w:r>
      <w:r w:rsidR="002B7E07" w:rsidRPr="005C51B3">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2C50F9" w:rsidRPr="002C50F9">
        <w:t xml:space="preserve"> </w:t>
      </w:r>
      <w:r w:rsidR="002C50F9" w:rsidRPr="002C50F9">
        <w:rPr>
          <w:sz w:val="28"/>
          <w:szCs w:val="28"/>
        </w:rPr>
        <w:t xml:space="preserve">В   соответствии   с   пунктом   1.1 части 2 статьи 6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 № 131-ФЗ «Об общих принципах организации местного самоуправления в Российской Федерации», постановлением администрации Дербентского сельского поселения Тимашевского  района от 10 августа 2018 г.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w:t>
      </w:r>
      <w:r w:rsidR="002C50F9" w:rsidRPr="002C50F9">
        <w:rPr>
          <w:sz w:val="28"/>
          <w:szCs w:val="28"/>
        </w:rPr>
        <w:lastRenderedPageBreak/>
        <w:t>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2C50F9" w:rsidP="00EE64D9">
      <w:pPr>
        <w:rPr>
          <w:sz w:val="28"/>
          <w:szCs w:val="28"/>
        </w:rPr>
      </w:pPr>
      <w:r>
        <w:rPr>
          <w:sz w:val="28"/>
          <w:szCs w:val="28"/>
        </w:rPr>
        <w:t>13</w:t>
      </w:r>
      <w:r w:rsidR="00F12F4C">
        <w:rPr>
          <w:sz w:val="28"/>
          <w:szCs w:val="28"/>
        </w:rPr>
        <w:t>.03</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B31BE"/>
    <w:rsid w:val="002B774F"/>
    <w:rsid w:val="002B7E07"/>
    <w:rsid w:val="002C50F9"/>
    <w:rsid w:val="0030334C"/>
    <w:rsid w:val="0032348E"/>
    <w:rsid w:val="00364D7B"/>
    <w:rsid w:val="003F5455"/>
    <w:rsid w:val="004D1192"/>
    <w:rsid w:val="00563405"/>
    <w:rsid w:val="00584128"/>
    <w:rsid w:val="005C51B3"/>
    <w:rsid w:val="00695EE4"/>
    <w:rsid w:val="006E6E0D"/>
    <w:rsid w:val="00737E33"/>
    <w:rsid w:val="00864B49"/>
    <w:rsid w:val="008D4E47"/>
    <w:rsid w:val="00905DB5"/>
    <w:rsid w:val="0095252F"/>
    <w:rsid w:val="009722E6"/>
    <w:rsid w:val="00973791"/>
    <w:rsid w:val="009E6A4D"/>
    <w:rsid w:val="00A21B82"/>
    <w:rsid w:val="00A721CD"/>
    <w:rsid w:val="00AF4FBD"/>
    <w:rsid w:val="00B5067D"/>
    <w:rsid w:val="00BC68F4"/>
    <w:rsid w:val="00BD2E1D"/>
    <w:rsid w:val="00C02A18"/>
    <w:rsid w:val="00C414A9"/>
    <w:rsid w:val="00D811C7"/>
    <w:rsid w:val="00DA6973"/>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528</Words>
  <Characters>3013</Characters>
  <Application>Microsoft Office Word</Application>
  <DocSecurity>0</DocSecurity>
  <Lines>25</Lines>
  <Paragraphs>7</Paragraphs>
  <ScaleCrop>false</ScaleCrop>
  <Company>Microsoft</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2020-06-18T09:08:00Z</dcterms:created>
  <dcterms:modified xsi:type="dcterms:W3CDTF">2020-06-25T11:45:00Z</dcterms:modified>
</cp:coreProperties>
</file>