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D8" w:rsidRDefault="000057D8" w:rsidP="000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18.0</w:t>
      </w:r>
      <w:r w:rsidR="003746F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.2022                                                                                                    № 34</w:t>
      </w: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1. Установить в Дербентском сельском поселении Тимашевского района срок окончания отопительного периода </w:t>
      </w:r>
      <w:r w:rsidR="00A90425">
        <w:rPr>
          <w:sz w:val="28"/>
          <w:szCs w:val="28"/>
        </w:rPr>
        <w:t>2021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</w:t>
      </w:r>
      <w:r w:rsidR="00A90425">
        <w:rPr>
          <w:sz w:val="28"/>
          <w:szCs w:val="28"/>
        </w:rPr>
        <w:t>2</w:t>
      </w:r>
      <w:r w:rsidRPr="00662DE8">
        <w:rPr>
          <w:sz w:val="28"/>
          <w:szCs w:val="28"/>
        </w:rPr>
        <w:t xml:space="preserve"> годов </w:t>
      </w:r>
      <w:r w:rsidR="00A90425" w:rsidRPr="00662DE8">
        <w:rPr>
          <w:sz w:val="28"/>
          <w:szCs w:val="28"/>
        </w:rPr>
        <w:t xml:space="preserve">с </w:t>
      </w:r>
      <w:r w:rsidR="00A90425">
        <w:rPr>
          <w:sz w:val="28"/>
          <w:szCs w:val="28"/>
        </w:rPr>
        <w:t xml:space="preserve">18 апреля </w:t>
      </w:r>
      <w:r w:rsidR="00A90425" w:rsidRPr="00662DE8">
        <w:rPr>
          <w:sz w:val="28"/>
          <w:szCs w:val="28"/>
        </w:rPr>
        <w:t>2022</w:t>
      </w:r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</w:t>
      </w:r>
      <w:r w:rsidR="00A90425">
        <w:rPr>
          <w:sz w:val="28"/>
          <w:szCs w:val="28"/>
        </w:rPr>
        <w:t xml:space="preserve">Заместителю главы </w:t>
      </w:r>
      <w:r w:rsidRPr="00662DE8">
        <w:rPr>
          <w:sz w:val="28"/>
          <w:szCs w:val="28"/>
        </w:rPr>
        <w:t xml:space="preserve">администрации Дербентского сельского поселения Тимашевского района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A90425" w:rsidRDefault="00A90425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DE8"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="00662DE8"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6C2F58">
        <w:rPr>
          <w:b w:val="0"/>
        </w:rPr>
        <w:t xml:space="preserve"> </w:t>
      </w:r>
      <w:r w:rsidR="00A90425">
        <w:rPr>
          <w:b w:val="0"/>
        </w:rPr>
        <w:t xml:space="preserve">С.С. Колесников 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717CB2" w:rsidRPr="000057D8" w:rsidRDefault="00717CB2" w:rsidP="000057D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17CB2" w:rsidRPr="000057D8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6C" w:rsidRDefault="00E2196C" w:rsidP="00BA3BBA">
      <w:pPr>
        <w:spacing w:after="0" w:line="240" w:lineRule="auto"/>
      </w:pPr>
      <w:r>
        <w:separator/>
      </w:r>
    </w:p>
  </w:endnote>
  <w:endnote w:type="continuationSeparator" w:id="0">
    <w:p w:rsidR="00E2196C" w:rsidRDefault="00E2196C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6C" w:rsidRDefault="00E2196C" w:rsidP="00BA3BBA">
      <w:pPr>
        <w:spacing w:after="0" w:line="240" w:lineRule="auto"/>
      </w:pPr>
      <w:r>
        <w:separator/>
      </w:r>
    </w:p>
  </w:footnote>
  <w:footnote w:type="continuationSeparator" w:id="0">
    <w:p w:rsidR="00E2196C" w:rsidRDefault="00E2196C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E8"/>
    <w:rsid w:val="000057D8"/>
    <w:rsid w:val="000A3450"/>
    <w:rsid w:val="000C2BB0"/>
    <w:rsid w:val="00275724"/>
    <w:rsid w:val="00282FA9"/>
    <w:rsid w:val="002F731F"/>
    <w:rsid w:val="003746F8"/>
    <w:rsid w:val="003A58EF"/>
    <w:rsid w:val="00575576"/>
    <w:rsid w:val="005A487E"/>
    <w:rsid w:val="00662DE8"/>
    <w:rsid w:val="006C2F58"/>
    <w:rsid w:val="006E7D80"/>
    <w:rsid w:val="00717AA3"/>
    <w:rsid w:val="00717CB2"/>
    <w:rsid w:val="00731BC4"/>
    <w:rsid w:val="00884C9D"/>
    <w:rsid w:val="008E2441"/>
    <w:rsid w:val="00931F34"/>
    <w:rsid w:val="00997DB0"/>
    <w:rsid w:val="00A11C2D"/>
    <w:rsid w:val="00A90425"/>
    <w:rsid w:val="00AD3D48"/>
    <w:rsid w:val="00BA3BBA"/>
    <w:rsid w:val="00C03A9F"/>
    <w:rsid w:val="00CF74E7"/>
    <w:rsid w:val="00D724B1"/>
    <w:rsid w:val="00DE40A7"/>
    <w:rsid w:val="00E15B02"/>
    <w:rsid w:val="00E2196C"/>
    <w:rsid w:val="00E46AB8"/>
    <w:rsid w:val="00F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C600"/>
  <w15:docId w15:val="{A383169D-7763-4AE7-9069-0320AB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BBA"/>
  </w:style>
  <w:style w:type="paragraph" w:styleId="a9">
    <w:name w:val="footer"/>
    <w:basedOn w:val="a"/>
    <w:link w:val="aa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BBA"/>
  </w:style>
  <w:style w:type="paragraph" w:styleId="ab">
    <w:name w:val="Balloon Text"/>
    <w:basedOn w:val="a"/>
    <w:link w:val="ac"/>
    <w:uiPriority w:val="99"/>
    <w:semiHidden/>
    <w:unhideWhenUsed/>
    <w:rsid w:val="006C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2022-04-18T07:55:00Z</cp:lastPrinted>
  <dcterms:created xsi:type="dcterms:W3CDTF">2022-04-18T07:53:00Z</dcterms:created>
  <dcterms:modified xsi:type="dcterms:W3CDTF">2022-06-20T16:09:00Z</dcterms:modified>
</cp:coreProperties>
</file>