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AF6499">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CF5898" w:rsidRPr="00CF5898">
        <w:rPr>
          <w:sz w:val="28"/>
          <w:szCs w:val="28"/>
        </w:rPr>
        <w:t>Об утверждении Положения о порядке осуществления профессиональной служебной деятельности муниципальных служащих администрации  Дербентского сельского поселения Тимашевского района в дистанционном формате</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EE64D9">
      <w:pPr>
        <w:ind w:firstLine="851"/>
        <w:jc w:val="both"/>
        <w:rPr>
          <w:sz w:val="28"/>
          <w:szCs w:val="28"/>
        </w:rPr>
      </w:pPr>
      <w:r w:rsidRPr="008C2BBB">
        <w:rPr>
          <w:sz w:val="28"/>
          <w:szCs w:val="28"/>
        </w:rPr>
        <w:t>2. Основания разработки:</w:t>
      </w:r>
      <w:r w:rsidR="0034557D" w:rsidRPr="008C2BBB">
        <w:rPr>
          <w:sz w:val="28"/>
          <w:szCs w:val="28"/>
        </w:rPr>
        <w:t xml:space="preserve"> </w:t>
      </w:r>
      <w:r w:rsidR="008C2BBB" w:rsidRPr="008C2BBB">
        <w:rPr>
          <w:sz w:val="28"/>
          <w:szCs w:val="28"/>
        </w:rPr>
        <w:t>Руководствуясь Законом Краснодарского края от 27 марта 2020 г. № 4245-КЗ «О внесении изменений в некоторые законодательные акты Краснодарского края», Уставом Дербентского сельского поселения Тимашевского района</w:t>
      </w:r>
      <w:r w:rsidR="008C2BBB">
        <w:rPr>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CF5898" w:rsidP="00EE64D9">
      <w:pPr>
        <w:rPr>
          <w:sz w:val="28"/>
          <w:szCs w:val="28"/>
        </w:rPr>
      </w:pPr>
      <w:r>
        <w:rPr>
          <w:sz w:val="28"/>
          <w:szCs w:val="28"/>
        </w:rPr>
        <w:t>08.05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2348E"/>
    <w:rsid w:val="0034557D"/>
    <w:rsid w:val="00364D7B"/>
    <w:rsid w:val="003F5455"/>
    <w:rsid w:val="004D1192"/>
    <w:rsid w:val="004E0040"/>
    <w:rsid w:val="00563405"/>
    <w:rsid w:val="00584128"/>
    <w:rsid w:val="005C51B3"/>
    <w:rsid w:val="00695EE4"/>
    <w:rsid w:val="006C274E"/>
    <w:rsid w:val="006E599F"/>
    <w:rsid w:val="006E6E0D"/>
    <w:rsid w:val="00737E33"/>
    <w:rsid w:val="00864B49"/>
    <w:rsid w:val="008C2BBB"/>
    <w:rsid w:val="008D4E47"/>
    <w:rsid w:val="00905DB5"/>
    <w:rsid w:val="0095252F"/>
    <w:rsid w:val="00966BD6"/>
    <w:rsid w:val="009722E6"/>
    <w:rsid w:val="00973791"/>
    <w:rsid w:val="009E5474"/>
    <w:rsid w:val="009E6A4D"/>
    <w:rsid w:val="00A21B82"/>
    <w:rsid w:val="00A6780B"/>
    <w:rsid w:val="00A721CD"/>
    <w:rsid w:val="00AC0CB8"/>
    <w:rsid w:val="00AF4FBD"/>
    <w:rsid w:val="00AF6499"/>
    <w:rsid w:val="00B04D8B"/>
    <w:rsid w:val="00B5067D"/>
    <w:rsid w:val="00BC68F4"/>
    <w:rsid w:val="00BD2E1D"/>
    <w:rsid w:val="00C02A18"/>
    <w:rsid w:val="00C30C6C"/>
    <w:rsid w:val="00C414A9"/>
    <w:rsid w:val="00CF5898"/>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395</Words>
  <Characters>2258</Characters>
  <Application>Microsoft Office Word</Application>
  <DocSecurity>0</DocSecurity>
  <Lines>18</Lines>
  <Paragraphs>5</Paragraphs>
  <ScaleCrop>false</ScaleCrop>
  <Company>Microsoft</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2020-06-18T09:08:00Z</dcterms:created>
  <dcterms:modified xsi:type="dcterms:W3CDTF">2020-06-25T12:21:00Z</dcterms:modified>
</cp:coreProperties>
</file>