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EF7" w:rsidRPr="009C0EF7" w:rsidRDefault="009C0EF7" w:rsidP="009C0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C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ДЕРБЕНТСКОГО</w:t>
      </w:r>
      <w:proofErr w:type="gramEnd"/>
      <w:r w:rsidRPr="009C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9C0EF7" w:rsidRPr="009C0EF7" w:rsidRDefault="009C0EF7" w:rsidP="009C0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C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ТИМАШЕВСКОГО  РАЙОНА</w:t>
      </w:r>
      <w:proofErr w:type="gramEnd"/>
    </w:p>
    <w:p w:rsidR="009C0EF7" w:rsidRPr="009C0EF7" w:rsidRDefault="009C0EF7" w:rsidP="009C0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0EF7" w:rsidRPr="009C0EF7" w:rsidRDefault="009C0EF7" w:rsidP="009C0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9C0EF7" w:rsidRPr="009C0EF7" w:rsidRDefault="009C0EF7" w:rsidP="009C0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0EF7" w:rsidRPr="009C0EF7" w:rsidRDefault="009C0EF7" w:rsidP="009C0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0EF7" w:rsidRPr="009C0EF7" w:rsidRDefault="009C0EF7" w:rsidP="009C0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Pr="009C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.11.2021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89</w:t>
      </w:r>
    </w:p>
    <w:p w:rsidR="009C0EF7" w:rsidRPr="009C0EF7" w:rsidRDefault="009C0EF7" w:rsidP="009C0E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0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хутор </w:t>
      </w:r>
      <w:proofErr w:type="spellStart"/>
      <w:r w:rsidRPr="009C0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Танцура</w:t>
      </w:r>
      <w:proofErr w:type="spellEnd"/>
      <w:r w:rsidRPr="009C0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Крамаренко</w:t>
      </w:r>
    </w:p>
    <w:p w:rsidR="009C0EF7" w:rsidRPr="009C0EF7" w:rsidRDefault="009C0EF7" w:rsidP="009C0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56A2" w:rsidRPr="00595DE3" w:rsidRDefault="00A356A2" w:rsidP="00595DE3">
      <w:pPr>
        <w:widowControl w:val="0"/>
        <w:spacing w:after="0" w:line="240" w:lineRule="auto"/>
        <w:ind w:right="85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F40" w:rsidRDefault="00595DE3" w:rsidP="00A84F4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26022"/>
      <w:r w:rsidRPr="00595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A84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отмене </w:t>
      </w:r>
      <w:r w:rsidRPr="00595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</w:t>
      </w:r>
      <w:r w:rsidR="00A84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595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Дербентского сельского поселения Тимашевского района</w:t>
      </w:r>
      <w:r w:rsidR="00A84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27 сентября 2021 г. № 73</w:t>
      </w:r>
    </w:p>
    <w:p w:rsidR="00A84F40" w:rsidRPr="00A84F40" w:rsidRDefault="00A84F40" w:rsidP="00A84F4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A84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«Согласование схем расположения объектов газоснабжения, используемых для обеспечения населения газом»</w:t>
      </w:r>
    </w:p>
    <w:p w:rsidR="00A84F40" w:rsidRPr="00A84F40" w:rsidRDefault="00A84F40" w:rsidP="00A84F4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4F40" w:rsidRPr="00A84F40" w:rsidRDefault="00A84F40" w:rsidP="00A84F4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5DE3" w:rsidRDefault="00595DE3" w:rsidP="0097693E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right="141"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На</w:t>
      </w:r>
      <w:r w:rsidR="0097693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A84F4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основании</w:t>
      </w:r>
      <w:r w:rsidR="00A84F4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97693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</w:t>
      </w:r>
      <w:r w:rsidR="00A8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</w:t>
      </w:r>
      <w:r w:rsidR="00A84F40" w:rsidRPr="00A8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84F40" w:rsidRPr="00A8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</w:t>
      </w:r>
      <w:r w:rsidR="00A8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A84F40" w:rsidRPr="00A8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gramStart"/>
      <w:r w:rsidR="00A84F40" w:rsidRPr="00A8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A8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4F40" w:rsidRPr="00A8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proofErr w:type="gramEnd"/>
      <w:r w:rsidR="00A84F40" w:rsidRPr="00A8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июля </w:t>
      </w:r>
      <w:r w:rsidR="00A8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84F40" w:rsidRPr="00A8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2010</w:t>
      </w:r>
      <w:r w:rsidR="00A8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4F40" w:rsidRPr="00A8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210-ФЗ «Об организации </w:t>
      </w:r>
      <w:r w:rsidR="00A8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84F40" w:rsidRPr="00A8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</w:t>
      </w:r>
      <w:r w:rsidR="00A8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A84F40" w:rsidRPr="00A8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государственных</w:t>
      </w:r>
      <w:r w:rsidR="00A8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4F40" w:rsidRPr="00A8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муниципальных услуг»,</w:t>
      </w:r>
      <w:r w:rsidR="00A8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595DE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Устав</w:t>
      </w:r>
      <w:r w:rsidR="00A84F4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</w:t>
      </w:r>
      <w:r w:rsidR="00E02BD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</w:t>
      </w:r>
      <w:r w:rsidRPr="00595DE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Дербентского</w:t>
      </w:r>
      <w:r w:rsidR="00E02BD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</w:t>
      </w:r>
      <w:r w:rsidRPr="00595DE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сельского</w:t>
      </w:r>
      <w:r w:rsidR="00E02BD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</w:t>
      </w:r>
      <w:r w:rsidRPr="00595DE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поселения </w:t>
      </w:r>
      <w:r w:rsidR="00E02BD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595DE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Тимашевского района п о с т а н о в л я ю:</w:t>
      </w:r>
    </w:p>
    <w:p w:rsidR="00595DE3" w:rsidRPr="00595DE3" w:rsidRDefault="00595DE3" w:rsidP="00A84F40">
      <w:pPr>
        <w:tabs>
          <w:tab w:val="left" w:pos="993"/>
          <w:tab w:val="center" w:pos="4153"/>
          <w:tab w:val="left" w:pos="5103"/>
          <w:tab w:val="right" w:pos="8306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8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постановление </w:t>
      </w:r>
      <w:r w:rsidR="00A84F40" w:rsidRPr="00A8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Дербентского сельского поселения Тимашевского района от 27 сентября 2021 г. № </w:t>
      </w:r>
      <w:proofErr w:type="gramStart"/>
      <w:r w:rsidR="00A84F40" w:rsidRPr="00A84F40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A8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F40" w:rsidRPr="00A8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="00A84F40" w:rsidRPr="00A84F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«Согласование схем расположения объектов газоснабжения, используемых для обеспечения населения газом»</w:t>
      </w:r>
      <w:r w:rsidR="00A84F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5DE3" w:rsidRPr="00595DE3" w:rsidRDefault="00595DE3" w:rsidP="0097693E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5DE3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Заведующему сектором по организационно-кадровой работе и работе с обращениями</w:t>
      </w:r>
      <w:r w:rsidRPr="00595D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граждан администрации Дербентского сельского поселения Тимашевского района Марцун О.В.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595DE3" w:rsidRPr="00595DE3" w:rsidRDefault="00595DE3" w:rsidP="0097693E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E3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595DE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. Юрисконсульту </w:t>
      </w:r>
      <w:r w:rsidR="00E02BD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МКУ «ФРУ»</w:t>
      </w:r>
      <w:r w:rsidRPr="00595DE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595D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</w:t>
      </w:r>
      <w:r w:rsidRPr="00595DE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сельского поселения Тимашевского района </w:t>
      </w:r>
      <w:r w:rsidR="00E02BD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Дуковой Т.Л</w:t>
      </w:r>
      <w:r w:rsidRPr="00595DE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. </w:t>
      </w:r>
      <w:r w:rsidRPr="0059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обнародовать настоящее постановление.</w:t>
      </w:r>
    </w:p>
    <w:p w:rsidR="00595DE3" w:rsidRPr="00595DE3" w:rsidRDefault="00595DE3" w:rsidP="00A84F40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95DE3">
        <w:rPr>
          <w:rFonts w:ascii="Times New Roman" w:eastAsia="Calibri" w:hAnsi="Times New Roman" w:cs="Times New Roman"/>
          <w:sz w:val="28"/>
          <w:szCs w:val="28"/>
        </w:rPr>
        <w:t>4. Постановление вступает в силу после его официального обнародования</w:t>
      </w:r>
      <w:r w:rsidR="00B312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5DE3" w:rsidRDefault="00595DE3" w:rsidP="00595DE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BDF" w:rsidRPr="00595DE3" w:rsidRDefault="00E02BDF" w:rsidP="00595DE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595DE3" w:rsidRPr="00595DE3" w:rsidRDefault="00595DE3" w:rsidP="00595DE3">
      <w:pPr>
        <w:widowControl w:val="0"/>
        <w:tabs>
          <w:tab w:val="left" w:pos="94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D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Дербентского сельского  поселения</w:t>
      </w:r>
    </w:p>
    <w:p w:rsidR="00595DE3" w:rsidRPr="00595DE3" w:rsidRDefault="00595DE3" w:rsidP="0097693E">
      <w:pPr>
        <w:widowControl w:val="0"/>
        <w:tabs>
          <w:tab w:val="left" w:pos="1134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                                     </w:t>
      </w:r>
      <w:r w:rsidR="0097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7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9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С.С. Колесников</w:t>
      </w:r>
    </w:p>
    <w:p w:rsidR="00595DE3" w:rsidRPr="00595DE3" w:rsidRDefault="00595DE3" w:rsidP="00595DE3">
      <w:pPr>
        <w:widowControl w:val="0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DE3" w:rsidRPr="00595DE3" w:rsidRDefault="00595DE3" w:rsidP="00595DE3">
      <w:pPr>
        <w:widowControl w:val="0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C9C" w:rsidRDefault="00952C9C"/>
    <w:p w:rsidR="00E02BDF" w:rsidRDefault="00E02BDF"/>
    <w:p w:rsidR="00E02BDF" w:rsidRDefault="00E02BDF">
      <w:bookmarkStart w:id="1" w:name="_GoBack"/>
      <w:bookmarkEnd w:id="1"/>
    </w:p>
    <w:sectPr w:rsidR="00E02BDF" w:rsidSect="00A356A2">
      <w:headerReference w:type="default" r:id="rId7"/>
      <w:headerReference w:type="first" r:id="rId8"/>
      <w:footerReference w:type="first" r:id="rId9"/>
      <w:pgSz w:w="11906" w:h="16838"/>
      <w:pgMar w:top="1134" w:right="566" w:bottom="1134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1F7" w:rsidRDefault="008A41F7" w:rsidP="00E02BDF">
      <w:pPr>
        <w:spacing w:after="0" w:line="240" w:lineRule="auto"/>
      </w:pPr>
      <w:r>
        <w:separator/>
      </w:r>
    </w:p>
  </w:endnote>
  <w:endnote w:type="continuationSeparator" w:id="0">
    <w:p w:rsidR="008A41F7" w:rsidRDefault="008A41F7" w:rsidP="00E0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4A5" w:rsidRDefault="008A41F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1F7" w:rsidRDefault="008A41F7" w:rsidP="00E02BDF">
      <w:pPr>
        <w:spacing w:after="0" w:line="240" w:lineRule="auto"/>
      </w:pPr>
      <w:r>
        <w:separator/>
      </w:r>
    </w:p>
  </w:footnote>
  <w:footnote w:type="continuationSeparator" w:id="0">
    <w:p w:rsidR="008A41F7" w:rsidRDefault="008A41F7" w:rsidP="00E02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91934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356A2" w:rsidRPr="00A84F40" w:rsidRDefault="00A356A2" w:rsidP="00A356A2">
        <w:pPr>
          <w:pStyle w:val="a3"/>
          <w:jc w:val="center"/>
          <w:rPr>
            <w:sz w:val="28"/>
            <w:szCs w:val="28"/>
          </w:rPr>
        </w:pPr>
        <w:r w:rsidRPr="00A84F40">
          <w:rPr>
            <w:sz w:val="28"/>
            <w:szCs w:val="28"/>
          </w:rPr>
          <w:fldChar w:fldCharType="begin"/>
        </w:r>
        <w:r w:rsidRPr="00A84F40">
          <w:rPr>
            <w:sz w:val="28"/>
            <w:szCs w:val="28"/>
          </w:rPr>
          <w:instrText>PAGE   \* MERGEFORMAT</w:instrText>
        </w:r>
        <w:r w:rsidRPr="00A84F40">
          <w:rPr>
            <w:sz w:val="28"/>
            <w:szCs w:val="28"/>
          </w:rPr>
          <w:fldChar w:fldCharType="separate"/>
        </w:r>
        <w:r w:rsidR="00926DAE">
          <w:rPr>
            <w:noProof/>
            <w:sz w:val="28"/>
            <w:szCs w:val="28"/>
          </w:rPr>
          <w:t>2</w:t>
        </w:r>
        <w:r w:rsidRPr="00A84F40">
          <w:rPr>
            <w:sz w:val="28"/>
            <w:szCs w:val="28"/>
          </w:rPr>
          <w:fldChar w:fldCharType="end"/>
        </w:r>
      </w:p>
    </w:sdtContent>
  </w:sdt>
  <w:p w:rsidR="00230508" w:rsidRPr="00E02BDF" w:rsidRDefault="008A41F7" w:rsidP="00230508">
    <w:pPr>
      <w:pStyle w:val="a3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08" w:rsidRDefault="008A41F7">
    <w:pPr>
      <w:pStyle w:val="a3"/>
      <w:jc w:val="center"/>
    </w:pPr>
  </w:p>
  <w:p w:rsidR="00230508" w:rsidRDefault="008A41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62767"/>
    <w:multiLevelType w:val="multilevel"/>
    <w:tmpl w:val="D6CE5AA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" w15:restartNumberingAfterBreak="0">
    <w:nsid w:val="74B1791A"/>
    <w:multiLevelType w:val="hybridMultilevel"/>
    <w:tmpl w:val="73D2C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E3"/>
    <w:rsid w:val="00080282"/>
    <w:rsid w:val="00272772"/>
    <w:rsid w:val="002F4BE5"/>
    <w:rsid w:val="003540D9"/>
    <w:rsid w:val="003711F0"/>
    <w:rsid w:val="00595DE3"/>
    <w:rsid w:val="005D1202"/>
    <w:rsid w:val="0068035B"/>
    <w:rsid w:val="006A18B0"/>
    <w:rsid w:val="007B2468"/>
    <w:rsid w:val="00853927"/>
    <w:rsid w:val="008A41F7"/>
    <w:rsid w:val="00926DAE"/>
    <w:rsid w:val="00943141"/>
    <w:rsid w:val="00952C9C"/>
    <w:rsid w:val="0097693E"/>
    <w:rsid w:val="009801AA"/>
    <w:rsid w:val="009C0EF7"/>
    <w:rsid w:val="00A356A2"/>
    <w:rsid w:val="00A84F40"/>
    <w:rsid w:val="00B302BD"/>
    <w:rsid w:val="00B312ED"/>
    <w:rsid w:val="00BD038A"/>
    <w:rsid w:val="00C72B7C"/>
    <w:rsid w:val="00E0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80D762-3F86-4625-82F8-3120183F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D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5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95D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95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95DE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76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6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2021-07-27T08:25:00Z</cp:lastPrinted>
  <dcterms:created xsi:type="dcterms:W3CDTF">2021-07-27T07:49:00Z</dcterms:created>
  <dcterms:modified xsi:type="dcterms:W3CDTF">2021-12-23T08:29:00Z</dcterms:modified>
</cp:coreProperties>
</file>