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CA7" w:rsidRDefault="00255CA7" w:rsidP="00255CA7">
      <w:pPr>
        <w:jc w:val="center"/>
        <w:rPr>
          <w:b/>
        </w:rPr>
      </w:pPr>
      <w:r>
        <w:rPr>
          <w:b/>
        </w:rPr>
        <w:t>АДМИНИСТРАЦИЯ ДЕРБЕНТСКОГО СЕЛЬСКОГО ПОСЕЛЕНИЯ ТИМАШЕВСКОГО РАЙОНА</w:t>
      </w:r>
    </w:p>
    <w:p w:rsidR="00255CA7" w:rsidRDefault="00255CA7" w:rsidP="00255CA7">
      <w:pPr>
        <w:jc w:val="center"/>
      </w:pPr>
      <w:r>
        <w:t>П О С Т А Н О В Л Е Н И Е</w:t>
      </w:r>
    </w:p>
    <w:p w:rsidR="00255CA7" w:rsidRDefault="00255CA7" w:rsidP="00255CA7">
      <w:pPr>
        <w:jc w:val="both"/>
      </w:pPr>
      <w:r>
        <w:t>от 11.02.2019</w:t>
      </w:r>
      <w:r>
        <w:tab/>
      </w:r>
      <w:r>
        <w:tab/>
      </w:r>
      <w:r>
        <w:tab/>
      </w:r>
      <w:r>
        <w:tab/>
      </w:r>
      <w:r>
        <w:tab/>
      </w:r>
      <w:r>
        <w:tab/>
      </w:r>
      <w:r>
        <w:tab/>
      </w:r>
      <w:r>
        <w:tab/>
      </w:r>
      <w:r>
        <w:tab/>
        <w:t xml:space="preserve">             № 13</w:t>
      </w:r>
    </w:p>
    <w:p w:rsidR="00255CA7" w:rsidRDefault="00255CA7" w:rsidP="00255CA7">
      <w:pPr>
        <w:jc w:val="center"/>
      </w:pPr>
      <w:r>
        <w:t>хутор Танцура Крамаренко</w:t>
      </w:r>
    </w:p>
    <w:p w:rsidR="00544C4D" w:rsidRPr="00485A52" w:rsidRDefault="00544C4D" w:rsidP="00485A52">
      <w:pPr>
        <w:spacing w:after="0" w:line="240" w:lineRule="auto"/>
        <w:ind w:firstLine="709"/>
        <w:contextualSpacing/>
        <w:mirrorIndents/>
        <w:jc w:val="both"/>
      </w:pPr>
    </w:p>
    <w:p w:rsidR="00544C4D" w:rsidRPr="00682E14" w:rsidRDefault="00544C4D" w:rsidP="00802412">
      <w:pPr>
        <w:spacing w:after="0" w:line="240" w:lineRule="auto"/>
        <w:contextualSpacing/>
        <w:mirrorIndents/>
        <w:jc w:val="center"/>
        <w:rPr>
          <w:b/>
        </w:rPr>
      </w:pPr>
      <w:r w:rsidRPr="00682E14">
        <w:rPr>
          <w:b/>
        </w:rPr>
        <w:t>О Порядке рассмотрения обращений граждан</w:t>
      </w:r>
    </w:p>
    <w:p w:rsidR="00544C4D" w:rsidRPr="00682E14" w:rsidRDefault="00544C4D" w:rsidP="00802412">
      <w:pPr>
        <w:spacing w:after="0" w:line="240" w:lineRule="auto"/>
        <w:contextualSpacing/>
        <w:mirrorIndents/>
        <w:jc w:val="center"/>
        <w:rPr>
          <w:b/>
        </w:rPr>
      </w:pPr>
      <w:r w:rsidRPr="00682E14">
        <w:rPr>
          <w:b/>
        </w:rPr>
        <w:t xml:space="preserve">в администрации </w:t>
      </w:r>
      <w:r w:rsidR="00C36B39">
        <w:rPr>
          <w:b/>
        </w:rPr>
        <w:t>Дербентского сельского поселения</w:t>
      </w:r>
    </w:p>
    <w:p w:rsidR="00544C4D" w:rsidRDefault="00544C4D" w:rsidP="00802412">
      <w:pPr>
        <w:spacing w:after="0" w:line="240" w:lineRule="auto"/>
        <w:contextualSpacing/>
        <w:mirrorIndents/>
        <w:jc w:val="center"/>
        <w:rPr>
          <w:b/>
        </w:rPr>
      </w:pPr>
      <w:r w:rsidRPr="00682E14">
        <w:rPr>
          <w:b/>
        </w:rPr>
        <w:t>Тимашевск</w:t>
      </w:r>
      <w:r w:rsidR="00C36B39">
        <w:rPr>
          <w:b/>
        </w:rPr>
        <w:t>ого</w:t>
      </w:r>
      <w:r w:rsidRPr="00682E14">
        <w:rPr>
          <w:b/>
        </w:rPr>
        <w:t xml:space="preserve"> </w:t>
      </w:r>
      <w:r w:rsidR="000B7FA9">
        <w:rPr>
          <w:b/>
        </w:rPr>
        <w:t>района</w:t>
      </w:r>
    </w:p>
    <w:p w:rsidR="00123D97" w:rsidRPr="00682E14" w:rsidRDefault="00123D97" w:rsidP="00485A52">
      <w:pPr>
        <w:spacing w:after="0" w:line="240" w:lineRule="auto"/>
        <w:ind w:firstLine="709"/>
        <w:contextualSpacing/>
        <w:mirrorIndents/>
        <w:jc w:val="center"/>
        <w:rPr>
          <w:b/>
        </w:rPr>
      </w:pPr>
    </w:p>
    <w:p w:rsidR="00544C4D" w:rsidRPr="00485A52" w:rsidRDefault="00544C4D" w:rsidP="00D96724">
      <w:pPr>
        <w:spacing w:after="0" w:line="240" w:lineRule="auto"/>
        <w:contextualSpacing/>
        <w:mirrorIndents/>
        <w:jc w:val="both"/>
      </w:pPr>
    </w:p>
    <w:p w:rsidR="00544C4D" w:rsidRPr="00485A52" w:rsidRDefault="00544C4D" w:rsidP="00815202">
      <w:pPr>
        <w:spacing w:after="0" w:line="240" w:lineRule="auto"/>
        <w:ind w:firstLine="709"/>
        <w:contextualSpacing/>
        <w:mirrorIndents/>
        <w:jc w:val="both"/>
      </w:pPr>
      <w:r w:rsidRPr="00485A52">
        <w:t xml:space="preserve">В целях реализации Федерального закона от 2 мая 2006 года 59-ФЗ                 «О порядке </w:t>
      </w:r>
      <w:r w:rsidR="00C36B39">
        <w:t xml:space="preserve">  </w:t>
      </w:r>
      <w:r w:rsidRPr="00485A52">
        <w:t>рассмотрения обращений граждан Российской Федерации», Закона Краснодарского края от 28 июня 2007 года № 1270-КЗ «О дополнительных гарантиях</w:t>
      </w:r>
      <w:r w:rsidR="00C36B39">
        <w:t xml:space="preserve"> </w:t>
      </w:r>
      <w:r w:rsidRPr="00485A52">
        <w:t xml:space="preserve"> реализации</w:t>
      </w:r>
      <w:r w:rsidR="00C36B39">
        <w:t xml:space="preserve">  </w:t>
      </w:r>
      <w:r w:rsidRPr="00485A52">
        <w:t xml:space="preserve"> права </w:t>
      </w:r>
      <w:r w:rsidR="00C36B39">
        <w:t xml:space="preserve">  </w:t>
      </w:r>
      <w:r w:rsidRPr="00485A52">
        <w:t xml:space="preserve">на </w:t>
      </w:r>
      <w:r w:rsidR="00981825" w:rsidRPr="00485A52">
        <w:t xml:space="preserve">обращение в Краснодарском крае»  </w:t>
      </w:r>
      <w:r w:rsidRPr="00485A52">
        <w:t>п о с т а н о в л я ю:</w:t>
      </w:r>
    </w:p>
    <w:p w:rsidR="00544C4D" w:rsidRPr="00485A52" w:rsidRDefault="00544C4D" w:rsidP="00485A52">
      <w:pPr>
        <w:spacing w:after="0" w:line="240" w:lineRule="auto"/>
        <w:ind w:firstLine="709"/>
        <w:contextualSpacing/>
        <w:mirrorIndents/>
        <w:jc w:val="both"/>
      </w:pPr>
      <w:r w:rsidRPr="00485A52">
        <w:t xml:space="preserve">1. Утвердить Порядок рассмотрения обращений граждан в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w:t>
      </w:r>
      <w:r w:rsidR="00C816A8">
        <w:t xml:space="preserve">(далее –Порядок) </w:t>
      </w:r>
      <w:r w:rsidRPr="00485A52">
        <w:t>(прилагается).</w:t>
      </w:r>
    </w:p>
    <w:p w:rsidR="00544C4D" w:rsidRPr="00485A52" w:rsidRDefault="00C36B39" w:rsidP="00F457F9">
      <w:pPr>
        <w:spacing w:after="0" w:line="240" w:lineRule="auto"/>
        <w:contextualSpacing/>
        <w:mirrorIndents/>
        <w:jc w:val="both"/>
      </w:pPr>
      <w:r>
        <w:tab/>
      </w:r>
      <w:r w:rsidR="00CA3B7C" w:rsidRPr="00485A52">
        <w:t xml:space="preserve">2. </w:t>
      </w:r>
      <w:r>
        <w:t>Специалистам</w:t>
      </w:r>
      <w:r w:rsidR="00544C4D" w:rsidRPr="00485A52">
        <w:t xml:space="preserve"> администрации </w:t>
      </w:r>
      <w:r>
        <w:t>Дербентского сельского поселения</w:t>
      </w:r>
      <w:r w:rsidR="00544C4D" w:rsidRPr="00485A52">
        <w:t xml:space="preserve"> </w:t>
      </w:r>
      <w:r>
        <w:t>Тимашевского</w:t>
      </w:r>
      <w:r w:rsidR="00544C4D" w:rsidRPr="00485A52">
        <w:t xml:space="preserve"> </w:t>
      </w:r>
      <w:r>
        <w:t>района</w:t>
      </w:r>
      <w:r w:rsidR="00544C4D" w:rsidRPr="00485A52">
        <w:t xml:space="preserve"> обеспечить соблюдение Порядка.</w:t>
      </w:r>
    </w:p>
    <w:p w:rsidR="00544C4D" w:rsidRPr="00485A52" w:rsidRDefault="00C36B39" w:rsidP="00F457F9">
      <w:pPr>
        <w:spacing w:after="0" w:line="240" w:lineRule="auto"/>
        <w:contextualSpacing/>
        <w:mirrorIndents/>
        <w:jc w:val="both"/>
      </w:pPr>
      <w:r>
        <w:tab/>
      </w:r>
      <w:r w:rsidR="00544C4D" w:rsidRPr="00485A52">
        <w:t>3. Признать утратившими силу:</w:t>
      </w:r>
    </w:p>
    <w:p w:rsidR="00544C4D" w:rsidRPr="00485A52" w:rsidRDefault="00C36B39" w:rsidP="00815202">
      <w:pPr>
        <w:spacing w:after="0" w:line="240" w:lineRule="auto"/>
        <w:contextualSpacing/>
        <w:mirrorIndents/>
        <w:jc w:val="both"/>
      </w:pPr>
      <w:r>
        <w:tab/>
      </w:r>
      <w:r w:rsidR="00CA3B7C" w:rsidRPr="00485A52">
        <w:t xml:space="preserve">1) постановление администрации </w:t>
      </w:r>
      <w:r>
        <w:t>Дербентского сельского поселения</w:t>
      </w:r>
      <w:r w:rsidR="00F457F9">
        <w:t xml:space="preserve"> </w:t>
      </w:r>
      <w:r>
        <w:t>Тимашевского</w:t>
      </w:r>
      <w:r w:rsidR="00CA3B7C" w:rsidRPr="00485A52">
        <w:t xml:space="preserve"> </w:t>
      </w:r>
      <w:r>
        <w:t>района</w:t>
      </w:r>
      <w:r w:rsidR="00CA3B7C" w:rsidRPr="00485A52">
        <w:t xml:space="preserve"> от </w:t>
      </w:r>
      <w:r>
        <w:t>25 марта</w:t>
      </w:r>
      <w:r w:rsidR="00CA3B7C" w:rsidRPr="00485A52">
        <w:t xml:space="preserve"> 2013 г</w:t>
      </w:r>
      <w:r>
        <w:t>.</w:t>
      </w:r>
      <w:r w:rsidR="00CA3B7C" w:rsidRPr="00485A52">
        <w:t xml:space="preserve"> № </w:t>
      </w:r>
      <w:r>
        <w:t>34</w:t>
      </w:r>
      <w:r w:rsidR="00CA3B7C" w:rsidRPr="00485A52">
        <w:t xml:space="preserve"> «Об утверждении Порядка рассмотрения обращений граждан в администрации </w:t>
      </w:r>
      <w:r>
        <w:t>Дербентского сельского поселения</w:t>
      </w:r>
      <w:r w:rsidR="00CA3B7C" w:rsidRPr="00485A52">
        <w:t xml:space="preserve"> </w:t>
      </w:r>
      <w:r>
        <w:t>Тимашевского</w:t>
      </w:r>
      <w:r w:rsidR="00CA3B7C" w:rsidRPr="00485A52">
        <w:t xml:space="preserve"> </w:t>
      </w:r>
      <w:r>
        <w:t>района</w:t>
      </w:r>
      <w:r w:rsidR="00CA3B7C" w:rsidRPr="00485A52">
        <w:t>»</w:t>
      </w:r>
      <w:r w:rsidR="00544C4D" w:rsidRPr="00485A52">
        <w:t>;</w:t>
      </w:r>
    </w:p>
    <w:p w:rsidR="00544C4D" w:rsidRPr="00485A52" w:rsidRDefault="00CA3B7C" w:rsidP="00815202">
      <w:pPr>
        <w:spacing w:after="0" w:line="240" w:lineRule="auto"/>
        <w:ind w:firstLine="709"/>
        <w:contextualSpacing/>
        <w:mirrorIndents/>
        <w:jc w:val="both"/>
      </w:pPr>
      <w:r w:rsidRPr="00485A52">
        <w:t xml:space="preserve">2) </w:t>
      </w:r>
      <w:r w:rsidR="00544C4D" w:rsidRPr="00485A52">
        <w:t xml:space="preserve">постановление администрации </w:t>
      </w:r>
      <w:r w:rsidR="00C36B39">
        <w:t>Дербентского сельского поселения</w:t>
      </w:r>
      <w:r w:rsidR="00544C4D" w:rsidRPr="00485A52">
        <w:t xml:space="preserve"> </w:t>
      </w:r>
      <w:r w:rsidR="00C36B39">
        <w:t>Тимашевского</w:t>
      </w:r>
      <w:r w:rsidR="00544C4D" w:rsidRPr="00485A52">
        <w:t xml:space="preserve"> </w:t>
      </w:r>
      <w:r w:rsidR="00C36B39">
        <w:t>района</w:t>
      </w:r>
      <w:r w:rsidR="00544C4D" w:rsidRPr="00485A52">
        <w:t xml:space="preserve"> от </w:t>
      </w:r>
      <w:r w:rsidR="00C36B39">
        <w:t>10 октября</w:t>
      </w:r>
      <w:r w:rsidR="00544C4D" w:rsidRPr="00485A52">
        <w:t xml:space="preserve"> 201</w:t>
      </w:r>
      <w:r w:rsidRPr="00485A52">
        <w:t>3</w:t>
      </w:r>
      <w:r w:rsidR="00544C4D" w:rsidRPr="00485A52">
        <w:t xml:space="preserve"> г</w:t>
      </w:r>
      <w:r w:rsidR="00C36B39">
        <w:t xml:space="preserve">. </w:t>
      </w:r>
      <w:r w:rsidR="00544C4D" w:rsidRPr="00485A52">
        <w:t xml:space="preserve">№ </w:t>
      </w:r>
      <w:r w:rsidR="00C36B39">
        <w:t>108</w:t>
      </w:r>
      <w:r w:rsidR="00544C4D" w:rsidRPr="00485A52">
        <w:t xml:space="preserve"> «О внесении изменений в постановление администрации </w:t>
      </w:r>
      <w:r w:rsidR="00C36B39">
        <w:t>Дербентского сельского поселения</w:t>
      </w:r>
      <w:r w:rsidR="005C027A" w:rsidRPr="00485A52">
        <w:t xml:space="preserve"> </w:t>
      </w:r>
      <w:r w:rsidR="00C36B39">
        <w:t>Тимашевского</w:t>
      </w:r>
      <w:r w:rsidR="005C027A" w:rsidRPr="00485A52">
        <w:t xml:space="preserve"> </w:t>
      </w:r>
      <w:r w:rsidR="00C36B39">
        <w:t xml:space="preserve">района </w:t>
      </w:r>
      <w:r w:rsidR="005C027A" w:rsidRPr="00485A52">
        <w:t xml:space="preserve">от </w:t>
      </w:r>
      <w:r w:rsidR="00C36B39">
        <w:t>25 марта</w:t>
      </w:r>
      <w:r w:rsidR="005C027A" w:rsidRPr="00485A52">
        <w:t xml:space="preserve"> 2013 г</w:t>
      </w:r>
      <w:r w:rsidR="00C36B39">
        <w:t>.</w:t>
      </w:r>
      <w:r w:rsidR="005C027A" w:rsidRPr="00485A52">
        <w:t xml:space="preserve"> № </w:t>
      </w:r>
      <w:r w:rsidR="00C36B39">
        <w:t>34</w:t>
      </w:r>
      <w:r w:rsidR="005C027A" w:rsidRPr="00485A52">
        <w:t xml:space="preserve"> «Об утверждении Порядка рассмотрения обращений граждан в администрации </w:t>
      </w:r>
      <w:r w:rsidR="00C36B39">
        <w:t>Дербентского сельского поселения</w:t>
      </w:r>
      <w:r w:rsidR="005C027A" w:rsidRPr="00485A52">
        <w:t xml:space="preserve"> </w:t>
      </w:r>
      <w:r w:rsidR="00C36B39">
        <w:t>Тимашевского</w:t>
      </w:r>
      <w:r w:rsidR="005C027A" w:rsidRPr="00485A52">
        <w:t xml:space="preserve"> </w:t>
      </w:r>
      <w:r w:rsidR="00C36B39">
        <w:t>района</w:t>
      </w:r>
      <w:r w:rsidR="005C027A" w:rsidRPr="00485A52">
        <w:t>»;</w:t>
      </w:r>
    </w:p>
    <w:p w:rsidR="005C027A" w:rsidRPr="00485A52" w:rsidRDefault="005C027A" w:rsidP="00815202">
      <w:pPr>
        <w:spacing w:after="0" w:line="240" w:lineRule="auto"/>
        <w:ind w:firstLine="709"/>
        <w:contextualSpacing/>
        <w:jc w:val="both"/>
      </w:pPr>
      <w:r w:rsidRPr="00485A52">
        <w:t xml:space="preserve">3) постановление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от </w:t>
      </w:r>
      <w:r w:rsidR="00C36B39">
        <w:t>22 января 2015</w:t>
      </w:r>
      <w:r w:rsidRPr="00485A52">
        <w:t xml:space="preserve"> г</w:t>
      </w:r>
      <w:r w:rsidR="00C36B39">
        <w:t>.</w:t>
      </w:r>
      <w:r w:rsidRPr="00485A52">
        <w:t xml:space="preserve"> № </w:t>
      </w:r>
      <w:r w:rsidR="00C36B39">
        <w:t>10</w:t>
      </w:r>
      <w:r w:rsidRPr="00485A52">
        <w:t xml:space="preserve"> «</w:t>
      </w:r>
      <w:r w:rsidR="00C36B39" w:rsidRPr="00485A52">
        <w:t xml:space="preserve">О внесении изменений в постановление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 xml:space="preserve">района </w:t>
      </w:r>
      <w:r w:rsidR="00C36B39" w:rsidRPr="00485A52">
        <w:t xml:space="preserve">от </w:t>
      </w:r>
      <w:r w:rsidR="00C36B39">
        <w:t>25 марта</w:t>
      </w:r>
      <w:r w:rsidR="00C36B39" w:rsidRPr="00485A52">
        <w:t xml:space="preserve"> 2013 г</w:t>
      </w:r>
      <w:r w:rsidR="00C36B39">
        <w:t>.</w:t>
      </w:r>
      <w:r w:rsidR="00C36B39" w:rsidRPr="00485A52">
        <w:t xml:space="preserve"> № </w:t>
      </w:r>
      <w:r w:rsidR="00C36B39">
        <w:t>34</w:t>
      </w:r>
      <w:r w:rsidR="00C36B39" w:rsidRPr="00485A52">
        <w:t xml:space="preserve"> «Об утверждении Порядка рассмотрения обращений граждан в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района</w:t>
      </w:r>
      <w:r w:rsidRPr="00485A52">
        <w:t>»;</w:t>
      </w:r>
    </w:p>
    <w:p w:rsidR="005C027A" w:rsidRPr="00485A52" w:rsidRDefault="005C027A" w:rsidP="00485A52">
      <w:pPr>
        <w:spacing w:after="0" w:line="240" w:lineRule="auto"/>
        <w:ind w:firstLine="709"/>
        <w:contextualSpacing/>
        <w:jc w:val="both"/>
      </w:pPr>
      <w:r w:rsidRPr="00485A52">
        <w:t xml:space="preserve">4) постановление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от </w:t>
      </w:r>
      <w:r w:rsidR="00C36B39">
        <w:t>18 ноября</w:t>
      </w:r>
      <w:r w:rsidRPr="00485A52">
        <w:t xml:space="preserve">  201</w:t>
      </w:r>
      <w:r w:rsidR="00C36B39">
        <w:t>5</w:t>
      </w:r>
      <w:r w:rsidRPr="00485A52">
        <w:t xml:space="preserve"> г</w:t>
      </w:r>
      <w:r w:rsidR="00C36B39">
        <w:t xml:space="preserve">. </w:t>
      </w:r>
      <w:r w:rsidRPr="00485A52">
        <w:t xml:space="preserve">№ </w:t>
      </w:r>
      <w:r w:rsidR="00C36B39">
        <w:t>198</w:t>
      </w:r>
      <w:r w:rsidRPr="00485A52">
        <w:t xml:space="preserve"> «</w:t>
      </w:r>
      <w:r w:rsidR="00C36B39" w:rsidRPr="00485A52">
        <w:t xml:space="preserve">О внесении изменений в постановление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 xml:space="preserve">района </w:t>
      </w:r>
      <w:r w:rsidR="00C36B39" w:rsidRPr="00485A52">
        <w:t xml:space="preserve">от </w:t>
      </w:r>
      <w:r w:rsidR="00C36B39">
        <w:t>25 марта</w:t>
      </w:r>
      <w:r w:rsidR="00C36B39" w:rsidRPr="00485A52">
        <w:t xml:space="preserve"> 2013 г</w:t>
      </w:r>
      <w:r w:rsidR="00C36B39">
        <w:t>.</w:t>
      </w:r>
      <w:r w:rsidR="00C36B39" w:rsidRPr="00485A52">
        <w:t xml:space="preserve"> № </w:t>
      </w:r>
      <w:r w:rsidR="00C36B39">
        <w:t>34</w:t>
      </w:r>
      <w:r w:rsidR="00C36B39" w:rsidRPr="00485A52">
        <w:t xml:space="preserve"> «Об утверждении Порядка </w:t>
      </w:r>
      <w:r w:rsidR="00C36B39" w:rsidRPr="00485A52">
        <w:lastRenderedPageBreak/>
        <w:t xml:space="preserve">рассмотрения обращений граждан в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района</w:t>
      </w:r>
      <w:r w:rsidRPr="00485A52">
        <w:t>»;</w:t>
      </w:r>
    </w:p>
    <w:p w:rsidR="005C027A" w:rsidRPr="00485A52" w:rsidRDefault="005C027A" w:rsidP="00485A52">
      <w:pPr>
        <w:spacing w:after="0" w:line="240" w:lineRule="auto"/>
        <w:ind w:firstLine="709"/>
        <w:contextualSpacing/>
        <w:jc w:val="both"/>
      </w:pPr>
      <w:r w:rsidRPr="00485A52">
        <w:t xml:space="preserve">5) постановление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от </w:t>
      </w:r>
      <w:r w:rsidR="00C36B39">
        <w:t>25 января 2018 г.</w:t>
      </w:r>
      <w:r w:rsidRPr="00485A52">
        <w:t xml:space="preserve"> № </w:t>
      </w:r>
      <w:r w:rsidR="00C36B39">
        <w:t>4</w:t>
      </w:r>
      <w:r w:rsidRPr="00485A52">
        <w:t xml:space="preserve"> «</w:t>
      </w:r>
      <w:r w:rsidR="00C36B39" w:rsidRPr="00485A52">
        <w:t xml:space="preserve">О внесении изменений в постановление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 xml:space="preserve">района </w:t>
      </w:r>
      <w:r w:rsidR="00C36B39" w:rsidRPr="00485A52">
        <w:t xml:space="preserve">от </w:t>
      </w:r>
      <w:r w:rsidR="00C36B39">
        <w:t>25 марта</w:t>
      </w:r>
      <w:r w:rsidR="00C36B39" w:rsidRPr="00485A52">
        <w:t xml:space="preserve"> 2013 г</w:t>
      </w:r>
      <w:r w:rsidR="00C36B39">
        <w:t>.</w:t>
      </w:r>
      <w:r w:rsidR="00C36B39" w:rsidRPr="00485A52">
        <w:t xml:space="preserve"> № </w:t>
      </w:r>
      <w:r w:rsidR="00C36B39">
        <w:t>34</w:t>
      </w:r>
      <w:r w:rsidR="00C36B39" w:rsidRPr="00485A52">
        <w:t xml:space="preserve"> «Об утверждении Порядка рассмотрения обращений граждан в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района</w:t>
      </w:r>
      <w:r w:rsidRPr="00485A52">
        <w:t>»;</w:t>
      </w:r>
    </w:p>
    <w:p w:rsidR="00981825" w:rsidRPr="00485A52" w:rsidRDefault="00981825" w:rsidP="00485A52">
      <w:pPr>
        <w:spacing w:after="0" w:line="240" w:lineRule="auto"/>
        <w:ind w:firstLine="709"/>
        <w:contextualSpacing/>
        <w:jc w:val="both"/>
      </w:pPr>
      <w:r w:rsidRPr="00485A52">
        <w:t xml:space="preserve">6) постановление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от </w:t>
      </w:r>
      <w:r w:rsidR="00C36B39">
        <w:t>8 июня 2018 г.</w:t>
      </w:r>
      <w:r w:rsidRPr="00485A52">
        <w:t xml:space="preserve"> № </w:t>
      </w:r>
      <w:r w:rsidR="00C36B39">
        <w:t>44</w:t>
      </w:r>
      <w:r w:rsidRPr="00485A52">
        <w:t xml:space="preserve"> «</w:t>
      </w:r>
      <w:r w:rsidR="00C36B39" w:rsidRPr="00485A52">
        <w:t xml:space="preserve">О внесении изменений в постановление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 xml:space="preserve">района </w:t>
      </w:r>
      <w:r w:rsidR="00C36B39" w:rsidRPr="00485A52">
        <w:t xml:space="preserve">от </w:t>
      </w:r>
      <w:r w:rsidR="00C36B39">
        <w:t>25 марта</w:t>
      </w:r>
      <w:r w:rsidR="00C36B39" w:rsidRPr="00485A52">
        <w:t xml:space="preserve"> 2013 г</w:t>
      </w:r>
      <w:r w:rsidR="00C36B39">
        <w:t>.</w:t>
      </w:r>
      <w:r w:rsidR="00C36B39" w:rsidRPr="00485A52">
        <w:t xml:space="preserve"> № </w:t>
      </w:r>
      <w:r w:rsidR="00C36B39">
        <w:t>34</w:t>
      </w:r>
      <w:r w:rsidR="00C36B39" w:rsidRPr="00485A52">
        <w:t xml:space="preserve"> «Об утверждении Порядка рассмотрения обращений граждан в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района».</w:t>
      </w:r>
    </w:p>
    <w:p w:rsidR="00C816A8" w:rsidRDefault="00C816A8" w:rsidP="00485A52">
      <w:pPr>
        <w:spacing w:after="0" w:line="240" w:lineRule="auto"/>
        <w:ind w:firstLine="709"/>
        <w:contextualSpacing/>
        <w:jc w:val="both"/>
      </w:pPr>
      <w:r>
        <w:t xml:space="preserve">4. </w:t>
      </w:r>
      <w:r w:rsidR="00C36B39">
        <w:t>Юрисконсульту</w:t>
      </w:r>
      <w:r w:rsidRPr="00C816A8">
        <w:t xml:space="preserve"> администрации </w:t>
      </w:r>
      <w:r w:rsidR="00C36B39">
        <w:t>Дербентского сельского поселения</w:t>
      </w:r>
      <w:r w:rsidRPr="00C816A8">
        <w:t xml:space="preserve"> </w:t>
      </w:r>
      <w:r w:rsidR="00C36B39">
        <w:t>Тимашевского</w:t>
      </w:r>
      <w:r w:rsidRPr="00C816A8">
        <w:t xml:space="preserve"> </w:t>
      </w:r>
      <w:r w:rsidR="00C36B39">
        <w:t>района</w:t>
      </w:r>
      <w:r w:rsidRPr="00C816A8">
        <w:t xml:space="preserve"> </w:t>
      </w:r>
      <w:r w:rsidR="00C36B39">
        <w:t>Колесникову С.С.</w:t>
      </w:r>
      <w:r w:rsidRPr="00C816A8">
        <w:t xml:space="preserve"> </w:t>
      </w:r>
      <w:r w:rsidR="00580C38">
        <w:t>обнарод</w:t>
      </w:r>
      <w:r w:rsidRPr="00C816A8">
        <w:t>овать настоящее постановление</w:t>
      </w:r>
      <w:r w:rsidR="00580C38">
        <w:t>.</w:t>
      </w:r>
    </w:p>
    <w:p w:rsidR="00544C4D" w:rsidRPr="00485A52" w:rsidRDefault="00C816A8" w:rsidP="00485A52">
      <w:pPr>
        <w:spacing w:after="0" w:line="240" w:lineRule="auto"/>
        <w:ind w:firstLine="709"/>
        <w:contextualSpacing/>
        <w:jc w:val="both"/>
      </w:pPr>
      <w:r>
        <w:t>5</w:t>
      </w:r>
      <w:r w:rsidR="00F558FC" w:rsidRPr="00485A52">
        <w:t xml:space="preserve">. </w:t>
      </w:r>
      <w:r w:rsidR="00C36B39">
        <w:t>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w:t>
      </w:r>
      <w:r w:rsidR="00682E14">
        <w:t xml:space="preserve"> обеспечить </w:t>
      </w:r>
      <w:r w:rsidR="00544C4D" w:rsidRPr="00485A52">
        <w:t>разме</w:t>
      </w:r>
      <w:r w:rsidR="00682E14">
        <w:t xml:space="preserve">щение </w:t>
      </w:r>
      <w:r w:rsidR="00544C4D" w:rsidRPr="00485A52">
        <w:t xml:space="preserve"> постановлени</w:t>
      </w:r>
      <w:r w:rsidR="00682E14">
        <w:t>я</w:t>
      </w:r>
      <w:r w:rsidR="00544C4D" w:rsidRPr="00485A52">
        <w:t xml:space="preserve"> на официальном сайте </w:t>
      </w:r>
      <w:r w:rsidR="00C36B39">
        <w:t>администрации Дербентского сельского поселения</w:t>
      </w:r>
      <w:r w:rsidR="00544C4D" w:rsidRPr="00485A52">
        <w:t xml:space="preserve"> </w:t>
      </w:r>
      <w:r w:rsidR="00C36B39">
        <w:t>Тимашевского</w:t>
      </w:r>
      <w:r w:rsidR="00544C4D" w:rsidRPr="00485A52">
        <w:t xml:space="preserve"> </w:t>
      </w:r>
      <w:r w:rsidR="00C36B39">
        <w:t>района</w:t>
      </w:r>
      <w:r w:rsidR="00981825" w:rsidRPr="00485A52">
        <w:t xml:space="preserve"> в информационно- телекоммуникационной сети </w:t>
      </w:r>
      <w:r>
        <w:t>«</w:t>
      </w:r>
      <w:r w:rsidR="00981825" w:rsidRPr="00485A52">
        <w:t>Интернет</w:t>
      </w:r>
      <w:r>
        <w:t>»</w:t>
      </w:r>
      <w:r w:rsidR="00544C4D" w:rsidRPr="00485A52">
        <w:t>.</w:t>
      </w:r>
    </w:p>
    <w:p w:rsidR="00544C4D" w:rsidRPr="00485A52" w:rsidRDefault="00C36B39" w:rsidP="00AE03FC">
      <w:pPr>
        <w:spacing w:after="0" w:line="240" w:lineRule="auto"/>
        <w:jc w:val="both"/>
      </w:pPr>
      <w:r>
        <w:tab/>
      </w:r>
      <w:r w:rsidR="00C816A8">
        <w:t>6</w:t>
      </w:r>
      <w:r w:rsidR="00544C4D" w:rsidRPr="00485A52">
        <w:t xml:space="preserve">. Контроль за выполнением настоящего постановления </w:t>
      </w:r>
      <w:r>
        <w:t>оставляю за собой</w:t>
      </w:r>
      <w:r w:rsidR="00AE03FC">
        <w:t>.</w:t>
      </w:r>
    </w:p>
    <w:p w:rsidR="00544C4D" w:rsidRPr="00485A52" w:rsidRDefault="00C816A8" w:rsidP="00485A52">
      <w:pPr>
        <w:spacing w:after="0" w:line="240" w:lineRule="auto"/>
        <w:ind w:firstLine="709"/>
        <w:contextualSpacing/>
        <w:jc w:val="both"/>
      </w:pPr>
      <w:r>
        <w:t>7</w:t>
      </w:r>
      <w:r w:rsidR="00544C4D" w:rsidRPr="00485A52">
        <w:t xml:space="preserve">. Постановление вступает в силу </w:t>
      </w:r>
      <w:r w:rsidR="00981825" w:rsidRPr="00485A52">
        <w:t>со дня его</w:t>
      </w:r>
      <w:r w:rsidR="00544C4D" w:rsidRPr="00485A52">
        <w:t xml:space="preserve"> о</w:t>
      </w:r>
      <w:r w:rsidR="00580C38">
        <w:t>бнарод</w:t>
      </w:r>
      <w:r w:rsidR="00544C4D" w:rsidRPr="00485A52">
        <w:t>ования.</w:t>
      </w:r>
    </w:p>
    <w:p w:rsidR="00544C4D" w:rsidRPr="00485A52" w:rsidRDefault="00544C4D" w:rsidP="00485A52">
      <w:pPr>
        <w:spacing w:after="0" w:line="240" w:lineRule="auto"/>
        <w:ind w:firstLine="709"/>
        <w:contextualSpacing/>
        <w:jc w:val="both"/>
      </w:pPr>
    </w:p>
    <w:p w:rsidR="005A6354" w:rsidRPr="00485A52" w:rsidRDefault="005A6354" w:rsidP="00AE03FC">
      <w:pPr>
        <w:spacing w:after="0" w:line="240" w:lineRule="auto"/>
        <w:contextualSpacing/>
        <w:jc w:val="both"/>
      </w:pPr>
    </w:p>
    <w:p w:rsidR="00C36B39" w:rsidRDefault="00C36B39" w:rsidP="00C34CB9">
      <w:pPr>
        <w:spacing w:after="0" w:line="240" w:lineRule="auto"/>
        <w:contextualSpacing/>
        <w:jc w:val="both"/>
      </w:pPr>
      <w:r>
        <w:t>Исполняющий обязанности главы</w:t>
      </w:r>
    </w:p>
    <w:p w:rsidR="00544C4D" w:rsidRPr="00485A52" w:rsidRDefault="00C36B39" w:rsidP="00C34CB9">
      <w:pPr>
        <w:spacing w:after="0" w:line="240" w:lineRule="auto"/>
        <w:contextualSpacing/>
        <w:jc w:val="both"/>
      </w:pPr>
      <w:r>
        <w:t>Дербентского сельского поселения</w:t>
      </w:r>
      <w:r w:rsidR="00544C4D" w:rsidRPr="00485A52">
        <w:t xml:space="preserve"> </w:t>
      </w:r>
    </w:p>
    <w:p w:rsidR="007C1F6F" w:rsidRPr="00485A52" w:rsidRDefault="00C36B39" w:rsidP="00C34CB9">
      <w:pPr>
        <w:spacing w:after="0" w:line="240" w:lineRule="auto"/>
        <w:contextualSpacing/>
        <w:jc w:val="both"/>
      </w:pPr>
      <w:r>
        <w:t>Тимашевского района</w:t>
      </w:r>
      <w:r w:rsidR="00544C4D" w:rsidRPr="00485A52">
        <w:t xml:space="preserve">                                     </w:t>
      </w:r>
      <w:r>
        <w:t xml:space="preserve"> </w:t>
      </w:r>
      <w:r w:rsidR="00544C4D" w:rsidRPr="00485A52">
        <w:t xml:space="preserve">        </w:t>
      </w:r>
      <w:r w:rsidR="00B303E5">
        <w:t xml:space="preserve">                 </w:t>
      </w:r>
      <w:r w:rsidR="00815202">
        <w:t xml:space="preserve">   </w:t>
      </w:r>
      <w:r w:rsidR="00B303E5">
        <w:t xml:space="preserve">      </w:t>
      </w:r>
      <w:r w:rsidR="00544C4D" w:rsidRPr="00485A52">
        <w:t xml:space="preserve">    </w:t>
      </w:r>
      <w:r w:rsidR="00B303E5">
        <w:t>О.В. Марцун</w:t>
      </w:r>
    </w:p>
    <w:p w:rsidR="00D96724" w:rsidRDefault="00D96724" w:rsidP="00D96724">
      <w:pPr>
        <w:spacing w:after="0" w:line="240" w:lineRule="auto"/>
        <w:jc w:val="center"/>
        <w:rPr>
          <w:b/>
        </w:rPr>
      </w:pPr>
    </w:p>
    <w:p w:rsidR="00815202" w:rsidRDefault="00815202">
      <w:pPr>
        <w:rPr>
          <w:b/>
        </w:rPr>
        <w:sectPr w:rsidR="00815202" w:rsidSect="00AC494E">
          <w:headerReference w:type="default" r:id="rId8"/>
          <w:pgSz w:w="11906" w:h="16838"/>
          <w:pgMar w:top="1134" w:right="566" w:bottom="1077" w:left="1701" w:header="567" w:footer="709" w:gutter="0"/>
          <w:pgNumType w:start="1"/>
          <w:cols w:space="708"/>
          <w:titlePg/>
          <w:docGrid w:linePitch="381"/>
        </w:sectPr>
      </w:pPr>
    </w:p>
    <w:p w:rsidR="007C1F6F" w:rsidRPr="00485A52" w:rsidRDefault="00F558FC" w:rsidP="00B303E5">
      <w:pPr>
        <w:tabs>
          <w:tab w:val="left" w:pos="5387"/>
        </w:tabs>
        <w:spacing w:after="0" w:line="240" w:lineRule="auto"/>
        <w:ind w:left="5387"/>
        <w:contextualSpacing/>
        <w:mirrorIndents/>
      </w:pPr>
      <w:r w:rsidRPr="00485A52">
        <w:lastRenderedPageBreak/>
        <w:t>П</w:t>
      </w:r>
      <w:r w:rsidR="001F7C1B">
        <w:t>риложение</w:t>
      </w:r>
    </w:p>
    <w:p w:rsidR="00981825" w:rsidRPr="00485A52" w:rsidRDefault="00981825" w:rsidP="00B303E5">
      <w:pPr>
        <w:tabs>
          <w:tab w:val="left" w:pos="5387"/>
        </w:tabs>
        <w:spacing w:after="0" w:line="240" w:lineRule="auto"/>
        <w:ind w:left="5387"/>
        <w:contextualSpacing/>
        <w:mirrorIndents/>
      </w:pPr>
    </w:p>
    <w:p w:rsidR="00C901EC" w:rsidRPr="00485A52" w:rsidRDefault="007C1F6F" w:rsidP="00B303E5">
      <w:pPr>
        <w:tabs>
          <w:tab w:val="left" w:pos="5387"/>
        </w:tabs>
        <w:spacing w:after="0" w:line="240" w:lineRule="auto"/>
        <w:ind w:left="5387"/>
        <w:contextualSpacing/>
        <w:mirrorIndents/>
      </w:pPr>
      <w:r w:rsidRPr="00485A52">
        <w:t>У</w:t>
      </w:r>
      <w:r w:rsidR="00C901EC" w:rsidRPr="00485A52">
        <w:t>ТВЕРЖДЕН</w:t>
      </w:r>
    </w:p>
    <w:p w:rsidR="00C901EC" w:rsidRPr="00485A52" w:rsidRDefault="007C1F6F" w:rsidP="00B303E5">
      <w:pPr>
        <w:tabs>
          <w:tab w:val="left" w:pos="5387"/>
        </w:tabs>
        <w:spacing w:after="0" w:line="240" w:lineRule="auto"/>
        <w:ind w:left="5387"/>
        <w:contextualSpacing/>
        <w:mirrorIndents/>
      </w:pPr>
      <w:r w:rsidRPr="00485A52">
        <w:t xml:space="preserve">постановлением администрации </w:t>
      </w:r>
    </w:p>
    <w:p w:rsidR="00C901EC" w:rsidRPr="00485A52" w:rsidRDefault="00C36B39" w:rsidP="00B303E5">
      <w:pPr>
        <w:tabs>
          <w:tab w:val="left" w:pos="5387"/>
        </w:tabs>
        <w:spacing w:after="0" w:line="240" w:lineRule="auto"/>
        <w:ind w:left="5387"/>
        <w:contextualSpacing/>
        <w:mirrorIndents/>
      </w:pPr>
      <w:r>
        <w:t>Дербентского сельского поселения</w:t>
      </w:r>
      <w:r w:rsidR="00C901EC" w:rsidRPr="00485A52">
        <w:t xml:space="preserve"> </w:t>
      </w:r>
    </w:p>
    <w:p w:rsidR="00C901EC" w:rsidRPr="00485A52" w:rsidRDefault="00C36B39" w:rsidP="00B303E5">
      <w:pPr>
        <w:tabs>
          <w:tab w:val="left" w:pos="5387"/>
        </w:tabs>
        <w:spacing w:after="0" w:line="240" w:lineRule="auto"/>
        <w:ind w:left="5387"/>
        <w:contextualSpacing/>
        <w:mirrorIndents/>
      </w:pPr>
      <w:r>
        <w:t>Тимашевского</w:t>
      </w:r>
      <w:r w:rsidR="00C901EC" w:rsidRPr="00485A52">
        <w:t xml:space="preserve"> </w:t>
      </w:r>
      <w:r>
        <w:t>района</w:t>
      </w:r>
    </w:p>
    <w:p w:rsidR="00031C7D" w:rsidRPr="00485A52" w:rsidRDefault="00031C7D" w:rsidP="00B303E5">
      <w:pPr>
        <w:tabs>
          <w:tab w:val="left" w:pos="5387"/>
        </w:tabs>
        <w:spacing w:after="0" w:line="240" w:lineRule="auto"/>
        <w:ind w:left="5387"/>
        <w:contextualSpacing/>
        <w:mirrorIndents/>
      </w:pPr>
      <w:r w:rsidRPr="00485A52">
        <w:t xml:space="preserve">от  </w:t>
      </w:r>
      <w:r w:rsidR="00255CA7">
        <w:t>11.02.2019</w:t>
      </w:r>
      <w:r w:rsidRPr="00485A52">
        <w:t xml:space="preserve">  №</w:t>
      </w:r>
      <w:r w:rsidR="00255CA7">
        <w:t>13</w:t>
      </w:r>
    </w:p>
    <w:p w:rsidR="00502088" w:rsidRDefault="00502088" w:rsidP="003E3AF2">
      <w:pPr>
        <w:spacing w:after="0" w:line="240" w:lineRule="auto"/>
        <w:ind w:firstLine="709"/>
        <w:contextualSpacing/>
        <w:mirrorIndents/>
        <w:jc w:val="both"/>
      </w:pPr>
    </w:p>
    <w:p w:rsidR="00502088" w:rsidRPr="00485A52" w:rsidRDefault="00502088" w:rsidP="003C1048">
      <w:pPr>
        <w:spacing w:after="0" w:line="240" w:lineRule="auto"/>
        <w:contextualSpacing/>
        <w:mirrorIndents/>
        <w:jc w:val="both"/>
      </w:pPr>
    </w:p>
    <w:p w:rsidR="00373679" w:rsidRPr="00485A52" w:rsidRDefault="00373679" w:rsidP="00485A52">
      <w:pPr>
        <w:spacing w:after="0" w:line="240" w:lineRule="auto"/>
        <w:ind w:firstLine="709"/>
        <w:contextualSpacing/>
        <w:mirrorIndents/>
        <w:jc w:val="both"/>
      </w:pPr>
    </w:p>
    <w:p w:rsidR="007C1F6F" w:rsidRPr="00485A52" w:rsidRDefault="007C1F6F" w:rsidP="00F23105">
      <w:pPr>
        <w:spacing w:after="0" w:line="240" w:lineRule="auto"/>
        <w:ind w:firstLine="709"/>
        <w:contextualSpacing/>
        <w:mirrorIndents/>
        <w:jc w:val="center"/>
      </w:pPr>
      <w:r w:rsidRPr="00485A52">
        <w:t>ПОРЯДОК</w:t>
      </w:r>
    </w:p>
    <w:p w:rsidR="00C901EC" w:rsidRPr="00485A52" w:rsidRDefault="007C1F6F" w:rsidP="00F23105">
      <w:pPr>
        <w:spacing w:after="0" w:line="240" w:lineRule="auto"/>
        <w:ind w:firstLine="709"/>
        <w:contextualSpacing/>
        <w:mirrorIndents/>
        <w:jc w:val="center"/>
      </w:pPr>
      <w:r w:rsidRPr="00485A52">
        <w:t>РАБОТЫ С ОБРАЩЕНИЯМИ ГРАЖДАН</w:t>
      </w:r>
    </w:p>
    <w:p w:rsidR="00C02CC7" w:rsidRPr="00485A52" w:rsidRDefault="007E79A3" w:rsidP="00F23105">
      <w:pPr>
        <w:spacing w:after="0" w:line="240" w:lineRule="auto"/>
        <w:ind w:firstLine="709"/>
        <w:contextualSpacing/>
        <w:mirrorIndents/>
        <w:jc w:val="center"/>
      </w:pPr>
      <w:r w:rsidRPr="00485A52">
        <w:t xml:space="preserve">В АДМИНИСТРАЦИИ </w:t>
      </w:r>
      <w:r w:rsidR="00C36B39">
        <w:t>ДЕРБЕНТСКОГО СЕЛЬСКОГО ПОСЕЛЕНИЯ</w:t>
      </w:r>
    </w:p>
    <w:p w:rsidR="00C901EC" w:rsidRPr="00485A52" w:rsidRDefault="00C36B39" w:rsidP="00F23105">
      <w:pPr>
        <w:spacing w:after="0" w:line="240" w:lineRule="auto"/>
        <w:ind w:firstLine="709"/>
        <w:contextualSpacing/>
        <w:mirrorIndents/>
        <w:jc w:val="center"/>
      </w:pPr>
      <w:r>
        <w:t>ТИМАШЕВСКОГО</w:t>
      </w:r>
      <w:r w:rsidR="007E79A3" w:rsidRPr="00485A52">
        <w:t xml:space="preserve"> </w:t>
      </w:r>
      <w:r>
        <w:t>РАЙОНА</w:t>
      </w:r>
    </w:p>
    <w:p w:rsidR="00C901EC" w:rsidRDefault="00C901EC" w:rsidP="00485A52">
      <w:pPr>
        <w:spacing w:after="0" w:line="240" w:lineRule="auto"/>
        <w:ind w:firstLine="709"/>
        <w:contextualSpacing/>
        <w:mirrorIndents/>
        <w:jc w:val="both"/>
      </w:pPr>
    </w:p>
    <w:p w:rsidR="00682E14" w:rsidRPr="00485A52" w:rsidRDefault="00682E14" w:rsidP="00485A52">
      <w:pPr>
        <w:spacing w:after="0" w:line="240" w:lineRule="auto"/>
        <w:ind w:firstLine="709"/>
        <w:contextualSpacing/>
        <w:mirrorIndents/>
        <w:jc w:val="both"/>
      </w:pPr>
    </w:p>
    <w:p w:rsidR="007C1F6F" w:rsidRDefault="007C1F6F" w:rsidP="00682E14">
      <w:pPr>
        <w:pStyle w:val="a9"/>
        <w:numPr>
          <w:ilvl w:val="0"/>
          <w:numId w:val="1"/>
        </w:numPr>
        <w:spacing w:after="0" w:line="240" w:lineRule="auto"/>
        <w:mirrorIndents/>
        <w:jc w:val="center"/>
      </w:pPr>
      <w:r w:rsidRPr="00485A52">
        <w:t>Общие положения</w:t>
      </w:r>
    </w:p>
    <w:p w:rsidR="00682E14" w:rsidRDefault="00682E14" w:rsidP="00682E14">
      <w:pPr>
        <w:pStyle w:val="a9"/>
        <w:spacing w:after="0" w:line="240" w:lineRule="auto"/>
        <w:ind w:left="1069"/>
        <w:mirrorIndents/>
      </w:pPr>
    </w:p>
    <w:p w:rsidR="00AE03FC" w:rsidRPr="00485A52" w:rsidRDefault="00AE03FC" w:rsidP="00682E14">
      <w:pPr>
        <w:pStyle w:val="a9"/>
        <w:spacing w:after="0" w:line="240" w:lineRule="auto"/>
        <w:ind w:left="1069"/>
        <w:mirrorIndents/>
      </w:pPr>
    </w:p>
    <w:p w:rsidR="007C1F6F" w:rsidRPr="001E2619" w:rsidRDefault="007C1F6F" w:rsidP="001E2619">
      <w:pPr>
        <w:spacing w:after="0" w:line="240" w:lineRule="auto"/>
        <w:ind w:firstLine="709"/>
        <w:jc w:val="both"/>
      </w:pPr>
      <w:r w:rsidRPr="001E2619">
        <w:t>1.1.</w:t>
      </w:r>
      <w:r w:rsidRPr="001E2619">
        <w:tab/>
        <w:t>Порядок</w:t>
      </w:r>
      <w:r w:rsidR="00C02CC7" w:rsidRPr="001E2619">
        <w:t xml:space="preserve"> работы с обращениями граждан в администрации</w:t>
      </w:r>
      <w:r w:rsidR="00B303E5">
        <w:t xml:space="preserve"> </w:t>
      </w:r>
      <w:r w:rsidR="00C36B39">
        <w:t>Дербентского сельского поселения</w:t>
      </w:r>
      <w:r w:rsidR="00C02CC7" w:rsidRPr="001E2619">
        <w:t xml:space="preserve">  </w:t>
      </w:r>
      <w:r w:rsidR="00C36B39">
        <w:t>Тимашевского</w:t>
      </w:r>
      <w:r w:rsidR="00C02CC7" w:rsidRPr="001E2619">
        <w:t xml:space="preserve"> </w:t>
      </w:r>
      <w:r w:rsidR="00C36B39">
        <w:t>района</w:t>
      </w:r>
      <w:r w:rsidR="00C02CC7" w:rsidRPr="001E2619">
        <w:t xml:space="preserve"> </w:t>
      </w:r>
      <w:r w:rsidRPr="001E2619">
        <w:t xml:space="preserve">(далее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в форме электронного документа) и устных обращений, а также порядок взаимодействия </w:t>
      </w:r>
      <w:r w:rsidR="00C02CC7" w:rsidRPr="001E2619">
        <w:t xml:space="preserve">администрации </w:t>
      </w:r>
      <w:r w:rsidR="00C36B39">
        <w:t>Дербентского сельского поселения</w:t>
      </w:r>
      <w:r w:rsidR="00C02CC7" w:rsidRPr="001E2619">
        <w:t xml:space="preserve">  </w:t>
      </w:r>
      <w:r w:rsidR="00C36B39">
        <w:t>Тимашевского</w:t>
      </w:r>
      <w:r w:rsidR="00C02CC7" w:rsidRPr="001E2619">
        <w:t xml:space="preserve"> </w:t>
      </w:r>
      <w:r w:rsidR="00C36B39">
        <w:t>района</w:t>
      </w:r>
      <w:r w:rsidRPr="001E2619">
        <w:t xml:space="preserve">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w:t>
      </w:r>
      <w:r w:rsidR="00C02CC7" w:rsidRPr="001E2619">
        <w:t xml:space="preserve">одарского края </w:t>
      </w:r>
      <w:r w:rsidRPr="001E2619">
        <w:t>при организации рассмотрения обращений граждан.</w:t>
      </w:r>
    </w:p>
    <w:p w:rsidR="007C1F6F" w:rsidRPr="001E2619" w:rsidRDefault="007C1F6F" w:rsidP="001E2619">
      <w:pPr>
        <w:spacing w:after="0" w:line="240" w:lineRule="auto"/>
        <w:ind w:firstLine="709"/>
        <w:jc w:val="both"/>
      </w:pPr>
      <w:r w:rsidRPr="001E2619">
        <w:t>1.2.</w:t>
      </w:r>
      <w:r w:rsidRPr="001E2619">
        <w:tab/>
        <w:t xml:space="preserve"> Порядок распространяется на правоотношения, связанные с рассмотрением в </w:t>
      </w:r>
      <w:r w:rsidR="00C02CC7" w:rsidRPr="001E2619">
        <w:t xml:space="preserve">администрации </w:t>
      </w:r>
      <w:r w:rsidR="00C36B39">
        <w:t>Дербентского сельского поселения</w:t>
      </w:r>
      <w:r w:rsidR="00C02CC7" w:rsidRPr="001E2619">
        <w:t xml:space="preserve">  Тимашевский </w:t>
      </w:r>
      <w:r w:rsidR="00C36B39">
        <w:t>района</w:t>
      </w:r>
      <w:r w:rsidRPr="001E2619">
        <w:t xml:space="preserve"> обращений граждан, обращений объединений гражд</w:t>
      </w:r>
      <w:r w:rsidR="001E21EF" w:rsidRPr="001E2619">
        <w:t xml:space="preserve">ан, в том числе юридических лиц, за исключением жалоб на решения и действия </w:t>
      </w:r>
      <w:r w:rsidR="00B920B1" w:rsidRPr="001E2619">
        <w:t xml:space="preserve">(бездействия) </w:t>
      </w:r>
      <w:r w:rsidR="001E21EF" w:rsidRPr="001E2619">
        <w:t xml:space="preserve">администрации </w:t>
      </w:r>
      <w:r w:rsidR="00C36B39">
        <w:t>Дербентского сельского поселения</w:t>
      </w:r>
      <w:r w:rsidR="00B920B1" w:rsidRPr="001E2619">
        <w:t xml:space="preserve">  </w:t>
      </w:r>
      <w:r w:rsidR="00C36B39">
        <w:t>Тимашевского</w:t>
      </w:r>
      <w:r w:rsidR="00B920B1" w:rsidRPr="001E2619">
        <w:t xml:space="preserve"> </w:t>
      </w:r>
      <w:r w:rsidR="00C36B39">
        <w:t>района</w:t>
      </w:r>
      <w:r w:rsidR="00B920B1" w:rsidRPr="001E2619">
        <w:t xml:space="preserve"> и ее должностных лиц, муниципальных служащих при предоставлении муниципальных услуг</w:t>
      </w:r>
      <w:r w:rsidR="001E3DA0">
        <w:t xml:space="preserve"> и переданных государственных</w:t>
      </w:r>
      <w:r w:rsidR="00B60CF4">
        <w:t xml:space="preserve"> услуг</w:t>
      </w:r>
      <w:r w:rsidR="00B920B1" w:rsidRPr="001E2619">
        <w:t>.</w:t>
      </w:r>
    </w:p>
    <w:p w:rsidR="00031C7D" w:rsidRPr="001E2619" w:rsidRDefault="00031C7D" w:rsidP="001E2619">
      <w:pPr>
        <w:spacing w:after="0" w:line="240" w:lineRule="auto"/>
        <w:ind w:firstLine="709"/>
        <w:jc w:val="both"/>
      </w:pPr>
    </w:p>
    <w:p w:rsidR="007C1F6F" w:rsidRPr="00485A52" w:rsidRDefault="00C02CC7" w:rsidP="00B303E5">
      <w:pPr>
        <w:spacing w:after="0" w:line="240" w:lineRule="auto"/>
        <w:contextualSpacing/>
        <w:jc w:val="center"/>
      </w:pPr>
      <w:r w:rsidRPr="00485A52">
        <w:t>2.</w:t>
      </w:r>
      <w:r w:rsidR="007C1F6F" w:rsidRPr="00485A52">
        <w:t xml:space="preserve"> Порядок работы с письменными обращениями</w:t>
      </w:r>
    </w:p>
    <w:p w:rsidR="00031C7D" w:rsidRPr="00485A52" w:rsidRDefault="00031C7D" w:rsidP="00B303E5">
      <w:pPr>
        <w:spacing w:after="0" w:line="240" w:lineRule="auto"/>
        <w:contextualSpacing/>
        <w:jc w:val="center"/>
      </w:pPr>
    </w:p>
    <w:p w:rsidR="007C1F6F" w:rsidRDefault="007C1F6F" w:rsidP="00B303E5">
      <w:pPr>
        <w:spacing w:after="0" w:line="240" w:lineRule="auto"/>
        <w:contextualSpacing/>
        <w:jc w:val="center"/>
      </w:pPr>
      <w:r w:rsidRPr="00485A52">
        <w:t>2.1.</w:t>
      </w:r>
      <w:r w:rsidRPr="00485A52">
        <w:tab/>
        <w:t>Общие требования к оформлению обращений</w:t>
      </w:r>
    </w:p>
    <w:p w:rsidR="007C1F6F" w:rsidRPr="00485A52" w:rsidRDefault="007C1F6F" w:rsidP="00485A52">
      <w:pPr>
        <w:spacing w:after="0" w:line="240" w:lineRule="auto"/>
        <w:ind w:firstLine="709"/>
        <w:contextualSpacing/>
        <w:jc w:val="both"/>
      </w:pPr>
      <w:r w:rsidRPr="00485A52">
        <w:t>2.1.1.</w:t>
      </w:r>
      <w:r w:rsidRPr="00485A52">
        <w:tab/>
        <w:t>Письменное обращение составляется в произвольной форме рукописным или машинописным способом и в обязате</w:t>
      </w:r>
      <w:r w:rsidR="00C02CC7" w:rsidRPr="00485A52">
        <w:t>льном порядке должно содержать:</w:t>
      </w:r>
    </w:p>
    <w:p w:rsidR="007C1F6F" w:rsidRPr="00485A52" w:rsidRDefault="007C1F6F" w:rsidP="00485A52">
      <w:pPr>
        <w:spacing w:after="0" w:line="240" w:lineRule="auto"/>
        <w:ind w:firstLine="709"/>
        <w:contextualSpacing/>
        <w:jc w:val="both"/>
      </w:pPr>
      <w:r w:rsidRPr="00485A52">
        <w:lastRenderedPageBreak/>
        <w:t>наименование органа</w:t>
      </w:r>
      <w:r w:rsidR="001E3DA0">
        <w:t xml:space="preserve"> местного самоуправления</w:t>
      </w:r>
      <w:r w:rsidRPr="00485A52">
        <w:t>, либо фамилию, имя, отчество соответствующего должностного лица, либо должность соответствующего должностного лица;</w:t>
      </w:r>
    </w:p>
    <w:p w:rsidR="007C1F6F" w:rsidRPr="00485A52" w:rsidRDefault="007C1F6F" w:rsidP="00485A52">
      <w:pPr>
        <w:spacing w:after="0" w:line="240" w:lineRule="auto"/>
        <w:ind w:firstLine="709"/>
        <w:contextualSpacing/>
        <w:jc w:val="both"/>
      </w:pPr>
      <w:r w:rsidRPr="00485A52">
        <w:t>фам</w:t>
      </w:r>
      <w:r w:rsidR="00C02CC7" w:rsidRPr="00485A52">
        <w:t xml:space="preserve">илию, имя, отчество (последнее </w:t>
      </w:r>
      <w:r w:rsidRPr="00485A52">
        <w:t>-при наличии) заявителя;</w:t>
      </w:r>
    </w:p>
    <w:p w:rsidR="007C1F6F" w:rsidRPr="00485A52" w:rsidRDefault="007C1F6F" w:rsidP="00485A52">
      <w:pPr>
        <w:spacing w:after="0" w:line="240" w:lineRule="auto"/>
        <w:ind w:firstLine="709"/>
        <w:contextualSpacing/>
        <w:jc w:val="both"/>
      </w:pPr>
      <w:r w:rsidRPr="00485A52">
        <w:t>почтовый адрес заявителя, на который должен быть направлен ответ либо уведомление о переадресации обращения;</w:t>
      </w:r>
    </w:p>
    <w:p w:rsidR="007C1F6F" w:rsidRPr="00485A52" w:rsidRDefault="007C1F6F" w:rsidP="00485A52">
      <w:pPr>
        <w:spacing w:after="0" w:line="240" w:lineRule="auto"/>
        <w:ind w:firstLine="709"/>
        <w:contextualSpacing/>
        <w:jc w:val="both"/>
      </w:pPr>
      <w:r w:rsidRPr="00485A52">
        <w:t>сут</w:t>
      </w:r>
      <w:r w:rsidR="00512F6A" w:rsidRPr="00485A52">
        <w:t>ь</w:t>
      </w:r>
      <w:r w:rsidRPr="00485A52">
        <w:t xml:space="preserve"> предложения, заявления; жалобы;</w:t>
      </w:r>
    </w:p>
    <w:p w:rsidR="007C1F6F" w:rsidRPr="00485A52" w:rsidRDefault="007C1F6F" w:rsidP="00485A52">
      <w:pPr>
        <w:spacing w:after="0" w:line="240" w:lineRule="auto"/>
        <w:ind w:firstLine="709"/>
        <w:contextualSpacing/>
        <w:jc w:val="both"/>
      </w:pPr>
      <w:r w:rsidRPr="00485A52">
        <w:t>личную подпись заявителя;</w:t>
      </w:r>
    </w:p>
    <w:p w:rsidR="007C1F6F" w:rsidRPr="00485A52" w:rsidRDefault="007C1F6F" w:rsidP="00485A52">
      <w:pPr>
        <w:spacing w:after="0" w:line="240" w:lineRule="auto"/>
        <w:ind w:firstLine="709"/>
        <w:contextualSpacing/>
        <w:jc w:val="both"/>
      </w:pPr>
      <w:r w:rsidRPr="00485A52">
        <w:t>дату написания.</w:t>
      </w:r>
    </w:p>
    <w:p w:rsidR="007C1F6F" w:rsidRPr="00485A52" w:rsidRDefault="007C1F6F" w:rsidP="00485A52">
      <w:pPr>
        <w:spacing w:after="0" w:line="240" w:lineRule="auto"/>
        <w:ind w:firstLine="709"/>
        <w:contextualSpacing/>
        <w:jc w:val="both"/>
      </w:pPr>
      <w:r w:rsidRPr="00485A52">
        <w:t>В случае необходимости в подтверждение своих доводов заявитель</w:t>
      </w:r>
      <w:r w:rsidR="00512F6A" w:rsidRPr="00485A52">
        <w:t xml:space="preserve"> п</w:t>
      </w:r>
      <w:r w:rsidRPr="00485A52">
        <w:t>рилагает к обращению документы и материалы либо их копии.</w:t>
      </w:r>
    </w:p>
    <w:p w:rsidR="007C1F6F" w:rsidRPr="00485A52" w:rsidRDefault="007C1F6F" w:rsidP="00485A52">
      <w:pPr>
        <w:spacing w:after="0" w:line="240" w:lineRule="auto"/>
        <w:ind w:firstLine="709"/>
        <w:contextualSpacing/>
        <w:jc w:val="both"/>
      </w:pPr>
      <w:r w:rsidRPr="00485A52">
        <w:t>2.1.2.</w:t>
      </w:r>
      <w:r w:rsidRPr="00485A52">
        <w:tab/>
        <w:t xml:space="preserve"> Обращение может быть доставлено непосредственно гр</w:t>
      </w:r>
      <w:r w:rsidR="00512F6A" w:rsidRPr="00485A52">
        <w:t xml:space="preserve">ажданином, его представителем, </w:t>
      </w:r>
      <w:r w:rsidRPr="00485A52">
        <w:t xml:space="preserve">поступить по почте, телеграфу, факсом, а также путем заполнения гражданином специальных форм для </w:t>
      </w:r>
      <w:r w:rsidR="00CF4CC6" w:rsidRPr="00485A52">
        <w:t xml:space="preserve">отправки обращений, размещенных </w:t>
      </w:r>
      <w:r w:rsidRPr="00485A52">
        <w:t xml:space="preserve">на официальном сайте </w:t>
      </w:r>
      <w:r w:rsidR="00B303E5">
        <w:t xml:space="preserve">администрации </w:t>
      </w:r>
      <w:r w:rsidR="00C36B39">
        <w:t>Дербентского сельского поселения</w:t>
      </w:r>
      <w:r w:rsidR="00CF4CC6" w:rsidRPr="00485A52">
        <w:t xml:space="preserve"> </w:t>
      </w:r>
      <w:r w:rsidR="00C36B39">
        <w:t>Тимашевского</w:t>
      </w:r>
      <w:r w:rsidR="00CF4CC6" w:rsidRPr="00485A52">
        <w:t xml:space="preserve"> </w:t>
      </w:r>
      <w:r w:rsidR="00C36B39">
        <w:t>района</w:t>
      </w:r>
      <w:r w:rsidRPr="00485A52">
        <w:t xml:space="preserve"> (</w:t>
      </w:r>
      <w:r w:rsidR="00B303E5" w:rsidRPr="00B303E5">
        <w:t>http://www.adm-derbentskaya.ru/</w:t>
      </w:r>
      <w:r w:rsidRPr="00485A52">
        <w:t xml:space="preserve">) в сети </w:t>
      </w:r>
      <w:r w:rsidR="00C23C7D">
        <w:t>«</w:t>
      </w:r>
      <w:r w:rsidRPr="00485A52">
        <w:t>Интернет</w:t>
      </w:r>
      <w:r w:rsidR="00C23C7D">
        <w:t>»</w:t>
      </w:r>
      <w:r w:rsidRPr="00485A52">
        <w:t>.</w:t>
      </w:r>
    </w:p>
    <w:p w:rsidR="007C1F6F" w:rsidRPr="00485A52" w:rsidRDefault="007C1F6F" w:rsidP="00485A52">
      <w:pPr>
        <w:spacing w:after="0" w:line="240" w:lineRule="auto"/>
        <w:ind w:firstLine="709"/>
        <w:contextualSpacing/>
        <w:jc w:val="both"/>
      </w:pPr>
      <w:r w:rsidRPr="00485A52">
        <w:t>2.1.3.</w:t>
      </w:r>
      <w:r w:rsidRPr="00485A52">
        <w:tab/>
        <w:t xml:space="preserve"> Обращение, поступившее в форме электронного документа, подлежит рассмотрению в порядке, установленном Федеральным законом от 2 мая 2006 года </w:t>
      </w:r>
      <w:r w:rsidR="00512F6A" w:rsidRPr="00485A52">
        <w:t>№</w:t>
      </w:r>
      <w:r w:rsidRPr="00485A52">
        <w:t xml:space="preserve"> 59-ФЗ </w:t>
      </w:r>
      <w:r w:rsidR="00C23C7D">
        <w:t>«</w:t>
      </w:r>
      <w:r w:rsidRPr="00485A52">
        <w:t>О порядке рассмотрения обращений граждан Российской Федерации</w:t>
      </w:r>
      <w:r w:rsidR="00C23C7D">
        <w:t>»</w:t>
      </w:r>
      <w:r w:rsidRPr="00485A52">
        <w:t>, и в соответствии с настоящим Порядком.</w:t>
      </w:r>
    </w:p>
    <w:p w:rsidR="007C1F6F" w:rsidRPr="00485A52" w:rsidRDefault="007C1F6F" w:rsidP="00485A52">
      <w:pPr>
        <w:spacing w:after="0" w:line="240" w:lineRule="auto"/>
        <w:ind w:firstLine="709"/>
        <w:contextualSpacing/>
        <w:jc w:val="both"/>
      </w:pPr>
      <w:r w:rsidRPr="00485A52">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A20C7" w:rsidRPr="00485A52" w:rsidRDefault="00FA20C7" w:rsidP="00485A52">
      <w:pPr>
        <w:spacing w:after="0" w:line="240" w:lineRule="auto"/>
        <w:ind w:firstLine="709"/>
        <w:contextualSpacing/>
        <w:jc w:val="both"/>
      </w:pPr>
    </w:p>
    <w:p w:rsidR="007C1F6F" w:rsidRPr="00485A52" w:rsidRDefault="007C1F6F" w:rsidP="00F23105">
      <w:pPr>
        <w:spacing w:after="0" w:line="240" w:lineRule="auto"/>
        <w:ind w:firstLine="709"/>
        <w:contextualSpacing/>
        <w:jc w:val="center"/>
      </w:pPr>
      <w:r w:rsidRPr="00485A52">
        <w:t>2.2.</w:t>
      </w:r>
      <w:r w:rsidRPr="00485A52">
        <w:tab/>
        <w:t>Прием и первичная обработка письменных обращений граждан</w:t>
      </w:r>
    </w:p>
    <w:p w:rsidR="00FA20C7" w:rsidRPr="00485A52" w:rsidRDefault="00FA20C7" w:rsidP="00485A52">
      <w:pPr>
        <w:spacing w:after="0" w:line="240" w:lineRule="auto"/>
        <w:ind w:firstLine="709"/>
        <w:contextualSpacing/>
        <w:jc w:val="both"/>
      </w:pPr>
    </w:p>
    <w:p w:rsidR="007C1F6F" w:rsidRPr="00485A52" w:rsidRDefault="007C1F6F" w:rsidP="00485A52">
      <w:pPr>
        <w:spacing w:after="0" w:line="240" w:lineRule="auto"/>
        <w:ind w:firstLine="709"/>
        <w:contextualSpacing/>
        <w:jc w:val="both"/>
      </w:pPr>
      <w:r w:rsidRPr="00485A52">
        <w:t>2.2.1.</w:t>
      </w:r>
      <w:r w:rsidRPr="00485A52">
        <w:tab/>
        <w:t xml:space="preserve"> Обращения на имя главы </w:t>
      </w:r>
      <w:r w:rsidR="00C36B39">
        <w:t>Дербентского сельского поселения</w:t>
      </w:r>
      <w:r w:rsidR="00F658A3" w:rsidRPr="00485A52">
        <w:t xml:space="preserve">  Тимашевский </w:t>
      </w:r>
      <w:r w:rsidR="00C36B39">
        <w:t>района</w:t>
      </w:r>
      <w:r w:rsidRPr="00485A52">
        <w:t xml:space="preserve">, поступающие </w:t>
      </w:r>
      <w:r w:rsidR="004B383E" w:rsidRPr="00485A52">
        <w:t>в</w:t>
      </w:r>
      <w:r w:rsidR="00F658A3" w:rsidRPr="00485A52">
        <w:t xml:space="preserve"> администраци</w:t>
      </w:r>
      <w:r w:rsidR="004B383E" w:rsidRPr="00485A52">
        <w:t>ю</w:t>
      </w:r>
      <w:r w:rsidR="00B303E5">
        <w:t xml:space="preserve"> Дербентского сельского поселения</w:t>
      </w:r>
      <w:r w:rsidR="00B303E5" w:rsidRPr="00485A52">
        <w:t xml:space="preserve">  Тимашевский </w:t>
      </w:r>
      <w:r w:rsidR="00B303E5">
        <w:t>района</w:t>
      </w:r>
      <w:r w:rsidR="00F658A3" w:rsidRPr="00485A52">
        <w:t xml:space="preserve"> </w:t>
      </w:r>
      <w:r w:rsidR="00C816A8">
        <w:t xml:space="preserve"> по почте,</w:t>
      </w:r>
      <w:r w:rsidR="00117D86" w:rsidRPr="00485A52">
        <w:t xml:space="preserve"> фельдъегерской </w:t>
      </w:r>
      <w:r w:rsidRPr="00485A52">
        <w:t xml:space="preserve">связью, передаются работнику </w:t>
      </w:r>
      <w:r w:rsidR="00117D86" w:rsidRPr="00485A52">
        <w:t>администрации</w:t>
      </w:r>
      <w:r w:rsidR="00B303E5">
        <w:t xml:space="preserve"> Дербентского сельского поселения</w:t>
      </w:r>
      <w:r w:rsidR="00B303E5" w:rsidRPr="00485A52">
        <w:t xml:space="preserve">  Тимашевский </w:t>
      </w:r>
      <w:r w:rsidR="00B303E5">
        <w:t>района</w:t>
      </w:r>
      <w:r w:rsidR="00C23C7D">
        <w:t>, ответственному за работу с обращениями граждан</w:t>
      </w:r>
      <w:r w:rsidRPr="00485A52">
        <w:t xml:space="preserve"> (далее </w:t>
      </w:r>
      <w:r w:rsidR="00E92C29" w:rsidRPr="00485A52">
        <w:t>–</w:t>
      </w:r>
      <w:r w:rsidR="00C23C7D">
        <w:t>специалист</w:t>
      </w:r>
      <w:r w:rsidRPr="00485A52">
        <w:t>)</w:t>
      </w:r>
      <w:r w:rsidR="00C23C7D">
        <w:t>,</w:t>
      </w:r>
      <w:r w:rsidRPr="00485A52">
        <w:t xml:space="preserve"> в день поступления.</w:t>
      </w:r>
    </w:p>
    <w:p w:rsidR="007C1F6F" w:rsidRPr="00485A52" w:rsidRDefault="007C1F6F" w:rsidP="00485A52">
      <w:pPr>
        <w:spacing w:after="0" w:line="240" w:lineRule="auto"/>
        <w:ind w:firstLine="709"/>
        <w:contextualSpacing/>
        <w:jc w:val="both"/>
      </w:pPr>
      <w:r w:rsidRPr="00485A52">
        <w:t>2.2.</w:t>
      </w:r>
      <w:r w:rsidR="000B3D51" w:rsidRPr="00485A52">
        <w:t>2</w:t>
      </w:r>
      <w:r w:rsidRPr="00485A52">
        <w:t>.</w:t>
      </w:r>
      <w:r w:rsidRPr="00485A52">
        <w:tab/>
        <w:t xml:space="preserve"> После вскрытия конверта проверяется наличие в нем письменных вложений. Если в конверте отсутствует письменное вложение либо обнаружилась недостача упоминаемых автором или описью документов, составляется акт (приложения </w:t>
      </w:r>
      <w:r w:rsidR="000B3D51" w:rsidRPr="00485A52">
        <w:t>№</w:t>
      </w:r>
      <w:r w:rsidRPr="00485A52">
        <w:t xml:space="preserve"> 1, 2). Также составляется акт на письмо (приложение </w:t>
      </w:r>
      <w:r w:rsidR="000B3D51" w:rsidRPr="00485A52">
        <w:t>№</w:t>
      </w:r>
      <w:r w:rsidRPr="00485A52">
        <w:t xml:space="preserve"> 3),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7C1F6F" w:rsidRPr="00815F7D" w:rsidRDefault="007C1F6F" w:rsidP="00815F7D">
      <w:pPr>
        <w:spacing w:after="0" w:line="240" w:lineRule="auto"/>
        <w:ind w:firstLine="709"/>
        <w:jc w:val="both"/>
      </w:pPr>
      <w:r w:rsidRPr="00815F7D">
        <w:lastRenderedPageBreak/>
        <w:t>2.2.</w:t>
      </w:r>
      <w:r w:rsidR="000B3D51" w:rsidRPr="00815F7D">
        <w:t>3</w:t>
      </w:r>
      <w:r w:rsidRPr="00815F7D">
        <w:t>.</w:t>
      </w:r>
      <w:r w:rsidRPr="00815F7D">
        <w:tab/>
        <w:t xml:space="preserve">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w:t>
      </w:r>
      <w:r w:rsidR="00C23C7D" w:rsidRPr="00815F7D">
        <w:t>«</w:t>
      </w:r>
      <w:r w:rsidRPr="00815F7D">
        <w:t>письменного обращения к адресату нет</w:t>
      </w:r>
      <w:r w:rsidR="00C23C7D" w:rsidRPr="00815F7D">
        <w:t>»</w:t>
      </w:r>
      <w:r w:rsidRPr="00815F7D">
        <w:t>.</w:t>
      </w:r>
    </w:p>
    <w:p w:rsidR="007C1F6F" w:rsidRPr="00815F7D" w:rsidRDefault="007C1F6F" w:rsidP="00815F7D">
      <w:pPr>
        <w:spacing w:after="0" w:line="240" w:lineRule="auto"/>
        <w:ind w:firstLine="709"/>
        <w:jc w:val="both"/>
      </w:pPr>
      <w:r w:rsidRPr="00815F7D">
        <w:t>Срок хранения документов по обращениям граждан (в том числе конвертов) составляет 5 лет.</w:t>
      </w:r>
    </w:p>
    <w:p w:rsidR="007C1F6F" w:rsidRPr="00815F7D" w:rsidRDefault="007C1F6F" w:rsidP="00815F7D">
      <w:pPr>
        <w:spacing w:after="0" w:line="240" w:lineRule="auto"/>
        <w:ind w:firstLine="709"/>
        <w:jc w:val="both"/>
      </w:pPr>
      <w:r w:rsidRPr="00815F7D">
        <w:t>По истечении установленных сроков х</w:t>
      </w:r>
      <w:r w:rsidR="000B3D51" w:rsidRPr="00815F7D">
        <w:t xml:space="preserve">ранения документы по обращениям </w:t>
      </w:r>
      <w:r w:rsidRPr="00815F7D">
        <w:t>граждан подлежат уничтожению в порядке, предусмотренном Государственной архивной службой России.</w:t>
      </w:r>
    </w:p>
    <w:p w:rsidR="007C1F6F" w:rsidRPr="00815F7D" w:rsidRDefault="007C1F6F" w:rsidP="00815F7D">
      <w:pPr>
        <w:spacing w:after="0" w:line="240" w:lineRule="auto"/>
        <w:ind w:firstLine="709"/>
        <w:jc w:val="both"/>
      </w:pPr>
      <w:r w:rsidRPr="00815F7D">
        <w:t>2.2.</w:t>
      </w:r>
      <w:r w:rsidR="000B3D51" w:rsidRPr="00815F7D">
        <w:t>4</w:t>
      </w:r>
      <w:r w:rsidRPr="00815F7D">
        <w:t>.</w:t>
      </w:r>
      <w:r w:rsidRPr="00815F7D">
        <w:tab/>
        <w:t xml:space="preserve"> Конверты с пометкой </w:t>
      </w:r>
      <w:r w:rsidR="00C23C7D" w:rsidRPr="00815F7D">
        <w:t>«</w:t>
      </w:r>
      <w:r w:rsidRPr="00815F7D">
        <w:t>лично</w:t>
      </w:r>
      <w:r w:rsidR="00C23C7D" w:rsidRPr="00815F7D">
        <w:t>»</w:t>
      </w:r>
      <w:r w:rsidRPr="00815F7D">
        <w:t xml:space="preserve"> вскрываются в общем порядке </w:t>
      </w:r>
      <w:r w:rsidR="001E3DA0">
        <w:t>специалист</w:t>
      </w:r>
      <w:r w:rsidRPr="00815F7D">
        <w:t>ом, обрабатывающим корреспонденцию.</w:t>
      </w:r>
    </w:p>
    <w:p w:rsidR="007C1F6F" w:rsidRPr="00815F7D" w:rsidRDefault="007C1F6F" w:rsidP="00815F7D">
      <w:pPr>
        <w:spacing w:after="0" w:line="240" w:lineRule="auto"/>
        <w:ind w:firstLine="709"/>
        <w:jc w:val="both"/>
      </w:pPr>
      <w:r w:rsidRPr="00815F7D">
        <w:t>2.2.</w:t>
      </w:r>
      <w:r w:rsidR="003F58C2" w:rsidRPr="00815F7D">
        <w:t>5</w:t>
      </w:r>
      <w:r w:rsidRPr="00815F7D">
        <w:t>.</w:t>
      </w:r>
      <w:r w:rsidRPr="00815F7D">
        <w:tab/>
        <w:t xml:space="preserve"> Для приема обращений в форме электронных сообщений (интернет- обращений), направляемых через официальный </w:t>
      </w:r>
      <w:r w:rsidR="00847729" w:rsidRPr="00815F7D">
        <w:t>сайт</w:t>
      </w:r>
      <w:r w:rsidR="00B303E5">
        <w:t xml:space="preserve"> администрации Дербентского сельского поселения</w:t>
      </w:r>
      <w:r w:rsidR="00B303E5" w:rsidRPr="00485A52">
        <w:t xml:space="preserve">  Тимашевский </w:t>
      </w:r>
      <w:r w:rsidR="00B303E5">
        <w:t>района</w:t>
      </w:r>
      <w:r w:rsidRPr="00815F7D">
        <w:t>, применяется программное обеспечение, предусматривающее обязательное з</w:t>
      </w:r>
      <w:r w:rsidR="00847729" w:rsidRPr="00815F7D">
        <w:t>аполнение заявителем реквизитов,</w:t>
      </w:r>
      <w:r w:rsidRPr="00815F7D">
        <w:t xml:space="preserve"> необходимых для работы с обращением. Данные интернет</w:t>
      </w:r>
      <w:r w:rsidR="00B303E5">
        <w:t xml:space="preserve"> </w:t>
      </w:r>
      <w:r w:rsidRPr="00815F7D">
        <w:t>-</w:t>
      </w:r>
      <w:r w:rsidR="00B303E5">
        <w:t xml:space="preserve"> </w:t>
      </w:r>
      <w:r w:rsidRPr="00815F7D">
        <w:t>обращения</w:t>
      </w:r>
      <w:r w:rsidR="00B303E5">
        <w:t xml:space="preserve"> </w:t>
      </w:r>
      <w:r w:rsidR="00847729" w:rsidRPr="00815F7D">
        <w:t xml:space="preserve">передаются </w:t>
      </w:r>
      <w:r w:rsidR="00C23C7D" w:rsidRPr="00815F7D">
        <w:t>специалисту</w:t>
      </w:r>
      <w:r w:rsidRPr="00815F7D">
        <w:t xml:space="preserve">. В случае направления обращения в адрес главы </w:t>
      </w:r>
      <w:r w:rsidR="00C36B39">
        <w:t>Дербентского сельского поселения</w:t>
      </w:r>
      <w:r w:rsidR="00847729" w:rsidRPr="00815F7D">
        <w:t xml:space="preserve">  </w:t>
      </w:r>
      <w:r w:rsidR="00C36B39">
        <w:t>Тимашевского</w:t>
      </w:r>
      <w:r w:rsidR="00847729" w:rsidRPr="00815F7D">
        <w:t xml:space="preserve"> </w:t>
      </w:r>
      <w:r w:rsidR="00C36B39">
        <w:t>района</w:t>
      </w:r>
      <w:r w:rsidRPr="00815F7D">
        <w:t xml:space="preserve"> на электронны</w:t>
      </w:r>
      <w:r w:rsidR="00847729" w:rsidRPr="00815F7D">
        <w:t>е</w:t>
      </w:r>
      <w:r w:rsidRPr="00815F7D">
        <w:t xml:space="preserve"> адрес</w:t>
      </w:r>
      <w:r w:rsidR="00847729" w:rsidRPr="00815F7D">
        <w:t>а</w:t>
      </w:r>
      <w:r w:rsidR="00B303E5">
        <w:t xml:space="preserve"> </w:t>
      </w:r>
      <w:r w:rsidR="00847729" w:rsidRPr="00815F7D">
        <w:t>администрации</w:t>
      </w:r>
      <w:r w:rsidR="00B303E5">
        <w:t xml:space="preserve"> </w:t>
      </w:r>
      <w:r w:rsidR="00847729" w:rsidRPr="00815F7D">
        <w:t xml:space="preserve">данные письма </w:t>
      </w:r>
      <w:r w:rsidR="00C23C7D" w:rsidRPr="00815F7D">
        <w:t xml:space="preserve">также </w:t>
      </w:r>
      <w:r w:rsidR="00847729" w:rsidRPr="00815F7D">
        <w:t xml:space="preserve">передаются на регистрацию </w:t>
      </w:r>
      <w:r w:rsidR="00C23C7D" w:rsidRPr="00815F7D">
        <w:t>специалисту</w:t>
      </w:r>
      <w:r w:rsidR="00847729" w:rsidRPr="00815F7D">
        <w:t>.</w:t>
      </w:r>
    </w:p>
    <w:p w:rsidR="00FA20C7" w:rsidRPr="00815F7D" w:rsidRDefault="00FA20C7" w:rsidP="00815F7D">
      <w:pPr>
        <w:spacing w:after="0" w:line="240" w:lineRule="auto"/>
        <w:ind w:firstLine="709"/>
        <w:jc w:val="both"/>
      </w:pPr>
    </w:p>
    <w:p w:rsidR="007C1F6F" w:rsidRPr="00815F7D" w:rsidRDefault="007C1F6F" w:rsidP="001E2619">
      <w:pPr>
        <w:spacing w:after="0" w:line="240" w:lineRule="auto"/>
        <w:ind w:firstLine="709"/>
        <w:jc w:val="center"/>
      </w:pPr>
      <w:r w:rsidRPr="00815F7D">
        <w:t>2.3.</w:t>
      </w:r>
      <w:r w:rsidRPr="00815F7D">
        <w:tab/>
        <w:t>Регистрация обращений</w:t>
      </w:r>
    </w:p>
    <w:p w:rsidR="00FA20C7" w:rsidRPr="00815F7D" w:rsidRDefault="00FA20C7" w:rsidP="00815F7D">
      <w:pPr>
        <w:spacing w:after="0" w:line="240" w:lineRule="auto"/>
        <w:ind w:firstLine="709"/>
        <w:jc w:val="both"/>
      </w:pPr>
    </w:p>
    <w:p w:rsidR="007C1F6F" w:rsidRPr="00815F7D" w:rsidRDefault="007C1F6F" w:rsidP="00815F7D">
      <w:pPr>
        <w:spacing w:after="0" w:line="240" w:lineRule="auto"/>
        <w:ind w:firstLine="709"/>
        <w:jc w:val="both"/>
      </w:pPr>
      <w:r w:rsidRPr="00815F7D">
        <w:t>2.3.1.</w:t>
      </w:r>
      <w:r w:rsidRPr="00815F7D">
        <w:tab/>
        <w:t xml:space="preserve">Обращения граждан, поступающие на имя главы </w:t>
      </w:r>
      <w:r w:rsidR="00B303E5">
        <w:t>Дербентского сельского поселения</w:t>
      </w:r>
      <w:r w:rsidR="00B303E5" w:rsidRPr="00485A52">
        <w:t xml:space="preserve">  Тимашевский </w:t>
      </w:r>
      <w:r w:rsidR="00B303E5">
        <w:t>района</w:t>
      </w:r>
      <w:r w:rsidR="00FA20C7" w:rsidRPr="00815F7D">
        <w:t>,</w:t>
      </w:r>
      <w:r w:rsidRPr="00815F7D">
        <w:t xml:space="preserve"> регистрируются </w:t>
      </w:r>
      <w:r w:rsidR="00C23C7D" w:rsidRPr="00815F7D">
        <w:t>специалистом</w:t>
      </w:r>
      <w:r w:rsidR="00FA20C7" w:rsidRPr="00815F7D">
        <w:t>.</w:t>
      </w:r>
    </w:p>
    <w:p w:rsidR="007C1F6F" w:rsidRPr="00815F7D" w:rsidRDefault="007C1F6F" w:rsidP="00815F7D">
      <w:pPr>
        <w:spacing w:after="0" w:line="240" w:lineRule="auto"/>
        <w:ind w:firstLine="709"/>
        <w:jc w:val="both"/>
      </w:pPr>
      <w:r w:rsidRPr="00815F7D">
        <w:t>2.3.2.</w:t>
      </w:r>
      <w:r w:rsidRPr="00815F7D">
        <w:tab/>
        <w:t xml:space="preserve">Все поступающие в администрацию </w:t>
      </w:r>
      <w:r w:rsidR="00B303E5">
        <w:t>Дербентского сельского поселения</w:t>
      </w:r>
      <w:r w:rsidR="00B303E5" w:rsidRPr="00485A52">
        <w:t xml:space="preserve">  Тимашевский </w:t>
      </w:r>
      <w:r w:rsidR="00B303E5">
        <w:t>района</w:t>
      </w:r>
      <w:r w:rsidR="00B303E5" w:rsidRPr="00815F7D">
        <w:t xml:space="preserve"> </w:t>
      </w:r>
      <w:r w:rsidRPr="00815F7D">
        <w:t xml:space="preserve">письменные обращения граждан и обращения, поступившие в форме электронного документа, регистрируются </w:t>
      </w:r>
      <w:r w:rsidR="00B303E5">
        <w:t xml:space="preserve">в журнале </w:t>
      </w:r>
      <w:r w:rsidRPr="00815F7D">
        <w:t xml:space="preserve">в течение 3 дней со дня поступления, за исключением случаев жалоб на решение руководителя органа, предоставляющего </w:t>
      </w:r>
      <w:r w:rsidR="00E92C29" w:rsidRPr="00815F7D">
        <w:t>муниципальную и</w:t>
      </w:r>
      <w:r w:rsidR="00E95FDB">
        <w:t>ли переданную</w:t>
      </w:r>
      <w:r w:rsidR="00B303E5">
        <w:t xml:space="preserve"> </w:t>
      </w:r>
      <w:r w:rsidRPr="00815F7D">
        <w:t xml:space="preserve">государственную услугу, подлежащих регистрации в администрации </w:t>
      </w:r>
      <w:r w:rsidR="00C36B39">
        <w:t>Дербентского сельского поселения</w:t>
      </w:r>
      <w:r w:rsidR="002529D3" w:rsidRPr="00815F7D">
        <w:t xml:space="preserve">  </w:t>
      </w:r>
      <w:r w:rsidR="00C36B39">
        <w:t>Тимашевского</w:t>
      </w:r>
      <w:r w:rsidR="002529D3" w:rsidRPr="00815F7D">
        <w:t xml:space="preserve"> </w:t>
      </w:r>
      <w:r w:rsidR="00C36B39">
        <w:t>района</w:t>
      </w:r>
      <w:r w:rsidRPr="00815F7D">
        <w:t xml:space="preserve"> не позднее следующего рабочего дня со дня их поступления.</w:t>
      </w:r>
    </w:p>
    <w:p w:rsidR="007C1F6F" w:rsidRPr="00485A52" w:rsidRDefault="007C1F6F" w:rsidP="00485A52">
      <w:pPr>
        <w:spacing w:after="0" w:line="240" w:lineRule="auto"/>
        <w:ind w:firstLine="709"/>
        <w:contextualSpacing/>
        <w:jc w:val="both"/>
      </w:pPr>
      <w:r w:rsidRPr="00485A52">
        <w:t>2.3.3.</w:t>
      </w:r>
      <w:r w:rsidRPr="00485A52">
        <w:tab/>
        <w:t xml:space="preserve"> Регистрация обращений осуществляется в пределах календарного года. 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законодательства</w:t>
      </w:r>
      <w:r w:rsidR="00685F2C">
        <w:t xml:space="preserve"> </w:t>
      </w:r>
      <w:r w:rsidR="00E95FDB" w:rsidRPr="00E95FDB">
        <w:t>Российской Федерации</w:t>
      </w:r>
      <w:r w:rsidRPr="00485A52">
        <w:t xml:space="preserve"> о персональных данных.</w:t>
      </w:r>
    </w:p>
    <w:p w:rsidR="007C1F6F" w:rsidRPr="00485A52" w:rsidRDefault="007C1F6F" w:rsidP="00485A52">
      <w:pPr>
        <w:spacing w:after="0" w:line="240" w:lineRule="auto"/>
        <w:ind w:firstLine="709"/>
        <w:contextualSpacing/>
        <w:jc w:val="both"/>
      </w:pPr>
      <w:r w:rsidRPr="00485A52">
        <w:t>2.3.4.</w:t>
      </w:r>
      <w:r w:rsidRPr="00485A52">
        <w:tab/>
        <w:t xml:space="preserve"> На первой странице обращения (а не на сопроводительных документах к нему) на свободном от текста месте наносится номер, содержащий соответствующие реквизиты документа.</w:t>
      </w:r>
    </w:p>
    <w:p w:rsidR="003A35E5" w:rsidRDefault="007C1F6F" w:rsidP="003A35E5">
      <w:pPr>
        <w:spacing w:after="0" w:line="240" w:lineRule="auto"/>
        <w:ind w:firstLine="709"/>
        <w:contextualSpacing/>
        <w:jc w:val="both"/>
      </w:pPr>
      <w:r w:rsidRPr="00485A52">
        <w:t>2.3.5.</w:t>
      </w:r>
      <w:r w:rsidRPr="00485A52">
        <w:tab/>
        <w:t xml:space="preserve"> При</w:t>
      </w:r>
      <w:r w:rsidR="00501F85">
        <w:t xml:space="preserve"> </w:t>
      </w:r>
      <w:r w:rsidRPr="00485A52">
        <w:t>рег</w:t>
      </w:r>
      <w:r w:rsidR="00501F85">
        <w:t xml:space="preserve">истрации коллективных обращений </w:t>
      </w:r>
      <w:r w:rsidRPr="00485A52">
        <w:t>(обращений</w:t>
      </w:r>
      <w:r w:rsidR="00501F85">
        <w:t xml:space="preserve"> </w:t>
      </w:r>
      <w:r w:rsidR="002529D3" w:rsidRPr="00485A52">
        <w:t>п</w:t>
      </w:r>
      <w:r w:rsidRPr="00485A52">
        <w:t xml:space="preserve">одписанных двумя или более авторами) в </w:t>
      </w:r>
      <w:r w:rsidR="00685F2C">
        <w:t>журнал</w:t>
      </w:r>
      <w:r w:rsidRPr="00485A52">
        <w:t xml:space="preserve"> вносятся первые две разборчиво указанные фамилии с припиской </w:t>
      </w:r>
      <w:r w:rsidR="00C757ED">
        <w:t>«</w:t>
      </w:r>
      <w:r w:rsidRPr="00485A52">
        <w:t>и другие</w:t>
      </w:r>
      <w:r w:rsidR="00C757ED">
        <w:t>»</w:t>
      </w:r>
      <w:r w:rsidRPr="00485A52">
        <w:t xml:space="preserve">. Первой указывается фамилия того автора, в адрес которого заявители просят направить ответ, и </w:t>
      </w:r>
      <w:r w:rsidRPr="00485A52">
        <w:lastRenderedPageBreak/>
        <w:t>учет</w:t>
      </w:r>
      <w:r w:rsidR="00F14FE5" w:rsidRPr="00485A52">
        <w:t xml:space="preserve"> производится по данной фамилии.</w:t>
      </w:r>
      <w:r w:rsidRPr="00485A52">
        <w:t xml:space="preserve"> В случае отсутствия ссылки на фамилию первой указывается фамилия, обозначенная на конверте. Коллективные обращения без подписей регистрируются по названию организации, предприятия, учреждения, из которых они поступили (</w:t>
      </w:r>
      <w:r w:rsidR="00C757ED">
        <w:t>«</w:t>
      </w:r>
      <w:r w:rsidRPr="00485A52">
        <w:t xml:space="preserve">коллектив ОАО </w:t>
      </w:r>
      <w:r w:rsidR="00C757ED">
        <w:t>«</w:t>
      </w:r>
      <w:r w:rsidRPr="00485A52">
        <w:t>Визит</w:t>
      </w:r>
      <w:r w:rsidR="00C757ED">
        <w:t>»</w:t>
      </w:r>
      <w:r w:rsidRPr="00485A52">
        <w:t xml:space="preserve">, </w:t>
      </w:r>
      <w:r w:rsidR="00C757ED">
        <w:t>«</w:t>
      </w:r>
      <w:r w:rsidRPr="00485A52">
        <w:t xml:space="preserve">коллектив СОШ </w:t>
      </w:r>
      <w:r w:rsidR="00F14FE5" w:rsidRPr="00485A52">
        <w:t>№</w:t>
      </w:r>
      <w:r w:rsidRPr="00485A52">
        <w:t xml:space="preserve"> 1</w:t>
      </w:r>
      <w:r w:rsidR="00C757ED">
        <w:t>»</w:t>
      </w:r>
      <w:r w:rsidRPr="00485A52">
        <w:t>).</w:t>
      </w:r>
    </w:p>
    <w:p w:rsidR="007C1F6F" w:rsidRPr="00213A69" w:rsidRDefault="007C1F6F" w:rsidP="00213A69">
      <w:pPr>
        <w:spacing w:after="0" w:line="240" w:lineRule="auto"/>
        <w:ind w:firstLine="709"/>
        <w:jc w:val="both"/>
      </w:pPr>
      <w:r w:rsidRPr="00C34CB9">
        <w:t>2.3.</w:t>
      </w:r>
      <w:r w:rsidR="001D4725">
        <w:t>6</w:t>
      </w:r>
      <w:r w:rsidRPr="00C34CB9">
        <w:t>.</w:t>
      </w:r>
      <w:r w:rsidRPr="00C34CB9">
        <w:tab/>
        <w:t xml:space="preserve"> Если автор (Иванов) пересылает обращение через второе лицо </w:t>
      </w:r>
      <w:r w:rsidRPr="00213A69">
        <w:t xml:space="preserve">(Петров), указывая его адрес и не указывая своего, то в графе </w:t>
      </w:r>
      <w:r w:rsidR="00C757ED" w:rsidRPr="00213A69">
        <w:t>«</w:t>
      </w:r>
      <w:r w:rsidRPr="00213A69">
        <w:t>Ф.И.О.</w:t>
      </w:r>
      <w:r w:rsidR="00C757ED" w:rsidRPr="00213A69">
        <w:t>»</w:t>
      </w:r>
      <w:r w:rsidRPr="00213A69">
        <w:t xml:space="preserve"> отмечаются две фамилии: </w:t>
      </w:r>
      <w:r w:rsidR="00C757ED" w:rsidRPr="00213A69">
        <w:t>«</w:t>
      </w:r>
      <w:r w:rsidRPr="00213A69">
        <w:t>Иванов, Петров</w:t>
      </w:r>
      <w:r w:rsidR="00C757ED" w:rsidRPr="00213A69">
        <w:t>»</w:t>
      </w:r>
      <w:r w:rsidRPr="00213A69">
        <w:t>.</w:t>
      </w:r>
    </w:p>
    <w:p w:rsidR="007C1F6F" w:rsidRPr="00213A69" w:rsidRDefault="007C1F6F" w:rsidP="00213A69">
      <w:pPr>
        <w:spacing w:after="0" w:line="240" w:lineRule="auto"/>
        <w:ind w:firstLine="709"/>
        <w:jc w:val="both"/>
      </w:pPr>
      <w:r w:rsidRPr="00213A69">
        <w:t>2.3.</w:t>
      </w:r>
      <w:r w:rsidR="001D4725">
        <w:t>7</w:t>
      </w:r>
      <w:r w:rsidR="00F14FE5" w:rsidRPr="00213A69">
        <w:t>.</w:t>
      </w:r>
      <w:r w:rsidRPr="00213A69">
        <w:tab/>
        <w:t xml:space="preserve"> Если заявитель не указал своей фамилии, то в </w:t>
      </w:r>
      <w:r w:rsidR="001D4725">
        <w:t>журнал</w:t>
      </w:r>
      <w:r w:rsidRPr="00213A69">
        <w:t xml:space="preserve"> вносится запись </w:t>
      </w:r>
      <w:r w:rsidR="00C757ED" w:rsidRPr="00213A69">
        <w:t>«</w:t>
      </w:r>
      <w:r w:rsidRPr="00213A69">
        <w:t>без подписи</w:t>
      </w:r>
      <w:r w:rsidR="00C757ED" w:rsidRPr="00213A69">
        <w:t>»</w:t>
      </w:r>
      <w:r w:rsidRPr="00213A69">
        <w:t>.</w:t>
      </w:r>
    </w:p>
    <w:p w:rsidR="007C1F6F" w:rsidRPr="00213A69" w:rsidRDefault="007C1F6F" w:rsidP="00213A69">
      <w:pPr>
        <w:spacing w:after="0" w:line="240" w:lineRule="auto"/>
        <w:ind w:firstLine="709"/>
        <w:jc w:val="both"/>
      </w:pPr>
      <w:r w:rsidRPr="00213A69">
        <w:t>2</w:t>
      </w:r>
      <w:r w:rsidR="00F14FE5" w:rsidRPr="00213A69">
        <w:t>.3.</w:t>
      </w:r>
      <w:r w:rsidR="001D4725">
        <w:t>8</w:t>
      </w:r>
      <w:r w:rsidR="00C34CB9" w:rsidRPr="00213A69">
        <w:t xml:space="preserve">. </w:t>
      </w:r>
      <w:r w:rsidRPr="00213A69">
        <w:t xml:space="preserve">Оригиналы обращений с регистрационным штампом </w:t>
      </w:r>
      <w:r w:rsidR="002529D3" w:rsidRPr="00213A69">
        <w:t>администрации</w:t>
      </w:r>
      <w:r w:rsidRPr="00213A69">
        <w:t xml:space="preserve"> заявителям не возвращаются (за исключением случаев, предусмотренных федеральным законодательством). Возврат оригинала обращения заявителю возможен до его регистрации.</w:t>
      </w:r>
    </w:p>
    <w:p w:rsidR="00031C7D" w:rsidRPr="00213A69" w:rsidRDefault="00031C7D" w:rsidP="00213A69">
      <w:pPr>
        <w:spacing w:after="0" w:line="240" w:lineRule="auto"/>
        <w:ind w:firstLine="709"/>
        <w:jc w:val="both"/>
      </w:pPr>
    </w:p>
    <w:p w:rsidR="007C1F6F" w:rsidRPr="00213A69" w:rsidRDefault="007C1F6F" w:rsidP="00502088">
      <w:pPr>
        <w:spacing w:after="0" w:line="240" w:lineRule="auto"/>
        <w:ind w:firstLine="709"/>
        <w:jc w:val="center"/>
      </w:pPr>
      <w:r w:rsidRPr="00213A69">
        <w:t>2.4.</w:t>
      </w:r>
      <w:r w:rsidRPr="00213A69">
        <w:tab/>
        <w:t>Сроки рассмотрения обращений граждан</w:t>
      </w:r>
    </w:p>
    <w:p w:rsidR="00F14FE5" w:rsidRPr="00213A69" w:rsidRDefault="00F14FE5" w:rsidP="00213A69">
      <w:pPr>
        <w:spacing w:after="0" w:line="240" w:lineRule="auto"/>
        <w:ind w:firstLine="709"/>
        <w:jc w:val="both"/>
      </w:pPr>
    </w:p>
    <w:p w:rsidR="007C1F6F" w:rsidRPr="00213A69" w:rsidRDefault="007C1F6F" w:rsidP="00213A69">
      <w:pPr>
        <w:spacing w:after="0" w:line="240" w:lineRule="auto"/>
        <w:ind w:firstLine="709"/>
        <w:jc w:val="both"/>
      </w:pPr>
      <w:r w:rsidRPr="00213A69">
        <w:t>2.4.1.</w:t>
      </w:r>
      <w:r w:rsidRPr="00213A69">
        <w:tab/>
        <w:t xml:space="preserve"> Обращения, поступившие в администрацию </w:t>
      </w:r>
      <w:r w:rsidR="00C36B39">
        <w:t>Дербентского сельского поселения</w:t>
      </w:r>
      <w:r w:rsidR="00F14FE5" w:rsidRPr="00213A69">
        <w:t xml:space="preserve">  </w:t>
      </w:r>
      <w:r w:rsidR="00C36B39">
        <w:t>Тимашевского</w:t>
      </w:r>
      <w:r w:rsidR="00F14FE5" w:rsidRPr="00213A69">
        <w:t xml:space="preserve"> </w:t>
      </w:r>
      <w:r w:rsidR="00C36B39">
        <w:t>района</w:t>
      </w:r>
      <w:r w:rsidRPr="00213A69">
        <w:t xml:space="preserve"> по компетенции, рассматриваются в течение 30 дней. Указанный срок исчисляется со дня регистрации обращения в администрации </w:t>
      </w:r>
      <w:r w:rsidR="00C36B39">
        <w:t>Дербентского сельского поселения</w:t>
      </w:r>
      <w:r w:rsidR="00F14FE5" w:rsidRPr="00213A69">
        <w:t xml:space="preserve">  </w:t>
      </w:r>
      <w:r w:rsidR="00C36B39">
        <w:t>Тимашевского</w:t>
      </w:r>
      <w:r w:rsidR="00F14FE5" w:rsidRPr="00213A69">
        <w:t xml:space="preserve"> </w:t>
      </w:r>
      <w:r w:rsidR="00C36B39">
        <w:t>района</w:t>
      </w:r>
      <w:r w:rsidRPr="00213A69">
        <w:t xml:space="preserve"> до даты направления ответа заявителю.</w:t>
      </w:r>
    </w:p>
    <w:p w:rsidR="007C1F6F" w:rsidRPr="00213A69" w:rsidRDefault="007C1F6F" w:rsidP="00C93FA1">
      <w:pPr>
        <w:spacing w:after="0" w:line="240" w:lineRule="auto"/>
        <w:ind w:firstLine="709"/>
        <w:jc w:val="both"/>
      </w:pPr>
      <w:r w:rsidRPr="00213A69">
        <w:t>2.4.2.</w:t>
      </w:r>
      <w:r w:rsidRPr="00213A69">
        <w:tab/>
      </w:r>
      <w:r w:rsidR="00C93FA1">
        <w:t>Парламентские запросы, о</w:t>
      </w:r>
      <w:r w:rsidRPr="00213A69">
        <w:t xml:space="preserve">бращения </w:t>
      </w:r>
      <w:r w:rsidR="00C93FA1">
        <w:t xml:space="preserve">членов </w:t>
      </w:r>
      <w:r w:rsidR="00DB0ACF">
        <w:t xml:space="preserve">Совета Федерации </w:t>
      </w:r>
      <w:r w:rsidRPr="00213A69">
        <w:t>депутатов</w:t>
      </w:r>
      <w:r w:rsidR="00DB0ACF">
        <w:t xml:space="preserve"> Государственной Думы Федерального Собрания</w:t>
      </w:r>
      <w:r w:rsidR="001F7C1B">
        <w:t xml:space="preserve"> </w:t>
      </w:r>
      <w:r w:rsidR="00DB0ACF">
        <w:t xml:space="preserve">Российской Федерации, депутатов Законодательного Собрания Краснодарского края и </w:t>
      </w:r>
      <w:r w:rsidRPr="00213A69">
        <w:t xml:space="preserve"> представительных органов</w:t>
      </w:r>
      <w:r w:rsidR="00CE4513">
        <w:t xml:space="preserve"> местного самоуправления</w:t>
      </w:r>
      <w:r w:rsidRPr="00213A69">
        <w:t>, связанные с обращениями граждан, рассматриваются в установленный законом срок.</w:t>
      </w:r>
    </w:p>
    <w:p w:rsidR="007C1F6F" w:rsidRPr="00213A69" w:rsidRDefault="007C1F6F" w:rsidP="00213A69">
      <w:pPr>
        <w:spacing w:after="0" w:line="240" w:lineRule="auto"/>
        <w:ind w:firstLine="709"/>
        <w:jc w:val="both"/>
      </w:pPr>
      <w:r w:rsidRPr="00213A69">
        <w:t>2.4.3.</w:t>
      </w:r>
      <w:r w:rsidRPr="00213A69">
        <w:tab/>
        <w:t xml:space="preserve">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его рассмотрения не более чем на 30 дней при условии уведомления об этом</w:t>
      </w:r>
      <w:r w:rsidR="00501F85">
        <w:t xml:space="preserve"> </w:t>
      </w:r>
      <w:r w:rsidRPr="00213A69">
        <w:t>заявителя.</w:t>
      </w:r>
    </w:p>
    <w:p w:rsidR="007C1F6F" w:rsidRPr="00213A69" w:rsidRDefault="007C1F6F" w:rsidP="00B03ACE">
      <w:pPr>
        <w:spacing w:after="0" w:line="240" w:lineRule="auto"/>
        <w:ind w:firstLine="709"/>
        <w:jc w:val="both"/>
      </w:pPr>
      <w:r w:rsidRPr="00213A69">
        <w:t xml:space="preserve">Для решения вопроса о продлении срока рассмотрения обращения </w:t>
      </w:r>
      <w:r w:rsidR="00C757ED" w:rsidRPr="00213A69">
        <w:t>«</w:t>
      </w:r>
      <w:r w:rsidRPr="00213A69">
        <w:t>на доклад</w:t>
      </w:r>
      <w:r w:rsidR="00C757ED" w:rsidRPr="00213A69">
        <w:t>»</w:t>
      </w:r>
      <w:r w:rsidR="00501F85">
        <w:t xml:space="preserve"> </w:t>
      </w:r>
      <w:r w:rsidR="002529D3" w:rsidRPr="00213A69">
        <w:t xml:space="preserve">главе </w:t>
      </w:r>
      <w:r w:rsidR="00C36B39">
        <w:t>Дербентского сельского поселения</w:t>
      </w:r>
      <w:r w:rsidR="002529D3" w:rsidRPr="00213A69">
        <w:t xml:space="preserve">  </w:t>
      </w:r>
      <w:r w:rsidR="00C36B39">
        <w:t>Тимашевского</w:t>
      </w:r>
      <w:r w:rsidR="002529D3" w:rsidRPr="00213A69">
        <w:t xml:space="preserve"> </w:t>
      </w:r>
      <w:r w:rsidR="00C36B39">
        <w:t>района</w:t>
      </w:r>
      <w:r w:rsidR="00501F85">
        <w:t xml:space="preserve"> </w:t>
      </w:r>
      <w:r w:rsidRPr="00213A69">
        <w:t>представляется служебная записка, подготовленная исполнителем, с обоснованием необходимости продления срока рассмотрения.</w:t>
      </w:r>
    </w:p>
    <w:p w:rsidR="007C1F6F" w:rsidRPr="00213A69" w:rsidRDefault="007C1F6F" w:rsidP="00213A69">
      <w:pPr>
        <w:spacing w:after="0" w:line="240" w:lineRule="auto"/>
        <w:ind w:firstLine="709"/>
        <w:jc w:val="both"/>
      </w:pPr>
      <w:r w:rsidRPr="00213A69">
        <w:t xml:space="preserve">В случае принятия </w:t>
      </w:r>
      <w:r w:rsidR="002529D3" w:rsidRPr="00213A69">
        <w:t>главой</w:t>
      </w:r>
      <w:r w:rsidRPr="00213A69">
        <w:t xml:space="preserve"> решения о продлении срока рассмотрения заявителю направляется соответствующее уведомление.</w:t>
      </w:r>
    </w:p>
    <w:p w:rsidR="007C1F6F" w:rsidRPr="00485A52" w:rsidRDefault="007C1F6F" w:rsidP="00213A69">
      <w:pPr>
        <w:spacing w:after="0" w:line="240" w:lineRule="auto"/>
        <w:ind w:firstLine="709"/>
        <w:jc w:val="both"/>
      </w:pPr>
      <w:r w:rsidRPr="00213A69">
        <w:t>2.4.4.</w:t>
      </w:r>
      <w:r w:rsidR="00501F85">
        <w:t xml:space="preserve"> </w:t>
      </w:r>
      <w:r w:rsidRPr="00213A69">
        <w:t xml:space="preserve">По </w:t>
      </w:r>
      <w:r w:rsidR="00B431DE">
        <w:t>поступивше</w:t>
      </w:r>
      <w:r w:rsidRPr="00213A69">
        <w:t>му в установленном порядке запросу</w:t>
      </w:r>
      <w:r w:rsidR="00501F85">
        <w:t xml:space="preserve"> </w:t>
      </w:r>
      <w:r w:rsidRPr="00213A69">
        <w:t>государственн</w:t>
      </w:r>
      <w:r w:rsidR="00B431DE">
        <w:t>ого</w:t>
      </w:r>
      <w:r w:rsidRPr="00213A69">
        <w:t xml:space="preserve"> орган</w:t>
      </w:r>
      <w:r w:rsidR="00B431DE">
        <w:t>а</w:t>
      </w:r>
      <w:r w:rsidRPr="00213A69">
        <w:t>, орган</w:t>
      </w:r>
      <w:r w:rsidR="00B431DE">
        <w:t>а</w:t>
      </w:r>
      <w:r w:rsidRPr="00213A69">
        <w:t xml:space="preserve"> местного самоуправления </w:t>
      </w:r>
      <w:r w:rsidR="00C757ED" w:rsidRPr="00213A69">
        <w:t>или должностн</w:t>
      </w:r>
      <w:r w:rsidR="00B431DE">
        <w:t>ого</w:t>
      </w:r>
      <w:r w:rsidR="00C757ED" w:rsidRPr="00213A69">
        <w:t xml:space="preserve"> лиц</w:t>
      </w:r>
      <w:r w:rsidR="00B431DE">
        <w:t>а</w:t>
      </w:r>
      <w:r w:rsidR="00C757ED" w:rsidRPr="00213A69">
        <w:t xml:space="preserve"> срок пред</w:t>
      </w:r>
      <w:r w:rsidRPr="00213A69">
        <w:t xml:space="preserve">ставления информации </w:t>
      </w:r>
      <w:r w:rsidR="00B431DE">
        <w:t xml:space="preserve">администрацией </w:t>
      </w:r>
      <w:r w:rsidR="00C36B39">
        <w:t>Дербентского сельского поселения</w:t>
      </w:r>
      <w:r w:rsidR="00B431DE" w:rsidRPr="00B431DE">
        <w:t xml:space="preserve">  </w:t>
      </w:r>
      <w:r w:rsidR="00C36B39">
        <w:t>Тимашевского</w:t>
      </w:r>
      <w:r w:rsidR="00B431DE" w:rsidRPr="00B431DE">
        <w:t xml:space="preserve"> </w:t>
      </w:r>
      <w:r w:rsidR="00C36B39">
        <w:t>района</w:t>
      </w:r>
      <w:r w:rsidR="00501F85">
        <w:t xml:space="preserve"> </w:t>
      </w:r>
      <w:r w:rsidRPr="00213A69">
        <w:t>не</w:t>
      </w:r>
      <w:r w:rsidRPr="00485A52">
        <w:t xml:space="preserve"> должен превышать</w:t>
      </w:r>
      <w:r w:rsidR="00C757ED">
        <w:t xml:space="preserve"> 15 дней. </w:t>
      </w:r>
    </w:p>
    <w:p w:rsidR="007C1F6F" w:rsidRPr="00326732" w:rsidRDefault="007C1F6F" w:rsidP="00326732">
      <w:pPr>
        <w:spacing w:after="0" w:line="240" w:lineRule="auto"/>
        <w:ind w:firstLine="709"/>
        <w:jc w:val="both"/>
      </w:pPr>
      <w:r w:rsidRPr="00326732">
        <w:t>2.4.5.</w:t>
      </w:r>
      <w:r w:rsidRPr="00326732">
        <w:tab/>
        <w:t xml:space="preserve"> Обращение от одного и того же заявителя, направленное в дополнение к ранее направленному главе </w:t>
      </w:r>
      <w:r w:rsidR="00C36B39">
        <w:t>Дербентского сельского поселения</w:t>
      </w:r>
      <w:r w:rsidR="00626CF4" w:rsidRPr="00326732">
        <w:t xml:space="preserve">  </w:t>
      </w:r>
      <w:r w:rsidR="00C36B39">
        <w:t>Тимашевского</w:t>
      </w:r>
      <w:r w:rsidR="00626CF4" w:rsidRPr="00326732">
        <w:t xml:space="preserve"> </w:t>
      </w:r>
      <w:r w:rsidR="00C36B39">
        <w:t>района</w:t>
      </w:r>
      <w:r w:rsidRPr="00326732">
        <w:t xml:space="preserve"> обращению, являющееся копией или дубликатом первого </w:t>
      </w:r>
      <w:r w:rsidRPr="00326732">
        <w:lastRenderedPageBreak/>
        <w:t>обращения, срок рассмотрения которого не истек, рассматривается в срок, не превышающий ранее установленный для первого обращения.</w:t>
      </w:r>
    </w:p>
    <w:p w:rsidR="007C1F6F" w:rsidRPr="00485A52" w:rsidRDefault="007C1F6F" w:rsidP="00485A52">
      <w:pPr>
        <w:spacing w:after="0" w:line="240" w:lineRule="auto"/>
        <w:ind w:firstLine="709"/>
        <w:jc w:val="both"/>
      </w:pPr>
      <w:r w:rsidRPr="00485A52">
        <w:t>2.4.6.</w:t>
      </w:r>
      <w:r w:rsidRPr="00485A52">
        <w:tab/>
        <w:t xml:space="preserve">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7C1F6F" w:rsidRPr="00485A52" w:rsidRDefault="007C1F6F" w:rsidP="00485A52">
      <w:pPr>
        <w:spacing w:after="0" w:line="240" w:lineRule="auto"/>
        <w:ind w:firstLine="709"/>
        <w:jc w:val="both"/>
      </w:pPr>
      <w:r w:rsidRPr="00485A52">
        <w:t>2.4.7.</w:t>
      </w:r>
      <w:r w:rsidRPr="00485A52">
        <w:tab/>
        <w:t xml:space="preserve"> Лица, виновные в нарушении сроков рассмотрения обращения, несут ответственность, предусмотренную законодательством.</w:t>
      </w:r>
    </w:p>
    <w:p w:rsidR="00626CF4" w:rsidRDefault="007C1F6F" w:rsidP="00326732">
      <w:pPr>
        <w:spacing w:after="0" w:line="240" w:lineRule="auto"/>
        <w:ind w:firstLine="709"/>
        <w:jc w:val="both"/>
      </w:pPr>
      <w:r w:rsidRPr="00485A52">
        <w:t>2.4.8.</w:t>
      </w:r>
      <w:r w:rsidRPr="00485A52">
        <w:tab/>
      </w:r>
      <w:r w:rsidR="00C757ED">
        <w:t xml:space="preserve">Специалист </w:t>
      </w:r>
      <w:r w:rsidRPr="00485A52">
        <w:t xml:space="preserve">в пределах своей компетенции осуществляет контроль за соблюдением порядка и сроков рассмотрения обращений граждан. </w:t>
      </w:r>
    </w:p>
    <w:p w:rsidR="00326732" w:rsidRPr="00485A52" w:rsidRDefault="00326732" w:rsidP="00326732">
      <w:pPr>
        <w:spacing w:after="0" w:line="240" w:lineRule="auto"/>
        <w:ind w:firstLine="709"/>
        <w:jc w:val="both"/>
      </w:pPr>
    </w:p>
    <w:p w:rsidR="007C1F6F" w:rsidRPr="00485A52" w:rsidRDefault="007C1F6F" w:rsidP="00F23105">
      <w:pPr>
        <w:spacing w:after="0" w:line="240" w:lineRule="auto"/>
        <w:ind w:firstLine="709"/>
        <w:jc w:val="center"/>
      </w:pPr>
      <w:r w:rsidRPr="00485A52">
        <w:t>2.5.</w:t>
      </w:r>
      <w:r w:rsidRPr="00485A52">
        <w:tab/>
        <w:t>Направление обращений на рассмотрение</w:t>
      </w:r>
    </w:p>
    <w:p w:rsidR="00626CF4" w:rsidRPr="00485A52" w:rsidRDefault="00626CF4" w:rsidP="00485A52">
      <w:pPr>
        <w:spacing w:after="0" w:line="240" w:lineRule="auto"/>
        <w:ind w:firstLine="709"/>
        <w:jc w:val="both"/>
      </w:pPr>
    </w:p>
    <w:p w:rsidR="00410E65" w:rsidRDefault="007C1F6F" w:rsidP="00410E65">
      <w:pPr>
        <w:spacing w:after="0" w:line="240" w:lineRule="auto"/>
        <w:ind w:firstLine="709"/>
        <w:jc w:val="both"/>
      </w:pPr>
      <w:r w:rsidRPr="00485A52">
        <w:t>2.5.1.</w:t>
      </w:r>
      <w:r w:rsidRPr="00485A52">
        <w:tab/>
      </w:r>
      <w:r w:rsidR="00C757ED" w:rsidRPr="00C757ED">
        <w:t xml:space="preserve">Специалист </w:t>
      </w:r>
      <w:r w:rsidRPr="00485A52">
        <w:t>в день регистрац</w:t>
      </w:r>
      <w:r w:rsidR="00C757ED">
        <w:t>ии</w:t>
      </w:r>
      <w:r w:rsidR="00501F85">
        <w:t xml:space="preserve"> </w:t>
      </w:r>
      <w:r w:rsidR="00C757ED" w:rsidRPr="00485A52">
        <w:t>обращения</w:t>
      </w:r>
      <w:r w:rsidR="00501F85">
        <w:t xml:space="preserve"> </w:t>
      </w:r>
      <w:r w:rsidRPr="00485A52">
        <w:t>предоставл</w:t>
      </w:r>
      <w:r w:rsidR="00C757ED">
        <w:t>яет</w:t>
      </w:r>
      <w:r w:rsidRPr="00485A52">
        <w:t xml:space="preserve"> обращени</w:t>
      </w:r>
      <w:r w:rsidR="00C757ED">
        <w:t>е</w:t>
      </w:r>
      <w:r w:rsidRPr="00485A52">
        <w:t xml:space="preserve"> для резолюции главе </w:t>
      </w:r>
      <w:r w:rsidR="00C36B39">
        <w:t>Дербентского сельского поселения</w:t>
      </w:r>
      <w:r w:rsidR="00C53349" w:rsidRPr="00485A52">
        <w:t xml:space="preserve">  </w:t>
      </w:r>
      <w:r w:rsidR="00C36B39">
        <w:t>Тимашевского</w:t>
      </w:r>
      <w:r w:rsidR="00C53349" w:rsidRPr="00485A52">
        <w:t xml:space="preserve"> </w:t>
      </w:r>
      <w:r w:rsidR="00C36B39">
        <w:t>района</w:t>
      </w:r>
      <w:r w:rsidRPr="00485A52">
        <w:t xml:space="preserve"> для принятия решения о ходе рассмот</w:t>
      </w:r>
      <w:r w:rsidR="00410E65">
        <w:t>рения.</w:t>
      </w:r>
    </w:p>
    <w:p w:rsidR="007C1F6F" w:rsidRPr="00485A52" w:rsidRDefault="00410E65" w:rsidP="00326732">
      <w:pPr>
        <w:spacing w:after="0" w:line="240" w:lineRule="auto"/>
        <w:ind w:firstLine="709"/>
        <w:jc w:val="both"/>
      </w:pPr>
      <w:r>
        <w:t>Г</w:t>
      </w:r>
      <w:r w:rsidR="007C1F6F" w:rsidRPr="00485A52">
        <w:t xml:space="preserve">лава </w:t>
      </w:r>
      <w:r w:rsidR="00C36B39">
        <w:t>Дербентского сельского поселения</w:t>
      </w:r>
      <w:r w:rsidR="00C53349" w:rsidRPr="00485A52">
        <w:t xml:space="preserve">  </w:t>
      </w:r>
      <w:r w:rsidR="00C36B39">
        <w:t>Тимашевского</w:t>
      </w:r>
      <w:r w:rsidR="00C53349" w:rsidRPr="00485A52">
        <w:t xml:space="preserve"> </w:t>
      </w:r>
      <w:r w:rsidR="00C36B39">
        <w:t>района</w:t>
      </w:r>
      <w:r w:rsidR="007C1F6F" w:rsidRPr="00485A52">
        <w:t xml:space="preserve"> определя</w:t>
      </w:r>
      <w:r w:rsidR="00C53349" w:rsidRPr="00485A52">
        <w:t>е</w:t>
      </w:r>
      <w:r w:rsidR="007C1F6F" w:rsidRPr="00485A52">
        <w:t>т исполнителей, срок и порядок разрешения вопросов обращения;</w:t>
      </w:r>
      <w:r>
        <w:t xml:space="preserve"> при необходимости принимается решение </w:t>
      </w:r>
      <w:r w:rsidR="007C1F6F" w:rsidRPr="00485A52">
        <w:t xml:space="preserve">о направлении обращения </w:t>
      </w:r>
      <w:r w:rsidR="00C53349" w:rsidRPr="00485A52">
        <w:t xml:space="preserve">в </w:t>
      </w:r>
      <w:r w:rsidR="00C07EF7">
        <w:t xml:space="preserve">соответствующий </w:t>
      </w:r>
      <w:r w:rsidR="007C1F6F" w:rsidRPr="00485A52">
        <w:t xml:space="preserve">орган </w:t>
      </w:r>
      <w:r w:rsidR="00C07EF7">
        <w:t>или соответствующему лицу,</w:t>
      </w:r>
      <w:r w:rsidR="007C1F6F" w:rsidRPr="00485A52">
        <w:t xml:space="preserve"> в иные органы, осуществл</w:t>
      </w:r>
      <w:r w:rsidR="00C07EF7">
        <w:t>яющие публично значимые функции, в компетенцию которых входит решение поставленных вопросов.</w:t>
      </w:r>
    </w:p>
    <w:p w:rsidR="007C1F6F" w:rsidRPr="00485A52" w:rsidRDefault="007C1F6F" w:rsidP="00485A52">
      <w:pPr>
        <w:spacing w:after="0" w:line="240" w:lineRule="auto"/>
        <w:ind w:firstLine="709"/>
        <w:jc w:val="both"/>
      </w:pPr>
      <w:r w:rsidRPr="00485A52">
        <w:t>2.5.2.</w:t>
      </w:r>
      <w:r w:rsidRPr="00485A52">
        <w:tab/>
        <w:t xml:space="preserve"> Решение о направлении письма на рассмотрение принимается исходя исключительно из его содержания по компетенции поднимаемых автором вопросов, независимо от того, кому оно адресовано.</w:t>
      </w:r>
    </w:p>
    <w:p w:rsidR="007C1F6F" w:rsidRPr="00485A52" w:rsidRDefault="007C1F6F" w:rsidP="00326732">
      <w:pPr>
        <w:spacing w:after="0" w:line="240" w:lineRule="auto"/>
        <w:ind w:firstLine="709"/>
        <w:jc w:val="both"/>
      </w:pPr>
      <w:r w:rsidRPr="00485A52">
        <w:t>2.5.3.</w:t>
      </w:r>
      <w:r w:rsidRPr="00485A52">
        <w:tab/>
        <w:t xml:space="preserve">Письменные обращения, содержащие вопросы, решение которых не входит в компетенцию администрации </w:t>
      </w:r>
      <w:r w:rsidR="00C36B39">
        <w:t>Дербентского сельского поселения</w:t>
      </w:r>
      <w:r w:rsidR="00C53349" w:rsidRPr="00485A52">
        <w:t xml:space="preserve">  </w:t>
      </w:r>
      <w:r w:rsidR="00C36B39">
        <w:t>Тимашевского</w:t>
      </w:r>
      <w:r w:rsidR="00C53349" w:rsidRPr="00485A52">
        <w:t xml:space="preserve"> </w:t>
      </w:r>
      <w:r w:rsidR="00C36B39">
        <w:t>района</w:t>
      </w:r>
      <w:r w:rsidRPr="00485A52">
        <w:t>, в течение 7 дней со дня регистрации</w:t>
      </w:r>
      <w:r w:rsidR="005D04C3">
        <w:t xml:space="preserve"> (за исключением обращений, содержащих </w:t>
      </w:r>
      <w:r w:rsidR="00326732" w:rsidRPr="00326732">
        <w:t>информацию о фактах возможных нарушений законодательства Российской Федерации в сфере миграции</w:t>
      </w:r>
      <w:r w:rsidR="005D04C3">
        <w:t>)</w:t>
      </w:r>
      <w:r w:rsidRPr="00485A52">
        <w:t xml:space="preserve">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w:t>
      </w:r>
      <w:r w:rsidR="00C07EF7">
        <w:t>специалистом общего отдела</w:t>
      </w:r>
      <w:r w:rsidRPr="00485A52">
        <w:t>.</w:t>
      </w:r>
    </w:p>
    <w:p w:rsidR="007C1F6F" w:rsidRPr="00213A69" w:rsidRDefault="007C1F6F" w:rsidP="00213A69">
      <w:pPr>
        <w:spacing w:after="0" w:line="240" w:lineRule="auto"/>
        <w:ind w:firstLine="709"/>
        <w:jc w:val="both"/>
      </w:pPr>
      <w:r w:rsidRPr="00213A69">
        <w:t>2.5.4.</w:t>
      </w:r>
      <w:r w:rsidRPr="00213A69">
        <w:tab/>
        <w:t xml:space="preserve">Письменное обращение, поступившее в администрацию </w:t>
      </w:r>
      <w:r w:rsidR="00501F85">
        <w:t>Дербентского сельского поселения</w:t>
      </w:r>
      <w:r w:rsidR="00501F85" w:rsidRPr="00485A52">
        <w:t xml:space="preserve">  Тимашевский </w:t>
      </w:r>
      <w:r w:rsidR="00501F85">
        <w:t>района</w:t>
      </w:r>
      <w:r w:rsidR="00501F85" w:rsidRPr="00213A69">
        <w:t xml:space="preserve"> </w:t>
      </w:r>
      <w:r w:rsidRPr="00213A69">
        <w:t>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w:t>
      </w:r>
      <w:r w:rsidR="00AC494E">
        <w:t xml:space="preserve"> </w:t>
      </w:r>
      <w:r w:rsidR="00C07EF7" w:rsidRPr="00213A69">
        <w:t>У</w:t>
      </w:r>
      <w:r w:rsidRPr="00213A69">
        <w:t>правление МВ</w:t>
      </w:r>
      <w:r w:rsidR="00326732">
        <w:t>Д России по Краснодарскому краю или</w:t>
      </w:r>
      <w:r w:rsidR="00501F85">
        <w:t xml:space="preserve"> </w:t>
      </w:r>
      <w:r w:rsidR="00C07EF7" w:rsidRPr="00213A69">
        <w:t>О</w:t>
      </w:r>
      <w:r w:rsidR="00D86D3C" w:rsidRPr="00213A69">
        <w:t xml:space="preserve">тдел МВД России по </w:t>
      </w:r>
      <w:r w:rsidR="00F356FA" w:rsidRPr="00213A69">
        <w:t>Тимашевск</w:t>
      </w:r>
      <w:r w:rsidR="00D86D3C" w:rsidRPr="00213A69">
        <w:t>ому</w:t>
      </w:r>
      <w:r w:rsidR="00F356FA" w:rsidRPr="00213A69">
        <w:t xml:space="preserve"> </w:t>
      </w:r>
      <w:r w:rsidR="00C36B39">
        <w:t>района</w:t>
      </w:r>
      <w:r w:rsidR="00326732">
        <w:t xml:space="preserve"> </w:t>
      </w:r>
      <w:r w:rsidRPr="00213A69">
        <w:t xml:space="preserve">с уведомлением граждан, направивших обращение, о переадресации обращений, за исключением случая, указанного в части 4 статьи 11 Федерального закона от 2 мая 2006 года </w:t>
      </w:r>
      <w:r w:rsidR="00F356FA" w:rsidRPr="00213A69">
        <w:t>№</w:t>
      </w:r>
      <w:r w:rsidRPr="00213A69">
        <w:t xml:space="preserve"> 59-ФЗ </w:t>
      </w:r>
      <w:r w:rsidR="00C07EF7" w:rsidRPr="00213A69">
        <w:t>«</w:t>
      </w:r>
      <w:r w:rsidRPr="00213A69">
        <w:t>О порядке рассмотрения обращений граждан Российской Федер</w:t>
      </w:r>
      <w:r w:rsidR="00D86D3C" w:rsidRPr="00213A69">
        <w:t>ации</w:t>
      </w:r>
      <w:r w:rsidR="00C07EF7" w:rsidRPr="00213A69">
        <w:t>»</w:t>
      </w:r>
      <w:r w:rsidR="00D86D3C" w:rsidRPr="00213A69">
        <w:t xml:space="preserve">. </w:t>
      </w:r>
      <w:r w:rsidRPr="00213A69">
        <w:t xml:space="preserve">Уведомления о переадресации обращений подписываются </w:t>
      </w:r>
      <w:r w:rsidR="00501F85">
        <w:t>специалистом</w:t>
      </w:r>
      <w:r w:rsidRPr="00213A69">
        <w:t>.</w:t>
      </w:r>
    </w:p>
    <w:p w:rsidR="007C1F6F" w:rsidRPr="00213A69" w:rsidRDefault="007C1F6F" w:rsidP="00213A69">
      <w:pPr>
        <w:spacing w:after="0" w:line="240" w:lineRule="auto"/>
        <w:ind w:firstLine="709"/>
        <w:jc w:val="both"/>
      </w:pPr>
      <w:r w:rsidRPr="00213A69">
        <w:lastRenderedPageBreak/>
        <w:t>2.5.</w:t>
      </w:r>
      <w:r w:rsidR="00E24F62" w:rsidRPr="00213A69">
        <w:t>5</w:t>
      </w:r>
      <w:r w:rsidRPr="00213A69">
        <w:t>.</w:t>
      </w:r>
      <w:r w:rsidRPr="00213A69">
        <w:tab/>
        <w:t xml:space="preserve"> В случае если решение поставленных в письменном обращении вопросов относится к компетенции нескольких должностных лиц, копия обращения в течение 7 дней со дня регистрации направляется в соответствующим должностным лицам.</w:t>
      </w:r>
    </w:p>
    <w:p w:rsidR="007C1F6F" w:rsidRPr="00213A69" w:rsidRDefault="007C1F6F" w:rsidP="00213A69">
      <w:pPr>
        <w:spacing w:after="0" w:line="240" w:lineRule="auto"/>
        <w:ind w:firstLine="709"/>
        <w:jc w:val="both"/>
      </w:pPr>
      <w:r w:rsidRPr="00213A69">
        <w:t>2.5.</w:t>
      </w:r>
      <w:r w:rsidR="00E24F62" w:rsidRPr="00213A69">
        <w:t>6</w:t>
      </w:r>
      <w:r w:rsidRPr="00213A69">
        <w:t>.</w:t>
      </w:r>
      <w:r w:rsidRPr="00213A69">
        <w:tab/>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7C1F6F" w:rsidRPr="00213A69" w:rsidRDefault="007C1F6F" w:rsidP="00213A69">
      <w:pPr>
        <w:spacing w:after="0" w:line="240" w:lineRule="auto"/>
        <w:ind w:firstLine="709"/>
        <w:jc w:val="both"/>
      </w:pPr>
      <w:r w:rsidRPr="00213A69">
        <w:t>2.5.</w:t>
      </w:r>
      <w:r w:rsidR="00E24F62" w:rsidRPr="00213A69">
        <w:t>7</w:t>
      </w:r>
      <w:r w:rsidRPr="00213A69">
        <w:t>.</w:t>
      </w:r>
      <w:r w:rsidRPr="00213A69">
        <w:tab/>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w:t>
      </w:r>
    </w:p>
    <w:p w:rsidR="002335E3" w:rsidRPr="00213A69" w:rsidRDefault="007C1F6F" w:rsidP="00213A69">
      <w:pPr>
        <w:spacing w:after="0" w:line="240" w:lineRule="auto"/>
        <w:ind w:firstLine="709"/>
        <w:jc w:val="both"/>
      </w:pPr>
      <w:r w:rsidRPr="00213A69">
        <w:t>2.5.</w:t>
      </w:r>
      <w:r w:rsidR="00406083" w:rsidRPr="00213A69">
        <w:t>8</w:t>
      </w:r>
      <w:r w:rsidRPr="00213A69">
        <w:t>.</w:t>
      </w:r>
      <w:r w:rsidRPr="00213A69">
        <w:tab/>
        <w:t xml:space="preserve">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от 2 мая 2006 года </w:t>
      </w:r>
      <w:r w:rsidR="00B20805" w:rsidRPr="00213A69">
        <w:t>№</w:t>
      </w:r>
      <w:r w:rsidRPr="00213A69">
        <w:t xml:space="preserve"> 59-ФЗ </w:t>
      </w:r>
      <w:r w:rsidR="00C07EF7" w:rsidRPr="00213A69">
        <w:t>«</w:t>
      </w:r>
      <w:r w:rsidRPr="00213A69">
        <w:t>О порядке рассмотрения обращений граждан Российской Федерации</w:t>
      </w:r>
      <w:r w:rsidR="00C07EF7" w:rsidRPr="00213A69">
        <w:t>»</w:t>
      </w:r>
      <w:r w:rsidRPr="00213A69">
        <w:t xml:space="preserve">,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 </w:t>
      </w:r>
    </w:p>
    <w:p w:rsidR="00D00009" w:rsidRPr="00485A52" w:rsidRDefault="007C1F6F" w:rsidP="00213A69">
      <w:pPr>
        <w:spacing w:after="0" w:line="240" w:lineRule="auto"/>
        <w:ind w:firstLine="709"/>
        <w:jc w:val="both"/>
      </w:pPr>
      <w:r w:rsidRPr="00213A69">
        <w:t>2</w:t>
      </w:r>
      <w:r w:rsidR="0002313A" w:rsidRPr="00213A69">
        <w:t>.5.</w:t>
      </w:r>
      <w:r w:rsidR="003A35E5" w:rsidRPr="00213A69">
        <w:t>9</w:t>
      </w:r>
      <w:r w:rsidR="0002313A" w:rsidRPr="00213A69">
        <w:t>.</w:t>
      </w:r>
      <w:r w:rsidR="00501F85">
        <w:t xml:space="preserve"> </w:t>
      </w:r>
      <w:r w:rsidRPr="00213A69">
        <w:t xml:space="preserve">Жалобы, адресованные главе </w:t>
      </w:r>
      <w:r w:rsidR="00C36B39">
        <w:t>Дербентского сельского поселения</w:t>
      </w:r>
      <w:r w:rsidR="000927D3" w:rsidRPr="00213A69">
        <w:t xml:space="preserve">  </w:t>
      </w:r>
      <w:r w:rsidR="00C36B39">
        <w:t>Тимашевского</w:t>
      </w:r>
      <w:r w:rsidR="000927D3" w:rsidRPr="00213A69">
        <w:t xml:space="preserve"> </w:t>
      </w:r>
      <w:r w:rsidR="00C36B39">
        <w:t>района</w:t>
      </w:r>
      <w:r w:rsidRPr="00213A69">
        <w:t xml:space="preserve">, с указанием фактов нарушения требований законодательства о противодействии коррупции лицами, замещающими должности </w:t>
      </w:r>
      <w:r w:rsidR="00F66C28">
        <w:t xml:space="preserve">в </w:t>
      </w:r>
      <w:r w:rsidR="006C013A" w:rsidRPr="00213A69">
        <w:t xml:space="preserve">администрации </w:t>
      </w:r>
      <w:r w:rsidR="00C36B39">
        <w:t>Дербентского сельского поселения</w:t>
      </w:r>
      <w:r w:rsidR="00501F85">
        <w:t xml:space="preserve"> </w:t>
      </w:r>
      <w:r w:rsidR="00C36B39">
        <w:t>Тимашевского</w:t>
      </w:r>
      <w:r w:rsidR="000927D3" w:rsidRPr="00485A52">
        <w:t xml:space="preserve"> </w:t>
      </w:r>
      <w:r w:rsidR="00C36B39">
        <w:t>района</w:t>
      </w:r>
      <w:r w:rsidRPr="00485A52">
        <w:t xml:space="preserve">, назначение на которые осуществляет глава </w:t>
      </w:r>
      <w:r w:rsidR="00C36B39">
        <w:t>Дербентского сельского поселения</w:t>
      </w:r>
      <w:r w:rsidR="000927D3" w:rsidRPr="00485A52">
        <w:t xml:space="preserve">  </w:t>
      </w:r>
      <w:r w:rsidR="00C36B39">
        <w:t>Тимашевского</w:t>
      </w:r>
      <w:r w:rsidR="000927D3" w:rsidRPr="00485A52">
        <w:t xml:space="preserve"> </w:t>
      </w:r>
      <w:r w:rsidR="00C36B39">
        <w:t>района</w:t>
      </w:r>
      <w:r w:rsidR="00D00009" w:rsidRPr="00485A52">
        <w:t xml:space="preserve">, направляются </w:t>
      </w:r>
      <w:r w:rsidR="00501F85">
        <w:t>заведующему сектором по организационно-кадровой работе и работе с обращениями граждан</w:t>
      </w:r>
      <w:r w:rsidR="00D00009" w:rsidRPr="00485A52">
        <w:t xml:space="preserve"> </w:t>
      </w:r>
      <w:r w:rsidR="00501F85">
        <w:t xml:space="preserve">администрации </w:t>
      </w:r>
      <w:r w:rsidR="00C36B39">
        <w:t>Дербентского сельского поселения</w:t>
      </w:r>
      <w:r w:rsidR="00D00009" w:rsidRPr="00485A52">
        <w:t xml:space="preserve"> </w:t>
      </w:r>
      <w:r w:rsidR="00C36B39">
        <w:t>Тимашевского</w:t>
      </w:r>
      <w:r w:rsidR="00D00009" w:rsidRPr="00485A52">
        <w:t xml:space="preserve"> </w:t>
      </w:r>
      <w:r w:rsidR="00C36B39">
        <w:t>района</w:t>
      </w:r>
      <w:r w:rsidR="00D00009" w:rsidRPr="00485A52">
        <w:t xml:space="preserve">, курирующему вопросы профилактики коррупционных и иных правонарушений в администрации </w:t>
      </w:r>
      <w:r w:rsidR="00C36B39">
        <w:t>Дербентского сельского поселения</w:t>
      </w:r>
      <w:r w:rsidR="00D00009" w:rsidRPr="00485A52">
        <w:t xml:space="preserve"> </w:t>
      </w:r>
      <w:r w:rsidR="00C36B39">
        <w:t>Тимашевского</w:t>
      </w:r>
      <w:r w:rsidR="00D00009" w:rsidRPr="00485A52">
        <w:t xml:space="preserve"> </w:t>
      </w:r>
      <w:r w:rsidR="00C36B39">
        <w:t>района</w:t>
      </w:r>
      <w:r w:rsidR="00D00009" w:rsidRPr="00485A52">
        <w:t>.</w:t>
      </w:r>
    </w:p>
    <w:p w:rsidR="007C1F6F" w:rsidRPr="00485A52" w:rsidRDefault="00414D29" w:rsidP="00485A52">
      <w:pPr>
        <w:spacing w:after="0" w:line="240" w:lineRule="auto"/>
        <w:ind w:firstLine="709"/>
        <w:jc w:val="both"/>
      </w:pPr>
      <w:r w:rsidRPr="00485A52">
        <w:t>2.5.1</w:t>
      </w:r>
      <w:r w:rsidR="00F66C28">
        <w:t>0</w:t>
      </w:r>
      <w:r w:rsidRPr="00485A52">
        <w:t xml:space="preserve">. </w:t>
      </w:r>
      <w:r w:rsidR="007C1F6F" w:rsidRPr="00485A52">
        <w:t xml:space="preserve"> Обращения с подписанными поручениями по их рассмотрению передаются </w:t>
      </w:r>
      <w:r w:rsidR="00501F85">
        <w:t>специалисту</w:t>
      </w:r>
      <w:r w:rsidR="007C1F6F" w:rsidRPr="00485A52">
        <w:t xml:space="preserve"> и направляются </w:t>
      </w:r>
      <w:r w:rsidR="00572135">
        <w:t>исполнителям</w:t>
      </w:r>
      <w:r w:rsidR="007C1F6F" w:rsidRPr="00485A52">
        <w:t>.</w:t>
      </w:r>
    </w:p>
    <w:p w:rsidR="00544B4B" w:rsidRPr="00485A52" w:rsidRDefault="00544B4B" w:rsidP="00485A52">
      <w:pPr>
        <w:spacing w:after="0" w:line="240" w:lineRule="auto"/>
        <w:ind w:firstLine="709"/>
        <w:jc w:val="both"/>
      </w:pPr>
      <w:r w:rsidRPr="00485A52">
        <w:t>2.5.1</w:t>
      </w:r>
      <w:r w:rsidR="00F66C28">
        <w:t>1</w:t>
      </w:r>
      <w:r w:rsidRPr="00485A52">
        <w:t xml:space="preserve">. В случае если обращение направлено не по принадлежности, исполнитель в трехдневный срок возвращает его </w:t>
      </w:r>
      <w:r w:rsidR="00501F85">
        <w:t>специалисту</w:t>
      </w:r>
      <w:r w:rsidRPr="00485A52">
        <w:t xml:space="preserve"> с мотивированной служебной запиской на имя </w:t>
      </w:r>
      <w:r w:rsidR="00501F85">
        <w:t>главы</w:t>
      </w:r>
      <w:r w:rsidRPr="00485A52">
        <w:t xml:space="preserve">. В </w:t>
      </w:r>
      <w:r w:rsidR="00501F85">
        <w:t xml:space="preserve">записке указывается </w:t>
      </w:r>
      <w:r w:rsidRPr="00485A52">
        <w:t>должностное лицо, в чью компетенцию входит решение поднимаемых в обращении вопросов.</w:t>
      </w:r>
    </w:p>
    <w:p w:rsidR="00544B4B" w:rsidRPr="00485A52" w:rsidRDefault="00544B4B" w:rsidP="00485A52">
      <w:pPr>
        <w:spacing w:after="0" w:line="240" w:lineRule="auto"/>
        <w:ind w:firstLine="709"/>
        <w:jc w:val="both"/>
      </w:pPr>
      <w:r w:rsidRPr="00485A52">
        <w:t xml:space="preserve">Не допускается передача обращения от одного </w:t>
      </w:r>
      <w:r w:rsidR="003E3AF2">
        <w:t>исполн</w:t>
      </w:r>
      <w:r w:rsidRPr="00485A52">
        <w:t xml:space="preserve">ителя к другому, минуя </w:t>
      </w:r>
      <w:r w:rsidR="00501F85">
        <w:t>специалиста</w:t>
      </w:r>
      <w:r w:rsidRPr="00485A52">
        <w:t>.</w:t>
      </w:r>
    </w:p>
    <w:p w:rsidR="00572135" w:rsidRDefault="00544B4B" w:rsidP="00485A52">
      <w:pPr>
        <w:spacing w:after="0" w:line="240" w:lineRule="auto"/>
        <w:ind w:firstLine="709"/>
        <w:jc w:val="both"/>
      </w:pPr>
      <w:r w:rsidRPr="00485A52">
        <w:lastRenderedPageBreak/>
        <w:t>2.5.1</w:t>
      </w:r>
      <w:r w:rsidR="00572135">
        <w:t>2</w:t>
      </w:r>
      <w:r w:rsidRPr="00485A52">
        <w:t>.</w:t>
      </w:r>
      <w:r w:rsidR="007C1F6F" w:rsidRPr="00485A52">
        <w:t xml:space="preserve"> Письменное обращение, направленное не по компетенции, </w:t>
      </w:r>
      <w:r w:rsidR="003E3AF2">
        <w:t>возвращ</w:t>
      </w:r>
      <w:r w:rsidR="007C1F6F" w:rsidRPr="00485A52">
        <w:t xml:space="preserve">ается </w:t>
      </w:r>
      <w:r w:rsidR="00415702">
        <w:t>специалисту</w:t>
      </w:r>
      <w:r w:rsidR="007C1F6F" w:rsidRPr="00485A52">
        <w:t xml:space="preserve"> для организации работы с ним в соответствии с требованиями настоящего Порядка. </w:t>
      </w:r>
    </w:p>
    <w:p w:rsidR="007C1F6F" w:rsidRPr="00485A52" w:rsidRDefault="00C72A1E" w:rsidP="00485A52">
      <w:pPr>
        <w:spacing w:after="0" w:line="240" w:lineRule="auto"/>
        <w:ind w:firstLine="709"/>
        <w:jc w:val="both"/>
      </w:pPr>
      <w:r w:rsidRPr="00485A52">
        <w:t>2.5.1</w:t>
      </w:r>
      <w:r w:rsidR="00572135">
        <w:t>3</w:t>
      </w:r>
      <w:r w:rsidRPr="00485A52">
        <w:t xml:space="preserve">. </w:t>
      </w:r>
      <w:r w:rsidR="007C1F6F" w:rsidRPr="00485A52">
        <w:t xml:space="preserve">Уведомления авторам обращений в конвертах </w:t>
      </w:r>
      <w:r w:rsidR="00544B4B" w:rsidRPr="00485A52">
        <w:t>направляются почтой работниками общего отдела</w:t>
      </w:r>
      <w:r w:rsidR="007C1F6F" w:rsidRPr="00485A52">
        <w:t xml:space="preserve">. Копии </w:t>
      </w:r>
      <w:r w:rsidR="003774F9" w:rsidRPr="00485A52">
        <w:t>уведомлений хранятся в общем от</w:t>
      </w:r>
      <w:r w:rsidRPr="00485A52">
        <w:t>деле</w:t>
      </w:r>
      <w:r w:rsidR="007C1F6F" w:rsidRPr="00485A52">
        <w:t>.</w:t>
      </w:r>
    </w:p>
    <w:p w:rsidR="007C1F6F" w:rsidRPr="00485A52" w:rsidRDefault="00C72A1E" w:rsidP="00485A52">
      <w:pPr>
        <w:spacing w:after="0" w:line="240" w:lineRule="auto"/>
        <w:ind w:firstLine="709"/>
        <w:jc w:val="both"/>
      </w:pPr>
      <w:r w:rsidRPr="00485A52">
        <w:t>2.5.1</w:t>
      </w:r>
      <w:r w:rsidR="00572135">
        <w:t>4</w:t>
      </w:r>
      <w:r w:rsidRPr="00485A52">
        <w:t>.</w:t>
      </w:r>
      <w:r w:rsidR="007C1F6F" w:rsidRPr="00485A52">
        <w:t>Уведомления авторам обращений, поступивших по информационным системам общего пользования (электронная почта), направляются на электронн</w:t>
      </w:r>
      <w:r w:rsidR="00415702">
        <w:t>ый адрес, указанный в обращении</w:t>
      </w:r>
      <w:r w:rsidR="009C522C" w:rsidRPr="00485A52">
        <w:t>.</w:t>
      </w:r>
      <w:r w:rsidRPr="00485A52">
        <w:t xml:space="preserve"> Копии </w:t>
      </w:r>
      <w:r w:rsidR="004A6F05">
        <w:t xml:space="preserve">уведомлений хранятся </w:t>
      </w:r>
      <w:r w:rsidR="00415702">
        <w:t>у специалиста, ответственного за работу с обращениями граждан</w:t>
      </w:r>
      <w:r w:rsidR="007C1F6F" w:rsidRPr="00485A52">
        <w:t>.</w:t>
      </w:r>
    </w:p>
    <w:p w:rsidR="007F39BD" w:rsidRDefault="007C1F6F" w:rsidP="007F39BD">
      <w:pPr>
        <w:spacing w:after="0" w:line="240" w:lineRule="auto"/>
        <w:ind w:firstLine="709"/>
        <w:jc w:val="both"/>
      </w:pPr>
      <w:r w:rsidRPr="00485A52">
        <w:t>2.5.1</w:t>
      </w:r>
      <w:r w:rsidR="00572135">
        <w:t>5</w:t>
      </w:r>
      <w:r w:rsidR="003774F9" w:rsidRPr="00485A52">
        <w:t>.</w:t>
      </w:r>
      <w:r w:rsidR="004A6F05">
        <w:t>Специалистом</w:t>
      </w:r>
      <w:r w:rsidR="00415702">
        <w:t xml:space="preserve"> </w:t>
      </w:r>
      <w:r w:rsidRPr="00485A52">
        <w:t xml:space="preserve">обеспечивается отправка обращений, направленных на рассмотрение в </w:t>
      </w:r>
      <w:r w:rsidR="004A6F05">
        <w:t xml:space="preserve">иной </w:t>
      </w:r>
      <w:r w:rsidRPr="00485A52">
        <w:t xml:space="preserve">орган местного самоуправления </w:t>
      </w:r>
      <w:r w:rsidR="007C620C" w:rsidRPr="00485A52">
        <w:t>Тимашевск</w:t>
      </w:r>
      <w:r w:rsidR="007F39BD">
        <w:t>ого</w:t>
      </w:r>
      <w:r w:rsidR="007C620C" w:rsidRPr="00485A52">
        <w:t xml:space="preserve"> </w:t>
      </w:r>
      <w:r w:rsidR="00C36B39">
        <w:t>района</w:t>
      </w:r>
      <w:r w:rsidR="007C620C" w:rsidRPr="00485A52">
        <w:t>.</w:t>
      </w:r>
    </w:p>
    <w:p w:rsidR="003A35E5" w:rsidRDefault="003A35E5" w:rsidP="007F39BD">
      <w:pPr>
        <w:spacing w:after="0" w:line="240" w:lineRule="auto"/>
        <w:ind w:firstLine="709"/>
        <w:jc w:val="center"/>
      </w:pPr>
    </w:p>
    <w:p w:rsidR="007C1F6F" w:rsidRDefault="007C1F6F" w:rsidP="007F39BD">
      <w:pPr>
        <w:spacing w:after="0" w:line="240" w:lineRule="auto"/>
        <w:ind w:firstLine="709"/>
        <w:jc w:val="center"/>
      </w:pPr>
      <w:r w:rsidRPr="00485A52">
        <w:t>2.6.</w:t>
      </w:r>
      <w:r w:rsidRPr="00485A52">
        <w:tab/>
        <w:t>Рассмотрение обращений</w:t>
      </w:r>
    </w:p>
    <w:p w:rsidR="00572135" w:rsidRPr="00485A52" w:rsidRDefault="00572135" w:rsidP="007F39BD">
      <w:pPr>
        <w:spacing w:after="0" w:line="240" w:lineRule="auto"/>
        <w:ind w:firstLine="709"/>
        <w:jc w:val="center"/>
      </w:pPr>
    </w:p>
    <w:p w:rsidR="007C1F6F" w:rsidRPr="001E2619" w:rsidRDefault="007C1F6F" w:rsidP="001E2619">
      <w:pPr>
        <w:spacing w:after="0" w:line="240" w:lineRule="auto"/>
        <w:ind w:firstLine="709"/>
        <w:jc w:val="both"/>
      </w:pPr>
      <w:r w:rsidRPr="001E2619">
        <w:t>2.6.1.</w:t>
      </w:r>
      <w:r w:rsidRPr="001E2619">
        <w:tab/>
        <w:t xml:space="preserve"> Порядок и сроки рассмотрения обращений граждан едины для всех видов обращений (заявлений, жалоб, предложений).</w:t>
      </w:r>
    </w:p>
    <w:p w:rsidR="007C1F6F" w:rsidRPr="001E2619" w:rsidRDefault="007C1F6F" w:rsidP="001E2619">
      <w:pPr>
        <w:spacing w:after="0" w:line="240" w:lineRule="auto"/>
        <w:ind w:firstLine="709"/>
        <w:jc w:val="both"/>
      </w:pPr>
      <w:r w:rsidRPr="001E2619">
        <w:t>2.6.2.</w:t>
      </w:r>
      <w:r w:rsidRPr="001E2619">
        <w:tab/>
        <w:t xml:space="preserve"> В администрации </w:t>
      </w:r>
      <w:r w:rsidR="00C36B39">
        <w:t>Дербентского сельского поселения</w:t>
      </w:r>
      <w:r w:rsidR="00415702">
        <w:t xml:space="preserve"> </w:t>
      </w:r>
      <w:r w:rsidR="00C36B39">
        <w:t>Тимашевского</w:t>
      </w:r>
      <w:r w:rsidR="007C620C" w:rsidRPr="001E2619">
        <w:t xml:space="preserve"> </w:t>
      </w:r>
      <w:r w:rsidR="00C36B39">
        <w:t>района</w:t>
      </w:r>
      <w:r w:rsidRPr="001E2619">
        <w:t xml:space="preserve"> непосредственные исполнители по рассмотрению обращений определяются </w:t>
      </w:r>
      <w:r w:rsidR="00415702">
        <w:t>главой</w:t>
      </w:r>
      <w:r w:rsidRPr="001E2619">
        <w:t xml:space="preserve">. Поручение </w:t>
      </w:r>
      <w:r w:rsidR="00415702">
        <w:t>главы</w:t>
      </w:r>
      <w:r w:rsidRPr="001E2619">
        <w:t xml:space="preserve">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w:t>
      </w:r>
    </w:p>
    <w:p w:rsidR="007C1F6F" w:rsidRPr="001E2619" w:rsidRDefault="005A2AEB" w:rsidP="001E2619">
      <w:pPr>
        <w:spacing w:after="0" w:line="240" w:lineRule="auto"/>
        <w:ind w:firstLine="709"/>
        <w:jc w:val="both"/>
      </w:pPr>
      <w:r w:rsidRPr="001E2619">
        <w:t xml:space="preserve">2.6.2.1.  </w:t>
      </w:r>
      <w:r w:rsidR="007C1F6F" w:rsidRPr="001E2619">
        <w:t xml:space="preserve">Поручение главы </w:t>
      </w:r>
      <w:r w:rsidR="00C36B39">
        <w:t>Дербентского сельского поселения</w:t>
      </w:r>
      <w:r w:rsidR="007C620C" w:rsidRPr="001E2619">
        <w:t xml:space="preserve">  </w:t>
      </w:r>
      <w:r w:rsidR="00C36B39">
        <w:t>Тимашевского</w:t>
      </w:r>
      <w:r w:rsidR="007C620C" w:rsidRPr="001E2619">
        <w:t xml:space="preserve"> </w:t>
      </w:r>
      <w:r w:rsidR="00C36B39">
        <w:t>района</w:t>
      </w:r>
      <w:r w:rsidR="007C1F6F" w:rsidRPr="001E2619">
        <w:t xml:space="preserve"> по рассмотрению обращения может состоять из нескольких частей, предписывающих каждому исполнителю самостоятельное действие, порядок и срок исполнения поручения. Если поручение дано одновременно нескольким исполнителям, то работу по рассмотрению обращения координирует лицо, отмеченное в поручении пометкой </w:t>
      </w:r>
      <w:r w:rsidR="007F39BD" w:rsidRPr="001E2619">
        <w:t>«</w:t>
      </w:r>
      <w:r w:rsidR="007C1F6F" w:rsidRPr="001E2619">
        <w:t>свод</w:t>
      </w:r>
      <w:r w:rsidR="007F39BD" w:rsidRPr="001E2619">
        <w:t>»</w:t>
      </w:r>
      <w:r w:rsidR="007C1F6F" w:rsidRPr="001E2619">
        <w:t xml:space="preserve">. Соисполнители не позднее 5 рабочих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Ответственным исполнителем обобщаются материалы, готовится и направляется ответ заявителю и информация о результатах рассмотрения обращения главе. При отсутствии пометки </w:t>
      </w:r>
      <w:r w:rsidR="007F39BD" w:rsidRPr="001E2619">
        <w:t>«</w:t>
      </w:r>
      <w:r w:rsidR="007C1F6F" w:rsidRPr="001E2619">
        <w:t>свод</w:t>
      </w:r>
      <w:r w:rsidR="007F39BD" w:rsidRPr="001E2619">
        <w:t>»</w:t>
      </w:r>
      <w:r w:rsidR="007C1F6F" w:rsidRPr="001E2619">
        <w:t xml:space="preserve"> указанную информацию и ответ заявителю направляет каждый исполнитель в части компетенции.</w:t>
      </w:r>
    </w:p>
    <w:p w:rsidR="007C1F6F" w:rsidRPr="001E2619" w:rsidRDefault="007C1F6F" w:rsidP="001E2619">
      <w:pPr>
        <w:spacing w:after="0" w:line="240" w:lineRule="auto"/>
        <w:ind w:firstLine="709"/>
        <w:jc w:val="both"/>
      </w:pPr>
      <w:r w:rsidRPr="001E2619">
        <w:t>2.6.3.</w:t>
      </w:r>
      <w:r w:rsidRPr="001E2619">
        <w:tab/>
        <w:t xml:space="preserve"> При рассмотрении обращения в случае необходимости в установленном законодательством порядке исполнителями запрашиваются дополнительные материалы, необходимые для рассмотрения обращения; организуются встречи с заявителем(-ями)</w:t>
      </w:r>
      <w:r w:rsidR="00572135">
        <w:t xml:space="preserve">, в том числе </w:t>
      </w:r>
      <w:r w:rsidRPr="001E2619">
        <w:t>комисси</w:t>
      </w:r>
      <w:r w:rsidR="00572135">
        <w:t>онные</w:t>
      </w:r>
      <w:r w:rsidRPr="001E2619">
        <w:t xml:space="preserve"> для проверки фактов, изложенных в обращении (с выездом на место и участием заявителя, с использованием средств фото- и видеофиксации).</w:t>
      </w:r>
    </w:p>
    <w:p w:rsidR="007C1F6F" w:rsidRPr="001E2619" w:rsidRDefault="007C1F6F" w:rsidP="001E2619">
      <w:pPr>
        <w:spacing w:after="0" w:line="240" w:lineRule="auto"/>
        <w:ind w:firstLine="709"/>
        <w:jc w:val="both"/>
      </w:pPr>
      <w:r w:rsidRPr="001E2619">
        <w:t>2.6.4.</w:t>
      </w:r>
      <w:r w:rsidRPr="001E2619">
        <w:tab/>
        <w:t xml:space="preserve">При рассмотрении повторного обращения (обращения, поступившего от одного и того же заявителя по одному и тому же вопросу, в котором обжалуется решение, принятое по предыдущему обращению, или </w:t>
      </w:r>
      <w:r w:rsidRPr="001E2619">
        <w:lastRenderedPageBreak/>
        <w:t>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7C1F6F" w:rsidRPr="00485A52" w:rsidRDefault="007C1F6F" w:rsidP="00485A52">
      <w:pPr>
        <w:spacing w:after="0" w:line="240" w:lineRule="auto"/>
        <w:ind w:firstLine="709"/>
        <w:jc w:val="both"/>
      </w:pPr>
      <w:r w:rsidRPr="00485A52">
        <w:t>2.6.5.</w:t>
      </w:r>
      <w:r w:rsidRPr="00485A52">
        <w:tab/>
        <w:t xml:space="preserve"> Письма с просьбами о личном приеме главой </w:t>
      </w:r>
      <w:r w:rsidR="00C36B39">
        <w:t>Дербентского сельского поселения</w:t>
      </w:r>
      <w:r w:rsidR="00175B90" w:rsidRPr="00485A52">
        <w:t xml:space="preserve">  </w:t>
      </w:r>
      <w:r w:rsidR="00C36B39">
        <w:t>Тимашевского</w:t>
      </w:r>
      <w:r w:rsidR="00175B90" w:rsidRPr="00485A52">
        <w:t xml:space="preserve"> </w:t>
      </w:r>
      <w:r w:rsidR="00C36B39">
        <w:t>района</w:t>
      </w:r>
      <w:r w:rsidRPr="00485A52">
        <w:t xml:space="preserve"> рассматриваются как обычные обращения по существу поднимаемых автором проблем и направляются на рассмотрение </w:t>
      </w:r>
      <w:r w:rsidR="00175B90" w:rsidRPr="00485A52">
        <w:t>с</w:t>
      </w:r>
      <w:r w:rsidRPr="00485A52">
        <w:t xml:space="preserve">оответствующему должностному лицу, в компетенцию которых входит решение поставленных вопросов. Если в обращении не указана проблема, то заявителю направляется информация с разъяснениями о порядке организации личного приема граждан главой </w:t>
      </w:r>
      <w:r w:rsidR="00C36B39">
        <w:t>Дербентского сельского поселения</w:t>
      </w:r>
      <w:r w:rsidR="00BC388D" w:rsidRPr="00485A52">
        <w:t xml:space="preserve">  </w:t>
      </w:r>
      <w:r w:rsidR="00C36B39">
        <w:t>Тимашевского</w:t>
      </w:r>
      <w:r w:rsidR="00BC388D" w:rsidRPr="00485A52">
        <w:t xml:space="preserve"> </w:t>
      </w:r>
      <w:r w:rsidR="00C36B39">
        <w:t>района</w:t>
      </w:r>
      <w:r w:rsidR="007871DB">
        <w:t xml:space="preserve">, </w:t>
      </w:r>
      <w:r w:rsidRPr="00485A52">
        <w:t xml:space="preserve"> а заявление оформляется </w:t>
      </w:r>
      <w:r w:rsidR="007F39BD">
        <w:t>«</w:t>
      </w:r>
      <w:r w:rsidRPr="00485A52">
        <w:t>в дело</w:t>
      </w:r>
      <w:r w:rsidR="007F39BD">
        <w:t>»</w:t>
      </w:r>
      <w:r w:rsidRPr="00485A52">
        <w:t xml:space="preserve"> как исполненное.</w:t>
      </w:r>
    </w:p>
    <w:p w:rsidR="007C1F6F" w:rsidRPr="00485A52" w:rsidRDefault="007C1F6F" w:rsidP="00485A52">
      <w:pPr>
        <w:spacing w:after="0" w:line="240" w:lineRule="auto"/>
        <w:ind w:firstLine="709"/>
        <w:jc w:val="both"/>
      </w:pPr>
      <w:r w:rsidRPr="00485A52">
        <w:t>2.6.6.</w:t>
      </w:r>
      <w:r w:rsidRPr="00485A52">
        <w:tab/>
        <w:t xml:space="preserve"> Обращение, содержащее в адресной части обращения пометку </w:t>
      </w:r>
      <w:r w:rsidR="007871DB">
        <w:t>«</w:t>
      </w:r>
      <w:r w:rsidRPr="00485A52">
        <w:t>лично</w:t>
      </w:r>
      <w:r w:rsidR="007871DB">
        <w:t>»</w:t>
      </w:r>
      <w:r w:rsidRPr="00485A52">
        <w:t>, рассматривается на общих основаниях в соответствии с настоящим Порядком.</w:t>
      </w:r>
    </w:p>
    <w:p w:rsidR="007C1F6F" w:rsidRPr="00485A52" w:rsidRDefault="007C1F6F" w:rsidP="00485A52">
      <w:pPr>
        <w:spacing w:after="0" w:line="240" w:lineRule="auto"/>
        <w:ind w:firstLine="709"/>
        <w:jc w:val="both"/>
      </w:pPr>
      <w:r w:rsidRPr="00485A52">
        <w:t>2.6.7.</w:t>
      </w:r>
      <w:r w:rsidRPr="00485A52">
        <w:tab/>
        <w:t xml:space="preserve">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BC388D" w:rsidRPr="00485A52" w:rsidRDefault="00EE5329" w:rsidP="00485A52">
      <w:pPr>
        <w:spacing w:after="0" w:line="240" w:lineRule="auto"/>
        <w:ind w:firstLine="709"/>
        <w:jc w:val="both"/>
      </w:pPr>
      <w:r w:rsidRPr="00485A52">
        <w:t>2.6.8</w:t>
      </w:r>
      <w:r w:rsidR="00BC388D" w:rsidRPr="00485A52">
        <w:t xml:space="preserve">. В случае если в обращении содержится вопрос, на который заявителю </w:t>
      </w:r>
      <w:r w:rsidR="00123D97">
        <w:t>неоднократно</w:t>
      </w:r>
      <w:r w:rsidR="00BC388D" w:rsidRPr="00485A52">
        <w:t xml:space="preserve">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w:t>
      </w:r>
      <w:r w:rsidR="00C36B39">
        <w:t>Дербентского сельского поселения</w:t>
      </w:r>
      <w:r w:rsidR="00BC388D" w:rsidRPr="00485A52">
        <w:t xml:space="preserve"> </w:t>
      </w:r>
      <w:r w:rsidR="00C36B39">
        <w:t>Тимашевского</w:t>
      </w:r>
      <w:r w:rsidR="00BC388D" w:rsidRPr="00485A52">
        <w:t xml:space="preserve"> </w:t>
      </w:r>
      <w:r w:rsidR="00C36B39">
        <w:t>района</w:t>
      </w:r>
      <w:r w:rsidR="00BC388D" w:rsidRPr="00485A52">
        <w:t xml:space="preserve"> на основании служебной записки исполнителя (приложение № 4) вправе принять решение о безосновательности очередного обращения и прекращении переписки с гражданином по данному вопросу. Сообщение о прекращении переписки в 30-дневный срок со дня регистрации обращения направляется автору за подписью главы </w:t>
      </w:r>
      <w:r w:rsidR="00C36B39">
        <w:t>Дербентского сельского поселения</w:t>
      </w:r>
      <w:r w:rsidR="00BC388D" w:rsidRPr="00485A52">
        <w:t xml:space="preserve"> </w:t>
      </w:r>
      <w:r w:rsidR="00C36B39">
        <w:t>Тимашевского</w:t>
      </w:r>
      <w:r w:rsidR="00BC388D" w:rsidRPr="00485A52">
        <w:t xml:space="preserve"> </w:t>
      </w:r>
      <w:r w:rsidR="00C36B39">
        <w:t>района</w:t>
      </w:r>
      <w:r w:rsidR="00BC388D" w:rsidRPr="00485A52">
        <w:t>.</w:t>
      </w:r>
    </w:p>
    <w:p w:rsidR="00373679" w:rsidRPr="00485A52" w:rsidRDefault="00373679" w:rsidP="00485A52">
      <w:pPr>
        <w:spacing w:after="0" w:line="240" w:lineRule="auto"/>
        <w:ind w:firstLine="709"/>
        <w:jc w:val="both"/>
      </w:pPr>
    </w:p>
    <w:p w:rsidR="007C1F6F" w:rsidRPr="00485A52" w:rsidRDefault="00DF53B5" w:rsidP="00833514">
      <w:pPr>
        <w:spacing w:after="0" w:line="240" w:lineRule="auto"/>
        <w:ind w:firstLine="709"/>
        <w:jc w:val="center"/>
      </w:pPr>
      <w:r>
        <w:t xml:space="preserve">2.7. </w:t>
      </w:r>
      <w:r w:rsidR="007C1F6F" w:rsidRPr="00485A52">
        <w:t>Ответы на обращения</w:t>
      </w:r>
    </w:p>
    <w:p w:rsidR="00373679" w:rsidRPr="00485A52" w:rsidRDefault="00373679" w:rsidP="00485A52">
      <w:pPr>
        <w:spacing w:after="0" w:line="240" w:lineRule="auto"/>
        <w:ind w:firstLine="709"/>
        <w:jc w:val="both"/>
      </w:pPr>
    </w:p>
    <w:p w:rsidR="007C1F6F" w:rsidRPr="00485A52" w:rsidRDefault="007C1F6F" w:rsidP="00485A52">
      <w:pPr>
        <w:spacing w:after="0" w:line="240" w:lineRule="auto"/>
        <w:ind w:firstLine="709"/>
        <w:jc w:val="both"/>
      </w:pPr>
      <w:r w:rsidRPr="00485A52">
        <w:t>2.7.1.</w:t>
      </w:r>
      <w:r w:rsidRPr="00485A52">
        <w:tab/>
        <w:t xml:space="preserve"> Ответ на обращение должен соответствовать критериям своевременности, объективности, всесторонности.</w:t>
      </w:r>
    </w:p>
    <w:p w:rsidR="007C1F6F" w:rsidRPr="00485A52" w:rsidRDefault="007C1F6F" w:rsidP="00485A52">
      <w:pPr>
        <w:spacing w:after="0" w:line="240" w:lineRule="auto"/>
        <w:ind w:firstLine="709"/>
        <w:jc w:val="both"/>
      </w:pPr>
      <w:r w:rsidRPr="00485A52">
        <w:t>2.7.2.</w:t>
      </w:r>
      <w:r w:rsidRPr="00485A52">
        <w:tab/>
        <w:t xml:space="preserve"> Текст ответа должен излагаться четко, последовательно, кратко, со</w:t>
      </w:r>
      <w:r w:rsidR="00685F2C">
        <w:t xml:space="preserve"> </w:t>
      </w:r>
      <w:r w:rsidRPr="00485A52">
        <w:t>ссылками на нормативные правовые акты, давать исчерпывающие разъяснения на все поставленные в обращении вопросы. При подтверждении фактов нарушения прав заявителя, изложенных в жалобе, в ответе следует указать, какие меры приняты к виновным должностным лицам.</w:t>
      </w:r>
    </w:p>
    <w:p w:rsidR="007C1F6F" w:rsidRPr="00485A52" w:rsidRDefault="007C1F6F" w:rsidP="00485A52">
      <w:pPr>
        <w:spacing w:after="0" w:line="240" w:lineRule="auto"/>
        <w:ind w:firstLine="709"/>
        <w:jc w:val="both"/>
      </w:pPr>
      <w:r w:rsidRPr="00485A52">
        <w:lastRenderedPageBreak/>
        <w:t>В тексте ответа заявителю должны содержаться ссылки на направившие обращение орган</w:t>
      </w:r>
      <w:r w:rsidR="00EE5329" w:rsidRPr="00485A52">
        <w:t>, должностное лицо, организацию, регистрационный номер,</w:t>
      </w:r>
      <w:r w:rsidRPr="00485A52">
        <w:t xml:space="preserve"> дату регистрации.</w:t>
      </w:r>
    </w:p>
    <w:p w:rsidR="007C1F6F" w:rsidRPr="00485A52" w:rsidRDefault="007C1F6F" w:rsidP="00485A52">
      <w:pPr>
        <w:spacing w:after="0" w:line="240" w:lineRule="auto"/>
        <w:ind w:firstLine="709"/>
        <w:jc w:val="both"/>
      </w:pPr>
      <w:r w:rsidRPr="00485A52">
        <w:t>2.7.3.</w:t>
      </w:r>
      <w:r w:rsidRPr="00485A52">
        <w:tab/>
        <w:t xml:space="preserve"> Запрещается направлять гражданам ответы с исправлениями, ошибками (в том числе в реквизитах).</w:t>
      </w:r>
    </w:p>
    <w:p w:rsidR="007C1F6F" w:rsidRPr="00485A52" w:rsidRDefault="007C1F6F" w:rsidP="00485A52">
      <w:pPr>
        <w:spacing w:after="0" w:line="240" w:lineRule="auto"/>
        <w:ind w:firstLine="709"/>
        <w:jc w:val="both"/>
      </w:pPr>
      <w:r w:rsidRPr="00485A52">
        <w:t>2.7.4.</w:t>
      </w:r>
      <w:r w:rsidRPr="00485A52">
        <w:tab/>
        <w:t xml:space="preserve"> Ответ на письменное коллективное обращение дается заявителям, адреса которых указаны в обращении, при наличии их подписей. Если в коллективном обращении указан адрес только одного заявителя или содержится просьба направить ответ на конкретный адрес, ответ направляется по указанному адресу с пометкой </w:t>
      </w:r>
      <w:r w:rsidR="007871DB">
        <w:t>«</w:t>
      </w:r>
      <w:r w:rsidRPr="00485A52">
        <w:t>для информирования заинтересованных лиц</w:t>
      </w:r>
      <w:r w:rsidR="007871DB">
        <w:t>»</w:t>
      </w:r>
      <w:r w:rsidRPr="00485A52">
        <w:t>.</w:t>
      </w:r>
    </w:p>
    <w:p w:rsidR="007C1F6F" w:rsidRPr="00485A52" w:rsidRDefault="007C1F6F" w:rsidP="00485A52">
      <w:pPr>
        <w:spacing w:after="0" w:line="240" w:lineRule="auto"/>
        <w:ind w:firstLine="709"/>
        <w:jc w:val="both"/>
      </w:pPr>
      <w:r w:rsidRPr="00485A52">
        <w:t>2.7.5.</w:t>
      </w:r>
      <w:r w:rsidRPr="00485A52">
        <w:tab/>
        <w:t xml:space="preserve"> В случае если ответ дается на несколько обращений одного и того же автора, то в нем делает ссылка на все обращения. К примеру, </w:t>
      </w:r>
      <w:r w:rsidR="007871DB">
        <w:t>«</w:t>
      </w:r>
      <w:r w:rsidRPr="00485A52">
        <w:t xml:space="preserve">Ваши обращения, поступившие из администрации Краснодарского края, </w:t>
      </w:r>
      <w:r w:rsidR="00EE5329" w:rsidRPr="00485A52">
        <w:t>Управления</w:t>
      </w:r>
      <w:r w:rsidRPr="00485A52">
        <w:t xml:space="preserve"> Президента Российской Федерации</w:t>
      </w:r>
      <w:r w:rsidR="00EE5329" w:rsidRPr="00485A52">
        <w:t xml:space="preserve"> по работе с обращениями граждан и организаций</w:t>
      </w:r>
      <w:r w:rsidRPr="00485A52">
        <w:t>, Аппарата Правительства Российской Федерации, по их поручениям, рассмотрены</w:t>
      </w:r>
      <w:r w:rsidR="007871DB">
        <w:t>»</w:t>
      </w:r>
      <w:r w:rsidRPr="00485A52">
        <w:t>.</w:t>
      </w:r>
    </w:p>
    <w:p w:rsidR="007C1F6F" w:rsidRPr="00485A52" w:rsidRDefault="007C1F6F" w:rsidP="00485A52">
      <w:pPr>
        <w:spacing w:after="0" w:line="240" w:lineRule="auto"/>
        <w:ind w:firstLine="709"/>
        <w:jc w:val="both"/>
      </w:pPr>
      <w:r w:rsidRPr="00485A52">
        <w:t>2.7.6.</w:t>
      </w:r>
      <w:r w:rsidRPr="00485A52">
        <w:tab/>
        <w:t xml:space="preserve"> Ответ на обращение, поступившее в администрацию </w:t>
      </w:r>
      <w:r w:rsidR="00C75854">
        <w:t>Дербентского сельского поселения</w:t>
      </w:r>
      <w:r w:rsidR="00FE30BF" w:rsidRPr="00485A52">
        <w:t xml:space="preserve">  </w:t>
      </w:r>
      <w:r w:rsidR="00C36B39">
        <w:t>Тимашевского</w:t>
      </w:r>
      <w:r w:rsidR="00FE30BF" w:rsidRPr="00485A52">
        <w:t xml:space="preserve"> </w:t>
      </w:r>
      <w:r w:rsidR="00C36B39">
        <w:t>района</w:t>
      </w:r>
      <w:r w:rsidR="00FE30BF" w:rsidRPr="00485A52">
        <w:t xml:space="preserve"> </w:t>
      </w:r>
      <w:r w:rsidRPr="00485A52">
        <w:t>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письменной форме.</w:t>
      </w:r>
    </w:p>
    <w:p w:rsidR="007C1F6F" w:rsidRPr="00485A52" w:rsidRDefault="007C1F6F" w:rsidP="00485A52">
      <w:pPr>
        <w:spacing w:after="0" w:line="240" w:lineRule="auto"/>
        <w:ind w:firstLine="709"/>
        <w:jc w:val="both"/>
      </w:pPr>
      <w:r w:rsidRPr="00485A52">
        <w:t>2.7.7.</w:t>
      </w:r>
      <w:r w:rsidRPr="00485A52">
        <w:tab/>
        <w:t>В случае если в письменном обращении не указаны фамилия гражданина, направившего обращение, или почтовый адрес, адрес электронной почты (в случае если обращение поступило в форме электронного документа), по которому должен быть направлен ответ, ответ на обращение не дается.</w:t>
      </w:r>
    </w:p>
    <w:p w:rsidR="007C1F6F" w:rsidRPr="00485A52" w:rsidRDefault="007C1F6F" w:rsidP="00485A52">
      <w:pPr>
        <w:spacing w:after="0" w:line="240" w:lineRule="auto"/>
        <w:ind w:firstLine="709"/>
        <w:jc w:val="both"/>
      </w:pPr>
      <w:r w:rsidRPr="00485A52">
        <w:t>2.7.8.</w:t>
      </w:r>
      <w:r w:rsidRPr="00485A52">
        <w:tab/>
        <w:t xml:space="preserve"> Должностное лицо при получении письменного обращения, в котором содержатся нецензурные либо оскорбительные выражения, угрозы</w:t>
      </w:r>
      <w:r w:rsidR="001D4725">
        <w:t xml:space="preserve"> </w:t>
      </w:r>
      <w:r w:rsidRPr="00485A52">
        <w:t>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C1F6F" w:rsidRPr="00485A52" w:rsidRDefault="00FE30BF" w:rsidP="00485A52">
      <w:pPr>
        <w:spacing w:after="0" w:line="240" w:lineRule="auto"/>
        <w:ind w:firstLine="709"/>
        <w:jc w:val="both"/>
      </w:pPr>
      <w:r w:rsidRPr="00485A52">
        <w:t>2.7.8.1.</w:t>
      </w:r>
      <w:r w:rsidR="007C1F6F" w:rsidRPr="00485A52">
        <w:t xml:space="preserve">При получении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w:t>
      </w:r>
      <w:r w:rsidR="00C36B39">
        <w:t>Дербентского сельского поселения</w:t>
      </w:r>
      <w:r w:rsidR="003A1DEA">
        <w:t xml:space="preserve">  </w:t>
      </w:r>
      <w:r w:rsidR="00C36B39">
        <w:t>Тимашевского</w:t>
      </w:r>
      <w:r w:rsidR="003A1DEA">
        <w:t xml:space="preserve"> </w:t>
      </w:r>
      <w:r w:rsidR="00C36B39">
        <w:t>района</w:t>
      </w:r>
      <w:r w:rsidR="007C1F6F" w:rsidRPr="00485A52">
        <w:t xml:space="preserve"> в информационно</w:t>
      </w:r>
      <w:r w:rsidR="00AC494E">
        <w:t xml:space="preserve"> </w:t>
      </w:r>
      <w:r w:rsidR="007C1F6F" w:rsidRPr="00485A52">
        <w:t xml:space="preserve">телекоммуникационной сети </w:t>
      </w:r>
      <w:r w:rsidR="007871DB">
        <w:t>«</w:t>
      </w:r>
      <w:r w:rsidR="007C1F6F" w:rsidRPr="00485A52">
        <w:t>Интернет</w:t>
      </w:r>
      <w:r w:rsidR="007871DB">
        <w:t>»»</w:t>
      </w:r>
      <w:r w:rsidR="007C1F6F" w:rsidRPr="00485A52">
        <w:t xml:space="preserve">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7C1F6F" w:rsidRPr="00485A52" w:rsidRDefault="00FE30BF" w:rsidP="00485A52">
      <w:pPr>
        <w:spacing w:after="0" w:line="240" w:lineRule="auto"/>
        <w:ind w:firstLine="709"/>
        <w:jc w:val="both"/>
      </w:pPr>
      <w:r w:rsidRPr="00485A52">
        <w:t>2.7.8.2.</w:t>
      </w:r>
      <w:r w:rsidR="007C1F6F" w:rsidRPr="00485A52">
        <w:t>В случае поступления в орган</w:t>
      </w:r>
      <w:r w:rsidRPr="00485A52">
        <w:t xml:space="preserve"> местного самоуправления</w:t>
      </w:r>
      <w:r w:rsidR="007C1F6F" w:rsidRPr="00485A52">
        <w:t xml:space="preserve"> или должностному лицу письменного обращения, содержащего вопрос, ответ на который размещен в соответствии с требованиями пункта 2.7.8.1 настоящего Порядка на официальном сайте </w:t>
      </w:r>
      <w:r w:rsidR="00C36B39">
        <w:t>Дербентского сельского поселения</w:t>
      </w:r>
      <w:r w:rsidR="006D70C9" w:rsidRPr="006D70C9">
        <w:t xml:space="preserve">  </w:t>
      </w:r>
      <w:r w:rsidR="00C36B39">
        <w:lastRenderedPageBreak/>
        <w:t>Тимашевского</w:t>
      </w:r>
      <w:r w:rsidR="006D70C9" w:rsidRPr="006D70C9">
        <w:t xml:space="preserve"> </w:t>
      </w:r>
      <w:r w:rsidR="00C36B39">
        <w:t>района</w:t>
      </w:r>
      <w:r w:rsidR="007C1F6F" w:rsidRPr="00485A52">
        <w:t xml:space="preserve"> в информационно - телекоммуникационной сети </w:t>
      </w:r>
      <w:r w:rsidR="007871DB">
        <w:t>«</w:t>
      </w:r>
      <w:r w:rsidR="007C1F6F" w:rsidRPr="00485A52">
        <w:t>Интернет</w:t>
      </w:r>
      <w:r w:rsidR="007871DB">
        <w:t>»</w:t>
      </w:r>
      <w:r w:rsidR="007C1F6F" w:rsidRPr="00485A52">
        <w:t>, гражданину, направившему обращение, в течение семи дней со дня регистрации обращения сообщается электронный адрес официального сайта в информационно</w:t>
      </w:r>
      <w:r w:rsidR="007E79A3" w:rsidRPr="00485A52">
        <w:t>-</w:t>
      </w:r>
      <w:r w:rsidR="007C1F6F" w:rsidRPr="00485A52">
        <w:t xml:space="preserve">телекоммуникационной сети </w:t>
      </w:r>
      <w:r w:rsidR="007871DB">
        <w:t>«</w:t>
      </w:r>
      <w:r w:rsidR="007C1F6F" w:rsidRPr="00485A52">
        <w:t>Интернет</w:t>
      </w:r>
      <w:r w:rsidR="007871DB">
        <w:t>»</w:t>
      </w:r>
      <w:r w:rsidR="007C1F6F" w:rsidRPr="00485A52">
        <w:t>, на котором размещен ответ на вопрос, поставленный в обращении, при этом обращение, содержащее обжалование судебного решения, не возвращается.</w:t>
      </w:r>
    </w:p>
    <w:p w:rsidR="007C1F6F" w:rsidRPr="00485A52" w:rsidRDefault="007C1F6F" w:rsidP="00485A52">
      <w:pPr>
        <w:spacing w:after="0" w:line="240" w:lineRule="auto"/>
        <w:ind w:firstLine="709"/>
        <w:jc w:val="both"/>
      </w:pPr>
      <w:r w:rsidRPr="00485A52">
        <w:t>2.7.9.</w:t>
      </w:r>
      <w:r w:rsidRPr="00485A52">
        <w:tab/>
        <w:t xml:space="preserve"> Ответ должностному лицу</w:t>
      </w:r>
      <w:r w:rsidR="009D252C">
        <w:t xml:space="preserve"> иного органа</w:t>
      </w:r>
      <w:r w:rsidRPr="00485A52">
        <w:t>, давшему поручение по его рассмотрению, должен содержать изложение проблематики обращения, правовую оценку обоснованности требований заявителя, результатов рассмотрения и принятых мер. В ответе на поручение по рассмотрению обращения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или условия окончательного решения вопроса.</w:t>
      </w:r>
    </w:p>
    <w:p w:rsidR="007C1F6F" w:rsidRPr="00485A52" w:rsidRDefault="00833514" w:rsidP="00485A52">
      <w:pPr>
        <w:spacing w:after="0" w:line="240" w:lineRule="auto"/>
        <w:ind w:firstLine="709"/>
        <w:jc w:val="both"/>
      </w:pPr>
      <w:r>
        <w:t xml:space="preserve">2.7.10. </w:t>
      </w:r>
      <w:r w:rsidR="007C1F6F" w:rsidRPr="00485A52">
        <w:t xml:space="preserve"> По письменному запросу заявителю возвращаются оригиналы документов, приложенные к обращению, путем личного вручения или посредством почтовой связи. Приложения к обращению могут быть возвращены заявителю как во время рассмотрения, так и во время периода архивного хранения. </w:t>
      </w:r>
    </w:p>
    <w:p w:rsidR="00052862" w:rsidRPr="00485A52" w:rsidRDefault="006541D1" w:rsidP="00485A52">
      <w:pPr>
        <w:spacing w:after="0" w:line="240" w:lineRule="auto"/>
        <w:ind w:firstLine="709"/>
        <w:jc w:val="both"/>
      </w:pPr>
      <w:r w:rsidRPr="00485A52">
        <w:t xml:space="preserve">2.7.11. </w:t>
      </w:r>
      <w:r w:rsidR="00052862" w:rsidRPr="00485A52">
        <w:t xml:space="preserve">Ответы заявителям подписываются главой </w:t>
      </w:r>
      <w:r w:rsidR="00C36B39">
        <w:t>Дербентского сельского поселения</w:t>
      </w:r>
      <w:r w:rsidR="00052862" w:rsidRPr="00485A52">
        <w:t xml:space="preserve"> </w:t>
      </w:r>
      <w:r w:rsidR="00C36B39">
        <w:t>Тимашевского</w:t>
      </w:r>
      <w:r w:rsidR="00052862" w:rsidRPr="00485A52">
        <w:t xml:space="preserve"> </w:t>
      </w:r>
      <w:r w:rsidR="00C36B39">
        <w:t>района</w:t>
      </w:r>
      <w:r w:rsidR="00052862" w:rsidRPr="00485A52">
        <w:t>.</w:t>
      </w:r>
    </w:p>
    <w:p w:rsidR="007C1F6F" w:rsidRPr="00485A52" w:rsidRDefault="006541D1" w:rsidP="00485A52">
      <w:pPr>
        <w:spacing w:after="0" w:line="240" w:lineRule="auto"/>
        <w:ind w:firstLine="709"/>
        <w:jc w:val="both"/>
      </w:pPr>
      <w:r w:rsidRPr="00485A52">
        <w:t>2.7.</w:t>
      </w:r>
      <w:r w:rsidR="00C75854">
        <w:t>12</w:t>
      </w:r>
      <w:r w:rsidRPr="00485A52">
        <w:t xml:space="preserve">. </w:t>
      </w:r>
      <w:r w:rsidR="009D252C">
        <w:t xml:space="preserve"> П</w:t>
      </w:r>
      <w:r w:rsidR="007C1F6F" w:rsidRPr="00485A52">
        <w:t xml:space="preserve">ри необходимости продления срока рассмотрения обращения уведомление о продлении срока подписывает </w:t>
      </w:r>
      <w:r w:rsidR="009D252C" w:rsidRPr="009D252C">
        <w:t>глав</w:t>
      </w:r>
      <w:r w:rsidR="009D252C">
        <w:t>а</w:t>
      </w:r>
      <w:r w:rsidR="009D252C" w:rsidRPr="009D252C">
        <w:t xml:space="preserve"> </w:t>
      </w:r>
      <w:r w:rsidR="00C75854">
        <w:t>Дербентского сельского поселения</w:t>
      </w:r>
      <w:r w:rsidR="00AC494E">
        <w:t xml:space="preserve"> </w:t>
      </w:r>
      <w:r w:rsidR="00C36B39">
        <w:t>Тимашевского</w:t>
      </w:r>
      <w:r w:rsidR="009D252C" w:rsidRPr="009D252C">
        <w:t xml:space="preserve"> </w:t>
      </w:r>
      <w:r w:rsidR="00C36B39">
        <w:t>района</w:t>
      </w:r>
      <w:r w:rsidR="007C1F6F" w:rsidRPr="00485A52">
        <w:t>.</w:t>
      </w:r>
    </w:p>
    <w:p w:rsidR="007C1F6F" w:rsidRPr="00485A52" w:rsidRDefault="002617E4" w:rsidP="00485A52">
      <w:pPr>
        <w:spacing w:after="0" w:line="240" w:lineRule="auto"/>
        <w:ind w:firstLine="709"/>
        <w:jc w:val="both"/>
      </w:pPr>
      <w:r w:rsidRPr="00485A52">
        <w:t>2.7.1</w:t>
      </w:r>
      <w:r w:rsidR="00C75854">
        <w:t>3</w:t>
      </w:r>
      <w:r w:rsidRPr="00485A52">
        <w:t>.</w:t>
      </w:r>
      <w:r w:rsidR="007C1F6F" w:rsidRPr="00485A52">
        <w:t xml:space="preserve"> В случае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по рассмотрению обращения, списывает материалы </w:t>
      </w:r>
      <w:r w:rsidR="009D252C">
        <w:t>«</w:t>
      </w:r>
      <w:r w:rsidR="007C1F6F" w:rsidRPr="00485A52">
        <w:t>в дело</w:t>
      </w:r>
      <w:r w:rsidR="009D252C">
        <w:t>»</w:t>
      </w:r>
      <w:r w:rsidR="007C1F6F" w:rsidRPr="00485A52">
        <w:t>, в противном случае - должностное лицо, давшее поручение по рассмотрению обращения, принимает дополнительные меры контроля до полного фактического исполнения принятого решения.</w:t>
      </w:r>
    </w:p>
    <w:p w:rsidR="007C1F6F" w:rsidRPr="00485A52" w:rsidRDefault="007C1F6F" w:rsidP="00485A52">
      <w:pPr>
        <w:spacing w:after="0" w:line="240" w:lineRule="auto"/>
        <w:ind w:firstLine="709"/>
        <w:jc w:val="both"/>
      </w:pPr>
      <w:r w:rsidRPr="00485A52">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7C1F6F" w:rsidRPr="00485A52" w:rsidRDefault="007C1F6F" w:rsidP="00485A52">
      <w:pPr>
        <w:spacing w:after="0" w:line="240" w:lineRule="auto"/>
        <w:ind w:firstLine="709"/>
        <w:jc w:val="both"/>
      </w:pPr>
      <w:r w:rsidRPr="00485A52">
        <w:t>2.7.1</w:t>
      </w:r>
      <w:r w:rsidR="00C75854">
        <w:t>4</w:t>
      </w:r>
      <w:r w:rsidR="00EE5329" w:rsidRPr="00485A52">
        <w:t>.</w:t>
      </w:r>
      <w:r w:rsidRPr="00485A52">
        <w:t xml:space="preserve"> Лица, виновные в нарушении сроков и порядка рассмотрения обращений, а также в неисполнении поручений, несут ответственность, предусмотренную законодательством</w:t>
      </w:r>
      <w:r w:rsidR="00CC1A90">
        <w:t xml:space="preserve"> Российской Федерации</w:t>
      </w:r>
      <w:r w:rsidRPr="00485A52">
        <w:t>.</w:t>
      </w:r>
    </w:p>
    <w:p w:rsidR="007C1F6F" w:rsidRPr="00485A52" w:rsidRDefault="007C1F6F" w:rsidP="00485A52">
      <w:pPr>
        <w:spacing w:after="0" w:line="240" w:lineRule="auto"/>
        <w:ind w:firstLine="709"/>
        <w:jc w:val="both"/>
      </w:pPr>
      <w:r w:rsidRPr="00485A52">
        <w:t>2.7.1</w:t>
      </w:r>
      <w:r w:rsidR="00C75854">
        <w:t>5</w:t>
      </w:r>
      <w:r w:rsidR="00DF53B5">
        <w:t xml:space="preserve">. </w:t>
      </w:r>
      <w:r w:rsidRPr="00485A52">
        <w:t xml:space="preserve">При оценке ответов на обращения, </w:t>
      </w:r>
      <w:r w:rsidR="00C75854">
        <w:t>а также документов и материалов</w:t>
      </w:r>
      <w:r w:rsidRPr="00485A52">
        <w:t xml:space="preserve"> осуществляется:</w:t>
      </w:r>
    </w:p>
    <w:p w:rsidR="007C1F6F" w:rsidRPr="00485A52" w:rsidRDefault="007C1F6F" w:rsidP="00485A52">
      <w:pPr>
        <w:spacing w:after="0" w:line="240" w:lineRule="auto"/>
        <w:ind w:firstLine="709"/>
        <w:jc w:val="both"/>
      </w:pPr>
      <w:r w:rsidRPr="00485A52">
        <w:t>проверка соблюдения сроко</w:t>
      </w:r>
      <w:r w:rsidR="00DF53B5">
        <w:t>в рассмотрения обращения и пред</w:t>
      </w:r>
      <w:r w:rsidRPr="00485A52">
        <w:t>ставления информации по запросам;</w:t>
      </w:r>
    </w:p>
    <w:p w:rsidR="007C1F6F" w:rsidRPr="00485A52" w:rsidRDefault="007C1F6F" w:rsidP="00485A52">
      <w:pPr>
        <w:spacing w:after="0" w:line="240" w:lineRule="auto"/>
        <w:ind w:firstLine="709"/>
        <w:jc w:val="both"/>
      </w:pPr>
      <w:r w:rsidRPr="00485A52">
        <w:t>проверка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7C1F6F" w:rsidRPr="00485A52" w:rsidRDefault="007C1F6F" w:rsidP="00485A52">
      <w:pPr>
        <w:spacing w:after="0" w:line="240" w:lineRule="auto"/>
        <w:ind w:firstLine="709"/>
        <w:jc w:val="both"/>
      </w:pPr>
      <w:r w:rsidRPr="00485A52">
        <w:lastRenderedPageBreak/>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7C1F6F" w:rsidRPr="00485A52" w:rsidRDefault="007C1F6F" w:rsidP="00485A52">
      <w:pPr>
        <w:spacing w:after="0" w:line="240" w:lineRule="auto"/>
        <w:ind w:firstLine="709"/>
        <w:jc w:val="both"/>
      </w:pPr>
      <w:r w:rsidRPr="00485A52">
        <w:t xml:space="preserve">оценка принятого решения по результатам рассмотрения обращения: </w:t>
      </w:r>
      <w:r w:rsidR="00993179">
        <w:t>«</w:t>
      </w:r>
      <w:r w:rsidRPr="00485A52">
        <w:t>поддержано</w:t>
      </w:r>
      <w:r w:rsidR="00993179">
        <w:t>»</w:t>
      </w:r>
      <w:r w:rsidRPr="00485A52">
        <w:t xml:space="preserve">, в том числе </w:t>
      </w:r>
      <w:r w:rsidR="00993179">
        <w:t>«</w:t>
      </w:r>
      <w:r w:rsidRPr="00485A52">
        <w:t>меры приняты</w:t>
      </w:r>
      <w:r w:rsidR="00993179">
        <w:t>»</w:t>
      </w:r>
      <w:r w:rsidRPr="00485A52">
        <w:t xml:space="preserve">, </w:t>
      </w:r>
      <w:r w:rsidR="00993179">
        <w:t>«</w:t>
      </w:r>
      <w:r w:rsidRPr="00485A52">
        <w:t>не поддержано</w:t>
      </w:r>
      <w:r w:rsidR="00993179">
        <w:t>»</w:t>
      </w:r>
      <w:r w:rsidRPr="00485A52">
        <w:t xml:space="preserve">, </w:t>
      </w:r>
      <w:r w:rsidR="00993179">
        <w:t>«</w:t>
      </w:r>
      <w:r w:rsidRPr="00485A52">
        <w:t>разъяснено</w:t>
      </w:r>
      <w:r w:rsidR="00993179">
        <w:t>»</w:t>
      </w:r>
      <w:r w:rsidRPr="00485A52">
        <w:t>;</w:t>
      </w:r>
    </w:p>
    <w:p w:rsidR="007C1F6F" w:rsidRPr="00485A52" w:rsidRDefault="007C1F6F" w:rsidP="00485A52">
      <w:pPr>
        <w:spacing w:after="0" w:line="240" w:lineRule="auto"/>
        <w:ind w:firstLine="709"/>
        <w:jc w:val="both"/>
      </w:pPr>
      <w:r w:rsidRPr="00485A52">
        <w:t xml:space="preserve">в случае принятия решения </w:t>
      </w:r>
      <w:r w:rsidR="00993179">
        <w:t>«</w:t>
      </w:r>
      <w:r w:rsidRPr="00485A52">
        <w:t>разъяснено</w:t>
      </w:r>
      <w:r w:rsidR="00993179">
        <w:t>»</w:t>
      </w:r>
      <w:r w:rsidRPr="00485A52">
        <w:t xml:space="preserve"> - анализ наличия разъяснений о порядке реализации прав, свобод и законных интересов авторов;</w:t>
      </w:r>
    </w:p>
    <w:p w:rsidR="007C1F6F" w:rsidRPr="00485A52" w:rsidRDefault="007C1F6F" w:rsidP="00485A52">
      <w:pPr>
        <w:spacing w:after="0" w:line="240" w:lineRule="auto"/>
        <w:ind w:firstLine="709"/>
        <w:jc w:val="both"/>
      </w:pPr>
      <w:r w:rsidRPr="00485A52">
        <w:t>проверка наличия ссылок на конкретные нормы права.</w:t>
      </w:r>
    </w:p>
    <w:p w:rsidR="007C1F6F" w:rsidRPr="00485A52" w:rsidRDefault="007C1F6F" w:rsidP="00485A52">
      <w:pPr>
        <w:spacing w:after="0" w:line="240" w:lineRule="auto"/>
        <w:ind w:firstLine="709"/>
        <w:jc w:val="both"/>
      </w:pPr>
      <w:r w:rsidRPr="00485A52">
        <w:t>2.7.1</w:t>
      </w:r>
      <w:r w:rsidR="00DF53B5">
        <w:t xml:space="preserve">8. </w:t>
      </w:r>
      <w:r w:rsidRPr="00485A52">
        <w:t>По результатам проверки ответа на обращение и представленных необходимых для рассмотрения обращения документов и материалов дается оценка своевременности, всесторонности, объективности рассмотрения, а также наличия правовых обоснований принятых решений. Если ответ не соответствует хотя бы одному из критериев, то обращение и ответ возвращаются исполнителю для повторного рассмотрения.</w:t>
      </w:r>
    </w:p>
    <w:p w:rsidR="007C1F6F" w:rsidRPr="00485A52" w:rsidRDefault="007C1F6F" w:rsidP="00485A52">
      <w:pPr>
        <w:spacing w:after="0" w:line="240" w:lineRule="auto"/>
        <w:ind w:firstLine="709"/>
        <w:jc w:val="both"/>
      </w:pPr>
      <w:r w:rsidRPr="00485A52">
        <w:t>2.7.</w:t>
      </w:r>
      <w:r w:rsidR="009A0B27" w:rsidRPr="00485A52">
        <w:t>19.</w:t>
      </w:r>
      <w:r w:rsidRPr="00485A52">
        <w:t xml:space="preserve"> Решение о возврате на дополнительное рассмотрение и его сроках принимается главой </w:t>
      </w:r>
      <w:r w:rsidR="00C36B39">
        <w:t>Дербентского сельского поселения</w:t>
      </w:r>
      <w:r w:rsidR="009A0B27" w:rsidRPr="00485A52">
        <w:t xml:space="preserve">  </w:t>
      </w:r>
      <w:r w:rsidR="00C36B39">
        <w:t>Тимашевского</w:t>
      </w:r>
      <w:r w:rsidR="009A0B27" w:rsidRPr="00485A52">
        <w:t xml:space="preserve"> </w:t>
      </w:r>
      <w:r w:rsidR="00C36B39">
        <w:t>района</w:t>
      </w:r>
      <w:r w:rsidR="00C75854">
        <w:t xml:space="preserve"> </w:t>
      </w:r>
      <w:r w:rsidRPr="00485A52">
        <w:t xml:space="preserve">по предложениям </w:t>
      </w:r>
      <w:r w:rsidR="00993179">
        <w:t>специалист</w:t>
      </w:r>
      <w:r w:rsidRPr="00485A52">
        <w:t>ов.</w:t>
      </w:r>
    </w:p>
    <w:p w:rsidR="007C1F6F" w:rsidRPr="00485A52" w:rsidRDefault="00486705" w:rsidP="00833514">
      <w:pPr>
        <w:spacing w:after="0" w:line="240" w:lineRule="auto"/>
        <w:ind w:firstLine="709"/>
        <w:jc w:val="center"/>
      </w:pPr>
      <w:r w:rsidRPr="00485A52">
        <w:t xml:space="preserve">3. </w:t>
      </w:r>
      <w:r w:rsidR="007C1F6F" w:rsidRPr="00485A52">
        <w:t>Порядок работы с устными обращениями</w:t>
      </w:r>
    </w:p>
    <w:p w:rsidR="00373679" w:rsidRPr="00485A52" w:rsidRDefault="00373679" w:rsidP="00485A52">
      <w:pPr>
        <w:spacing w:after="0" w:line="240" w:lineRule="auto"/>
        <w:ind w:firstLine="709"/>
        <w:jc w:val="both"/>
      </w:pPr>
    </w:p>
    <w:p w:rsidR="007C1F6F" w:rsidRPr="00485A52" w:rsidRDefault="007C1F6F" w:rsidP="00485A52">
      <w:pPr>
        <w:spacing w:after="0" w:line="240" w:lineRule="auto"/>
        <w:ind w:firstLine="709"/>
        <w:jc w:val="both"/>
      </w:pPr>
      <w:r w:rsidRPr="00485A52">
        <w:t>3.1.</w:t>
      </w:r>
      <w:r w:rsidRPr="00485A52">
        <w:tab/>
        <w:t xml:space="preserve">Организация личного приема в администрации </w:t>
      </w:r>
      <w:r w:rsidR="00C36B39">
        <w:t>Дербентского сельского поселения</w:t>
      </w:r>
      <w:r w:rsidR="00631E5B" w:rsidRPr="00485A52">
        <w:t xml:space="preserve">  </w:t>
      </w:r>
      <w:r w:rsidR="00C36B39">
        <w:t>Тимашевского</w:t>
      </w:r>
      <w:r w:rsidR="00631E5B" w:rsidRPr="00485A52">
        <w:t xml:space="preserve"> </w:t>
      </w:r>
      <w:r w:rsidR="00C36B39">
        <w:t>района</w:t>
      </w:r>
      <w:r w:rsidR="00631E5B" w:rsidRPr="00485A52">
        <w:t>.</w:t>
      </w:r>
    </w:p>
    <w:p w:rsidR="007C1F6F" w:rsidRPr="00485A52" w:rsidRDefault="007C1F6F" w:rsidP="00485A52">
      <w:pPr>
        <w:spacing w:after="0" w:line="240" w:lineRule="auto"/>
        <w:ind w:firstLine="709"/>
        <w:jc w:val="both"/>
      </w:pPr>
      <w:r w:rsidRPr="00485A52">
        <w:t>3.1.1.</w:t>
      </w:r>
      <w:r w:rsidRPr="00485A52">
        <w:tab/>
        <w:t xml:space="preserve">Ежедневный прием посетителей в </w:t>
      </w:r>
      <w:r w:rsidR="003251FB">
        <w:t>администрации</w:t>
      </w:r>
      <w:r w:rsidRPr="00485A52">
        <w:t xml:space="preserve"> </w:t>
      </w:r>
      <w:r w:rsidR="00C36B39">
        <w:t>Дербентского сельского поселения</w:t>
      </w:r>
      <w:r w:rsidR="00631E5B" w:rsidRPr="00485A52">
        <w:t xml:space="preserve">  </w:t>
      </w:r>
      <w:r w:rsidR="00C36B39">
        <w:t>Тимашевского</w:t>
      </w:r>
      <w:r w:rsidR="00631E5B" w:rsidRPr="00485A52">
        <w:t xml:space="preserve"> </w:t>
      </w:r>
      <w:r w:rsidR="00C36B39">
        <w:t>района</w:t>
      </w:r>
      <w:r w:rsidRPr="00485A52">
        <w:t xml:space="preserve"> осуществ</w:t>
      </w:r>
      <w:r w:rsidR="00CC1A90">
        <w:t>л</w:t>
      </w:r>
      <w:r w:rsidRPr="00485A52">
        <w:t xml:space="preserve">яется </w:t>
      </w:r>
      <w:r w:rsidR="006C64A0" w:rsidRPr="00485A52">
        <w:t>в понедельник, вторник, сред</w:t>
      </w:r>
      <w:r w:rsidR="00993179">
        <w:t>у</w:t>
      </w:r>
      <w:r w:rsidR="006C64A0" w:rsidRPr="00485A52">
        <w:t xml:space="preserve">, четверг с </w:t>
      </w:r>
      <w:r w:rsidR="003251FB">
        <w:t>8</w:t>
      </w:r>
      <w:r w:rsidR="006C64A0" w:rsidRPr="00485A52">
        <w:t>-00 до 1</w:t>
      </w:r>
      <w:r w:rsidR="003251FB">
        <w:t>6</w:t>
      </w:r>
      <w:r w:rsidR="006C64A0" w:rsidRPr="00485A52">
        <w:t xml:space="preserve">-00, </w:t>
      </w:r>
      <w:r w:rsidR="00FC2264">
        <w:t xml:space="preserve">с </w:t>
      </w:r>
      <w:r w:rsidR="006C64A0" w:rsidRPr="00485A52">
        <w:t>перерыв</w:t>
      </w:r>
      <w:r w:rsidR="00993179">
        <w:t>ом</w:t>
      </w:r>
      <w:r w:rsidR="006C64A0" w:rsidRPr="00485A52">
        <w:t xml:space="preserve"> с </w:t>
      </w:r>
      <w:r w:rsidR="003251FB">
        <w:t>12</w:t>
      </w:r>
      <w:r w:rsidR="006C64A0" w:rsidRPr="00485A52">
        <w:t xml:space="preserve">-00 до </w:t>
      </w:r>
      <w:r w:rsidR="003251FB">
        <w:t>13</w:t>
      </w:r>
      <w:r w:rsidR="006C64A0" w:rsidRPr="00485A52">
        <w:t>-00; пятниц</w:t>
      </w:r>
      <w:r w:rsidR="00FC2264">
        <w:t>у</w:t>
      </w:r>
      <w:r w:rsidR="006C64A0" w:rsidRPr="00485A52">
        <w:t xml:space="preserve"> с </w:t>
      </w:r>
      <w:r w:rsidR="003251FB">
        <w:t>8</w:t>
      </w:r>
      <w:r w:rsidR="006C64A0" w:rsidRPr="00485A52">
        <w:t xml:space="preserve">-00 до </w:t>
      </w:r>
      <w:r w:rsidR="003251FB">
        <w:t>15</w:t>
      </w:r>
      <w:r w:rsidR="006C64A0" w:rsidRPr="00485A52">
        <w:t xml:space="preserve">-00, </w:t>
      </w:r>
      <w:r w:rsidR="00FC2264">
        <w:t xml:space="preserve">с </w:t>
      </w:r>
      <w:r w:rsidR="006C64A0" w:rsidRPr="00485A52">
        <w:t>перерыв</w:t>
      </w:r>
      <w:r w:rsidR="00FC2264">
        <w:t>ом</w:t>
      </w:r>
      <w:r w:rsidR="006C64A0" w:rsidRPr="00485A52">
        <w:t xml:space="preserve"> с </w:t>
      </w:r>
      <w:r w:rsidR="003251FB">
        <w:t>12</w:t>
      </w:r>
      <w:r w:rsidR="006C64A0" w:rsidRPr="00485A52">
        <w:t>-00 до 1</w:t>
      </w:r>
      <w:r w:rsidR="003251FB">
        <w:t>2</w:t>
      </w:r>
      <w:r w:rsidR="006C64A0" w:rsidRPr="00485A52">
        <w:t xml:space="preserve">-50; </w:t>
      </w:r>
      <w:r w:rsidRPr="00485A52">
        <w:t xml:space="preserve">кроме выходных и праздничных дней. Прием граждан ведут </w:t>
      </w:r>
      <w:r w:rsidR="00FC2264">
        <w:t>специалисты</w:t>
      </w:r>
      <w:r w:rsidRPr="00485A52">
        <w:t>.</w:t>
      </w:r>
    </w:p>
    <w:p w:rsidR="007C1F6F" w:rsidRPr="00485A52" w:rsidRDefault="007C1F6F" w:rsidP="00485A52">
      <w:pPr>
        <w:spacing w:after="0" w:line="240" w:lineRule="auto"/>
        <w:ind w:firstLine="709"/>
        <w:jc w:val="both"/>
      </w:pPr>
      <w:r w:rsidRPr="00485A52">
        <w:t>3.1.2.</w:t>
      </w:r>
      <w:r w:rsidRPr="00485A52">
        <w:tab/>
        <w:t xml:space="preserve"> Помещения, выделенные для приема граждан, должны соответствовать санитарно-эпидемиологическим правилам и нормативам </w:t>
      </w:r>
      <w:r w:rsidR="00FC2264">
        <w:t>«</w:t>
      </w:r>
      <w:r w:rsidRPr="00485A52">
        <w:t>Гигиенические требования к персональным электронно-вычислительным машинам и организации работы. СанПиН 2.2.2/2.4.1340-03</w:t>
      </w:r>
      <w:r w:rsidR="00FC2264">
        <w:t>»</w:t>
      </w:r>
      <w:r w:rsidRPr="00485A52">
        <w:t xml:space="preserve"> и требованиями Федерального закона от 24 ноября 1995 года </w:t>
      </w:r>
      <w:r w:rsidR="00631E5B" w:rsidRPr="00485A52">
        <w:t>№</w:t>
      </w:r>
      <w:r w:rsidRPr="00485A52">
        <w:t xml:space="preserve"> 181-ФЗ </w:t>
      </w:r>
      <w:r w:rsidR="00FC2264">
        <w:t>«</w:t>
      </w:r>
      <w:r w:rsidRPr="00485A52">
        <w:t>О социальной защите инвалидов в Российской Федерации</w:t>
      </w:r>
      <w:r w:rsidR="00FC2264">
        <w:t>»</w:t>
      </w:r>
      <w:r w:rsidRPr="00485A52">
        <w:t>.</w:t>
      </w:r>
    </w:p>
    <w:p w:rsidR="007C1F6F" w:rsidRPr="00485A52" w:rsidRDefault="007C1F6F" w:rsidP="00485A52">
      <w:pPr>
        <w:spacing w:after="0" w:line="240" w:lineRule="auto"/>
        <w:ind w:firstLine="709"/>
        <w:jc w:val="both"/>
      </w:pPr>
      <w:r w:rsidRPr="00485A52">
        <w:t>3.1.3.</w:t>
      </w:r>
      <w:r w:rsidRPr="00485A52">
        <w:tab/>
        <w:t xml:space="preserve"> Рабочие места должностных лиц, осуществляющих прием граждан, оборудуются компьютерами и оргтехникой.</w:t>
      </w:r>
    </w:p>
    <w:p w:rsidR="007C1F6F" w:rsidRPr="00485A52" w:rsidRDefault="00631E5B" w:rsidP="00485A52">
      <w:pPr>
        <w:spacing w:after="0" w:line="240" w:lineRule="auto"/>
        <w:ind w:firstLine="709"/>
        <w:jc w:val="both"/>
      </w:pPr>
      <w:r w:rsidRPr="00485A52">
        <w:t>3.1.4.</w:t>
      </w:r>
      <w:r w:rsidR="007C1F6F" w:rsidRPr="00485A52">
        <w:t xml:space="preserve"> Место ожидания личного приема граждан оборудуется стульями, столами. Заявители обеспечиваются канцелярскими принадлежностями, бумагой, бланками заявлений.</w:t>
      </w:r>
    </w:p>
    <w:p w:rsidR="007C1F6F" w:rsidRPr="00485A52" w:rsidRDefault="007C1F6F" w:rsidP="00485A52">
      <w:pPr>
        <w:spacing w:after="0" w:line="240" w:lineRule="auto"/>
        <w:ind w:firstLine="709"/>
        <w:jc w:val="both"/>
      </w:pPr>
      <w:r w:rsidRPr="00485A52">
        <w:t>3.1.5.</w:t>
      </w:r>
      <w:r w:rsidRPr="00485A52">
        <w:tab/>
        <w:t xml:space="preserve">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7C1F6F" w:rsidRPr="00485A52" w:rsidRDefault="007C1F6F" w:rsidP="00485A52">
      <w:pPr>
        <w:spacing w:after="0" w:line="240" w:lineRule="auto"/>
        <w:ind w:firstLine="709"/>
        <w:jc w:val="both"/>
      </w:pPr>
      <w:r w:rsidRPr="00485A52">
        <w:t>3.1.6.</w:t>
      </w:r>
      <w:r w:rsidRPr="00485A52">
        <w:tab/>
        <w:t xml:space="preserve">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7C1F6F" w:rsidRPr="00485A52" w:rsidRDefault="007C1F6F" w:rsidP="00485A52">
      <w:pPr>
        <w:spacing w:after="0" w:line="240" w:lineRule="auto"/>
        <w:ind w:firstLine="709"/>
        <w:jc w:val="both"/>
      </w:pPr>
      <w:r w:rsidRPr="00485A52">
        <w:lastRenderedPageBreak/>
        <w:t>3.1.7.</w:t>
      </w:r>
      <w:r w:rsidRPr="00485A52">
        <w:tab/>
        <w:t xml:space="preserve"> Организацию личного приема граждан в </w:t>
      </w:r>
      <w:r w:rsidR="008C5CD1">
        <w:t>администрации</w:t>
      </w:r>
      <w:r w:rsidRPr="00485A52">
        <w:t xml:space="preserve"> </w:t>
      </w:r>
      <w:r w:rsidR="00C36B39">
        <w:t>Дербентского сельского поселения</w:t>
      </w:r>
      <w:r w:rsidR="006C64A0" w:rsidRPr="00485A52">
        <w:t xml:space="preserve">  </w:t>
      </w:r>
      <w:r w:rsidR="00C36B39">
        <w:t>Тимашевского</w:t>
      </w:r>
      <w:r w:rsidR="006C64A0" w:rsidRPr="00485A52">
        <w:t xml:space="preserve"> </w:t>
      </w:r>
      <w:r w:rsidR="00C36B39">
        <w:t>района</w:t>
      </w:r>
      <w:r w:rsidRPr="00485A52">
        <w:t xml:space="preserve"> осуществля</w:t>
      </w:r>
      <w:r w:rsidR="008C5CD1">
        <w:t>е</w:t>
      </w:r>
      <w:r w:rsidRPr="00485A52">
        <w:t xml:space="preserve">т </w:t>
      </w:r>
      <w:r w:rsidR="00FC2264">
        <w:t>специалист</w:t>
      </w:r>
      <w:r w:rsidR="008C5CD1">
        <w:t>, ответственный за работу с обращениями граждан</w:t>
      </w:r>
      <w:r w:rsidR="00FC2264">
        <w:t>.</w:t>
      </w:r>
    </w:p>
    <w:p w:rsidR="007C1F6F" w:rsidRPr="00485A52" w:rsidRDefault="007C1F6F" w:rsidP="00485A52">
      <w:pPr>
        <w:spacing w:after="0" w:line="240" w:lineRule="auto"/>
        <w:ind w:firstLine="709"/>
        <w:jc w:val="both"/>
      </w:pPr>
      <w:r w:rsidRPr="00485A52">
        <w:t>3.1.8.</w:t>
      </w:r>
      <w:r w:rsidRPr="00485A52">
        <w:tab/>
        <w:t xml:space="preserve">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C1F6F" w:rsidRPr="00485A52" w:rsidRDefault="007C1F6F" w:rsidP="00485A52">
      <w:pPr>
        <w:spacing w:after="0" w:line="240" w:lineRule="auto"/>
        <w:ind w:firstLine="709"/>
        <w:jc w:val="both"/>
      </w:pPr>
      <w:r w:rsidRPr="00485A52">
        <w:t>3.1.9.</w:t>
      </w:r>
      <w:r w:rsidRPr="00485A52">
        <w:tab/>
        <w:t xml:space="preserve"> При приеме гражданин предъявляет документ, удостоверяющий его личность.</w:t>
      </w:r>
    </w:p>
    <w:p w:rsidR="007C1F6F" w:rsidRPr="00485A52" w:rsidRDefault="006C64A0" w:rsidP="00485A52">
      <w:pPr>
        <w:spacing w:after="0" w:line="240" w:lineRule="auto"/>
        <w:ind w:firstLine="709"/>
        <w:jc w:val="both"/>
      </w:pPr>
      <w:r w:rsidRPr="00485A52">
        <w:t>3.1.1</w:t>
      </w:r>
      <w:r w:rsidR="009A13D3">
        <w:t>0</w:t>
      </w:r>
      <w:r w:rsidRPr="00485A52">
        <w:t xml:space="preserve">. </w:t>
      </w:r>
      <w:r w:rsidR="007C1F6F" w:rsidRPr="00485A52">
        <w:t xml:space="preserve"> Ведущий прием</w:t>
      </w:r>
      <w:r w:rsidR="008C5CD1">
        <w:t xml:space="preserve"> </w:t>
      </w:r>
      <w:r w:rsidR="00CC1A90">
        <w:t xml:space="preserve">специалист </w:t>
      </w:r>
      <w:r w:rsidR="007C1F6F" w:rsidRPr="00485A52">
        <w:t xml:space="preserve">дает заявителю исчерпывающие разъяснения в том числе о порядке организации личного приема в администрации </w:t>
      </w:r>
      <w:r w:rsidR="00C36B39">
        <w:t>Дербентского сельского поселения</w:t>
      </w:r>
      <w:r w:rsidR="002B756C" w:rsidRPr="00485A52">
        <w:t xml:space="preserve">  </w:t>
      </w:r>
      <w:r w:rsidR="00C36B39">
        <w:t>Тимашевского</w:t>
      </w:r>
      <w:r w:rsidR="002B756C" w:rsidRPr="00485A52">
        <w:t xml:space="preserve"> </w:t>
      </w:r>
      <w:r w:rsidR="00C36B39">
        <w:t>района</w:t>
      </w:r>
      <w:r w:rsidR="007C1F6F" w:rsidRPr="00485A52">
        <w:t xml:space="preserve">. Если в обращении содержатся вопросы, решение которых не входит в компетенцию администрации </w:t>
      </w:r>
      <w:r w:rsidR="00C36B39">
        <w:t>Дербентского сельского поселения</w:t>
      </w:r>
      <w:r w:rsidR="002B756C" w:rsidRPr="00485A52">
        <w:t xml:space="preserve">  </w:t>
      </w:r>
      <w:r w:rsidR="00C36B39">
        <w:t>Тимашевского</w:t>
      </w:r>
      <w:r w:rsidR="002B756C" w:rsidRPr="00485A52">
        <w:t xml:space="preserve"> </w:t>
      </w:r>
      <w:r w:rsidR="00C36B39">
        <w:t>района</w:t>
      </w:r>
      <w:r w:rsidR="007C1F6F" w:rsidRPr="00485A52">
        <w:t xml:space="preserve">, гражданину дается разъяснение, куда и в каком порядке ему следует обратиться. Если поднимаемые вопросы относятся к компетенции иных </w:t>
      </w:r>
      <w:r w:rsidR="008C5CD1">
        <w:t>специалистов</w:t>
      </w:r>
      <w:r w:rsidR="007C1F6F" w:rsidRPr="00485A52">
        <w:t xml:space="preserve"> администрации </w:t>
      </w:r>
      <w:r w:rsidR="00C36B39">
        <w:t>Дербентского сельского поселения</w:t>
      </w:r>
      <w:r w:rsidR="002B756C" w:rsidRPr="00485A52">
        <w:t xml:space="preserve">  </w:t>
      </w:r>
      <w:r w:rsidR="00C36B39">
        <w:t>Тимашевского</w:t>
      </w:r>
      <w:r w:rsidR="002B756C" w:rsidRPr="00485A52">
        <w:t xml:space="preserve"> </w:t>
      </w:r>
      <w:r w:rsidR="00C36B39">
        <w:t>района</w:t>
      </w:r>
      <w:r w:rsidR="007C1F6F" w:rsidRPr="00485A52">
        <w:t xml:space="preserve">, </w:t>
      </w:r>
      <w:r w:rsidR="00FC2264">
        <w:t>специалист</w:t>
      </w:r>
      <w:r w:rsidR="008C5CD1">
        <w:t xml:space="preserve"> ответственный за работу с обращениями граждан</w:t>
      </w:r>
      <w:r w:rsidR="007C1F6F" w:rsidRPr="00485A52">
        <w:t xml:space="preserve"> в день обращения организует прием заявителя в </w:t>
      </w:r>
      <w:r w:rsidR="00061423" w:rsidRPr="00485A52">
        <w:t>приемной</w:t>
      </w:r>
      <w:r w:rsidR="007C1F6F" w:rsidRPr="00485A52">
        <w:t xml:space="preserve"> соответствующ</w:t>
      </w:r>
      <w:r w:rsidR="00FC2264">
        <w:t>им</w:t>
      </w:r>
      <w:r w:rsidR="007C1F6F" w:rsidRPr="00485A52">
        <w:t xml:space="preserve"> </w:t>
      </w:r>
      <w:r w:rsidR="00AC494E">
        <w:t>специали</w:t>
      </w:r>
      <w:r w:rsidR="008C5CD1">
        <w:t>стом</w:t>
      </w:r>
      <w:r w:rsidR="007C1F6F" w:rsidRPr="00485A52">
        <w:t xml:space="preserve"> администрации </w:t>
      </w:r>
      <w:r w:rsidR="00C36B39">
        <w:t>Дербентского сельского поселения</w:t>
      </w:r>
      <w:r w:rsidR="00061423" w:rsidRPr="00485A52">
        <w:t xml:space="preserve">  </w:t>
      </w:r>
      <w:r w:rsidR="00C36B39">
        <w:t>Тимашевского</w:t>
      </w:r>
      <w:r w:rsidR="00061423" w:rsidRPr="00485A52">
        <w:t xml:space="preserve"> </w:t>
      </w:r>
      <w:r w:rsidR="00C36B39">
        <w:t>района</w:t>
      </w:r>
      <w:r w:rsidR="007C1F6F" w:rsidRPr="00485A52">
        <w:t xml:space="preserve"> лично либо по телефону.</w:t>
      </w:r>
    </w:p>
    <w:p w:rsidR="007C1F6F" w:rsidRPr="00485A52" w:rsidRDefault="007C1F6F" w:rsidP="00485A52">
      <w:pPr>
        <w:spacing w:after="0" w:line="240" w:lineRule="auto"/>
        <w:ind w:firstLine="709"/>
        <w:jc w:val="both"/>
      </w:pPr>
      <w:r w:rsidRPr="00485A52">
        <w:t xml:space="preserve">В случае если посетитель приемной настаивает на приеме главой </w:t>
      </w:r>
      <w:r w:rsidR="00C36B39">
        <w:t>Дербентского сельского поселения</w:t>
      </w:r>
      <w:r w:rsidR="00061423" w:rsidRPr="00485A52">
        <w:t xml:space="preserve">  </w:t>
      </w:r>
      <w:r w:rsidR="00C36B39">
        <w:t>Тимашевского</w:t>
      </w:r>
      <w:r w:rsidR="00061423" w:rsidRPr="00485A52">
        <w:t xml:space="preserve"> </w:t>
      </w:r>
      <w:r w:rsidR="00C36B39">
        <w:t>района</w:t>
      </w:r>
      <w:r w:rsidR="008C5CD1">
        <w:t>, за</w:t>
      </w:r>
      <w:r w:rsidRPr="00485A52">
        <w:t>явителю предлагается подготовить обращение в письменной форме с изложением сути вопроса.</w:t>
      </w:r>
    </w:p>
    <w:p w:rsidR="007C1F6F" w:rsidRPr="00485A52" w:rsidRDefault="007C1F6F" w:rsidP="00485A52">
      <w:pPr>
        <w:spacing w:after="0" w:line="240" w:lineRule="auto"/>
        <w:ind w:firstLine="709"/>
        <w:jc w:val="both"/>
      </w:pPr>
      <w:r w:rsidRPr="00485A52">
        <w:t>С согласия заявителя организуется прием посредством интернет-ресурса ССТУ.РФ со специалистами соответствующих органов, в компетенцию которых входит решение вопроса.</w:t>
      </w:r>
    </w:p>
    <w:p w:rsidR="007C1F6F" w:rsidRPr="00485A52" w:rsidRDefault="00061423" w:rsidP="00485A52">
      <w:pPr>
        <w:spacing w:after="0" w:line="240" w:lineRule="auto"/>
        <w:ind w:firstLine="709"/>
        <w:jc w:val="both"/>
      </w:pPr>
      <w:r w:rsidRPr="00485A52">
        <w:t>3.1.1</w:t>
      </w:r>
      <w:r w:rsidR="009A13D3">
        <w:t>1</w:t>
      </w:r>
      <w:r w:rsidRPr="00485A52">
        <w:t>.</w:t>
      </w:r>
      <w:r w:rsidR="007C1F6F" w:rsidRPr="00485A52">
        <w:t xml:space="preserve"> Если гражданин обратился в приемную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w:t>
      </w:r>
      <w:r w:rsidR="007C1F6F" w:rsidRPr="00485A52">
        <w:t>с просьбой об оказании бесплатн</w:t>
      </w:r>
      <w:r w:rsidR="00FC2264">
        <w:t>ой юридической помощи, ему пред</w:t>
      </w:r>
      <w:r w:rsidR="007C1F6F" w:rsidRPr="00485A52">
        <w:t xml:space="preserve">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работников ГКУ КК </w:t>
      </w:r>
      <w:r w:rsidR="00FC2264">
        <w:t>«</w:t>
      </w:r>
      <w:r w:rsidR="007C1F6F" w:rsidRPr="00485A52">
        <w:t>Государственное юридическое бюро Краснодарского края</w:t>
      </w:r>
      <w:r w:rsidR="00FC2264">
        <w:t>»</w:t>
      </w:r>
      <w:r w:rsidR="007C1F6F" w:rsidRPr="00485A52">
        <w:t>.</w:t>
      </w:r>
    </w:p>
    <w:p w:rsidR="007C1F6F" w:rsidRPr="00485A52" w:rsidRDefault="00486705" w:rsidP="00485A52">
      <w:pPr>
        <w:spacing w:after="0" w:line="240" w:lineRule="auto"/>
        <w:ind w:firstLine="709"/>
        <w:jc w:val="both"/>
      </w:pPr>
      <w:r w:rsidRPr="00485A52">
        <w:t>3.1.1</w:t>
      </w:r>
      <w:r w:rsidR="009A13D3">
        <w:t>2</w:t>
      </w:r>
      <w:r w:rsidRPr="00485A52">
        <w:t>.</w:t>
      </w:r>
      <w:r w:rsidR="007C1F6F" w:rsidRPr="00485A52">
        <w:t xml:space="preserve"> Во время приема заявитель может оставить письменное обращение, которое передается на регистрацию, и дальнейшая работа с ним ведется в соответствии с подразделами 2.1 - 2.5 Порядка.</w:t>
      </w:r>
    </w:p>
    <w:p w:rsidR="007C1F6F" w:rsidRPr="00485A52" w:rsidRDefault="007E79A3" w:rsidP="00485A52">
      <w:pPr>
        <w:spacing w:after="0" w:line="240" w:lineRule="auto"/>
        <w:ind w:firstLine="709"/>
        <w:jc w:val="both"/>
      </w:pPr>
      <w:r w:rsidRPr="00485A52">
        <w:t>3.1.1</w:t>
      </w:r>
      <w:r w:rsidR="009A13D3">
        <w:t>3</w:t>
      </w:r>
      <w:r w:rsidRPr="00485A52">
        <w:t xml:space="preserve">. </w:t>
      </w:r>
      <w:r w:rsidR="008C5CD1">
        <w:t>Специалисты</w:t>
      </w:r>
      <w:r w:rsidR="007C1F6F" w:rsidRPr="00485A52">
        <w:t xml:space="preserve"> </w:t>
      </w:r>
      <w:r w:rsidR="009126D4" w:rsidRPr="00485A52">
        <w:t xml:space="preserve">администрации </w:t>
      </w:r>
      <w:r w:rsidR="00C36B39">
        <w:t>Дербентского сельского поселения</w:t>
      </w:r>
      <w:r w:rsidR="009126D4" w:rsidRPr="00485A52">
        <w:t xml:space="preserve">  </w:t>
      </w:r>
      <w:r w:rsidR="00C36B39">
        <w:t>Тимашевского</w:t>
      </w:r>
      <w:r w:rsidR="009126D4" w:rsidRPr="00485A52">
        <w:t xml:space="preserve"> </w:t>
      </w:r>
      <w:r w:rsidR="00C36B39">
        <w:t>района</w:t>
      </w:r>
      <w:r w:rsidR="008C5CD1">
        <w:t xml:space="preserve"> </w:t>
      </w:r>
      <w:r w:rsidR="00D11EE9" w:rsidRPr="00485A52">
        <w:t xml:space="preserve">ежедневно </w:t>
      </w:r>
      <w:r w:rsidR="007C1F6F" w:rsidRPr="00485A52">
        <w:t>осуществляют личный прием граждан.</w:t>
      </w:r>
    </w:p>
    <w:p w:rsidR="00F27253" w:rsidRPr="00485A52" w:rsidRDefault="00F27253" w:rsidP="00485A52">
      <w:pPr>
        <w:spacing w:after="0" w:line="240" w:lineRule="auto"/>
        <w:ind w:firstLine="709"/>
        <w:jc w:val="both"/>
      </w:pPr>
    </w:p>
    <w:p w:rsidR="007C1F6F" w:rsidRPr="00485A52" w:rsidRDefault="007C1F6F" w:rsidP="00485A52">
      <w:pPr>
        <w:spacing w:after="0" w:line="240" w:lineRule="auto"/>
        <w:ind w:firstLine="709"/>
        <w:jc w:val="both"/>
      </w:pPr>
      <w:r w:rsidRPr="00485A52">
        <w:t>3.2.</w:t>
      </w:r>
      <w:r w:rsidRPr="00485A52">
        <w:tab/>
        <w:t xml:space="preserve">Организация личных приемов граждан главой </w:t>
      </w:r>
      <w:r w:rsidR="00C36B39">
        <w:t>Дербентского сельского поселения</w:t>
      </w:r>
      <w:r w:rsidR="009126D4" w:rsidRPr="00485A52">
        <w:t xml:space="preserve">  </w:t>
      </w:r>
      <w:r w:rsidR="00C36B39">
        <w:t>Тимашевского</w:t>
      </w:r>
      <w:r w:rsidR="009126D4" w:rsidRPr="00485A52">
        <w:t xml:space="preserve"> </w:t>
      </w:r>
      <w:r w:rsidR="00C36B39">
        <w:t>района</w:t>
      </w:r>
      <w:r w:rsidRPr="00485A52">
        <w:t xml:space="preserve"> </w:t>
      </w:r>
    </w:p>
    <w:p w:rsidR="00F27253" w:rsidRPr="00485A52" w:rsidRDefault="00F27253" w:rsidP="00485A52">
      <w:pPr>
        <w:spacing w:after="0" w:line="240" w:lineRule="auto"/>
        <w:ind w:firstLine="709"/>
        <w:jc w:val="both"/>
      </w:pPr>
    </w:p>
    <w:p w:rsidR="007C1F6F" w:rsidRPr="00485A52" w:rsidRDefault="007C1F6F" w:rsidP="00485A52">
      <w:pPr>
        <w:spacing w:after="0" w:line="240" w:lineRule="auto"/>
        <w:ind w:firstLine="709"/>
        <w:jc w:val="both"/>
      </w:pPr>
      <w:r w:rsidRPr="00485A52">
        <w:lastRenderedPageBreak/>
        <w:t>3.2.1.</w:t>
      </w:r>
      <w:r w:rsidRPr="00485A52">
        <w:tab/>
        <w:t xml:space="preserve"> Прием граждан главой </w:t>
      </w:r>
      <w:r w:rsidR="00C36B39">
        <w:t>Дербентского сельского поселения</w:t>
      </w:r>
      <w:r w:rsidR="00C9391F" w:rsidRPr="00485A52">
        <w:t xml:space="preserve">  Тимашевск</w:t>
      </w:r>
      <w:r w:rsidR="008C5CD1">
        <w:t>ого</w:t>
      </w:r>
      <w:r w:rsidR="00C9391F" w:rsidRPr="00485A52">
        <w:t xml:space="preserve"> </w:t>
      </w:r>
      <w:r w:rsidR="00C36B39">
        <w:t>района</w:t>
      </w:r>
      <w:r w:rsidRPr="00485A52">
        <w:t xml:space="preserve"> осуществляется </w:t>
      </w:r>
      <w:r w:rsidR="009126D4" w:rsidRPr="00485A52">
        <w:t>в соответствии с утвержденным графиком</w:t>
      </w:r>
      <w:r w:rsidRPr="00485A52">
        <w:t>.</w:t>
      </w:r>
    </w:p>
    <w:p w:rsidR="007C1F6F" w:rsidRPr="00485A52" w:rsidRDefault="008C5CD1" w:rsidP="00485A52">
      <w:pPr>
        <w:spacing w:after="0" w:line="240" w:lineRule="auto"/>
        <w:ind w:firstLine="709"/>
        <w:jc w:val="both"/>
      </w:pPr>
      <w:r>
        <w:t>Специалист, ответственный за работу с обращениями граждан</w:t>
      </w:r>
      <w:r w:rsidR="007C1F6F" w:rsidRPr="00485A52">
        <w:t xml:space="preserve"> организуют приемы главы </w:t>
      </w:r>
      <w:r>
        <w:t>Дербентского сельского поселения</w:t>
      </w:r>
      <w:r w:rsidR="00700529" w:rsidRPr="00485A52">
        <w:t xml:space="preserve">  </w:t>
      </w:r>
      <w:r w:rsidR="00C36B39">
        <w:t>Тимашевского</w:t>
      </w:r>
      <w:r w:rsidR="00700529" w:rsidRPr="00485A52">
        <w:t xml:space="preserve"> </w:t>
      </w:r>
      <w:r w:rsidR="00C36B39">
        <w:t>района</w:t>
      </w:r>
      <w:r w:rsidR="007C1F6F" w:rsidRPr="00485A52">
        <w:t>.</w:t>
      </w:r>
    </w:p>
    <w:p w:rsidR="007C1F6F" w:rsidRPr="00485A52" w:rsidRDefault="007C1F6F" w:rsidP="00485A52">
      <w:pPr>
        <w:spacing w:after="0" w:line="240" w:lineRule="auto"/>
        <w:ind w:firstLine="709"/>
        <w:jc w:val="both"/>
      </w:pPr>
      <w:r w:rsidRPr="00485A52">
        <w:t>3.2.2.</w:t>
      </w:r>
      <w:r w:rsidRPr="00485A52">
        <w:tab/>
        <w:t xml:space="preserve"> Список граждан на прием к главе </w:t>
      </w:r>
      <w:r w:rsidR="00C36B39">
        <w:t>Дербентского сельского поселения</w:t>
      </w:r>
      <w:r w:rsidR="00700529" w:rsidRPr="00485A52">
        <w:t xml:space="preserve">  </w:t>
      </w:r>
      <w:r w:rsidR="00C36B39">
        <w:t>Тимашевского</w:t>
      </w:r>
      <w:r w:rsidR="00700529" w:rsidRPr="00485A52">
        <w:t xml:space="preserve"> </w:t>
      </w:r>
      <w:r w:rsidR="00C36B39">
        <w:t>района</w:t>
      </w:r>
      <w:r w:rsidRPr="00485A52">
        <w:t xml:space="preserve"> передается на согласование </w:t>
      </w:r>
      <w:r w:rsidR="008C5CD1">
        <w:t>специалисту, ответственному за работу с обращениями граждан</w:t>
      </w:r>
      <w:r w:rsidR="00700529" w:rsidRPr="00485A52">
        <w:t xml:space="preserve">, который </w:t>
      </w:r>
      <w:r w:rsidRPr="00485A52">
        <w:t xml:space="preserve"> с учетом поднимаемых вопросов определя</w:t>
      </w:r>
      <w:r w:rsidR="00700529" w:rsidRPr="00485A52">
        <w:t>е</w:t>
      </w:r>
      <w:r w:rsidRPr="00485A52">
        <w:t>т участников приема, к компетенции которых от</w:t>
      </w:r>
      <w:r w:rsidR="00700529" w:rsidRPr="00485A52">
        <w:t xml:space="preserve">носится рассмотрение вопросов. Работники общего отдела </w:t>
      </w:r>
      <w:r w:rsidRPr="00485A52">
        <w:t>приглашают их на прием.</w:t>
      </w:r>
    </w:p>
    <w:p w:rsidR="007C1F6F" w:rsidRPr="00485A52" w:rsidRDefault="007C1F6F" w:rsidP="00485A52">
      <w:pPr>
        <w:spacing w:after="0" w:line="240" w:lineRule="auto"/>
        <w:ind w:firstLine="709"/>
        <w:jc w:val="both"/>
      </w:pPr>
      <w:r w:rsidRPr="00485A52">
        <w:t>3.2.3.</w:t>
      </w:r>
      <w:r w:rsidRPr="00485A52">
        <w:tab/>
        <w:t xml:space="preserve"> </w:t>
      </w:r>
      <w:r w:rsidR="008C5CD1">
        <w:t>Специалистом</w:t>
      </w:r>
      <w:r w:rsidRPr="00485A52">
        <w:t xml:space="preserve"> на личный прием к главе </w:t>
      </w:r>
      <w:r w:rsidR="00C36B39">
        <w:t>Дербентского сельского поселения</w:t>
      </w:r>
      <w:r w:rsidR="00096DB5" w:rsidRPr="00485A52">
        <w:t xml:space="preserve">  </w:t>
      </w:r>
      <w:r w:rsidR="00C36B39">
        <w:t>Тимашевского</w:t>
      </w:r>
      <w:r w:rsidR="00096DB5" w:rsidRPr="00485A52">
        <w:t xml:space="preserve"> </w:t>
      </w:r>
      <w:r w:rsidR="00C36B39">
        <w:t>района</w:t>
      </w:r>
      <w:r w:rsidR="00096DB5" w:rsidRPr="00485A52">
        <w:t xml:space="preserve"> </w:t>
      </w:r>
      <w:r w:rsidRPr="00485A52">
        <w:t>оформляются карточки личного приема на каждого заявителя.</w:t>
      </w:r>
    </w:p>
    <w:p w:rsidR="007C1F6F" w:rsidRPr="00485A52" w:rsidRDefault="007C1F6F" w:rsidP="00485A52">
      <w:pPr>
        <w:spacing w:after="0" w:line="240" w:lineRule="auto"/>
        <w:ind w:firstLine="709"/>
        <w:jc w:val="both"/>
      </w:pPr>
      <w:r w:rsidRPr="00485A52">
        <w:t>3.2.4.</w:t>
      </w:r>
      <w:r w:rsidRPr="00485A52">
        <w:tab/>
        <w:t xml:space="preserve"> По окончании приема должностное лицо доводит до сведения заявителя свое решение или информирует о том, кому поручено рассмотрение и</w:t>
      </w:r>
      <w:r w:rsidR="009A13D3">
        <w:t xml:space="preserve"> </w:t>
      </w:r>
      <w:r w:rsidRPr="00485A52">
        <w:t>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7C1F6F" w:rsidRPr="00485A52" w:rsidRDefault="007C1F6F" w:rsidP="00485A52">
      <w:pPr>
        <w:spacing w:after="0" w:line="240" w:lineRule="auto"/>
        <w:ind w:firstLine="709"/>
        <w:jc w:val="both"/>
      </w:pPr>
      <w:r w:rsidRPr="00485A52">
        <w:t>3.2.5.</w:t>
      </w:r>
      <w:r w:rsidRPr="00485A52">
        <w:tab/>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C1F6F" w:rsidRPr="00485A52" w:rsidRDefault="007C1F6F" w:rsidP="00485A52">
      <w:pPr>
        <w:spacing w:after="0" w:line="240" w:lineRule="auto"/>
        <w:ind w:firstLine="709"/>
        <w:jc w:val="both"/>
      </w:pPr>
      <w:r w:rsidRPr="00485A52">
        <w:t>3.2.6.</w:t>
      </w:r>
      <w:r w:rsidRPr="00485A52">
        <w:tab/>
        <w:t xml:space="preserve"> Должностное лицо, ведущее прием, принимает решение о постановке на контроль исполнения его поручения.</w:t>
      </w:r>
    </w:p>
    <w:p w:rsidR="007C1F6F" w:rsidRPr="00485A52" w:rsidRDefault="007C1F6F" w:rsidP="00485A52">
      <w:pPr>
        <w:spacing w:after="0" w:line="240" w:lineRule="auto"/>
        <w:ind w:firstLine="709"/>
        <w:jc w:val="both"/>
      </w:pPr>
      <w:r w:rsidRPr="00485A52">
        <w:t>3.2.7.</w:t>
      </w:r>
      <w:r w:rsidR="00D92B68">
        <w:t>В</w:t>
      </w:r>
      <w:r w:rsidR="00D92B68" w:rsidRPr="00D92B68">
        <w:t xml:space="preserve"> ходе приема заполняется карточка личного приема (приложение № 5), оформляется контрольное поручение по разрешению проблемы, подписывается глав</w:t>
      </w:r>
      <w:r w:rsidR="00D92B68">
        <w:t>ой</w:t>
      </w:r>
      <w:r w:rsidR="00D92B68" w:rsidRPr="00D92B68">
        <w:t xml:space="preserve"> </w:t>
      </w:r>
      <w:r w:rsidR="00C36B39">
        <w:t>Дербентского сельского поселения</w:t>
      </w:r>
      <w:r w:rsidR="00D92B68" w:rsidRPr="00D92B68">
        <w:t xml:space="preserve">  Тимашев</w:t>
      </w:r>
      <w:r w:rsidR="00D92B68">
        <w:t>ск</w:t>
      </w:r>
      <w:r w:rsidR="008C5CD1">
        <w:t>ого</w:t>
      </w:r>
      <w:r w:rsidR="00D92B68">
        <w:t xml:space="preserve"> </w:t>
      </w:r>
      <w:r w:rsidR="00C36B39">
        <w:t>района</w:t>
      </w:r>
      <w:r w:rsidR="00D92B68">
        <w:t xml:space="preserve"> и направляется испол</w:t>
      </w:r>
      <w:r w:rsidR="00D92B68" w:rsidRPr="00D92B68">
        <w:t>нителю.</w:t>
      </w:r>
      <w:r w:rsidRPr="00485A52">
        <w:t xml:space="preserve"> Карточка личного приема </w:t>
      </w:r>
      <w:r w:rsidR="006B0348">
        <w:t>и</w:t>
      </w:r>
      <w:r w:rsidRPr="00485A52">
        <w:t xml:space="preserve"> приложения к ней </w:t>
      </w:r>
      <w:r w:rsidR="006B0348" w:rsidRPr="00485A52">
        <w:t>(</w:t>
      </w:r>
      <w:r w:rsidRPr="00485A52">
        <w:t xml:space="preserve">при наличии) на следующий день после приема направляется </w:t>
      </w:r>
      <w:r w:rsidR="006B0348">
        <w:t>специалист</w:t>
      </w:r>
      <w:r w:rsidRPr="00485A52">
        <w:t xml:space="preserve">ами </w:t>
      </w:r>
      <w:r w:rsidR="00096DB5" w:rsidRPr="00485A52">
        <w:t>общего отделана исполнение.</w:t>
      </w:r>
    </w:p>
    <w:p w:rsidR="007C1F6F" w:rsidRPr="00485A52" w:rsidRDefault="007C1F6F" w:rsidP="00485A52">
      <w:pPr>
        <w:spacing w:after="0" w:line="240" w:lineRule="auto"/>
        <w:ind w:firstLine="709"/>
        <w:jc w:val="both"/>
      </w:pPr>
      <w:r w:rsidRPr="00485A52">
        <w:t>3.2.</w:t>
      </w:r>
      <w:r w:rsidR="008C5CD1">
        <w:t>8</w:t>
      </w:r>
      <w:r w:rsidRPr="00485A52">
        <w:t>.</w:t>
      </w:r>
      <w:r w:rsidRPr="00485A52">
        <w:tab/>
        <w:t xml:space="preserve"> Обращения, поступившие при проведении главой </w:t>
      </w:r>
      <w:r w:rsidR="008C5CD1">
        <w:t>Дербентского сельского поселения</w:t>
      </w:r>
      <w:r w:rsidR="008C5CD1" w:rsidRPr="00D92B68">
        <w:t xml:space="preserve">  Тимашев</w:t>
      </w:r>
      <w:r w:rsidR="008C5CD1">
        <w:t xml:space="preserve">ского района </w:t>
      </w:r>
      <w:r w:rsidR="00B1225D">
        <w:t>«</w:t>
      </w:r>
      <w:r w:rsidRPr="00485A52">
        <w:t>прямых линий</w:t>
      </w:r>
      <w:r w:rsidR="00B1225D">
        <w:t>»</w:t>
      </w:r>
      <w:r w:rsidRPr="00485A52">
        <w:t xml:space="preserve">, </w:t>
      </w:r>
      <w:r w:rsidR="00B1225D">
        <w:t>«</w:t>
      </w:r>
      <w:r w:rsidRPr="00485A52">
        <w:t>прямых эфиров</w:t>
      </w:r>
      <w:r w:rsidR="00B1225D">
        <w:t>»</w:t>
      </w:r>
      <w:r w:rsidRPr="00485A52">
        <w:t>, рассматриваются в соответствии с Порядком</w:t>
      </w:r>
      <w:r w:rsidR="00B365F9" w:rsidRPr="00B365F9">
        <w:t xml:space="preserve"> работы с аудиосообщениями</w:t>
      </w:r>
      <w:r w:rsidRPr="00485A52">
        <w:t>.</w:t>
      </w:r>
    </w:p>
    <w:p w:rsidR="00A47618" w:rsidRPr="00485A52" w:rsidRDefault="00A47618" w:rsidP="00485A52">
      <w:pPr>
        <w:spacing w:after="0" w:line="240" w:lineRule="auto"/>
        <w:ind w:firstLine="709"/>
        <w:jc w:val="both"/>
      </w:pPr>
    </w:p>
    <w:p w:rsidR="00A47618" w:rsidRPr="00485A52" w:rsidRDefault="007C1F6F" w:rsidP="00B365F9">
      <w:pPr>
        <w:spacing w:after="0" w:line="240" w:lineRule="auto"/>
        <w:ind w:firstLine="709"/>
        <w:jc w:val="center"/>
      </w:pPr>
      <w:r w:rsidRPr="00485A52">
        <w:t>4.</w:t>
      </w:r>
      <w:r w:rsidRPr="00485A52">
        <w:tab/>
        <w:t>Порядок работы с аудиосообщениями,</w:t>
      </w:r>
    </w:p>
    <w:p w:rsidR="007C1F6F" w:rsidRPr="00485A52" w:rsidRDefault="007C1F6F" w:rsidP="00B365F9">
      <w:pPr>
        <w:spacing w:after="0" w:line="240" w:lineRule="auto"/>
        <w:ind w:firstLine="709"/>
        <w:jc w:val="center"/>
      </w:pPr>
      <w:r w:rsidRPr="00485A52">
        <w:t>поступившими по телефону</w:t>
      </w:r>
      <w:r w:rsidR="00A47618" w:rsidRPr="00485A52">
        <w:t xml:space="preserve"> «горячая линия»</w:t>
      </w:r>
      <w:r w:rsidRPr="00485A52">
        <w:t xml:space="preserve"> администрации </w:t>
      </w:r>
      <w:r w:rsidR="00C36B39">
        <w:t>Дербентского сельского поселения</w:t>
      </w:r>
      <w:r w:rsidR="00A47618" w:rsidRPr="00485A52">
        <w:t xml:space="preserve">  </w:t>
      </w:r>
      <w:r w:rsidR="00C36B39">
        <w:t>Тимашевского</w:t>
      </w:r>
      <w:r w:rsidR="00A47618" w:rsidRPr="00485A52">
        <w:t xml:space="preserve"> </w:t>
      </w:r>
      <w:r w:rsidR="00C36B39">
        <w:t>района</w:t>
      </w:r>
    </w:p>
    <w:p w:rsidR="00A47618" w:rsidRPr="00485A52" w:rsidRDefault="00A47618" w:rsidP="00485A52">
      <w:pPr>
        <w:spacing w:after="0" w:line="240" w:lineRule="auto"/>
        <w:ind w:firstLine="709"/>
        <w:jc w:val="both"/>
      </w:pPr>
    </w:p>
    <w:p w:rsidR="007C1F6F" w:rsidRPr="00485A52" w:rsidRDefault="007C1F6F" w:rsidP="00485A52">
      <w:pPr>
        <w:spacing w:after="0" w:line="240" w:lineRule="auto"/>
        <w:ind w:firstLine="709"/>
        <w:jc w:val="both"/>
      </w:pPr>
      <w:r w:rsidRPr="00485A52">
        <w:t>4.1.</w:t>
      </w:r>
      <w:r w:rsidRPr="00485A52">
        <w:tab/>
        <w:t xml:space="preserve"> Работа с аудиосообщениями, поступающими на телефон </w:t>
      </w:r>
      <w:r w:rsidR="00A47618" w:rsidRPr="00485A52">
        <w:t xml:space="preserve">«горячая линия» администрации </w:t>
      </w:r>
      <w:r w:rsidR="00C36B39">
        <w:t>Дербентского сельского поселения</w:t>
      </w:r>
      <w:r w:rsidR="00A47618" w:rsidRPr="00485A52">
        <w:t xml:space="preserve">  </w:t>
      </w:r>
      <w:r w:rsidR="00C36B39">
        <w:t>Тимашевского</w:t>
      </w:r>
      <w:r w:rsidR="00A47618" w:rsidRPr="00485A52">
        <w:t xml:space="preserve"> </w:t>
      </w:r>
      <w:r w:rsidR="00C36B39">
        <w:t>района</w:t>
      </w:r>
      <w:r w:rsidR="00A47618" w:rsidRPr="00485A52">
        <w:t>, осуществляется в соответствии с настоящим Порядком</w:t>
      </w:r>
      <w:r w:rsidRPr="00485A52">
        <w:t>.</w:t>
      </w:r>
    </w:p>
    <w:p w:rsidR="007C1F6F" w:rsidRPr="00485A52" w:rsidRDefault="007C1F6F" w:rsidP="00485A52">
      <w:pPr>
        <w:spacing w:after="0" w:line="240" w:lineRule="auto"/>
        <w:ind w:firstLine="709"/>
        <w:jc w:val="both"/>
      </w:pPr>
      <w:r w:rsidRPr="00485A52">
        <w:t>4.</w:t>
      </w:r>
      <w:r w:rsidR="00A47618" w:rsidRPr="00485A52">
        <w:t>2</w:t>
      </w:r>
      <w:r w:rsidRPr="00485A52">
        <w:t>.</w:t>
      </w:r>
      <w:r w:rsidRPr="00485A52">
        <w:tab/>
        <w:t xml:space="preserve">Аудиосообщения принимаются </w:t>
      </w:r>
      <w:r w:rsidR="009511C7">
        <w:t>специалист</w:t>
      </w:r>
      <w:r w:rsidR="008C5CD1">
        <w:t>ом</w:t>
      </w:r>
      <w:r w:rsidR="00A47618" w:rsidRPr="00485A52">
        <w:t>.</w:t>
      </w:r>
    </w:p>
    <w:p w:rsidR="007C1F6F" w:rsidRPr="00485A52" w:rsidRDefault="007C1F6F" w:rsidP="00485A52">
      <w:pPr>
        <w:spacing w:after="0" w:line="240" w:lineRule="auto"/>
        <w:ind w:firstLine="709"/>
        <w:jc w:val="both"/>
      </w:pPr>
      <w:r w:rsidRPr="00485A52">
        <w:lastRenderedPageBreak/>
        <w:t>4.</w:t>
      </w:r>
      <w:r w:rsidR="00A47618" w:rsidRPr="00485A52">
        <w:t>3</w:t>
      </w:r>
      <w:r w:rsidRPr="00485A52">
        <w:t>.</w:t>
      </w:r>
      <w:r w:rsidRPr="00485A52">
        <w:tab/>
        <w:t xml:space="preserve">Информация о персональных данных авторов аудиосообщений, поступивших на телефон </w:t>
      </w:r>
      <w:r w:rsidR="00A47618" w:rsidRPr="00485A52">
        <w:t xml:space="preserve">«горячая линия» администрации </w:t>
      </w:r>
      <w:r w:rsidR="00C36B39">
        <w:t>Дербентского сельского поселения</w:t>
      </w:r>
      <w:r w:rsidR="00A47618" w:rsidRPr="00485A52">
        <w:t xml:space="preserve">  </w:t>
      </w:r>
      <w:r w:rsidR="00C36B39">
        <w:t>Тимашевского</w:t>
      </w:r>
      <w:r w:rsidR="00A47618" w:rsidRPr="00485A52">
        <w:t xml:space="preserve"> </w:t>
      </w:r>
      <w:r w:rsidR="00C36B39">
        <w:t>района</w:t>
      </w:r>
      <w:r w:rsidRPr="00485A52">
        <w:t>, хранится и обрабатывается с соблюдением требований федерального законодательства о защите персональных данных.</w:t>
      </w:r>
    </w:p>
    <w:p w:rsidR="007C1F6F" w:rsidRPr="00485A52" w:rsidRDefault="007C1F6F" w:rsidP="00485A52">
      <w:pPr>
        <w:spacing w:after="0" w:line="240" w:lineRule="auto"/>
        <w:ind w:firstLine="709"/>
        <w:jc w:val="both"/>
      </w:pPr>
      <w:r w:rsidRPr="00485A52">
        <w:t>4.</w:t>
      </w:r>
      <w:r w:rsidR="00A47618" w:rsidRPr="00485A52">
        <w:t>4</w:t>
      </w:r>
      <w:r w:rsidRPr="00485A52">
        <w:t>.</w:t>
      </w:r>
      <w:r w:rsidRPr="00485A52">
        <w:tab/>
        <w:t xml:space="preserve">При обращении на телефон </w:t>
      </w:r>
      <w:r w:rsidR="00A47618" w:rsidRPr="00485A52">
        <w:t xml:space="preserve">«горячая линия» администрации </w:t>
      </w:r>
      <w:r w:rsidR="00C36B39">
        <w:t>Дербентского сельского поселения</w:t>
      </w:r>
      <w:r w:rsidR="00A47618" w:rsidRPr="00485A52">
        <w:t xml:space="preserve">  </w:t>
      </w:r>
      <w:r w:rsidR="00C36B39">
        <w:t>Тимашевского</w:t>
      </w:r>
      <w:r w:rsidR="00A47618" w:rsidRPr="00485A52">
        <w:t xml:space="preserve"> </w:t>
      </w:r>
      <w:r w:rsidR="00C36B39">
        <w:t>района</w:t>
      </w:r>
      <w:r w:rsidRPr="00485A52">
        <w:t xml:space="preserve"> заявитель должен сообщить фамилию, имя, отчество (при наличии), почтовый адрес и суть проблемы. В случае отсутствия указанных реквизитов обращение не направляется на рассмотрение.</w:t>
      </w:r>
    </w:p>
    <w:p w:rsidR="007C1F6F" w:rsidRPr="00485A52" w:rsidRDefault="007C1F6F" w:rsidP="00485A52">
      <w:pPr>
        <w:spacing w:after="0" w:line="240" w:lineRule="auto"/>
        <w:ind w:firstLine="709"/>
        <w:jc w:val="both"/>
      </w:pPr>
      <w:r w:rsidRPr="00485A52">
        <w:t>4.</w:t>
      </w:r>
      <w:r w:rsidR="00A47618" w:rsidRPr="00485A52">
        <w:t>5</w:t>
      </w:r>
      <w:r w:rsidRPr="00485A52">
        <w:t>.</w:t>
      </w:r>
      <w:r w:rsidRPr="00485A52">
        <w:tab/>
      </w:r>
      <w:r w:rsidR="009511C7">
        <w:t>Специалист</w:t>
      </w:r>
      <w:r w:rsidRPr="00485A52">
        <w:t>, осуществляющи</w:t>
      </w:r>
      <w:r w:rsidR="000013BF">
        <w:t>й</w:t>
      </w:r>
      <w:r w:rsidRPr="00485A52">
        <w:t xml:space="preserve"> прием звонков:</w:t>
      </w:r>
    </w:p>
    <w:p w:rsidR="007C1F6F" w:rsidRPr="00485A52" w:rsidRDefault="007C1F6F" w:rsidP="00485A52">
      <w:pPr>
        <w:spacing w:after="0" w:line="240" w:lineRule="auto"/>
        <w:ind w:firstLine="709"/>
        <w:jc w:val="both"/>
      </w:pPr>
      <w:r w:rsidRPr="00485A52">
        <w:t>уточня</w:t>
      </w:r>
      <w:r w:rsidR="000013BF">
        <w:t>е</w:t>
      </w:r>
      <w:r w:rsidRPr="00485A52">
        <w:t>т суть сообщения и персональные данные обратившихся, включая номер телефона заявителя;</w:t>
      </w:r>
    </w:p>
    <w:p w:rsidR="007C1F6F" w:rsidRPr="00485A52" w:rsidRDefault="007C1F6F" w:rsidP="00485A52">
      <w:pPr>
        <w:spacing w:after="0" w:line="240" w:lineRule="auto"/>
        <w:ind w:firstLine="709"/>
        <w:jc w:val="both"/>
      </w:pPr>
      <w:r w:rsidRPr="00485A52">
        <w:t>предоставля</w:t>
      </w:r>
      <w:r w:rsidR="000013BF">
        <w:t>е</w:t>
      </w:r>
      <w:r w:rsidRPr="00485A52">
        <w:t xml:space="preserve">т адреса органов </w:t>
      </w:r>
      <w:r w:rsidR="00A47618" w:rsidRPr="00485A52">
        <w:t>местного самоуправлени</w:t>
      </w:r>
      <w:r w:rsidR="004D0CD6" w:rsidRPr="00485A52">
        <w:t xml:space="preserve">я и </w:t>
      </w:r>
      <w:r w:rsidRPr="00485A52">
        <w:t>телефоны должностных лиц, в компетенцию которых входит</w:t>
      </w:r>
      <w:r w:rsidR="000013BF">
        <w:t xml:space="preserve"> </w:t>
      </w:r>
      <w:r w:rsidRPr="00485A52">
        <w:t>рассмотрение поднимаемых заявителем вопросов;</w:t>
      </w:r>
    </w:p>
    <w:p w:rsidR="007C1F6F" w:rsidRPr="00485A52" w:rsidRDefault="007C1F6F" w:rsidP="00485A52">
      <w:pPr>
        <w:spacing w:after="0" w:line="240" w:lineRule="auto"/>
        <w:ind w:firstLine="709"/>
        <w:jc w:val="both"/>
      </w:pPr>
      <w:r w:rsidRPr="00485A52">
        <w:t>предлага</w:t>
      </w:r>
      <w:r w:rsidR="000013BF">
        <w:t>е</w:t>
      </w:r>
      <w:r w:rsidRPr="00485A52">
        <w:t>т направить обращение в письменной форме и</w:t>
      </w:r>
      <w:r w:rsidR="009511C7">
        <w:t>ли форме электронного документа.</w:t>
      </w:r>
    </w:p>
    <w:p w:rsidR="009A13D3" w:rsidRDefault="007C1F6F" w:rsidP="00485A52">
      <w:pPr>
        <w:spacing w:after="0" w:line="240" w:lineRule="auto"/>
        <w:ind w:firstLine="709"/>
        <w:jc w:val="both"/>
      </w:pPr>
      <w:r w:rsidRPr="00485A52">
        <w:t>4.</w:t>
      </w:r>
      <w:r w:rsidR="004D0CD6" w:rsidRPr="00485A52">
        <w:t>6</w:t>
      </w:r>
      <w:r w:rsidRPr="00485A52">
        <w:t>.</w:t>
      </w:r>
      <w:r w:rsidRPr="00485A52">
        <w:tab/>
      </w:r>
      <w:r w:rsidR="009511C7">
        <w:t>Специалист</w:t>
      </w:r>
      <w:r w:rsidR="009A13D3">
        <w:t>, осуществляет регистрацию</w:t>
      </w:r>
      <w:r w:rsidR="009A13D3" w:rsidRPr="009A13D3">
        <w:t xml:space="preserve"> </w:t>
      </w:r>
      <w:r w:rsidR="009A13D3">
        <w:t>аудиосообщени</w:t>
      </w:r>
      <w:r w:rsidR="009A13D3">
        <w:t>я</w:t>
      </w:r>
      <w:r w:rsidR="000013BF">
        <w:t xml:space="preserve"> </w:t>
      </w:r>
      <w:r w:rsidRPr="00485A52">
        <w:t xml:space="preserve">в журнале </w:t>
      </w:r>
      <w:r w:rsidR="009A13D3">
        <w:t>учета аудиосообщений и оформление регистрационно-контрольной карточки.</w:t>
      </w:r>
    </w:p>
    <w:p w:rsidR="009D1B32" w:rsidRPr="00485A52" w:rsidRDefault="007C1F6F" w:rsidP="00485A52">
      <w:pPr>
        <w:spacing w:after="0" w:line="240" w:lineRule="auto"/>
        <w:ind w:firstLine="709"/>
        <w:jc w:val="both"/>
      </w:pPr>
      <w:r w:rsidRPr="00485A52">
        <w:t>4.</w:t>
      </w:r>
      <w:r w:rsidR="004D0CD6" w:rsidRPr="00485A52">
        <w:t>7</w:t>
      </w:r>
      <w:r w:rsidRPr="00485A52">
        <w:t>.</w:t>
      </w:r>
      <w:r w:rsidRPr="00485A52">
        <w:tab/>
      </w:r>
      <w:r w:rsidR="00EF4BF9">
        <w:t>Специалист</w:t>
      </w:r>
      <w:r w:rsidRPr="00485A52">
        <w:t>, принимающи</w:t>
      </w:r>
      <w:r w:rsidR="000013BF">
        <w:t>й</w:t>
      </w:r>
      <w:r w:rsidRPr="00485A52">
        <w:t xml:space="preserve"> аудиосообщения, готов</w:t>
      </w:r>
      <w:r w:rsidR="000013BF">
        <w:t>и</w:t>
      </w:r>
      <w:r w:rsidRPr="00485A52">
        <w:t>т проекты поручений</w:t>
      </w:r>
      <w:r w:rsidR="00EF4BF9">
        <w:t xml:space="preserve"> главы </w:t>
      </w:r>
      <w:r w:rsidR="00C36B39">
        <w:t>Дербентского сельского поселения</w:t>
      </w:r>
      <w:r w:rsidR="00EF4BF9">
        <w:t xml:space="preserve"> Тимашев</w:t>
      </w:r>
      <w:r w:rsidR="000013BF">
        <w:t>ского</w:t>
      </w:r>
      <w:r w:rsidR="00EF4BF9">
        <w:t xml:space="preserve"> </w:t>
      </w:r>
      <w:r w:rsidR="00C36B39">
        <w:t>района</w:t>
      </w:r>
      <w:r w:rsidR="009A13D3">
        <w:t>, кот</w:t>
      </w:r>
      <w:r w:rsidR="002F1023">
        <w:t>о</w:t>
      </w:r>
      <w:r w:rsidR="009A13D3">
        <w:t>рые оформляет в регистрационн</w:t>
      </w:r>
      <w:r w:rsidR="002F1023">
        <w:t>о-контрольную карточку,</w:t>
      </w:r>
      <w:r w:rsidR="009A13D3">
        <w:t xml:space="preserve"> </w:t>
      </w:r>
      <w:r w:rsidRPr="00485A52">
        <w:t xml:space="preserve"> о направлении аудиосообщений на рассмотрение по компетенции поднимаемых вопросов </w:t>
      </w:r>
      <w:r w:rsidR="000013BF">
        <w:t>специалистам</w:t>
      </w:r>
      <w:r w:rsidRPr="00485A52">
        <w:t xml:space="preserve"> администрации </w:t>
      </w:r>
      <w:r w:rsidR="00C36B39">
        <w:t>Дербентского сельского поселения</w:t>
      </w:r>
      <w:r w:rsidR="004D0CD6" w:rsidRPr="00485A52">
        <w:t xml:space="preserve">  </w:t>
      </w:r>
      <w:r w:rsidR="00C36B39">
        <w:t>Тимашевского</w:t>
      </w:r>
      <w:r w:rsidR="004D0CD6" w:rsidRPr="00485A52">
        <w:t xml:space="preserve"> </w:t>
      </w:r>
      <w:r w:rsidR="00C36B39">
        <w:t>района</w:t>
      </w:r>
      <w:r w:rsidRPr="00485A52">
        <w:t>.</w:t>
      </w:r>
    </w:p>
    <w:p w:rsidR="007C1F6F" w:rsidRPr="00144E2A" w:rsidRDefault="007C1F6F" w:rsidP="00485A52">
      <w:pPr>
        <w:spacing w:after="0" w:line="240" w:lineRule="auto"/>
        <w:ind w:firstLine="709"/>
        <w:jc w:val="both"/>
      </w:pPr>
      <w:r w:rsidRPr="00485A52">
        <w:t>4.</w:t>
      </w:r>
      <w:r w:rsidR="00C202AB" w:rsidRPr="00485A52">
        <w:t>8</w:t>
      </w:r>
      <w:r w:rsidRPr="00485A52">
        <w:t>.</w:t>
      </w:r>
      <w:r w:rsidRPr="00485A52">
        <w:tab/>
        <w:t xml:space="preserve"> В случае если решение поставленных в аудиосообщении вопросов относится к компетенции нескольких органов </w:t>
      </w:r>
      <w:r w:rsidRPr="00144E2A">
        <w:t>должностных лиц, копии поручений направляются соответствующим должностным лицам.</w:t>
      </w:r>
    </w:p>
    <w:p w:rsidR="00A53BD0" w:rsidRPr="00144E2A" w:rsidRDefault="007C1F6F" w:rsidP="00A53BD0">
      <w:pPr>
        <w:spacing w:after="0" w:line="240" w:lineRule="auto"/>
        <w:ind w:firstLine="709"/>
        <w:jc w:val="both"/>
      </w:pPr>
      <w:r w:rsidRPr="00144E2A">
        <w:t>4.</w:t>
      </w:r>
      <w:r w:rsidR="000013BF" w:rsidRPr="00144E2A">
        <w:t>9</w:t>
      </w:r>
      <w:r w:rsidR="00EF4BF9" w:rsidRPr="00144E2A">
        <w:t xml:space="preserve">. </w:t>
      </w:r>
      <w:r w:rsidR="00A53BD0" w:rsidRPr="00144E2A">
        <w:t xml:space="preserve"> </w:t>
      </w:r>
      <w:r w:rsidR="002F1023" w:rsidRPr="00144E2A">
        <w:t>Срок рассмотрения</w:t>
      </w:r>
      <w:r w:rsidR="00A53BD0" w:rsidRPr="00144E2A">
        <w:t xml:space="preserve"> аудиосообщений недолжен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его рассмотрения не более чем на 30 дней при условии уведомления об этом заявителя.</w:t>
      </w:r>
    </w:p>
    <w:p w:rsidR="007C1F6F" w:rsidRPr="00485A52" w:rsidRDefault="007C1F6F" w:rsidP="00485A52">
      <w:pPr>
        <w:spacing w:after="0" w:line="240" w:lineRule="auto"/>
        <w:ind w:firstLine="709"/>
        <w:jc w:val="both"/>
      </w:pPr>
      <w:r w:rsidRPr="00144E2A">
        <w:t>4.</w:t>
      </w:r>
      <w:r w:rsidR="000013BF" w:rsidRPr="00144E2A">
        <w:t>10</w:t>
      </w:r>
      <w:r w:rsidRPr="00144E2A">
        <w:t>.</w:t>
      </w:r>
      <w:r w:rsidRPr="00144E2A">
        <w:tab/>
      </w:r>
      <w:r w:rsidR="00373679" w:rsidRPr="00144E2A">
        <w:t xml:space="preserve">Контроль </w:t>
      </w:r>
      <w:r w:rsidR="00E54A97" w:rsidRPr="00144E2A">
        <w:t>за соблюдением сроков рассмотрения аудиосообщений</w:t>
      </w:r>
      <w:r w:rsidR="000013BF">
        <w:t xml:space="preserve"> </w:t>
      </w:r>
      <w:r w:rsidR="00E54A97" w:rsidRPr="00485A52">
        <w:t xml:space="preserve">осуществляется </w:t>
      </w:r>
      <w:r w:rsidR="000013BF">
        <w:t>специалистом, ответственным за работу с обращениями граждан</w:t>
      </w:r>
      <w:r w:rsidR="00E54A97" w:rsidRPr="00485A52">
        <w:t>.</w:t>
      </w:r>
    </w:p>
    <w:p w:rsidR="0091224B" w:rsidRPr="00485A52" w:rsidRDefault="0091224B" w:rsidP="00485A52">
      <w:pPr>
        <w:spacing w:after="0" w:line="240" w:lineRule="auto"/>
        <w:ind w:firstLine="709"/>
        <w:jc w:val="both"/>
      </w:pPr>
    </w:p>
    <w:p w:rsidR="0091224B" w:rsidRPr="00485A52" w:rsidRDefault="0091224B" w:rsidP="001862EE">
      <w:pPr>
        <w:spacing w:after="0" w:line="240" w:lineRule="auto"/>
        <w:ind w:firstLine="709"/>
        <w:jc w:val="center"/>
      </w:pPr>
      <w:r w:rsidRPr="00485A52">
        <w:t>5. Порядок и формы контроля за рассмотрением обращений граждан</w:t>
      </w:r>
    </w:p>
    <w:p w:rsidR="0091224B" w:rsidRPr="00485A52" w:rsidRDefault="0091224B" w:rsidP="00485A52">
      <w:pPr>
        <w:spacing w:after="0" w:line="240" w:lineRule="auto"/>
        <w:ind w:firstLine="709"/>
        <w:jc w:val="both"/>
      </w:pPr>
    </w:p>
    <w:p w:rsidR="0091224B" w:rsidRPr="00485A52" w:rsidRDefault="0091224B" w:rsidP="00485A52">
      <w:pPr>
        <w:spacing w:after="0" w:line="240" w:lineRule="auto"/>
        <w:ind w:firstLine="709"/>
        <w:jc w:val="both"/>
      </w:pPr>
      <w:r w:rsidRPr="00485A52">
        <w:t xml:space="preserve">5.1. Текущий контроль за соблюдением Порядка рассмотрения обращений граждан, поступающих на имя главы </w:t>
      </w:r>
      <w:r w:rsidR="00C36B39">
        <w:t xml:space="preserve">Дербентского сельского </w:t>
      </w:r>
      <w:r w:rsidR="00C36B39">
        <w:lastRenderedPageBreak/>
        <w:t>поселения</w:t>
      </w:r>
      <w:r w:rsidRPr="00485A52">
        <w:t xml:space="preserve"> </w:t>
      </w:r>
      <w:r w:rsidR="00C36B39">
        <w:t>Тимашевского</w:t>
      </w:r>
      <w:r w:rsidRPr="00485A52">
        <w:t xml:space="preserve"> </w:t>
      </w:r>
      <w:r w:rsidR="00C36B39">
        <w:t>района</w:t>
      </w:r>
      <w:r w:rsidRPr="00485A52">
        <w:t xml:space="preserve">, осуществляется </w:t>
      </w:r>
      <w:r w:rsidR="00E737C2">
        <w:t>специалистом, ответственным за работу с обращениями граждан</w:t>
      </w:r>
      <w:r w:rsidRPr="00485A52">
        <w:t>.</w:t>
      </w:r>
    </w:p>
    <w:p w:rsidR="0091224B" w:rsidRPr="00485A52" w:rsidRDefault="0091224B" w:rsidP="00485A52">
      <w:pPr>
        <w:spacing w:after="0" w:line="240" w:lineRule="auto"/>
        <w:ind w:firstLine="709"/>
        <w:jc w:val="both"/>
      </w:pPr>
      <w:r w:rsidRPr="00485A52">
        <w:t>5.2. Контроль за полнотой и качеством рассмотрения обращений граждан включает в себя ежедневное проведение проверок в целях предупреждения, выявления и устранения нарушений прав заявителя, принятие решений и подготовку ответов на жалобы заявителей.</w:t>
      </w:r>
    </w:p>
    <w:p w:rsidR="00296A99" w:rsidRPr="00485A52" w:rsidRDefault="00296A99" w:rsidP="00485A52">
      <w:pPr>
        <w:spacing w:after="0" w:line="240" w:lineRule="auto"/>
        <w:ind w:firstLine="709"/>
        <w:jc w:val="both"/>
      </w:pPr>
      <w:r w:rsidRPr="00485A52">
        <w:t>5.</w:t>
      </w:r>
      <w:r w:rsidR="00E737C2">
        <w:t>3</w:t>
      </w:r>
      <w:r w:rsidRPr="00485A52">
        <w:t>.</w:t>
      </w:r>
      <w:r w:rsidRPr="00485A52">
        <w:tab/>
        <w:t xml:space="preserve"> Если в ответе указывается, что вопрос, поставленный заявителем, будет решен в течение определенного времени (не превышающего 30 дней), то рассмотрение обращения остается на контроле.</w:t>
      </w:r>
    </w:p>
    <w:p w:rsidR="00E737C2" w:rsidRPr="00485A52" w:rsidRDefault="0071021A" w:rsidP="00E737C2">
      <w:pPr>
        <w:spacing w:after="0" w:line="240" w:lineRule="auto"/>
        <w:ind w:firstLine="709"/>
        <w:jc w:val="both"/>
      </w:pPr>
      <w:r w:rsidRPr="00485A52">
        <w:t>5.</w:t>
      </w:r>
      <w:r w:rsidR="00E737C2">
        <w:t>4</w:t>
      </w:r>
      <w:r w:rsidRPr="00485A52">
        <w:t>.</w:t>
      </w:r>
      <w:r w:rsidRPr="00485A52">
        <w:tab/>
        <w:t xml:space="preserve"> Контроль за своевременным и полным рассмотрением обращений граждан осуществляется </w:t>
      </w:r>
      <w:r w:rsidR="00E737C2">
        <w:t>специалистом, ответственным за работу с обращениями граждан</w:t>
      </w:r>
      <w:r w:rsidR="00E737C2" w:rsidRPr="00485A52">
        <w:t>.</w:t>
      </w:r>
    </w:p>
    <w:p w:rsidR="0071021A" w:rsidRPr="00485A52" w:rsidRDefault="0071021A" w:rsidP="00485A52">
      <w:pPr>
        <w:spacing w:after="0" w:line="240" w:lineRule="auto"/>
        <w:ind w:firstLine="709"/>
        <w:jc w:val="both"/>
      </w:pPr>
      <w:r w:rsidRPr="00485A52">
        <w:t>5.</w:t>
      </w:r>
      <w:r w:rsidR="00273D26">
        <w:t>6</w:t>
      </w:r>
      <w:r w:rsidRPr="00485A52">
        <w:t>.</w:t>
      </w:r>
      <w:r w:rsidRPr="00485A52">
        <w:tab/>
        <w:t xml:space="preserve"> При освобождении от замещаемой должности исполнитель обязан сдать все числящиеся за ним обращения по акту </w:t>
      </w:r>
      <w:r w:rsidR="00273D26">
        <w:t>лиц</w:t>
      </w:r>
      <w:r w:rsidRPr="00485A52">
        <w:t xml:space="preserve">у, </w:t>
      </w:r>
      <w:r w:rsidR="00273D26">
        <w:t>по указанию непосредственного руководителя. В случае отсутствия таковых документы передаются непосредственно руководителю</w:t>
      </w:r>
      <w:r w:rsidRPr="00485A52">
        <w:t>.</w:t>
      </w:r>
    </w:p>
    <w:p w:rsidR="0071021A" w:rsidRPr="00485A52" w:rsidRDefault="0071021A" w:rsidP="00485A52">
      <w:pPr>
        <w:spacing w:after="0" w:line="240" w:lineRule="auto"/>
        <w:ind w:firstLine="709"/>
        <w:jc w:val="both"/>
      </w:pPr>
      <w:r w:rsidRPr="00485A52">
        <w:t>5.</w:t>
      </w:r>
      <w:r w:rsidR="00273D26">
        <w:t>7</w:t>
      </w:r>
      <w:r w:rsidRPr="00485A52">
        <w:t>.</w:t>
      </w:r>
      <w:r w:rsidRPr="00485A52">
        <w:tab/>
        <w:t xml:space="preserve"> Периодичность контроля за объективностью и достоверностью рассмотрения обращений граждан с выходом (выездом) на место определяется планом работы общего отдела.</w:t>
      </w:r>
    </w:p>
    <w:p w:rsidR="0071021A" w:rsidRPr="00485A52" w:rsidRDefault="0071021A" w:rsidP="00485A52">
      <w:pPr>
        <w:spacing w:after="0" w:line="240" w:lineRule="auto"/>
        <w:ind w:firstLine="709"/>
        <w:jc w:val="both"/>
      </w:pPr>
      <w:r w:rsidRPr="00485A52">
        <w:t>5.</w:t>
      </w:r>
      <w:r w:rsidR="00273D26">
        <w:t>8</w:t>
      </w:r>
      <w:r w:rsidRPr="00485A52">
        <w:t>.</w:t>
      </w:r>
      <w:r w:rsidRPr="00485A52">
        <w:tab/>
        <w:t xml:space="preserve">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настоящего Порядка.</w:t>
      </w:r>
    </w:p>
    <w:p w:rsidR="0091224B" w:rsidRPr="00485A52" w:rsidRDefault="0091224B" w:rsidP="00485A52">
      <w:pPr>
        <w:spacing w:after="0" w:line="240" w:lineRule="auto"/>
        <w:ind w:firstLine="709"/>
        <w:jc w:val="both"/>
      </w:pPr>
      <w:r w:rsidRPr="00485A52">
        <w:t>5.</w:t>
      </w:r>
      <w:r w:rsidR="00273D26">
        <w:t>9</w:t>
      </w:r>
      <w:r w:rsidRPr="00485A52">
        <w:t xml:space="preserve">. Основанием для проведения внеплановой проверки является  поступление жалобы заявителей на решения и действия (бездействие)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а также должностных лиц, специалистов, ответственных за</w:t>
      </w:r>
      <w:r w:rsidR="0071021A" w:rsidRPr="00485A52">
        <w:t xml:space="preserve"> рассмотрение обращений граждан</w:t>
      </w:r>
      <w:r w:rsidR="00273D26">
        <w:t>,</w:t>
      </w:r>
      <w:r w:rsidR="0071021A" w:rsidRPr="00485A52">
        <w:t xml:space="preserve"> либо</w:t>
      </w:r>
      <w:r w:rsidR="00E737C2">
        <w:t xml:space="preserve"> </w:t>
      </w:r>
      <w:r w:rsidR="0071021A" w:rsidRPr="00485A52">
        <w:t>выявлени</w:t>
      </w:r>
      <w:r w:rsidR="002B4248" w:rsidRPr="00485A52">
        <w:t>е</w:t>
      </w:r>
      <w:r w:rsidR="0071021A" w:rsidRPr="00485A52">
        <w:t xml:space="preserve"> нарушений в ходе </w:t>
      </w:r>
      <w:r w:rsidR="002B4248" w:rsidRPr="00485A52">
        <w:t>текущего контроля.</w:t>
      </w:r>
    </w:p>
    <w:p w:rsidR="0091224B" w:rsidRPr="00485A52" w:rsidRDefault="0091224B" w:rsidP="00485A52">
      <w:pPr>
        <w:spacing w:after="0" w:line="240" w:lineRule="auto"/>
        <w:ind w:firstLine="709"/>
        <w:jc w:val="both"/>
      </w:pPr>
      <w:r w:rsidRPr="00485A52">
        <w:t xml:space="preserve">Внеплановая проверка осуществляются комиссией, образованной из числа должностных лиц, ответственных за работу с обращениями граждан, и </w:t>
      </w:r>
      <w:r w:rsidR="00E737C2">
        <w:t>специалиста</w:t>
      </w:r>
      <w:r w:rsidRPr="00485A52">
        <w:t xml:space="preserve"> администрации, рассматривавшего обращение.</w:t>
      </w:r>
    </w:p>
    <w:p w:rsidR="007C1F6F" w:rsidRPr="00485A52" w:rsidRDefault="007C1F6F" w:rsidP="00485A52">
      <w:pPr>
        <w:spacing w:after="0" w:line="240" w:lineRule="auto"/>
        <w:ind w:firstLine="709"/>
        <w:jc w:val="both"/>
      </w:pPr>
      <w:r w:rsidRPr="00485A52">
        <w:t>5.1</w:t>
      </w:r>
      <w:r w:rsidR="00273D26">
        <w:t>0</w:t>
      </w:r>
      <w:r w:rsidRPr="00485A52">
        <w:t>.</w:t>
      </w:r>
      <w:r w:rsidRPr="00485A52">
        <w:tab/>
        <w:t xml:space="preserve"> Решение о проведении внеплановой проверки принимается </w:t>
      </w:r>
      <w:r w:rsidR="00E737C2">
        <w:t>главой</w:t>
      </w:r>
      <w:r w:rsidR="00492094" w:rsidRPr="00485A52">
        <w:t xml:space="preserve"> </w:t>
      </w:r>
      <w:r w:rsidR="00C36B39">
        <w:t>Дербентского сельского поселения</w:t>
      </w:r>
      <w:r w:rsidR="00E737C2">
        <w:t xml:space="preserve"> </w:t>
      </w:r>
      <w:r w:rsidR="00C36B39">
        <w:t>Тимашевского</w:t>
      </w:r>
      <w:r w:rsidR="00492094" w:rsidRPr="00485A52">
        <w:t xml:space="preserve"> </w:t>
      </w:r>
      <w:r w:rsidR="00C36B39">
        <w:t>района</w:t>
      </w:r>
      <w:r w:rsidR="00492094" w:rsidRPr="00485A52">
        <w:t xml:space="preserve">, </w:t>
      </w:r>
      <w:r w:rsidRPr="00485A52">
        <w:t>на основе анализа результатов рассмотрения обращений граждан.</w:t>
      </w:r>
    </w:p>
    <w:p w:rsidR="007C1F6F" w:rsidRPr="00485A52" w:rsidRDefault="007C1F6F" w:rsidP="00485A52">
      <w:pPr>
        <w:spacing w:after="0" w:line="240" w:lineRule="auto"/>
        <w:ind w:firstLine="709"/>
        <w:jc w:val="both"/>
      </w:pPr>
      <w:r w:rsidRPr="00485A52">
        <w:t>5.1</w:t>
      </w:r>
      <w:r w:rsidR="00273D26">
        <w:t>1</w:t>
      </w:r>
      <w:r w:rsidRPr="00485A52">
        <w:t>.</w:t>
      </w:r>
      <w:r w:rsidRPr="00485A52">
        <w:tab/>
        <w:t xml:space="preserve"> В случае установления в результате проверки недостоверности ответа обращение направляется на повторное рассмотрение с поручением главы </w:t>
      </w:r>
      <w:r w:rsidR="00C36B39">
        <w:t>Дербентского сельского поселения</w:t>
      </w:r>
      <w:r w:rsidR="00941097" w:rsidRPr="00485A52">
        <w:t xml:space="preserve"> </w:t>
      </w:r>
      <w:r w:rsidR="00C36B39">
        <w:t>Тимашевского</w:t>
      </w:r>
      <w:r w:rsidR="00941097" w:rsidRPr="00485A52">
        <w:t xml:space="preserve"> </w:t>
      </w:r>
      <w:r w:rsidR="00C36B39">
        <w:t>района</w:t>
      </w:r>
      <w:r w:rsidRPr="00485A52">
        <w:t>.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7C1F6F" w:rsidRPr="00485A52" w:rsidRDefault="007C1F6F" w:rsidP="00485A52">
      <w:pPr>
        <w:spacing w:after="0" w:line="240" w:lineRule="auto"/>
        <w:ind w:firstLine="709"/>
        <w:jc w:val="both"/>
      </w:pPr>
      <w:r w:rsidRPr="00485A52">
        <w:t>5.1</w:t>
      </w:r>
      <w:r w:rsidR="00273D26">
        <w:t>2</w:t>
      </w:r>
      <w:r w:rsidRPr="00485A52">
        <w:t>.</w:t>
      </w:r>
      <w:r w:rsidRPr="00485A52">
        <w:tab/>
        <w:t xml:space="preserve"> Граждане имеют право ознакомиться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 Для ознакомления граждане обращаются к </w:t>
      </w:r>
      <w:r w:rsidRPr="00485A52">
        <w:lastRenderedPageBreak/>
        <w:t xml:space="preserve">должностным лицам </w:t>
      </w:r>
      <w:r w:rsidR="00941097" w:rsidRPr="00485A52">
        <w:t xml:space="preserve">администрации </w:t>
      </w:r>
      <w:r w:rsidR="00C36B39">
        <w:t>Дербентского сельского поселения</w:t>
      </w:r>
      <w:r w:rsidR="00941097" w:rsidRPr="00485A52">
        <w:t xml:space="preserve"> </w:t>
      </w:r>
      <w:r w:rsidR="00C36B39">
        <w:t>Тимашевского</w:t>
      </w:r>
      <w:r w:rsidR="00941097" w:rsidRPr="00485A52">
        <w:t xml:space="preserve"> </w:t>
      </w:r>
      <w:r w:rsidR="00C36B39">
        <w:t>района</w:t>
      </w:r>
      <w:r w:rsidRPr="00485A52">
        <w:t>, рассматривавшим обращения.</w:t>
      </w:r>
    </w:p>
    <w:p w:rsidR="007C1F6F" w:rsidRPr="00485A52" w:rsidRDefault="007C1F6F" w:rsidP="00485A52">
      <w:pPr>
        <w:spacing w:after="0" w:line="240" w:lineRule="auto"/>
        <w:ind w:firstLine="709"/>
        <w:jc w:val="both"/>
      </w:pPr>
      <w:r w:rsidRPr="00485A52">
        <w:t>5.</w:t>
      </w:r>
      <w:r w:rsidR="00F27253" w:rsidRPr="00485A52">
        <w:t>1</w:t>
      </w:r>
      <w:r w:rsidR="00273D26">
        <w:t>3</w:t>
      </w:r>
      <w:r w:rsidRPr="00485A52">
        <w:t>.</w:t>
      </w:r>
      <w:r w:rsidRPr="00485A52">
        <w:tab/>
        <w:t xml:space="preserve">По результатам рассмотрения документов и материалов граждане направляют в администрацию </w:t>
      </w:r>
      <w:r w:rsidR="00C36B39">
        <w:t>Дербентского сельского поселения</w:t>
      </w:r>
      <w:r w:rsidR="00941097" w:rsidRPr="00485A52">
        <w:t xml:space="preserve"> </w:t>
      </w:r>
      <w:r w:rsidR="00C36B39">
        <w:t>Тимашевского</w:t>
      </w:r>
      <w:r w:rsidR="00941097" w:rsidRPr="00485A52">
        <w:t xml:space="preserve"> </w:t>
      </w:r>
      <w:r w:rsidR="00C36B39">
        <w:t>района</w:t>
      </w:r>
      <w:r w:rsidRPr="00485A52">
        <w:t xml:space="preserve"> предложения, рекомендации по совершенствованию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7E79A3" w:rsidRPr="00485A52" w:rsidRDefault="007E79A3" w:rsidP="00485A52">
      <w:pPr>
        <w:spacing w:after="0" w:line="240" w:lineRule="auto"/>
        <w:ind w:firstLine="709"/>
        <w:jc w:val="both"/>
      </w:pPr>
    </w:p>
    <w:p w:rsidR="007C1F6F" w:rsidRPr="00485A52" w:rsidRDefault="007E79A3" w:rsidP="00485A52">
      <w:pPr>
        <w:spacing w:after="0" w:line="240" w:lineRule="auto"/>
        <w:ind w:firstLine="709"/>
        <w:jc w:val="both"/>
      </w:pPr>
      <w:r w:rsidRPr="00485A52">
        <w:t>6</w:t>
      </w:r>
      <w:r w:rsidR="00941097" w:rsidRPr="00485A52">
        <w:t xml:space="preserve">. </w:t>
      </w:r>
      <w:r w:rsidR="007C1F6F" w:rsidRPr="00485A52">
        <w:t>Информирование о порядке рассмотрения обращений граждан</w:t>
      </w:r>
    </w:p>
    <w:p w:rsidR="00941097" w:rsidRPr="00485A52" w:rsidRDefault="00941097" w:rsidP="00485A52">
      <w:pPr>
        <w:spacing w:after="0" w:line="240" w:lineRule="auto"/>
        <w:ind w:firstLine="709"/>
        <w:jc w:val="both"/>
      </w:pPr>
    </w:p>
    <w:p w:rsidR="007C1F6F" w:rsidRPr="00485A52" w:rsidRDefault="00485A52" w:rsidP="00485A52">
      <w:pPr>
        <w:spacing w:after="0" w:line="240" w:lineRule="auto"/>
        <w:ind w:firstLine="709"/>
        <w:jc w:val="both"/>
      </w:pPr>
      <w:r>
        <w:t>6</w:t>
      </w:r>
      <w:r w:rsidR="007C1F6F" w:rsidRPr="00485A52">
        <w:t>.1.</w:t>
      </w:r>
      <w:r w:rsidR="007C1F6F" w:rsidRPr="00485A52">
        <w:tab/>
        <w:t xml:space="preserve"> Информирование граждан осуществляется в устной, письменной форме (в том числе в форме электронного документа). </w:t>
      </w:r>
      <w:r w:rsidR="00273D26">
        <w:t>Специалист</w:t>
      </w:r>
      <w:r w:rsidR="001F7C1B">
        <w:t xml:space="preserve">, ответственный за работу с обращениями граждан </w:t>
      </w:r>
      <w:r w:rsidR="007C1F6F" w:rsidRPr="00485A52">
        <w:t>осуществля</w:t>
      </w:r>
      <w:r w:rsidR="001F7C1B">
        <w:t>е</w:t>
      </w:r>
      <w:r w:rsidR="007C1F6F" w:rsidRPr="00485A52">
        <w:t xml:space="preserve">т информирование заявителей о местонахождении и графике работы администрации </w:t>
      </w:r>
      <w:r w:rsidR="00C36B39">
        <w:t>Дербентского сельского поселения</w:t>
      </w:r>
      <w:r w:rsidR="00941097" w:rsidRPr="00485A52">
        <w:t xml:space="preserve"> </w:t>
      </w:r>
      <w:r w:rsidR="00C36B39">
        <w:t>Тимашевского</w:t>
      </w:r>
      <w:r w:rsidR="00941097" w:rsidRPr="00485A52">
        <w:t xml:space="preserve"> </w:t>
      </w:r>
      <w:r w:rsidR="00C36B39">
        <w:t>района</w:t>
      </w:r>
      <w:r w:rsidR="007C1F6F" w:rsidRPr="00485A52">
        <w:t xml:space="preserve">; о справочных телефонах и почтовых адресах; об адресе официального сайта в сети </w:t>
      </w:r>
      <w:r w:rsidR="00F34EA3">
        <w:t>«</w:t>
      </w:r>
      <w:r w:rsidR="007C1F6F" w:rsidRPr="00485A52">
        <w:t>Интернет</w:t>
      </w:r>
      <w:r w:rsidR="00F34EA3">
        <w:t>»</w:t>
      </w:r>
      <w:r w:rsidR="007C1F6F" w:rsidRPr="00485A52">
        <w:t xml:space="preserve">, адресе электронной почты </w:t>
      </w:r>
      <w:r w:rsidR="00941097" w:rsidRPr="00485A52">
        <w:t>администрации</w:t>
      </w:r>
      <w:r w:rsidR="007C1F6F" w:rsidRPr="00485A52">
        <w:t>;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7C1F6F" w:rsidRPr="00485A52" w:rsidRDefault="007C1F6F" w:rsidP="00485A52">
      <w:pPr>
        <w:spacing w:after="0" w:line="240" w:lineRule="auto"/>
        <w:ind w:firstLine="709"/>
        <w:jc w:val="both"/>
      </w:pPr>
      <w:r w:rsidRPr="00485A52">
        <w:t>Основные требования к информированию граждан: своевременность, полнота, а</w:t>
      </w:r>
      <w:r w:rsidR="00F34EA3">
        <w:t>ктуальность, достоверность пред</w:t>
      </w:r>
      <w:r w:rsidRPr="00485A52">
        <w:t>ставляемой информации и четкость ее изложения.</w:t>
      </w:r>
    </w:p>
    <w:p w:rsidR="007C1F6F" w:rsidRPr="00485A52" w:rsidRDefault="00485A52" w:rsidP="00485A52">
      <w:pPr>
        <w:spacing w:after="0" w:line="240" w:lineRule="auto"/>
        <w:ind w:firstLine="709"/>
        <w:jc w:val="both"/>
      </w:pPr>
      <w:r>
        <w:t>6</w:t>
      </w:r>
      <w:r w:rsidR="00AF3B6D">
        <w:t>.2.</w:t>
      </w:r>
      <w:r w:rsidR="007C1F6F" w:rsidRPr="00485A52">
        <w:t xml:space="preserve"> Местонахождение администрации </w:t>
      </w:r>
      <w:r w:rsidR="00C36B39">
        <w:t>Дербентского сельского поселения</w:t>
      </w:r>
      <w:r w:rsidR="002C6750" w:rsidRPr="002C6750">
        <w:t xml:space="preserve"> </w:t>
      </w:r>
      <w:r w:rsidR="00C36B39">
        <w:t>Тимашевского</w:t>
      </w:r>
      <w:r w:rsidR="002C6750" w:rsidRPr="002C6750">
        <w:t xml:space="preserve"> </w:t>
      </w:r>
      <w:r w:rsidR="00C36B39">
        <w:t>района</w:t>
      </w:r>
      <w:r w:rsidR="007C1F6F" w:rsidRPr="00485A52">
        <w:t>:</w:t>
      </w:r>
    </w:p>
    <w:p w:rsidR="00941097" w:rsidRPr="00485A52" w:rsidRDefault="007C1F6F" w:rsidP="00485A52">
      <w:pPr>
        <w:spacing w:after="0" w:line="240" w:lineRule="auto"/>
        <w:ind w:firstLine="709"/>
        <w:jc w:val="both"/>
      </w:pPr>
      <w:r w:rsidRPr="00485A52">
        <w:t>почтовый адрес: 35</w:t>
      </w:r>
      <w:r w:rsidR="00941097" w:rsidRPr="00485A52">
        <w:t>27</w:t>
      </w:r>
      <w:r w:rsidR="001F7C1B">
        <w:t>34</w:t>
      </w:r>
      <w:r w:rsidRPr="00485A52">
        <w:t xml:space="preserve">, </w:t>
      </w:r>
      <w:r w:rsidR="001F7C1B">
        <w:t>Тимашевский район, х.Танцура Крамаренко, ул.Советская, д.4</w:t>
      </w:r>
      <w:r w:rsidR="00941097" w:rsidRPr="00485A52">
        <w:t>;</w:t>
      </w:r>
    </w:p>
    <w:p w:rsidR="007C1F6F" w:rsidRPr="00485A52" w:rsidRDefault="00941097" w:rsidP="00485A52">
      <w:pPr>
        <w:spacing w:after="0" w:line="240" w:lineRule="auto"/>
        <w:ind w:firstLine="709"/>
        <w:jc w:val="both"/>
      </w:pPr>
      <w:r w:rsidRPr="00485A52">
        <w:t>р</w:t>
      </w:r>
      <w:r w:rsidR="007C1F6F" w:rsidRPr="00485A52">
        <w:t xml:space="preserve">ежим работы: </w:t>
      </w:r>
      <w:r w:rsidR="003E5141">
        <w:t xml:space="preserve">понедельник, вторник, среда, четверг с </w:t>
      </w:r>
      <w:r w:rsidR="001F7C1B">
        <w:t>8</w:t>
      </w:r>
      <w:r w:rsidR="003E5141">
        <w:t xml:space="preserve">-00 до </w:t>
      </w:r>
      <w:r w:rsidR="001F7C1B">
        <w:t>16</w:t>
      </w:r>
      <w:r w:rsidR="003E5141">
        <w:t xml:space="preserve">-00, с перерывом с </w:t>
      </w:r>
      <w:r w:rsidR="001F7C1B">
        <w:t>12</w:t>
      </w:r>
      <w:r w:rsidR="003E5141">
        <w:t xml:space="preserve">-00 до </w:t>
      </w:r>
      <w:r w:rsidR="001F7C1B">
        <w:t>12</w:t>
      </w:r>
      <w:r w:rsidR="003E5141">
        <w:t>-</w:t>
      </w:r>
      <w:r w:rsidR="001F7C1B">
        <w:t>45</w:t>
      </w:r>
      <w:r w:rsidR="003E5141">
        <w:t xml:space="preserve">, пятница с </w:t>
      </w:r>
      <w:r w:rsidR="001F7C1B">
        <w:t>8</w:t>
      </w:r>
      <w:r w:rsidR="003E5141">
        <w:t>-00 до 1</w:t>
      </w:r>
      <w:r w:rsidR="001F7C1B">
        <w:t>5</w:t>
      </w:r>
      <w:r w:rsidR="003E5141">
        <w:t xml:space="preserve">-00, с перерывом с </w:t>
      </w:r>
      <w:r w:rsidR="001F7C1B">
        <w:t>12</w:t>
      </w:r>
      <w:r w:rsidR="003E5141">
        <w:t>-00 до 13-</w:t>
      </w:r>
      <w:r w:rsidR="001F7C1B">
        <w:t>0</w:t>
      </w:r>
      <w:r w:rsidR="003E5141">
        <w:t>0;</w:t>
      </w:r>
    </w:p>
    <w:p w:rsidR="007C1F6F" w:rsidRPr="00485A52" w:rsidRDefault="00941097" w:rsidP="00485A52">
      <w:pPr>
        <w:spacing w:after="0" w:line="240" w:lineRule="auto"/>
        <w:ind w:firstLine="709"/>
        <w:jc w:val="both"/>
      </w:pPr>
      <w:r w:rsidRPr="00485A52">
        <w:t>в</w:t>
      </w:r>
      <w:r w:rsidR="007C1F6F" w:rsidRPr="00485A52">
        <w:t>ыходные дни: суббота, воскресенье.</w:t>
      </w:r>
    </w:p>
    <w:p w:rsidR="007C1F6F" w:rsidRPr="00485A52" w:rsidRDefault="007C1F6F" w:rsidP="00485A52">
      <w:pPr>
        <w:spacing w:after="0" w:line="240" w:lineRule="auto"/>
        <w:ind w:firstLine="709"/>
        <w:jc w:val="both"/>
      </w:pPr>
      <w:r w:rsidRPr="00485A52">
        <w:t xml:space="preserve">Прием граждан в приемной </w:t>
      </w:r>
      <w:r w:rsidR="00C36B39">
        <w:t>Дербентского сельского поселения</w:t>
      </w:r>
      <w:r w:rsidR="00941097" w:rsidRPr="00485A52">
        <w:t xml:space="preserve"> </w:t>
      </w:r>
      <w:r w:rsidR="00C36B39">
        <w:t>Тимашевского</w:t>
      </w:r>
      <w:r w:rsidR="00941097" w:rsidRPr="00485A52">
        <w:t xml:space="preserve"> </w:t>
      </w:r>
      <w:r w:rsidR="00C36B39">
        <w:t>района</w:t>
      </w:r>
      <w:r w:rsidRPr="00485A52">
        <w:t xml:space="preserve"> (</w:t>
      </w:r>
      <w:r w:rsidR="001F7C1B">
        <w:t>х.Танцура Крамаренко, ул.Советская, д.4, каб.4</w:t>
      </w:r>
      <w:r w:rsidRPr="00485A52">
        <w:t xml:space="preserve">) осуществляется ежедневно, кроме выходных и праздничных дней, с </w:t>
      </w:r>
      <w:r w:rsidR="001F7C1B">
        <w:t>8</w:t>
      </w:r>
      <w:r w:rsidRPr="00485A52">
        <w:t xml:space="preserve">.00 до </w:t>
      </w:r>
      <w:r w:rsidR="001F7C1B">
        <w:t>12</w:t>
      </w:r>
      <w:r w:rsidRPr="00485A52">
        <w:t xml:space="preserve">.00 и с </w:t>
      </w:r>
      <w:r w:rsidR="001F7C1B">
        <w:t>12</w:t>
      </w:r>
      <w:r w:rsidRPr="00485A52">
        <w:t>.</w:t>
      </w:r>
      <w:r w:rsidR="001F7C1B">
        <w:t>45</w:t>
      </w:r>
      <w:r w:rsidRPr="00485A52">
        <w:t xml:space="preserve"> до 1</w:t>
      </w:r>
      <w:r w:rsidR="001F7C1B">
        <w:t>6</w:t>
      </w:r>
      <w:r w:rsidRPr="00485A52">
        <w:t>.00.</w:t>
      </w:r>
    </w:p>
    <w:p w:rsidR="00941097" w:rsidRPr="00485A52" w:rsidRDefault="00AD230B" w:rsidP="00485A52">
      <w:pPr>
        <w:spacing w:after="0" w:line="240" w:lineRule="auto"/>
        <w:ind w:firstLine="709"/>
        <w:jc w:val="both"/>
      </w:pPr>
      <w:r w:rsidRPr="00485A52">
        <w:t>Т</w:t>
      </w:r>
      <w:r w:rsidR="00941097" w:rsidRPr="00485A52">
        <w:t xml:space="preserve">елефон </w:t>
      </w:r>
      <w:r w:rsidRPr="00485A52">
        <w:t>для приема ауди</w:t>
      </w:r>
      <w:r w:rsidR="00A51E58" w:rsidRPr="00485A52">
        <w:t>о</w:t>
      </w:r>
      <w:r w:rsidRPr="00485A52">
        <w:t>сообщений</w:t>
      </w:r>
      <w:r w:rsidR="00F34EA3">
        <w:t>–</w:t>
      </w:r>
      <w:r w:rsidRPr="00485A52">
        <w:t>8</w:t>
      </w:r>
      <w:r w:rsidR="00941097" w:rsidRPr="00485A52">
        <w:t xml:space="preserve">(861-30) </w:t>
      </w:r>
      <w:r w:rsidR="001F7C1B">
        <w:t>36-3-96</w:t>
      </w:r>
      <w:r w:rsidRPr="00485A52">
        <w:t>.</w:t>
      </w:r>
    </w:p>
    <w:p w:rsidR="00AD230B" w:rsidRPr="00485A52" w:rsidRDefault="00AD230B" w:rsidP="00485A52">
      <w:pPr>
        <w:spacing w:after="0" w:line="240" w:lineRule="auto"/>
        <w:ind w:firstLine="709"/>
        <w:jc w:val="both"/>
      </w:pPr>
      <w:r w:rsidRPr="00485A52">
        <w:t xml:space="preserve">Телефон (факс) для приема письменных обращений граждан: </w:t>
      </w:r>
      <w:r w:rsidR="00A51E58" w:rsidRPr="00485A52">
        <w:t>8</w:t>
      </w:r>
      <w:r w:rsidRPr="00485A52">
        <w:t xml:space="preserve">(861-30) </w:t>
      </w:r>
      <w:r w:rsidR="001F7C1B">
        <w:t>3</w:t>
      </w:r>
      <w:r w:rsidRPr="00485A52">
        <w:t>-</w:t>
      </w:r>
      <w:r w:rsidR="001F7C1B">
        <w:t>36-96</w:t>
      </w:r>
      <w:r w:rsidRPr="00485A52">
        <w:t xml:space="preserve">. </w:t>
      </w:r>
    </w:p>
    <w:p w:rsidR="00941097" w:rsidRPr="00485A52" w:rsidRDefault="00A51E58" w:rsidP="00485A52">
      <w:pPr>
        <w:spacing w:after="0" w:line="240" w:lineRule="auto"/>
        <w:ind w:firstLine="709"/>
        <w:jc w:val="both"/>
      </w:pPr>
      <w:r w:rsidRPr="00485A52">
        <w:t>Официальный сайт</w:t>
      </w:r>
      <w:r w:rsidR="001F7C1B">
        <w:t xml:space="preserve">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w:t>
      </w:r>
      <w:r w:rsidR="00941097" w:rsidRPr="00485A52">
        <w:t>в информационно-телекоммуникационной с</w:t>
      </w:r>
      <w:r w:rsidRPr="00485A52">
        <w:t>ети Интернет –</w:t>
      </w:r>
      <w:r w:rsidR="001F7C1B" w:rsidRPr="001F7C1B">
        <w:t>www.adm-derbentskaya.ru</w:t>
      </w:r>
      <w:r w:rsidRPr="00485A52">
        <w:t>.</w:t>
      </w:r>
    </w:p>
    <w:p w:rsidR="002C6750" w:rsidRPr="002C6750" w:rsidRDefault="00A51E58" w:rsidP="00485A52">
      <w:pPr>
        <w:spacing w:after="0" w:line="240" w:lineRule="auto"/>
        <w:ind w:firstLine="709"/>
        <w:jc w:val="both"/>
      </w:pPr>
      <w:r w:rsidRPr="00485A52">
        <w:t>А</w:t>
      </w:r>
      <w:r w:rsidR="002C6750">
        <w:t>дресэлектронной почты:</w:t>
      </w:r>
    </w:p>
    <w:p w:rsidR="002C6750" w:rsidRPr="00123D97" w:rsidRDefault="001F7C1B" w:rsidP="00485A52">
      <w:pPr>
        <w:spacing w:after="0" w:line="240" w:lineRule="auto"/>
        <w:ind w:firstLine="709"/>
        <w:jc w:val="both"/>
      </w:pPr>
      <w:r>
        <w:rPr>
          <w:lang w:val="en-US"/>
        </w:rPr>
        <w:t>admtopoli</w:t>
      </w:r>
      <w:r w:rsidR="00F34EA3">
        <w:t>@</w:t>
      </w:r>
      <w:r w:rsidR="002C6750">
        <w:rPr>
          <w:lang w:val="en-US"/>
        </w:rPr>
        <w:t>mail</w:t>
      </w:r>
      <w:r w:rsidR="002C6750" w:rsidRPr="003A1DEA">
        <w:t>.</w:t>
      </w:r>
      <w:r w:rsidR="002C6750">
        <w:rPr>
          <w:lang w:val="en-US"/>
        </w:rPr>
        <w:t>ru</w:t>
      </w:r>
      <w:r w:rsidRPr="00123D97">
        <w:t>/</w:t>
      </w:r>
    </w:p>
    <w:p w:rsidR="00345164" w:rsidRDefault="00485A52" w:rsidP="00485A52">
      <w:pPr>
        <w:spacing w:after="0" w:line="240" w:lineRule="auto"/>
        <w:ind w:firstLine="709"/>
        <w:jc w:val="both"/>
      </w:pPr>
      <w:r>
        <w:lastRenderedPageBreak/>
        <w:t>6</w:t>
      </w:r>
      <w:r w:rsidR="002C6750">
        <w:t>.3.</w:t>
      </w:r>
      <w:r w:rsidR="007C1F6F" w:rsidRPr="00485A52">
        <w:t xml:space="preserve"> Информирование заявителей в администрации </w:t>
      </w:r>
      <w:r w:rsidR="00C36B39">
        <w:t>Дербентского сельского поселения</w:t>
      </w:r>
      <w:r w:rsidR="00A51E58" w:rsidRPr="00485A52">
        <w:t xml:space="preserve"> </w:t>
      </w:r>
      <w:r w:rsidR="00C36B39">
        <w:t>Тимашевского</w:t>
      </w:r>
      <w:r w:rsidR="00A51E58" w:rsidRPr="00485A52">
        <w:t xml:space="preserve"> </w:t>
      </w:r>
      <w:r w:rsidR="00C36B39">
        <w:t>района</w:t>
      </w:r>
      <w:r>
        <w:t xml:space="preserve"> осуществляется при</w:t>
      </w:r>
      <w:r w:rsidR="00345164">
        <w:t>:</w:t>
      </w:r>
    </w:p>
    <w:p w:rsidR="007C1F6F" w:rsidRPr="00485A52" w:rsidRDefault="007C1F6F" w:rsidP="00485A52">
      <w:pPr>
        <w:spacing w:after="0" w:line="240" w:lineRule="auto"/>
        <w:ind w:firstLine="709"/>
        <w:jc w:val="both"/>
      </w:pPr>
      <w:r w:rsidRPr="00485A52">
        <w:t xml:space="preserve">непосредственном обращении заявителя лично по телефону, письменно почтой, электронной почтой, факсимильной связью в </w:t>
      </w:r>
      <w:r w:rsidR="00A51E58" w:rsidRPr="00485A52">
        <w:t>администрацию</w:t>
      </w:r>
      <w:r w:rsidRPr="00485A52">
        <w:t>;</w:t>
      </w:r>
    </w:p>
    <w:p w:rsidR="007C1F6F" w:rsidRPr="00485A52" w:rsidRDefault="007C1F6F" w:rsidP="00485A52">
      <w:pPr>
        <w:spacing w:after="0" w:line="240" w:lineRule="auto"/>
        <w:ind w:firstLine="709"/>
        <w:jc w:val="both"/>
      </w:pPr>
      <w:r w:rsidRPr="00485A52">
        <w:t xml:space="preserve">размещении информационных материалов в сети </w:t>
      </w:r>
      <w:r w:rsidR="00345164">
        <w:t>«</w:t>
      </w:r>
      <w:r w:rsidRPr="00485A52">
        <w:t>Интернет</w:t>
      </w:r>
      <w:r w:rsidR="00345164">
        <w:t>»</w:t>
      </w:r>
      <w:r w:rsidRPr="00485A52">
        <w:t xml:space="preserve"> на официальном сайте администрации </w:t>
      </w:r>
      <w:r w:rsidR="00C36B39">
        <w:t>Дербентского сельского поселения</w:t>
      </w:r>
      <w:r w:rsidR="00A51E58" w:rsidRPr="00485A52">
        <w:t xml:space="preserve"> Тимашевск</w:t>
      </w:r>
      <w:r w:rsidR="001F7C1B">
        <w:t>ого</w:t>
      </w:r>
      <w:r w:rsidR="00A51E58" w:rsidRPr="00485A52">
        <w:t xml:space="preserve"> </w:t>
      </w:r>
      <w:r w:rsidR="00C36B39">
        <w:t>района</w:t>
      </w:r>
      <w:r w:rsidRPr="00485A52">
        <w:t>.</w:t>
      </w:r>
    </w:p>
    <w:p w:rsidR="007C1F6F" w:rsidRPr="00485A52" w:rsidRDefault="00345164" w:rsidP="00485A52">
      <w:pPr>
        <w:spacing w:after="0" w:line="240" w:lineRule="auto"/>
        <w:ind w:firstLine="709"/>
        <w:jc w:val="both"/>
      </w:pPr>
      <w:r>
        <w:t>В фойе</w:t>
      </w:r>
      <w:r w:rsidR="007C1F6F" w:rsidRPr="00485A52">
        <w:t xml:space="preserve"> администрации </w:t>
      </w:r>
      <w:r w:rsidR="00C36B39">
        <w:t>Дербентского сельского поселения</w:t>
      </w:r>
      <w:r>
        <w:t xml:space="preserve"> </w:t>
      </w:r>
      <w:r w:rsidR="00C36B39">
        <w:t>Тимашевского</w:t>
      </w:r>
      <w:r>
        <w:t xml:space="preserve"> </w:t>
      </w:r>
      <w:r w:rsidR="00C36B39">
        <w:t>района</w:t>
      </w:r>
      <w:r w:rsidR="007C1F6F" w:rsidRPr="00485A52">
        <w:t xml:space="preserve"> в доступном для обозрения месте размещается вывеска, содержащая информацию о режиме работы </w:t>
      </w:r>
      <w:r>
        <w:t xml:space="preserve">общественной </w:t>
      </w:r>
      <w:r w:rsidR="007C1F6F" w:rsidRPr="00485A52">
        <w:t>приемной.</w:t>
      </w:r>
    </w:p>
    <w:p w:rsidR="007C1F6F" w:rsidRPr="00485A52" w:rsidRDefault="007C1F6F" w:rsidP="00485A52">
      <w:pPr>
        <w:spacing w:after="0" w:line="240" w:lineRule="auto"/>
        <w:ind w:firstLine="709"/>
        <w:jc w:val="both"/>
      </w:pPr>
      <w:r w:rsidRPr="00485A52">
        <w:t>Консультирование заявителей осуществляется как в устной, так и в письменной форме.</w:t>
      </w:r>
    </w:p>
    <w:p w:rsidR="007C1F6F" w:rsidRPr="00485A52" w:rsidRDefault="007C1F6F" w:rsidP="00485A52">
      <w:pPr>
        <w:spacing w:after="0" w:line="240" w:lineRule="auto"/>
        <w:ind w:firstLine="709"/>
        <w:jc w:val="both"/>
      </w:pPr>
      <w:r w:rsidRPr="00485A52">
        <w:t xml:space="preserve">При информировании заявителей о ходе и результатах рассмотрения обращений, ответах на телефонные звонки и устные обращения </w:t>
      </w:r>
      <w:r w:rsidR="00345164">
        <w:t xml:space="preserve">специалист </w:t>
      </w:r>
      <w:r w:rsidRPr="00485A52">
        <w:t xml:space="preserve">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называет </w:t>
      </w:r>
      <w:r w:rsidR="001F7C1B">
        <w:t>должность</w:t>
      </w:r>
      <w:r w:rsidRPr="00485A52">
        <w:t>, фамилию, имя, отчество, замещаемую должность.</w:t>
      </w:r>
    </w:p>
    <w:p w:rsidR="007C1F6F" w:rsidRPr="00485A52" w:rsidRDefault="00544C4D" w:rsidP="00485A52">
      <w:pPr>
        <w:spacing w:after="0" w:line="240" w:lineRule="auto"/>
        <w:ind w:firstLine="709"/>
        <w:jc w:val="both"/>
      </w:pPr>
      <w:r w:rsidRPr="00485A52">
        <w:t>7</w:t>
      </w:r>
      <w:r w:rsidR="002C6750">
        <w:t xml:space="preserve">.4. </w:t>
      </w:r>
      <w:r w:rsidR="007C1F6F" w:rsidRPr="00485A52">
        <w:t xml:space="preserve">На информационном стенде в администрации </w:t>
      </w:r>
      <w:r w:rsidR="00C36B39">
        <w:t>Дербентского сельского поселения</w:t>
      </w:r>
      <w:r w:rsidR="00A51E58" w:rsidRPr="00485A52">
        <w:t xml:space="preserve"> </w:t>
      </w:r>
      <w:r w:rsidR="00C36B39">
        <w:t>Тимашевского</w:t>
      </w:r>
      <w:r w:rsidR="00A51E58" w:rsidRPr="00485A52">
        <w:t xml:space="preserve"> </w:t>
      </w:r>
      <w:r w:rsidR="00C36B39">
        <w:t>района</w:t>
      </w:r>
      <w:r w:rsidR="007C1F6F" w:rsidRPr="00485A52">
        <w:t xml:space="preserve"> размещаются следующие материалы: текст настоящего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орган</w:t>
      </w:r>
      <w:r w:rsidR="00345164">
        <w:t>а</w:t>
      </w:r>
      <w:r w:rsidR="007C1F6F" w:rsidRPr="00485A52">
        <w:t xml:space="preserve"> местного самоуправления; бланк обращения; телефоны и график работы, почтовый адрес, адреса электронной почты; </w:t>
      </w:r>
      <w:r w:rsidR="00D9279E" w:rsidRPr="00485A52">
        <w:t xml:space="preserve">график приема граждан должностными лицами администрации </w:t>
      </w:r>
      <w:r w:rsidR="00C36B39">
        <w:t>Дербентского сельского поселения</w:t>
      </w:r>
      <w:r w:rsidR="00D9279E" w:rsidRPr="00485A52">
        <w:t xml:space="preserve"> </w:t>
      </w:r>
      <w:r w:rsidR="00C36B39">
        <w:t>Тимашевского</w:t>
      </w:r>
      <w:r w:rsidR="00D9279E" w:rsidRPr="00485A52">
        <w:t xml:space="preserve"> </w:t>
      </w:r>
      <w:r w:rsidR="00C36B39">
        <w:t>района</w:t>
      </w:r>
      <w:r w:rsidR="00D9279E" w:rsidRPr="00485A52">
        <w:t xml:space="preserve">. </w:t>
      </w:r>
    </w:p>
    <w:p w:rsidR="00D9279E" w:rsidRPr="00485A52" w:rsidRDefault="00D9279E" w:rsidP="00485A52">
      <w:pPr>
        <w:spacing w:after="0" w:line="240" w:lineRule="auto"/>
        <w:ind w:firstLine="709"/>
        <w:jc w:val="both"/>
      </w:pPr>
    </w:p>
    <w:p w:rsidR="001A54E9" w:rsidRPr="00485A52" w:rsidRDefault="001A54E9" w:rsidP="00485A52">
      <w:pPr>
        <w:spacing w:after="0" w:line="240" w:lineRule="auto"/>
        <w:ind w:firstLine="709"/>
        <w:jc w:val="both"/>
      </w:pPr>
    </w:p>
    <w:p w:rsidR="00D9279E" w:rsidRPr="00485A52" w:rsidRDefault="001F7C1B" w:rsidP="00F457F9">
      <w:pPr>
        <w:spacing w:after="0" w:line="240" w:lineRule="auto"/>
        <w:jc w:val="both"/>
      </w:pPr>
      <w:r>
        <w:t>Исполняющий обязанности г</w:t>
      </w:r>
      <w:r w:rsidR="00D9279E" w:rsidRPr="00485A52">
        <w:t xml:space="preserve">лавы </w:t>
      </w:r>
    </w:p>
    <w:p w:rsidR="00D9279E" w:rsidRPr="00485A52" w:rsidRDefault="00C36B39" w:rsidP="00F457F9">
      <w:pPr>
        <w:spacing w:after="0" w:line="240" w:lineRule="auto"/>
        <w:jc w:val="both"/>
      </w:pPr>
      <w:r>
        <w:t>Дербентского сельского поселения</w:t>
      </w:r>
    </w:p>
    <w:p w:rsidR="00D9279E" w:rsidRPr="00485A52" w:rsidRDefault="00C36B39" w:rsidP="00F457F9">
      <w:pPr>
        <w:spacing w:after="0" w:line="240" w:lineRule="auto"/>
        <w:jc w:val="both"/>
      </w:pPr>
      <w:r>
        <w:t>Тимашевского</w:t>
      </w:r>
      <w:r w:rsidR="00D9279E" w:rsidRPr="00485A52">
        <w:t xml:space="preserve"> </w:t>
      </w:r>
      <w:r>
        <w:t>района</w:t>
      </w:r>
      <w:r w:rsidR="00D9279E" w:rsidRPr="00485A52">
        <w:t xml:space="preserve">                                                                     </w:t>
      </w:r>
      <w:r w:rsidR="001F7C1B">
        <w:t xml:space="preserve">     О.В. Марцун</w:t>
      </w:r>
    </w:p>
    <w:p w:rsidR="009C5768" w:rsidRDefault="009C5768" w:rsidP="003E5141">
      <w:pPr>
        <w:spacing w:after="0" w:line="240" w:lineRule="auto"/>
        <w:ind w:firstLine="709"/>
        <w:jc w:val="both"/>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F7C1B" w:rsidRDefault="001F7C1B">
      <w:pPr>
        <w:sectPr w:rsidR="001F7C1B" w:rsidSect="00AC494E">
          <w:pgSz w:w="11906" w:h="16838"/>
          <w:pgMar w:top="1134" w:right="566" w:bottom="1077" w:left="1701" w:header="567" w:footer="709" w:gutter="0"/>
          <w:pgNumType w:start="1"/>
          <w:cols w:space="708"/>
          <w:titlePg/>
          <w:docGrid w:linePitch="381"/>
        </w:sectPr>
      </w:pPr>
      <w:bookmarkStart w:id="0" w:name="_GoBack"/>
      <w:bookmarkEnd w:id="0"/>
      <w:r>
        <w:br w:type="page"/>
      </w:r>
    </w:p>
    <w:p w:rsidR="00D86089" w:rsidRPr="00D86089" w:rsidRDefault="00D86089" w:rsidP="001F7C1B">
      <w:pPr>
        <w:spacing w:after="0" w:line="240" w:lineRule="auto"/>
        <w:ind w:firstLine="5387"/>
      </w:pPr>
      <w:r w:rsidRPr="00D86089">
        <w:lastRenderedPageBreak/>
        <w:t>П</w:t>
      </w:r>
      <w:r w:rsidR="001F7C1B">
        <w:t>риложение</w:t>
      </w:r>
      <w:r w:rsidRPr="00D86089">
        <w:t xml:space="preserve"> № 1</w:t>
      </w:r>
    </w:p>
    <w:p w:rsidR="00D86089" w:rsidRDefault="00D86089" w:rsidP="00D86089">
      <w:pPr>
        <w:spacing w:after="0" w:line="240" w:lineRule="auto"/>
        <w:ind w:left="5387"/>
      </w:pPr>
      <w:r w:rsidRPr="00D86089">
        <w:t xml:space="preserve">к Порядку рассмотрения обращений граждан                             </w:t>
      </w:r>
    </w:p>
    <w:p w:rsidR="00D86089" w:rsidRDefault="00D86089" w:rsidP="00D86089">
      <w:pPr>
        <w:spacing w:after="0" w:line="240" w:lineRule="auto"/>
        <w:ind w:left="5387"/>
      </w:pPr>
      <w:r w:rsidRPr="00D86089">
        <w:t xml:space="preserve">в администрации </w:t>
      </w:r>
      <w:r w:rsidR="00C36B39">
        <w:t>Дербентского сельского поселения</w:t>
      </w:r>
      <w:r w:rsidRPr="00D86089">
        <w:t xml:space="preserve"> </w:t>
      </w:r>
    </w:p>
    <w:p w:rsidR="00D86089" w:rsidRPr="00D86089" w:rsidRDefault="00C36B39" w:rsidP="00D86089">
      <w:pPr>
        <w:spacing w:after="0" w:line="240" w:lineRule="auto"/>
        <w:ind w:firstLine="5387"/>
      </w:pPr>
      <w:r>
        <w:t>Тимашевского</w:t>
      </w:r>
      <w:r w:rsidR="00D86089" w:rsidRPr="00D86089">
        <w:t xml:space="preserve"> </w:t>
      </w:r>
      <w:r>
        <w:t>района</w:t>
      </w:r>
    </w:p>
    <w:p w:rsidR="00D86089" w:rsidRPr="00D86089" w:rsidRDefault="00D86089" w:rsidP="00D86089">
      <w:pPr>
        <w:spacing w:after="0" w:line="240" w:lineRule="auto"/>
      </w:pPr>
    </w:p>
    <w:p w:rsidR="00D86089" w:rsidRPr="00D86089" w:rsidRDefault="00D86089" w:rsidP="00D86089">
      <w:pPr>
        <w:spacing w:after="0" w:line="240" w:lineRule="auto"/>
      </w:pPr>
    </w:p>
    <w:p w:rsidR="00D86089" w:rsidRPr="000B44D0" w:rsidRDefault="00D86089" w:rsidP="000B44D0">
      <w:pPr>
        <w:spacing w:after="0" w:line="240" w:lineRule="auto"/>
        <w:jc w:val="both"/>
        <w:rPr>
          <w:sz w:val="24"/>
          <w:szCs w:val="24"/>
        </w:rPr>
      </w:pPr>
    </w:p>
    <w:p w:rsidR="00D86089" w:rsidRPr="000B44D0" w:rsidRDefault="00D86089" w:rsidP="000B44D0">
      <w:pPr>
        <w:spacing w:after="0" w:line="240" w:lineRule="auto"/>
        <w:jc w:val="center"/>
        <w:rPr>
          <w:sz w:val="24"/>
          <w:szCs w:val="24"/>
        </w:rPr>
      </w:pPr>
      <w:r w:rsidRPr="000B44D0">
        <w:rPr>
          <w:sz w:val="24"/>
          <w:szCs w:val="24"/>
        </w:rPr>
        <w:t>АКТ № ____</w:t>
      </w:r>
    </w:p>
    <w:p w:rsidR="00D86089" w:rsidRPr="000B44D0" w:rsidRDefault="00D86089" w:rsidP="000B44D0">
      <w:pPr>
        <w:spacing w:after="0" w:line="240" w:lineRule="auto"/>
        <w:jc w:val="center"/>
        <w:rPr>
          <w:sz w:val="24"/>
          <w:szCs w:val="24"/>
        </w:rPr>
      </w:pPr>
      <w:r w:rsidRPr="000B44D0">
        <w:rPr>
          <w:sz w:val="24"/>
          <w:szCs w:val="24"/>
        </w:rPr>
        <w:t xml:space="preserve">об отсутствии письменных вложений в </w:t>
      </w:r>
      <w:r w:rsidR="003E5141" w:rsidRPr="003E5141">
        <w:rPr>
          <w:sz w:val="24"/>
          <w:szCs w:val="24"/>
        </w:rPr>
        <w:t>письмах</w:t>
      </w:r>
      <w:r w:rsidR="003E5141">
        <w:rPr>
          <w:sz w:val="24"/>
          <w:szCs w:val="24"/>
        </w:rPr>
        <w:t xml:space="preserve">, в т.ч. </w:t>
      </w:r>
      <w:r w:rsidRPr="000B44D0">
        <w:rPr>
          <w:sz w:val="24"/>
          <w:szCs w:val="24"/>
        </w:rPr>
        <w:t>заказных</w:t>
      </w:r>
    </w:p>
    <w:p w:rsidR="00D86089" w:rsidRPr="000B44D0" w:rsidRDefault="00D86089" w:rsidP="000B44D0">
      <w:pPr>
        <w:spacing w:after="0" w:line="240" w:lineRule="auto"/>
        <w:jc w:val="center"/>
        <w:rPr>
          <w:sz w:val="24"/>
          <w:szCs w:val="24"/>
        </w:rPr>
      </w:pPr>
      <w:r w:rsidRPr="000B44D0">
        <w:rPr>
          <w:sz w:val="24"/>
          <w:szCs w:val="24"/>
        </w:rPr>
        <w:t>с уведомлением</w:t>
      </w:r>
      <w:r w:rsidR="001A54E9">
        <w:rPr>
          <w:sz w:val="24"/>
          <w:szCs w:val="24"/>
        </w:rPr>
        <w:t>,</w:t>
      </w:r>
      <w:r w:rsidRPr="000B44D0">
        <w:rPr>
          <w:sz w:val="24"/>
          <w:szCs w:val="24"/>
        </w:rPr>
        <w:t xml:space="preserve"> и в письмах с объявленной ценностью</w:t>
      </w:r>
    </w:p>
    <w:p w:rsidR="00D86089" w:rsidRPr="000B44D0" w:rsidRDefault="00D86089" w:rsidP="000B44D0">
      <w:pPr>
        <w:spacing w:after="0" w:line="240" w:lineRule="auto"/>
        <w:jc w:val="center"/>
        <w:rPr>
          <w:sz w:val="24"/>
          <w:szCs w:val="24"/>
        </w:rPr>
      </w:pPr>
      <w:r w:rsidRPr="000B44D0">
        <w:rPr>
          <w:sz w:val="24"/>
          <w:szCs w:val="24"/>
        </w:rPr>
        <w:t>от «____» ____________20__г.</w:t>
      </w:r>
    </w:p>
    <w:p w:rsidR="00D86089" w:rsidRPr="000B44D0" w:rsidRDefault="00D86089" w:rsidP="000B44D0">
      <w:pPr>
        <w:spacing w:after="0" w:line="240" w:lineRule="auto"/>
        <w:jc w:val="both"/>
        <w:rPr>
          <w:sz w:val="24"/>
          <w:szCs w:val="24"/>
        </w:rPr>
      </w:pPr>
    </w:p>
    <w:p w:rsidR="00D86089" w:rsidRPr="000B44D0" w:rsidRDefault="00D86089" w:rsidP="000B44D0">
      <w:pPr>
        <w:spacing w:after="0" w:line="240" w:lineRule="auto"/>
        <w:rPr>
          <w:sz w:val="24"/>
          <w:szCs w:val="24"/>
        </w:rPr>
      </w:pPr>
      <w:r w:rsidRPr="000B44D0">
        <w:rPr>
          <w:sz w:val="24"/>
          <w:szCs w:val="24"/>
        </w:rPr>
        <w:tab/>
        <w:t>Комиссия в составе: ____________________________________________________________________________________________________________________________________</w:t>
      </w:r>
      <w:r w:rsidR="000B44D0">
        <w:rPr>
          <w:sz w:val="24"/>
          <w:szCs w:val="24"/>
        </w:rPr>
        <w:t>______________________</w:t>
      </w:r>
    </w:p>
    <w:p w:rsidR="00D86089" w:rsidRPr="000B44D0" w:rsidRDefault="00D86089" w:rsidP="000B44D0">
      <w:pPr>
        <w:spacing w:after="0" w:line="240" w:lineRule="auto"/>
        <w:jc w:val="both"/>
        <w:rPr>
          <w:sz w:val="24"/>
          <w:szCs w:val="24"/>
        </w:rPr>
      </w:pPr>
      <w:r w:rsidRPr="000B44D0">
        <w:rPr>
          <w:sz w:val="24"/>
          <w:szCs w:val="24"/>
        </w:rPr>
        <w:t>__________________________________________________________________</w:t>
      </w:r>
      <w:r w:rsidR="000B44D0">
        <w:rPr>
          <w:sz w:val="24"/>
          <w:szCs w:val="24"/>
        </w:rPr>
        <w:t>___________</w:t>
      </w:r>
    </w:p>
    <w:p w:rsidR="00D86089" w:rsidRPr="000B44D0" w:rsidRDefault="00D86089" w:rsidP="000B44D0">
      <w:pPr>
        <w:spacing w:after="0" w:line="240" w:lineRule="auto"/>
        <w:jc w:val="center"/>
        <w:rPr>
          <w:sz w:val="24"/>
          <w:szCs w:val="24"/>
        </w:rPr>
      </w:pPr>
      <w:r w:rsidRPr="000B44D0">
        <w:rPr>
          <w:sz w:val="24"/>
          <w:szCs w:val="24"/>
        </w:rPr>
        <w:t>(фамилия, инициалы и должности лиц, составивших акт)</w:t>
      </w:r>
    </w:p>
    <w:p w:rsidR="00D86089" w:rsidRPr="000B44D0" w:rsidRDefault="00D86089" w:rsidP="000B44D0">
      <w:pPr>
        <w:spacing w:after="0" w:line="240" w:lineRule="auto"/>
        <w:jc w:val="both"/>
        <w:rPr>
          <w:sz w:val="24"/>
          <w:szCs w:val="24"/>
        </w:rPr>
      </w:pPr>
      <w:r w:rsidRPr="000B44D0">
        <w:rPr>
          <w:sz w:val="24"/>
          <w:szCs w:val="24"/>
        </w:rPr>
        <w:t>составила настоящий акт о нижеследующем:</w:t>
      </w:r>
    </w:p>
    <w:p w:rsidR="00D86089" w:rsidRPr="000B44D0" w:rsidRDefault="00D86089" w:rsidP="000B44D0">
      <w:pPr>
        <w:spacing w:after="0" w:line="240" w:lineRule="auto"/>
        <w:jc w:val="both"/>
        <w:rPr>
          <w:sz w:val="24"/>
          <w:szCs w:val="24"/>
        </w:rPr>
      </w:pPr>
      <w:r w:rsidRPr="000B44D0">
        <w:rPr>
          <w:sz w:val="24"/>
          <w:szCs w:val="24"/>
        </w:rPr>
        <w:t xml:space="preserve">_________________________ в   администрацию муниципального   образования </w:t>
      </w:r>
    </w:p>
    <w:p w:rsidR="00D86089" w:rsidRDefault="00D86089" w:rsidP="000B44D0">
      <w:pPr>
        <w:spacing w:after="0" w:line="240" w:lineRule="auto"/>
        <w:jc w:val="both"/>
        <w:rPr>
          <w:sz w:val="24"/>
          <w:szCs w:val="24"/>
        </w:rPr>
      </w:pPr>
      <w:r w:rsidRPr="000B44D0">
        <w:rPr>
          <w:sz w:val="24"/>
          <w:szCs w:val="24"/>
        </w:rPr>
        <w:t xml:space="preserve">        (число, месяц, год)</w:t>
      </w:r>
    </w:p>
    <w:p w:rsidR="00D86089" w:rsidRPr="000B44D0" w:rsidRDefault="00C36B39" w:rsidP="000B44D0">
      <w:pPr>
        <w:spacing w:after="0" w:line="240" w:lineRule="auto"/>
        <w:jc w:val="both"/>
        <w:rPr>
          <w:sz w:val="24"/>
          <w:szCs w:val="24"/>
        </w:rPr>
      </w:pPr>
      <w:r>
        <w:rPr>
          <w:sz w:val="24"/>
          <w:szCs w:val="24"/>
        </w:rPr>
        <w:t>Тимашевского</w:t>
      </w:r>
      <w:r w:rsidR="00D86089" w:rsidRPr="000B44D0">
        <w:rPr>
          <w:sz w:val="24"/>
          <w:szCs w:val="24"/>
        </w:rPr>
        <w:t xml:space="preserve"> </w:t>
      </w:r>
      <w:r>
        <w:rPr>
          <w:sz w:val="24"/>
          <w:szCs w:val="24"/>
        </w:rPr>
        <w:t>района</w:t>
      </w:r>
      <w:r w:rsidR="00D86089" w:rsidRPr="000B44D0">
        <w:rPr>
          <w:sz w:val="24"/>
          <w:szCs w:val="24"/>
        </w:rPr>
        <w:t xml:space="preserve">  поступила корреспонденция с уведомл</w:t>
      </w:r>
      <w:r w:rsidR="000B44D0">
        <w:rPr>
          <w:sz w:val="24"/>
          <w:szCs w:val="24"/>
        </w:rPr>
        <w:t>ением за № ______ от гражданина ___________</w:t>
      </w:r>
      <w:r w:rsidR="00D86089" w:rsidRPr="000B44D0">
        <w:rPr>
          <w:sz w:val="24"/>
          <w:szCs w:val="24"/>
        </w:rPr>
        <w:t>________________________________</w:t>
      </w:r>
      <w:r w:rsidR="000B44D0">
        <w:rPr>
          <w:sz w:val="24"/>
          <w:szCs w:val="24"/>
        </w:rPr>
        <w:t>_______________________</w:t>
      </w:r>
      <w:r w:rsidR="001F69A5">
        <w:rPr>
          <w:sz w:val="24"/>
          <w:szCs w:val="24"/>
        </w:rPr>
        <w:t xml:space="preserve">, проживающего по </w:t>
      </w:r>
      <w:r w:rsidR="00B04C25">
        <w:rPr>
          <w:sz w:val="24"/>
          <w:szCs w:val="24"/>
        </w:rPr>
        <w:t>адресу</w:t>
      </w:r>
      <w:r w:rsidR="001F69A5">
        <w:rPr>
          <w:sz w:val="24"/>
          <w:szCs w:val="24"/>
        </w:rPr>
        <w:t>: ________________________________________________.</w:t>
      </w:r>
      <w:r w:rsidR="00D86089" w:rsidRPr="000B44D0">
        <w:rPr>
          <w:sz w:val="24"/>
          <w:szCs w:val="24"/>
        </w:rPr>
        <w:tab/>
        <w:t>При вскрытии почтового отправления обнаружено отсутствие письменного вложения.</w:t>
      </w:r>
    </w:p>
    <w:p w:rsidR="00D86089" w:rsidRPr="000B44D0" w:rsidRDefault="00D86089" w:rsidP="001F69A5">
      <w:pPr>
        <w:spacing w:after="0" w:line="240" w:lineRule="auto"/>
        <w:ind w:firstLine="709"/>
        <w:jc w:val="both"/>
        <w:rPr>
          <w:sz w:val="24"/>
          <w:szCs w:val="24"/>
        </w:rPr>
      </w:pPr>
      <w:r w:rsidRPr="000B44D0">
        <w:rPr>
          <w:sz w:val="24"/>
          <w:szCs w:val="24"/>
        </w:rPr>
        <w:t>Настоящий акт составлен в 2-х экземплярах.</w:t>
      </w:r>
    </w:p>
    <w:p w:rsidR="00D86089" w:rsidRPr="000B44D0" w:rsidRDefault="00D86089" w:rsidP="000B44D0">
      <w:pPr>
        <w:spacing w:after="0" w:line="240" w:lineRule="auto"/>
        <w:jc w:val="both"/>
        <w:rPr>
          <w:sz w:val="24"/>
          <w:szCs w:val="24"/>
        </w:rPr>
      </w:pPr>
    </w:p>
    <w:p w:rsidR="00D86089" w:rsidRPr="000B44D0" w:rsidRDefault="00D86089" w:rsidP="001F69A5">
      <w:pPr>
        <w:spacing w:after="0" w:line="240" w:lineRule="auto"/>
        <w:jc w:val="both"/>
        <w:rPr>
          <w:sz w:val="24"/>
          <w:szCs w:val="24"/>
        </w:rPr>
      </w:pPr>
      <w:r w:rsidRPr="000B44D0">
        <w:rPr>
          <w:sz w:val="24"/>
          <w:szCs w:val="24"/>
        </w:rPr>
        <w:tab/>
        <w:t>Подписи:             (подпись, дата)                    Инициалы, фамилия</w:t>
      </w:r>
    </w:p>
    <w:p w:rsidR="00D86089" w:rsidRPr="000B44D0" w:rsidRDefault="001F7C1B" w:rsidP="001F69A5">
      <w:pPr>
        <w:spacing w:after="0" w:line="240" w:lineRule="auto"/>
        <w:jc w:val="both"/>
        <w:rPr>
          <w:sz w:val="24"/>
          <w:szCs w:val="24"/>
        </w:rPr>
      </w:pPr>
      <w:r>
        <w:rPr>
          <w:sz w:val="24"/>
          <w:szCs w:val="24"/>
        </w:rPr>
        <w:t xml:space="preserve">                                        </w:t>
      </w:r>
      <w:r w:rsidR="00D86089" w:rsidRPr="000B44D0">
        <w:rPr>
          <w:sz w:val="24"/>
          <w:szCs w:val="24"/>
        </w:rPr>
        <w:t xml:space="preserve"> (подпись, дата)       </w:t>
      </w:r>
      <w:r>
        <w:rPr>
          <w:sz w:val="24"/>
          <w:szCs w:val="24"/>
        </w:rPr>
        <w:t xml:space="preserve">      </w:t>
      </w:r>
      <w:r w:rsidR="00D86089" w:rsidRPr="000B44D0">
        <w:rPr>
          <w:sz w:val="24"/>
          <w:szCs w:val="24"/>
        </w:rPr>
        <w:t xml:space="preserve">       Инициалы, фамилия</w:t>
      </w:r>
    </w:p>
    <w:p w:rsidR="00D86089" w:rsidRPr="000B44D0" w:rsidRDefault="00D86089" w:rsidP="001F69A5">
      <w:pPr>
        <w:spacing w:after="0" w:line="240" w:lineRule="auto"/>
        <w:jc w:val="both"/>
        <w:rPr>
          <w:sz w:val="24"/>
          <w:szCs w:val="24"/>
        </w:rPr>
      </w:pPr>
      <w:r w:rsidRPr="000B44D0">
        <w:rPr>
          <w:sz w:val="24"/>
          <w:szCs w:val="24"/>
        </w:rPr>
        <w:t xml:space="preserve"> </w:t>
      </w:r>
      <w:r w:rsidR="001F7C1B">
        <w:rPr>
          <w:sz w:val="24"/>
          <w:szCs w:val="24"/>
        </w:rPr>
        <w:t xml:space="preserve">                                        </w:t>
      </w:r>
      <w:r w:rsidRPr="000B44D0">
        <w:rPr>
          <w:sz w:val="24"/>
          <w:szCs w:val="24"/>
        </w:rPr>
        <w:t>(подп</w:t>
      </w:r>
      <w:r w:rsidR="001F69A5">
        <w:rPr>
          <w:sz w:val="24"/>
          <w:szCs w:val="24"/>
        </w:rPr>
        <w:t xml:space="preserve">ись, дата)                    </w:t>
      </w:r>
      <w:r w:rsidRPr="000B44D0">
        <w:rPr>
          <w:sz w:val="24"/>
          <w:szCs w:val="24"/>
        </w:rPr>
        <w:t>Инициалы, фамилия</w:t>
      </w:r>
    </w:p>
    <w:p w:rsidR="00D86089" w:rsidRPr="000B44D0" w:rsidRDefault="00D86089" w:rsidP="001F69A5">
      <w:pPr>
        <w:spacing w:after="0" w:line="240" w:lineRule="auto"/>
        <w:jc w:val="both"/>
        <w:rPr>
          <w:sz w:val="24"/>
          <w:szCs w:val="24"/>
        </w:rPr>
      </w:pPr>
    </w:p>
    <w:p w:rsidR="00D86089" w:rsidRPr="00D86089" w:rsidRDefault="00D86089" w:rsidP="00D86089">
      <w:pPr>
        <w:spacing w:after="0" w:line="240" w:lineRule="auto"/>
      </w:pPr>
    </w:p>
    <w:p w:rsidR="00D86089" w:rsidRPr="00D86089" w:rsidRDefault="00D86089" w:rsidP="00D86089">
      <w:pPr>
        <w:spacing w:after="0" w:line="240" w:lineRule="auto"/>
      </w:pPr>
    </w:p>
    <w:p w:rsidR="001F7C1B" w:rsidRPr="00485A52" w:rsidRDefault="001F7C1B" w:rsidP="001F7C1B">
      <w:pPr>
        <w:spacing w:after="0" w:line="240" w:lineRule="auto"/>
        <w:jc w:val="both"/>
      </w:pPr>
      <w:r>
        <w:t>Исполняющий обязанности г</w:t>
      </w:r>
      <w:r w:rsidRPr="00485A52">
        <w:t xml:space="preserve">лавы </w:t>
      </w:r>
    </w:p>
    <w:p w:rsidR="001F7C1B" w:rsidRPr="00485A52" w:rsidRDefault="001F7C1B" w:rsidP="001F7C1B">
      <w:pPr>
        <w:spacing w:after="0" w:line="240" w:lineRule="auto"/>
        <w:jc w:val="both"/>
      </w:pPr>
      <w:r>
        <w:t>Дербентского сельского поселения</w:t>
      </w:r>
    </w:p>
    <w:p w:rsidR="001F7C1B" w:rsidRPr="00485A52" w:rsidRDefault="001F7C1B" w:rsidP="001F7C1B">
      <w:pPr>
        <w:spacing w:after="0" w:line="240" w:lineRule="auto"/>
        <w:jc w:val="both"/>
      </w:pPr>
      <w:r>
        <w:t>Тимашевского</w:t>
      </w:r>
      <w:r w:rsidRPr="00485A52">
        <w:t xml:space="preserve"> </w:t>
      </w:r>
      <w:r>
        <w:t>района</w:t>
      </w:r>
      <w:r w:rsidRPr="00485A52">
        <w:t xml:space="preserve">                                                                     </w:t>
      </w:r>
      <w:r>
        <w:t xml:space="preserve">     О.В. Марцун</w:t>
      </w:r>
    </w:p>
    <w:p w:rsidR="001F7C1B" w:rsidRDefault="001F7C1B" w:rsidP="00D86089">
      <w:pPr>
        <w:spacing w:after="0" w:line="240" w:lineRule="auto"/>
        <w:sectPr w:rsidR="001F7C1B" w:rsidSect="00144E2A">
          <w:pgSz w:w="11906" w:h="16838"/>
          <w:pgMar w:top="1134" w:right="566" w:bottom="1077" w:left="1701" w:header="426" w:footer="709" w:gutter="0"/>
          <w:pgNumType w:start="1"/>
          <w:cols w:space="708"/>
          <w:titlePg/>
          <w:docGrid w:linePitch="381"/>
        </w:sectPr>
      </w:pPr>
    </w:p>
    <w:p w:rsidR="001F69A5" w:rsidRDefault="001F69A5" w:rsidP="001F69A5">
      <w:pPr>
        <w:spacing w:after="0" w:line="240" w:lineRule="auto"/>
        <w:ind w:firstLine="5245"/>
      </w:pPr>
      <w:r>
        <w:lastRenderedPageBreak/>
        <w:t>П</w:t>
      </w:r>
      <w:r w:rsidR="001F7C1B">
        <w:t>риложение</w:t>
      </w:r>
      <w:r>
        <w:t xml:space="preserve"> № 2</w:t>
      </w:r>
    </w:p>
    <w:p w:rsidR="001F69A5" w:rsidRDefault="001F69A5" w:rsidP="001F69A5">
      <w:pPr>
        <w:spacing w:after="0" w:line="240" w:lineRule="auto"/>
        <w:ind w:left="5245"/>
      </w:pPr>
      <w:r>
        <w:t xml:space="preserve">к Порядку рассмотрения                                                                       обращений граждан                              </w:t>
      </w:r>
    </w:p>
    <w:p w:rsidR="001F69A5" w:rsidRDefault="001F69A5" w:rsidP="001F69A5">
      <w:pPr>
        <w:spacing w:after="0" w:line="240" w:lineRule="auto"/>
        <w:ind w:left="5245"/>
      </w:pPr>
      <w:r>
        <w:t xml:space="preserve">в администрации              </w:t>
      </w:r>
      <w:r w:rsidR="00C36B39">
        <w:t>Дербентского сельского поселения</w:t>
      </w:r>
      <w:r>
        <w:t xml:space="preserve"> </w:t>
      </w:r>
    </w:p>
    <w:p w:rsidR="00D86089" w:rsidRPr="00D86089" w:rsidRDefault="00C36B39" w:rsidP="001F69A5">
      <w:pPr>
        <w:spacing w:after="0" w:line="240" w:lineRule="auto"/>
        <w:ind w:firstLine="5245"/>
      </w:pPr>
      <w:r>
        <w:t>Тимашевского</w:t>
      </w:r>
      <w:r w:rsidR="001F69A5">
        <w:t xml:space="preserve"> </w:t>
      </w:r>
      <w:r>
        <w:t>района</w:t>
      </w:r>
    </w:p>
    <w:p w:rsidR="00D86089" w:rsidRDefault="00D86089" w:rsidP="00D86089">
      <w:pPr>
        <w:spacing w:after="0" w:line="240" w:lineRule="auto"/>
      </w:pPr>
    </w:p>
    <w:p w:rsidR="00950101" w:rsidRPr="00D86089" w:rsidRDefault="00950101" w:rsidP="00D86089">
      <w:pPr>
        <w:spacing w:after="0" w:line="240" w:lineRule="auto"/>
      </w:pPr>
    </w:p>
    <w:p w:rsidR="00D86089" w:rsidRPr="00B04C25" w:rsidRDefault="00D86089" w:rsidP="00B04C25">
      <w:pPr>
        <w:spacing w:after="0" w:line="240" w:lineRule="auto"/>
        <w:jc w:val="center"/>
        <w:rPr>
          <w:sz w:val="24"/>
          <w:szCs w:val="24"/>
        </w:rPr>
      </w:pPr>
    </w:p>
    <w:p w:rsidR="00D86089" w:rsidRPr="000B7FA9" w:rsidRDefault="00D86089" w:rsidP="00B04C25">
      <w:pPr>
        <w:spacing w:after="0" w:line="240" w:lineRule="auto"/>
        <w:jc w:val="center"/>
      </w:pPr>
      <w:r w:rsidRPr="000B7FA9">
        <w:t>АКТ № ____</w:t>
      </w:r>
    </w:p>
    <w:p w:rsidR="00D86089" w:rsidRPr="000B7FA9" w:rsidRDefault="00D86089" w:rsidP="00B04C25">
      <w:pPr>
        <w:spacing w:after="0" w:line="240" w:lineRule="auto"/>
        <w:jc w:val="center"/>
      </w:pPr>
      <w:r w:rsidRPr="000B7FA9">
        <w:t>о недостаче документов по описи корреспондента</w:t>
      </w:r>
    </w:p>
    <w:p w:rsidR="00D86089" w:rsidRPr="000B7FA9" w:rsidRDefault="00502088" w:rsidP="00B04C25">
      <w:pPr>
        <w:spacing w:after="0" w:line="240" w:lineRule="auto"/>
        <w:jc w:val="center"/>
      </w:pPr>
      <w:r w:rsidRPr="000B7FA9">
        <w:t>в письмах, в т.ч. заказных</w:t>
      </w:r>
      <w:r w:rsidR="00D86089" w:rsidRPr="000B7FA9">
        <w:t xml:space="preserve"> с уведомлением</w:t>
      </w:r>
      <w:r w:rsidR="001A54E9" w:rsidRPr="000B7FA9">
        <w:t>,</w:t>
      </w:r>
      <w:r w:rsidR="00D86089" w:rsidRPr="000B7FA9">
        <w:t xml:space="preserve"> и в письмах</w:t>
      </w:r>
    </w:p>
    <w:p w:rsidR="00D86089" w:rsidRPr="000B7FA9" w:rsidRDefault="00D86089" w:rsidP="00B04C25">
      <w:pPr>
        <w:spacing w:after="0" w:line="240" w:lineRule="auto"/>
        <w:jc w:val="center"/>
      </w:pPr>
      <w:r w:rsidRPr="000B7FA9">
        <w:t>с объявленной ценностью</w:t>
      </w:r>
    </w:p>
    <w:p w:rsidR="00D86089" w:rsidRPr="000B7FA9" w:rsidRDefault="00D86089" w:rsidP="00B04C25">
      <w:pPr>
        <w:spacing w:after="0" w:line="240" w:lineRule="auto"/>
        <w:jc w:val="center"/>
      </w:pPr>
    </w:p>
    <w:p w:rsidR="00D86089" w:rsidRPr="000B7FA9" w:rsidRDefault="00D86089" w:rsidP="00B04C25">
      <w:pPr>
        <w:spacing w:after="0" w:line="240" w:lineRule="auto"/>
        <w:jc w:val="center"/>
      </w:pPr>
      <w:r w:rsidRPr="000B7FA9">
        <w:t>от «____» ____________20__г.</w:t>
      </w:r>
    </w:p>
    <w:p w:rsidR="00D86089" w:rsidRPr="000B7FA9" w:rsidRDefault="00D86089" w:rsidP="00D86089">
      <w:pPr>
        <w:spacing w:after="0" w:line="240" w:lineRule="auto"/>
      </w:pPr>
    </w:p>
    <w:p w:rsidR="00D86089" w:rsidRPr="000B7FA9" w:rsidRDefault="001F69A5" w:rsidP="00D86089">
      <w:pPr>
        <w:spacing w:after="0" w:line="240" w:lineRule="auto"/>
      </w:pPr>
      <w:r w:rsidRPr="000B7FA9">
        <w:tab/>
        <w:t>Комиссия в составе</w:t>
      </w:r>
      <w:r w:rsidR="00D86089" w:rsidRPr="000B7FA9">
        <w:t>: ________________________________________________________________________________________________________________________________________</w:t>
      </w:r>
      <w:r w:rsidRPr="000B7FA9">
        <w:t>__________________</w:t>
      </w:r>
    </w:p>
    <w:p w:rsidR="00D86089" w:rsidRPr="000B7FA9" w:rsidRDefault="00D86089" w:rsidP="00D86089">
      <w:pPr>
        <w:spacing w:after="0" w:line="240" w:lineRule="auto"/>
      </w:pPr>
      <w:r w:rsidRPr="000B7FA9">
        <w:t>____________________________________________________________________</w:t>
      </w:r>
      <w:r w:rsidR="001F69A5" w:rsidRPr="000B7FA9">
        <w:t>_________</w:t>
      </w:r>
    </w:p>
    <w:p w:rsidR="00D86089" w:rsidRPr="000B7FA9" w:rsidRDefault="00D86089" w:rsidP="00D86089">
      <w:pPr>
        <w:spacing w:after="0" w:line="240" w:lineRule="auto"/>
      </w:pPr>
      <w:r w:rsidRPr="000B7FA9">
        <w:t>(фамилия, инициалы и должности лиц, составивших акт)</w:t>
      </w:r>
    </w:p>
    <w:p w:rsidR="00D86089" w:rsidRPr="000B7FA9" w:rsidRDefault="00D86089" w:rsidP="00D86089">
      <w:pPr>
        <w:spacing w:after="0" w:line="240" w:lineRule="auto"/>
      </w:pPr>
      <w:r w:rsidRPr="000B7FA9">
        <w:t>составила настоящий акт о нижеследующем:</w:t>
      </w:r>
    </w:p>
    <w:p w:rsidR="00D86089" w:rsidRPr="000B7FA9" w:rsidRDefault="00D86089" w:rsidP="00D86089">
      <w:pPr>
        <w:spacing w:after="0" w:line="240" w:lineRule="auto"/>
      </w:pPr>
      <w:r w:rsidRPr="000B7FA9">
        <w:t xml:space="preserve">_________________________ в   администрацию муниципального   образования </w:t>
      </w:r>
    </w:p>
    <w:p w:rsidR="00D86089" w:rsidRPr="000B7FA9" w:rsidRDefault="00D86089" w:rsidP="00D86089">
      <w:pPr>
        <w:spacing w:after="0" w:line="240" w:lineRule="auto"/>
      </w:pPr>
      <w:r w:rsidRPr="000B7FA9">
        <w:t xml:space="preserve">        (число, месяц, год)</w:t>
      </w:r>
    </w:p>
    <w:p w:rsidR="00D86089" w:rsidRPr="000B7FA9" w:rsidRDefault="00C36B39" w:rsidP="00D86089">
      <w:pPr>
        <w:spacing w:after="0" w:line="240" w:lineRule="auto"/>
      </w:pPr>
      <w:r w:rsidRPr="000B7FA9">
        <w:t>Тимашевского</w:t>
      </w:r>
      <w:r w:rsidR="00D86089" w:rsidRPr="000B7FA9">
        <w:t xml:space="preserve"> </w:t>
      </w:r>
      <w:r w:rsidRPr="000B7FA9">
        <w:t>района</w:t>
      </w:r>
      <w:r w:rsidR="00D86089" w:rsidRPr="000B7FA9">
        <w:t xml:space="preserve">  поступила корреспонденция с уведомлением за № ______ от гражданина ________________________________, проживающего по адресу:</w:t>
      </w:r>
    </w:p>
    <w:p w:rsidR="00D86089" w:rsidRPr="000B7FA9" w:rsidRDefault="00D86089" w:rsidP="00D86089">
      <w:pPr>
        <w:spacing w:after="0" w:line="240" w:lineRule="auto"/>
      </w:pPr>
      <w:r w:rsidRPr="000B7FA9">
        <w:t>____________________________________________________________________.</w:t>
      </w:r>
    </w:p>
    <w:p w:rsidR="00D86089" w:rsidRPr="000B7FA9" w:rsidRDefault="00D86089" w:rsidP="00D86089">
      <w:pPr>
        <w:spacing w:after="0" w:line="240" w:lineRule="auto"/>
      </w:pPr>
      <w:r w:rsidRPr="000B7FA9">
        <w:tab/>
        <w:t>При вскрытии почтового отправления обнаружена недостача документов, перечисленных авторам письма в описи на ценные бумаги, а именно:</w:t>
      </w:r>
    </w:p>
    <w:p w:rsidR="00D86089" w:rsidRPr="000B7FA9" w:rsidRDefault="00D86089" w:rsidP="00D86089">
      <w:pPr>
        <w:spacing w:after="0" w:line="240" w:lineRule="auto"/>
      </w:pPr>
      <w:r w:rsidRPr="000B7FA9">
        <w:t>____________________________________________________________________</w:t>
      </w:r>
    </w:p>
    <w:p w:rsidR="00D86089" w:rsidRPr="000B7FA9" w:rsidRDefault="00D86089" w:rsidP="00D86089">
      <w:pPr>
        <w:spacing w:after="0" w:line="240" w:lineRule="auto"/>
      </w:pPr>
    </w:p>
    <w:p w:rsidR="00D86089" w:rsidRPr="000B7FA9" w:rsidRDefault="00D86089" w:rsidP="00D86089">
      <w:pPr>
        <w:spacing w:after="0" w:line="240" w:lineRule="auto"/>
      </w:pPr>
      <w:r w:rsidRPr="000B7FA9">
        <w:tab/>
        <w:t>Настоящий акт составлен в 2-х экземплярах.</w:t>
      </w:r>
    </w:p>
    <w:p w:rsidR="00D86089" w:rsidRPr="000B7FA9" w:rsidRDefault="00D86089" w:rsidP="00D86089">
      <w:pPr>
        <w:spacing w:after="0" w:line="240" w:lineRule="auto"/>
      </w:pPr>
    </w:p>
    <w:p w:rsidR="00D86089" w:rsidRPr="000B7FA9" w:rsidRDefault="00D86089" w:rsidP="00D86089">
      <w:pPr>
        <w:spacing w:after="0" w:line="240" w:lineRule="auto"/>
      </w:pPr>
      <w:r w:rsidRPr="000B7FA9">
        <w:tab/>
        <w:t>Подписи:            (подпись, дата)                     Инициалы, фамилия</w:t>
      </w:r>
    </w:p>
    <w:p w:rsidR="00D86089" w:rsidRPr="000B7FA9" w:rsidRDefault="001F7C1B" w:rsidP="00D86089">
      <w:pPr>
        <w:spacing w:after="0" w:line="240" w:lineRule="auto"/>
      </w:pPr>
      <w:r w:rsidRPr="000B7FA9">
        <w:t xml:space="preserve">                                        </w:t>
      </w:r>
      <w:r w:rsidR="00D86089" w:rsidRPr="000B7FA9">
        <w:t xml:space="preserve"> (подпись, дата)                    Инициалы, фамилия</w:t>
      </w:r>
    </w:p>
    <w:p w:rsidR="00D86089" w:rsidRPr="000B7FA9" w:rsidRDefault="001F7C1B" w:rsidP="00D86089">
      <w:pPr>
        <w:spacing w:after="0" w:line="240" w:lineRule="auto"/>
      </w:pPr>
      <w:r w:rsidRPr="000B7FA9">
        <w:t xml:space="preserve">                                         </w:t>
      </w:r>
      <w:r w:rsidR="00D86089" w:rsidRPr="000B7FA9">
        <w:t>(подп</w:t>
      </w:r>
      <w:r w:rsidR="001F69A5" w:rsidRPr="000B7FA9">
        <w:t xml:space="preserve">ись, дата)                     </w:t>
      </w:r>
      <w:r w:rsidR="00D86089" w:rsidRPr="000B7FA9">
        <w:t>Инициалы, фамилия</w:t>
      </w:r>
    </w:p>
    <w:p w:rsidR="00D86089" w:rsidRPr="000B7FA9" w:rsidRDefault="00D86089" w:rsidP="00D86089">
      <w:pPr>
        <w:spacing w:after="0" w:line="240" w:lineRule="auto"/>
      </w:pPr>
    </w:p>
    <w:p w:rsidR="00D86089" w:rsidRPr="000B7FA9" w:rsidRDefault="00D86089" w:rsidP="00D86089">
      <w:pPr>
        <w:spacing w:after="0" w:line="240" w:lineRule="auto"/>
      </w:pPr>
    </w:p>
    <w:p w:rsidR="001F69A5" w:rsidRDefault="001F69A5" w:rsidP="00D86089">
      <w:pPr>
        <w:spacing w:after="0" w:line="240" w:lineRule="auto"/>
      </w:pPr>
    </w:p>
    <w:p w:rsidR="001F7C1B" w:rsidRPr="00485A52" w:rsidRDefault="001F7C1B" w:rsidP="001F7C1B">
      <w:pPr>
        <w:spacing w:after="0" w:line="240" w:lineRule="auto"/>
        <w:jc w:val="both"/>
      </w:pPr>
      <w:r>
        <w:t>Исполняющий обязанности г</w:t>
      </w:r>
      <w:r w:rsidRPr="00485A52">
        <w:t xml:space="preserve">лавы </w:t>
      </w:r>
    </w:p>
    <w:p w:rsidR="001F7C1B" w:rsidRPr="00485A52" w:rsidRDefault="001F7C1B" w:rsidP="001F7C1B">
      <w:pPr>
        <w:spacing w:after="0" w:line="240" w:lineRule="auto"/>
        <w:jc w:val="both"/>
      </w:pPr>
      <w:r>
        <w:t>Дербентского сельского поселения</w:t>
      </w:r>
    </w:p>
    <w:p w:rsidR="000B7FA9" w:rsidRDefault="001F7C1B" w:rsidP="001F7C1B">
      <w:pPr>
        <w:spacing w:after="0" w:line="240" w:lineRule="auto"/>
        <w:jc w:val="both"/>
        <w:sectPr w:rsidR="000B7FA9" w:rsidSect="00144E2A">
          <w:pgSz w:w="11906" w:h="16838"/>
          <w:pgMar w:top="1134" w:right="566" w:bottom="1077" w:left="1701" w:header="709" w:footer="709" w:gutter="0"/>
          <w:cols w:space="708"/>
          <w:titlePg/>
          <w:docGrid w:linePitch="381"/>
        </w:sectPr>
      </w:pPr>
      <w:r>
        <w:t>Тимашевского</w:t>
      </w:r>
      <w:r w:rsidRPr="00485A52">
        <w:t xml:space="preserve"> </w:t>
      </w:r>
      <w:r>
        <w:t>района</w:t>
      </w:r>
      <w:r w:rsidRPr="00485A52">
        <w:t xml:space="preserve">                                                                     </w:t>
      </w:r>
      <w:r>
        <w:t xml:space="preserve">     О.В. Марцун</w:t>
      </w:r>
    </w:p>
    <w:p w:rsidR="00D86089" w:rsidRPr="00D86089" w:rsidRDefault="00D86089" w:rsidP="001F69A5">
      <w:pPr>
        <w:spacing w:after="0" w:line="240" w:lineRule="auto"/>
        <w:ind w:firstLine="5387"/>
      </w:pPr>
      <w:r w:rsidRPr="00D86089">
        <w:lastRenderedPageBreak/>
        <w:t>П</w:t>
      </w:r>
      <w:r w:rsidR="000B7FA9">
        <w:t>риложение</w:t>
      </w:r>
      <w:r w:rsidRPr="00D86089">
        <w:t xml:space="preserve"> № 3</w:t>
      </w:r>
    </w:p>
    <w:p w:rsidR="00B03D83" w:rsidRDefault="00B03D83" w:rsidP="00B03D83">
      <w:pPr>
        <w:spacing w:after="0" w:line="240" w:lineRule="auto"/>
        <w:ind w:left="5387"/>
      </w:pPr>
      <w:r>
        <w:t xml:space="preserve">к Порядку рассмотрения                                                                       обращений граждан                              </w:t>
      </w:r>
    </w:p>
    <w:p w:rsidR="00B03D83" w:rsidRDefault="00B03D83" w:rsidP="00B03D83">
      <w:pPr>
        <w:spacing w:after="0" w:line="240" w:lineRule="auto"/>
        <w:ind w:left="5387"/>
      </w:pPr>
      <w:r>
        <w:t xml:space="preserve">в администрации              </w:t>
      </w:r>
      <w:r w:rsidR="00C36B39">
        <w:t>Дербентского сельского поселения</w:t>
      </w:r>
      <w:r>
        <w:t xml:space="preserve"> </w:t>
      </w:r>
    </w:p>
    <w:p w:rsidR="00D86089" w:rsidRPr="00D86089" w:rsidRDefault="00C36B39" w:rsidP="00B03D83">
      <w:pPr>
        <w:spacing w:after="0" w:line="240" w:lineRule="auto"/>
        <w:ind w:firstLine="5387"/>
      </w:pPr>
      <w:r>
        <w:t>Тимашевского</w:t>
      </w:r>
      <w:r w:rsidR="00B03D83">
        <w:t xml:space="preserve"> </w:t>
      </w:r>
      <w:r>
        <w:t>района</w:t>
      </w:r>
    </w:p>
    <w:p w:rsidR="00D86089" w:rsidRPr="00D86089" w:rsidRDefault="00D86089" w:rsidP="00D86089">
      <w:pPr>
        <w:spacing w:after="0" w:line="240" w:lineRule="auto"/>
      </w:pPr>
    </w:p>
    <w:p w:rsidR="00D86089" w:rsidRDefault="00D86089" w:rsidP="00D86089">
      <w:pPr>
        <w:spacing w:after="0" w:line="240" w:lineRule="auto"/>
      </w:pPr>
    </w:p>
    <w:p w:rsidR="00950101" w:rsidRPr="000B7FA9" w:rsidRDefault="00950101" w:rsidP="00D86089">
      <w:pPr>
        <w:spacing w:after="0" w:line="240" w:lineRule="auto"/>
      </w:pPr>
    </w:p>
    <w:p w:rsidR="00D86089" w:rsidRPr="000B7FA9" w:rsidRDefault="00D86089" w:rsidP="00B03D83">
      <w:pPr>
        <w:spacing w:after="0" w:line="240" w:lineRule="auto"/>
        <w:jc w:val="center"/>
      </w:pPr>
      <w:r w:rsidRPr="000B7FA9">
        <w:t>АКТ № ____</w:t>
      </w:r>
    </w:p>
    <w:p w:rsidR="00D86089" w:rsidRPr="000B7FA9" w:rsidRDefault="00D86089" w:rsidP="00B03D83">
      <w:pPr>
        <w:spacing w:after="0" w:line="240" w:lineRule="auto"/>
        <w:jc w:val="center"/>
      </w:pPr>
      <w:r w:rsidRPr="000B7FA9">
        <w:t xml:space="preserve">о вложении оригиналов документов </w:t>
      </w:r>
      <w:r w:rsidR="00502088" w:rsidRPr="000B7FA9">
        <w:t>в письмах, в т.ч. заказных</w:t>
      </w:r>
      <w:r w:rsidRPr="000B7FA9">
        <w:t xml:space="preserve"> с уведомлением</w:t>
      </w:r>
      <w:r w:rsidR="001A54E9" w:rsidRPr="000B7FA9">
        <w:t>,</w:t>
      </w:r>
    </w:p>
    <w:p w:rsidR="00D86089" w:rsidRPr="000B7FA9" w:rsidRDefault="00D86089" w:rsidP="00B03D83">
      <w:pPr>
        <w:spacing w:after="0" w:line="240" w:lineRule="auto"/>
        <w:jc w:val="center"/>
      </w:pPr>
      <w:r w:rsidRPr="000B7FA9">
        <w:t>и в письмах с объявленной ценностью</w:t>
      </w:r>
    </w:p>
    <w:p w:rsidR="00D86089" w:rsidRPr="000B7FA9" w:rsidRDefault="00D86089" w:rsidP="00B03D83">
      <w:pPr>
        <w:spacing w:after="0" w:line="240" w:lineRule="auto"/>
        <w:jc w:val="center"/>
      </w:pPr>
    </w:p>
    <w:p w:rsidR="00D86089" w:rsidRPr="000B7FA9" w:rsidRDefault="00D86089" w:rsidP="00B03D83">
      <w:pPr>
        <w:spacing w:after="0" w:line="240" w:lineRule="auto"/>
        <w:jc w:val="center"/>
      </w:pPr>
      <w:r w:rsidRPr="000B7FA9">
        <w:t>от «____» ____________20__г.</w:t>
      </w:r>
    </w:p>
    <w:p w:rsidR="00D86089" w:rsidRPr="000B7FA9" w:rsidRDefault="00D86089" w:rsidP="00D86089">
      <w:pPr>
        <w:spacing w:after="0" w:line="240" w:lineRule="auto"/>
      </w:pPr>
    </w:p>
    <w:p w:rsidR="00D86089" w:rsidRPr="000B7FA9" w:rsidRDefault="00D86089" w:rsidP="00D86089">
      <w:pPr>
        <w:spacing w:after="0" w:line="240" w:lineRule="auto"/>
      </w:pPr>
      <w:r w:rsidRPr="000B7FA9">
        <w:tab/>
        <w:t>Комиссия в составе: ________________________________________________________________________________________________________________________________________</w:t>
      </w:r>
      <w:r w:rsidR="00FA6DAC" w:rsidRPr="000B7FA9">
        <w:t>__________________</w:t>
      </w:r>
    </w:p>
    <w:p w:rsidR="00D86089" w:rsidRPr="000B7FA9" w:rsidRDefault="00D86089" w:rsidP="00D86089">
      <w:pPr>
        <w:spacing w:after="0" w:line="240" w:lineRule="auto"/>
      </w:pPr>
      <w:r w:rsidRPr="000B7FA9">
        <w:t>____________________________________________________________________</w:t>
      </w:r>
      <w:r w:rsidR="00FA6DAC" w:rsidRPr="000B7FA9">
        <w:t>_________</w:t>
      </w:r>
    </w:p>
    <w:p w:rsidR="00D86089" w:rsidRPr="000B7FA9" w:rsidRDefault="00D86089" w:rsidP="00FA6DAC">
      <w:pPr>
        <w:spacing w:after="0" w:line="240" w:lineRule="auto"/>
        <w:jc w:val="center"/>
      </w:pPr>
      <w:r w:rsidRPr="000B7FA9">
        <w:t>(фамилия, инициалы и должности лиц, составивших акт)</w:t>
      </w:r>
    </w:p>
    <w:p w:rsidR="00D86089" w:rsidRPr="000B7FA9" w:rsidRDefault="00D86089" w:rsidP="00D86089">
      <w:pPr>
        <w:spacing w:after="0" w:line="240" w:lineRule="auto"/>
      </w:pPr>
      <w:r w:rsidRPr="000B7FA9">
        <w:t>составила настоящий акт о нижеследующем:</w:t>
      </w:r>
    </w:p>
    <w:p w:rsidR="00D86089" w:rsidRPr="000B7FA9" w:rsidRDefault="00D86089" w:rsidP="00D86089">
      <w:pPr>
        <w:spacing w:after="0" w:line="240" w:lineRule="auto"/>
      </w:pPr>
      <w:r w:rsidRPr="000B7FA9">
        <w:t xml:space="preserve">_________________________ в   администрацию муниципального   образования </w:t>
      </w:r>
    </w:p>
    <w:p w:rsidR="00D86089" w:rsidRPr="000B7FA9" w:rsidRDefault="00D86089" w:rsidP="00D86089">
      <w:pPr>
        <w:spacing w:after="0" w:line="240" w:lineRule="auto"/>
      </w:pPr>
      <w:r w:rsidRPr="000B7FA9">
        <w:t xml:space="preserve">        (число, месяц, год)</w:t>
      </w:r>
    </w:p>
    <w:p w:rsidR="00D86089" w:rsidRPr="000B7FA9" w:rsidRDefault="00C36B39" w:rsidP="00D86089">
      <w:pPr>
        <w:spacing w:after="0" w:line="240" w:lineRule="auto"/>
      </w:pPr>
      <w:r w:rsidRPr="000B7FA9">
        <w:t>Тимашевского</w:t>
      </w:r>
      <w:r w:rsidR="00D86089" w:rsidRPr="000B7FA9">
        <w:t xml:space="preserve"> </w:t>
      </w:r>
      <w:r w:rsidRPr="000B7FA9">
        <w:t>района</w:t>
      </w:r>
      <w:r w:rsidR="00D86089" w:rsidRPr="000B7FA9">
        <w:t xml:space="preserve">  поступила корреспонденция с уведомлением за № _____</w:t>
      </w:r>
      <w:r w:rsidR="00FA6DAC" w:rsidRPr="000B7FA9">
        <w:t>________</w:t>
      </w:r>
      <w:r w:rsidR="00D86089" w:rsidRPr="000B7FA9">
        <w:t>_ от гражданина ________________________________</w:t>
      </w:r>
      <w:r w:rsidR="00FA6DAC" w:rsidRPr="000B7FA9">
        <w:t>_______________________________, проживающего по адресу:_____________________________________________________</w:t>
      </w:r>
      <w:r w:rsidR="00D86089" w:rsidRPr="000B7FA9">
        <w:t>_.</w:t>
      </w:r>
    </w:p>
    <w:p w:rsidR="00D86089" w:rsidRPr="000B7FA9" w:rsidRDefault="00D86089" w:rsidP="00D86089">
      <w:pPr>
        <w:spacing w:after="0" w:line="240" w:lineRule="auto"/>
      </w:pPr>
      <w:r w:rsidRPr="000B7FA9">
        <w:tab/>
        <w:t>При вскрытии почтового отправления обнаружены документы, а именно:</w:t>
      </w:r>
    </w:p>
    <w:p w:rsidR="00D86089" w:rsidRPr="000B7FA9" w:rsidRDefault="00D86089" w:rsidP="00D86089">
      <w:pPr>
        <w:spacing w:after="0" w:line="240" w:lineRule="auto"/>
      </w:pPr>
      <w:r w:rsidRPr="000B7FA9">
        <w:t>___________________________________________________________________</w:t>
      </w:r>
      <w:r w:rsidR="00FA6DAC" w:rsidRPr="000B7FA9">
        <w:t>_______________________________________________________________________________________</w:t>
      </w:r>
    </w:p>
    <w:p w:rsidR="00D86089" w:rsidRPr="000B7FA9" w:rsidRDefault="00D86089" w:rsidP="00FA6DAC">
      <w:pPr>
        <w:spacing w:after="0" w:line="240" w:lineRule="auto"/>
        <w:ind w:firstLine="709"/>
      </w:pPr>
      <w:r w:rsidRPr="000B7FA9">
        <w:t>Настоящий акт составлен в 2-х экземплярах.</w:t>
      </w:r>
    </w:p>
    <w:p w:rsidR="00D86089" w:rsidRPr="000B7FA9" w:rsidRDefault="00D86089" w:rsidP="00D86089">
      <w:pPr>
        <w:spacing w:after="0" w:line="240" w:lineRule="auto"/>
      </w:pPr>
    </w:p>
    <w:p w:rsidR="00D86089" w:rsidRPr="000B7FA9" w:rsidRDefault="00D86089" w:rsidP="00D86089">
      <w:pPr>
        <w:spacing w:after="0" w:line="240" w:lineRule="auto"/>
      </w:pPr>
      <w:r w:rsidRPr="000B7FA9">
        <w:tab/>
        <w:t>Подписи:            (подпись, дата)                    Инициалы, фамилия</w:t>
      </w:r>
    </w:p>
    <w:p w:rsidR="00FA6DAC" w:rsidRPr="000B7FA9" w:rsidRDefault="00D86089" w:rsidP="00D86089">
      <w:pPr>
        <w:spacing w:after="0" w:line="240" w:lineRule="auto"/>
      </w:pPr>
      <w:r w:rsidRPr="000B7FA9">
        <w:t xml:space="preserve">  </w:t>
      </w:r>
      <w:r w:rsidR="000B7FA9" w:rsidRPr="000B7FA9">
        <w:t xml:space="preserve">                                      </w:t>
      </w:r>
      <w:r w:rsidRPr="000B7FA9">
        <w:t xml:space="preserve">(подпись, дата)      </w:t>
      </w:r>
      <w:r w:rsidR="00FA6DAC" w:rsidRPr="000B7FA9">
        <w:t xml:space="preserve">              Инициалы, фамилия</w:t>
      </w:r>
    </w:p>
    <w:p w:rsidR="00D86089" w:rsidRPr="000B7FA9" w:rsidRDefault="000B7FA9" w:rsidP="00D86089">
      <w:pPr>
        <w:spacing w:after="0" w:line="240" w:lineRule="auto"/>
      </w:pPr>
      <w:r w:rsidRPr="000B7FA9">
        <w:t xml:space="preserve">                                       </w:t>
      </w:r>
      <w:r w:rsidR="00D86089" w:rsidRPr="000B7FA9">
        <w:t xml:space="preserve"> (подпись, дата)                    Инициалы, фамилия</w:t>
      </w:r>
    </w:p>
    <w:p w:rsidR="00D86089" w:rsidRPr="00B03D83" w:rsidRDefault="00D86089" w:rsidP="00D86089">
      <w:pPr>
        <w:spacing w:after="0" w:line="240" w:lineRule="auto"/>
        <w:rPr>
          <w:sz w:val="24"/>
          <w:szCs w:val="24"/>
        </w:rPr>
      </w:pPr>
    </w:p>
    <w:p w:rsidR="00D86089" w:rsidRPr="00B03D83" w:rsidRDefault="00D86089" w:rsidP="00D86089">
      <w:pPr>
        <w:spacing w:after="0" w:line="240" w:lineRule="auto"/>
        <w:rPr>
          <w:sz w:val="24"/>
          <w:szCs w:val="24"/>
        </w:rPr>
      </w:pPr>
    </w:p>
    <w:p w:rsidR="00D86089" w:rsidRPr="00B03D83" w:rsidRDefault="00D86089" w:rsidP="00D86089">
      <w:pPr>
        <w:spacing w:after="0" w:line="240" w:lineRule="auto"/>
        <w:rPr>
          <w:sz w:val="24"/>
          <w:szCs w:val="24"/>
        </w:rPr>
      </w:pPr>
    </w:p>
    <w:p w:rsidR="000B7FA9" w:rsidRPr="00485A52" w:rsidRDefault="000B7FA9" w:rsidP="000B7FA9">
      <w:pPr>
        <w:spacing w:after="0" w:line="240" w:lineRule="auto"/>
        <w:jc w:val="both"/>
      </w:pPr>
      <w:r>
        <w:t>Исполняющий обязанности г</w:t>
      </w:r>
      <w:r w:rsidRPr="00485A52">
        <w:t xml:space="preserve">лавы </w:t>
      </w:r>
    </w:p>
    <w:p w:rsidR="000B7FA9" w:rsidRPr="00485A52" w:rsidRDefault="000B7FA9" w:rsidP="000B7FA9">
      <w:pPr>
        <w:spacing w:after="0" w:line="240" w:lineRule="auto"/>
        <w:jc w:val="both"/>
      </w:pPr>
      <w:r>
        <w:t>Дербентского сельского поселения</w:t>
      </w:r>
    </w:p>
    <w:p w:rsidR="00FA6DAC" w:rsidRDefault="000B7FA9" w:rsidP="000B7FA9">
      <w:pPr>
        <w:spacing w:after="0" w:line="240" w:lineRule="auto"/>
        <w:jc w:val="both"/>
      </w:pPr>
      <w:r>
        <w:t>Тимашевского</w:t>
      </w:r>
      <w:r w:rsidRPr="00485A52">
        <w:t xml:space="preserve"> </w:t>
      </w:r>
      <w:r>
        <w:t>района</w:t>
      </w:r>
      <w:r w:rsidRPr="00485A52">
        <w:t xml:space="preserve">                                                                     </w:t>
      </w:r>
      <w:r>
        <w:t xml:space="preserve">     О.В. Марцун</w:t>
      </w:r>
    </w:p>
    <w:p w:rsidR="000B7FA9" w:rsidRDefault="000B7FA9" w:rsidP="00D86089">
      <w:pPr>
        <w:spacing w:after="0" w:line="240" w:lineRule="auto"/>
        <w:sectPr w:rsidR="000B7FA9" w:rsidSect="00144E2A">
          <w:pgSz w:w="11906" w:h="16838"/>
          <w:pgMar w:top="1134" w:right="566" w:bottom="1077" w:left="1701" w:header="709" w:footer="709" w:gutter="0"/>
          <w:cols w:space="708"/>
          <w:titlePg/>
          <w:docGrid w:linePitch="381"/>
        </w:sectPr>
      </w:pPr>
    </w:p>
    <w:p w:rsidR="00D86089" w:rsidRPr="00D86089" w:rsidRDefault="00D86089" w:rsidP="00FA6DAC">
      <w:pPr>
        <w:spacing w:after="0" w:line="240" w:lineRule="auto"/>
        <w:ind w:firstLine="5387"/>
      </w:pPr>
      <w:r w:rsidRPr="00D86089">
        <w:lastRenderedPageBreak/>
        <w:t>П</w:t>
      </w:r>
      <w:r w:rsidR="000B7FA9">
        <w:t>риложение</w:t>
      </w:r>
      <w:r w:rsidRPr="00D86089">
        <w:t xml:space="preserve"> № 4</w:t>
      </w:r>
    </w:p>
    <w:p w:rsidR="00FA6DAC" w:rsidRDefault="00D86089" w:rsidP="00FA6DAC">
      <w:pPr>
        <w:spacing w:after="0" w:line="240" w:lineRule="auto"/>
        <w:ind w:left="5387"/>
      </w:pPr>
      <w:r w:rsidRPr="00D86089">
        <w:t xml:space="preserve">к Порядку рассмотрения обращений граждан </w:t>
      </w:r>
    </w:p>
    <w:p w:rsidR="00D86089" w:rsidRPr="00D86089" w:rsidRDefault="00D86089" w:rsidP="00FA6DAC">
      <w:pPr>
        <w:spacing w:after="0" w:line="240" w:lineRule="auto"/>
        <w:ind w:left="5387"/>
      </w:pPr>
      <w:r w:rsidRPr="00D86089">
        <w:t xml:space="preserve">в администрации </w:t>
      </w:r>
      <w:r w:rsidR="00C36B39">
        <w:t>Дербентского сельского поселения</w:t>
      </w:r>
      <w:r w:rsidRPr="00D86089">
        <w:t xml:space="preserve"> </w:t>
      </w:r>
      <w:r w:rsidR="00C36B39">
        <w:t>Тимашевского</w:t>
      </w:r>
      <w:r w:rsidRPr="00D86089">
        <w:t xml:space="preserve"> </w:t>
      </w:r>
      <w:r w:rsidR="00C36B39">
        <w:t>района</w:t>
      </w:r>
    </w:p>
    <w:p w:rsidR="00D86089" w:rsidRPr="00D86089" w:rsidRDefault="00D86089" w:rsidP="00D86089">
      <w:pPr>
        <w:spacing w:after="0" w:line="240" w:lineRule="auto"/>
      </w:pPr>
    </w:p>
    <w:p w:rsidR="00D86089" w:rsidRPr="00D86089" w:rsidRDefault="00D86089" w:rsidP="00D86089">
      <w:pPr>
        <w:spacing w:after="0" w:line="240" w:lineRule="auto"/>
      </w:pPr>
    </w:p>
    <w:p w:rsidR="00D86089" w:rsidRPr="000B7FA9" w:rsidRDefault="00D86089" w:rsidP="000B7FA9">
      <w:pPr>
        <w:spacing w:after="0" w:line="240" w:lineRule="auto"/>
        <w:ind w:left="5387"/>
      </w:pPr>
      <w:r w:rsidRPr="000B7FA9">
        <w:t xml:space="preserve">Главе </w:t>
      </w:r>
      <w:r w:rsidR="00C36B39" w:rsidRPr="000B7FA9">
        <w:t>Дербентского сельского поселения</w:t>
      </w:r>
    </w:p>
    <w:p w:rsidR="00D86089" w:rsidRPr="000B7FA9" w:rsidRDefault="00C36B39" w:rsidP="000B7FA9">
      <w:pPr>
        <w:spacing w:after="0" w:line="240" w:lineRule="auto"/>
        <w:ind w:left="5387"/>
      </w:pPr>
      <w:r w:rsidRPr="000B7FA9">
        <w:t>Тимашевского</w:t>
      </w:r>
      <w:r w:rsidR="00D86089" w:rsidRPr="000B7FA9">
        <w:t xml:space="preserve"> </w:t>
      </w:r>
      <w:r w:rsidRPr="000B7FA9">
        <w:t>района</w:t>
      </w:r>
    </w:p>
    <w:p w:rsidR="00D86089" w:rsidRPr="000B7FA9" w:rsidRDefault="00D86089" w:rsidP="000B7FA9">
      <w:pPr>
        <w:spacing w:after="0" w:line="240" w:lineRule="auto"/>
        <w:ind w:left="5387"/>
      </w:pPr>
      <w:r w:rsidRPr="000B7FA9">
        <w:t>(инициалы, фамилия)</w:t>
      </w:r>
    </w:p>
    <w:p w:rsidR="00D86089" w:rsidRPr="000B7FA9" w:rsidRDefault="00D86089" w:rsidP="000B7FA9">
      <w:pPr>
        <w:spacing w:after="0" w:line="240" w:lineRule="auto"/>
        <w:ind w:left="5387"/>
      </w:pPr>
    </w:p>
    <w:p w:rsidR="00D86089" w:rsidRPr="000B7FA9" w:rsidRDefault="00D86089" w:rsidP="00D86089">
      <w:pPr>
        <w:spacing w:after="0" w:line="240" w:lineRule="auto"/>
      </w:pPr>
    </w:p>
    <w:p w:rsidR="00D86089" w:rsidRPr="000B7FA9" w:rsidRDefault="00D86089" w:rsidP="00D86089">
      <w:pPr>
        <w:spacing w:after="0" w:line="240" w:lineRule="auto"/>
      </w:pPr>
    </w:p>
    <w:p w:rsidR="00FA6DAC" w:rsidRPr="000B7FA9" w:rsidRDefault="00D86089" w:rsidP="00FA6DAC">
      <w:pPr>
        <w:spacing w:after="0" w:line="240" w:lineRule="auto"/>
        <w:jc w:val="center"/>
      </w:pPr>
      <w:r w:rsidRPr="000B7FA9">
        <w:t>У</w:t>
      </w:r>
      <w:r w:rsidR="00FA6DAC" w:rsidRPr="000B7FA9">
        <w:t>ВЕДОМЛЕНИЕ</w:t>
      </w:r>
    </w:p>
    <w:p w:rsidR="00D86089" w:rsidRPr="000B7FA9" w:rsidRDefault="00D86089" w:rsidP="00FA6DAC">
      <w:pPr>
        <w:spacing w:after="0" w:line="240" w:lineRule="auto"/>
        <w:jc w:val="center"/>
      </w:pPr>
      <w:r w:rsidRPr="000B7FA9">
        <w:t>о прекращении переписки</w:t>
      </w:r>
    </w:p>
    <w:p w:rsidR="00D86089" w:rsidRPr="000B7FA9" w:rsidRDefault="00D86089" w:rsidP="00D86089">
      <w:pPr>
        <w:spacing w:after="0" w:line="240" w:lineRule="auto"/>
      </w:pPr>
    </w:p>
    <w:p w:rsidR="00D86089" w:rsidRPr="000B7FA9" w:rsidRDefault="00D86089" w:rsidP="00D86089">
      <w:pPr>
        <w:spacing w:after="0" w:line="240" w:lineRule="auto"/>
      </w:pPr>
    </w:p>
    <w:p w:rsidR="00D86089" w:rsidRPr="000B7FA9" w:rsidRDefault="00D86089" w:rsidP="00D86089">
      <w:pPr>
        <w:spacing w:after="0" w:line="240" w:lineRule="auto"/>
      </w:pPr>
      <w:r w:rsidRPr="000B7FA9">
        <w:tab/>
        <w:t>На основании ч.5 ст.11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(Ф.И.О. заявителя)</w:t>
      </w:r>
    </w:p>
    <w:p w:rsidR="00D86089" w:rsidRPr="000B7FA9" w:rsidRDefault="00D86089" w:rsidP="00D86089">
      <w:pPr>
        <w:spacing w:after="0" w:line="240" w:lineRule="auto"/>
      </w:pPr>
      <w:r w:rsidRPr="000B7FA9">
        <w:t xml:space="preserve"> ________________________________________________________________</w:t>
      </w:r>
      <w:r w:rsidR="00FA6DAC" w:rsidRPr="000B7FA9">
        <w:t>____________</w:t>
      </w:r>
    </w:p>
    <w:p w:rsidR="00D86089" w:rsidRPr="000B7FA9" w:rsidRDefault="00D86089" w:rsidP="00D86089">
      <w:pPr>
        <w:spacing w:after="0" w:line="240" w:lineRule="auto"/>
      </w:pPr>
      <w:r w:rsidRPr="000B7FA9">
        <w:t>по вопросу___________________________________________________________</w:t>
      </w:r>
    </w:p>
    <w:p w:rsidR="00D86089" w:rsidRPr="000B7FA9" w:rsidRDefault="00D86089" w:rsidP="00D86089">
      <w:pPr>
        <w:spacing w:after="0" w:line="240" w:lineRule="auto"/>
      </w:pPr>
      <w:r w:rsidRPr="000B7FA9">
        <w:t>в связи с тем, что в письменном обращении заявителя не содержится новых доводов или обстоятельств, а на предыдущие обращения:</w:t>
      </w:r>
    </w:p>
    <w:p w:rsidR="00D86089" w:rsidRPr="000B7FA9" w:rsidRDefault="00D86089" w:rsidP="00D86089">
      <w:pPr>
        <w:spacing w:after="0" w:line="240" w:lineRule="auto"/>
      </w:pPr>
      <w:r w:rsidRPr="000B7FA9">
        <w:tab/>
        <w:t>1. Дата, номер</w:t>
      </w:r>
    </w:p>
    <w:p w:rsidR="00D86089" w:rsidRPr="000B7FA9" w:rsidRDefault="00D86089" w:rsidP="00D86089">
      <w:pPr>
        <w:spacing w:after="0" w:line="240" w:lineRule="auto"/>
      </w:pPr>
      <w:r w:rsidRPr="000B7FA9">
        <w:tab/>
        <w:t>2. Дата, номер</w:t>
      </w:r>
    </w:p>
    <w:p w:rsidR="00D86089" w:rsidRPr="000B7FA9" w:rsidRDefault="00D86089" w:rsidP="00D86089">
      <w:pPr>
        <w:spacing w:after="0" w:line="240" w:lineRule="auto"/>
      </w:pPr>
      <w:r w:rsidRPr="000B7FA9">
        <w:tab/>
        <w:t>3. Дата, номер</w:t>
      </w:r>
    </w:p>
    <w:p w:rsidR="00D86089" w:rsidRPr="000B7FA9" w:rsidRDefault="00D86089" w:rsidP="00D86089">
      <w:pPr>
        <w:spacing w:after="0" w:line="240" w:lineRule="auto"/>
      </w:pPr>
      <w:r w:rsidRPr="000B7FA9">
        <w:t>давались подробные письменные ответы (копии ответов прилагаются).</w:t>
      </w:r>
    </w:p>
    <w:p w:rsidR="00D86089" w:rsidRPr="000B7FA9" w:rsidRDefault="00D86089" w:rsidP="00D86089">
      <w:pPr>
        <w:spacing w:after="0" w:line="240" w:lineRule="auto"/>
      </w:pPr>
    </w:p>
    <w:p w:rsidR="00D86089" w:rsidRPr="000B7FA9" w:rsidRDefault="00D86089" w:rsidP="00D86089">
      <w:pPr>
        <w:spacing w:after="0" w:line="240" w:lineRule="auto"/>
      </w:pPr>
      <w:r w:rsidRPr="000B7FA9">
        <w:t>Приложение: на ___ л. в ___ экз.</w:t>
      </w:r>
    </w:p>
    <w:p w:rsidR="00D86089" w:rsidRPr="000B7FA9" w:rsidRDefault="00D86089" w:rsidP="00D86089">
      <w:pPr>
        <w:spacing w:after="0" w:line="240" w:lineRule="auto"/>
      </w:pPr>
    </w:p>
    <w:p w:rsidR="00D86089" w:rsidRPr="000B7FA9" w:rsidRDefault="00D86089" w:rsidP="00D86089">
      <w:pPr>
        <w:spacing w:after="0" w:line="240" w:lineRule="auto"/>
      </w:pPr>
    </w:p>
    <w:p w:rsidR="00D86089" w:rsidRPr="000B7FA9" w:rsidRDefault="00D86089" w:rsidP="00D86089">
      <w:pPr>
        <w:spacing w:after="0" w:line="240" w:lineRule="auto"/>
      </w:pPr>
    </w:p>
    <w:p w:rsidR="00D86089" w:rsidRPr="000B7FA9" w:rsidRDefault="00D86089" w:rsidP="00D86089">
      <w:pPr>
        <w:spacing w:after="0" w:line="240" w:lineRule="auto"/>
      </w:pPr>
      <w:r w:rsidRPr="000B7FA9">
        <w:t>Должность                                    (подпись)                             Инициалы, фамилия</w:t>
      </w:r>
    </w:p>
    <w:p w:rsidR="00D86089" w:rsidRPr="000B7FA9" w:rsidRDefault="00D86089" w:rsidP="00D86089">
      <w:pPr>
        <w:spacing w:after="0" w:line="240" w:lineRule="auto"/>
      </w:pPr>
    </w:p>
    <w:p w:rsidR="00D86089" w:rsidRPr="00FA6DAC" w:rsidRDefault="00D86089" w:rsidP="00D86089">
      <w:pPr>
        <w:spacing w:after="0" w:line="240" w:lineRule="auto"/>
        <w:rPr>
          <w:sz w:val="24"/>
          <w:szCs w:val="24"/>
        </w:rPr>
      </w:pPr>
    </w:p>
    <w:p w:rsidR="00D86089" w:rsidRPr="00D86089" w:rsidRDefault="00D86089" w:rsidP="00D86089">
      <w:pPr>
        <w:spacing w:after="0" w:line="240" w:lineRule="auto"/>
      </w:pPr>
    </w:p>
    <w:p w:rsidR="000B7FA9" w:rsidRPr="00485A52" w:rsidRDefault="000B7FA9" w:rsidP="000B7FA9">
      <w:pPr>
        <w:spacing w:after="0" w:line="240" w:lineRule="auto"/>
        <w:jc w:val="both"/>
      </w:pPr>
      <w:r>
        <w:t>Исполняющий обязанности г</w:t>
      </w:r>
      <w:r w:rsidRPr="00485A52">
        <w:t xml:space="preserve">лавы </w:t>
      </w:r>
    </w:p>
    <w:p w:rsidR="000B7FA9" w:rsidRPr="00485A52" w:rsidRDefault="000B7FA9" w:rsidP="000B7FA9">
      <w:pPr>
        <w:spacing w:after="0" w:line="240" w:lineRule="auto"/>
        <w:jc w:val="both"/>
      </w:pPr>
      <w:r>
        <w:t>Дербентского сельского поселения</w:t>
      </w:r>
    </w:p>
    <w:p w:rsidR="000B7FA9" w:rsidRDefault="000B7FA9" w:rsidP="000B7FA9">
      <w:pPr>
        <w:spacing w:after="0" w:line="240" w:lineRule="auto"/>
        <w:jc w:val="both"/>
        <w:sectPr w:rsidR="000B7FA9" w:rsidSect="00144E2A">
          <w:pgSz w:w="11906" w:h="16838"/>
          <w:pgMar w:top="1134" w:right="566" w:bottom="1077" w:left="1701" w:header="709" w:footer="709" w:gutter="0"/>
          <w:cols w:space="708"/>
          <w:titlePg/>
          <w:docGrid w:linePitch="381"/>
        </w:sectPr>
      </w:pPr>
      <w:r>
        <w:t>Тимашевского</w:t>
      </w:r>
      <w:r w:rsidRPr="00485A52">
        <w:t xml:space="preserve"> </w:t>
      </w:r>
      <w:r>
        <w:t>района</w:t>
      </w:r>
      <w:r w:rsidRPr="00485A52">
        <w:t xml:space="preserve">                                                                     </w:t>
      </w:r>
      <w:r>
        <w:t xml:space="preserve">     О.В. Марцун</w:t>
      </w:r>
    </w:p>
    <w:p w:rsidR="00D86089" w:rsidRPr="00D86089" w:rsidRDefault="00D86089" w:rsidP="00FA6DAC">
      <w:pPr>
        <w:spacing w:after="0" w:line="240" w:lineRule="auto"/>
        <w:ind w:firstLine="5387"/>
      </w:pPr>
      <w:r w:rsidRPr="00D86089">
        <w:lastRenderedPageBreak/>
        <w:t>П</w:t>
      </w:r>
      <w:r w:rsidR="000B7FA9">
        <w:t>риложение</w:t>
      </w:r>
      <w:r w:rsidRPr="00D86089">
        <w:t xml:space="preserve"> № 5</w:t>
      </w:r>
    </w:p>
    <w:p w:rsidR="00D86089" w:rsidRPr="00D86089" w:rsidRDefault="00D86089" w:rsidP="00FA6DAC">
      <w:pPr>
        <w:spacing w:after="0" w:line="240" w:lineRule="auto"/>
        <w:ind w:left="5387"/>
      </w:pPr>
      <w:r w:rsidRPr="00D86089">
        <w:t xml:space="preserve">к Порядку рассмотрения обращений граждан                            в администрации </w:t>
      </w:r>
      <w:r w:rsidR="00C36B39">
        <w:t>Дербентского сельского поселения</w:t>
      </w:r>
      <w:r w:rsidRPr="00D86089">
        <w:t xml:space="preserve"> </w:t>
      </w:r>
      <w:r w:rsidR="00C36B39">
        <w:t>Тимашевского</w:t>
      </w:r>
      <w:r w:rsidRPr="00D86089">
        <w:t xml:space="preserve"> </w:t>
      </w:r>
      <w:r w:rsidR="00C36B39">
        <w:t>района</w:t>
      </w:r>
    </w:p>
    <w:p w:rsidR="00D86089" w:rsidRDefault="00D86089" w:rsidP="00D86089">
      <w:pPr>
        <w:spacing w:after="0" w:line="240" w:lineRule="auto"/>
      </w:pPr>
    </w:p>
    <w:p w:rsidR="00950101" w:rsidRPr="00D86089" w:rsidRDefault="00950101" w:rsidP="00D86089">
      <w:pPr>
        <w:spacing w:after="0" w:line="240" w:lineRule="auto"/>
      </w:pPr>
    </w:p>
    <w:p w:rsidR="002F1532" w:rsidRDefault="002F1532" w:rsidP="00FA6DAC">
      <w:pPr>
        <w:spacing w:after="0" w:line="240" w:lineRule="auto"/>
        <w:jc w:val="center"/>
        <w:rPr>
          <w:sz w:val="24"/>
          <w:szCs w:val="24"/>
        </w:rPr>
      </w:pPr>
    </w:p>
    <w:p w:rsidR="00D86089" w:rsidRPr="00FA6DAC" w:rsidRDefault="00D86089" w:rsidP="00FA6DAC">
      <w:pPr>
        <w:spacing w:after="0" w:line="240" w:lineRule="auto"/>
        <w:jc w:val="center"/>
        <w:rPr>
          <w:sz w:val="24"/>
          <w:szCs w:val="24"/>
        </w:rPr>
      </w:pPr>
      <w:r w:rsidRPr="00FA6DAC">
        <w:rPr>
          <w:sz w:val="24"/>
          <w:szCs w:val="24"/>
        </w:rPr>
        <w:t>КАРТОЧКА ЛИЧНОГО ПРИЕМА</w:t>
      </w:r>
    </w:p>
    <w:p w:rsidR="00D86089" w:rsidRPr="00FA6DAC" w:rsidRDefault="00D86089" w:rsidP="00FA6DAC">
      <w:pPr>
        <w:spacing w:after="0" w:line="240" w:lineRule="auto"/>
        <w:jc w:val="center"/>
        <w:rPr>
          <w:sz w:val="24"/>
          <w:szCs w:val="24"/>
        </w:rPr>
      </w:pPr>
      <w:r w:rsidRPr="00FA6DAC">
        <w:rPr>
          <w:sz w:val="24"/>
          <w:szCs w:val="24"/>
        </w:rPr>
        <w:t xml:space="preserve">№ ______    </w:t>
      </w:r>
      <w:r w:rsidR="009C5768">
        <w:rPr>
          <w:sz w:val="24"/>
          <w:szCs w:val="24"/>
        </w:rPr>
        <w:t>ОТ ______20_______</w:t>
      </w:r>
    </w:p>
    <w:p w:rsidR="00D86089" w:rsidRPr="00FA6DAC" w:rsidRDefault="00FA6DAC" w:rsidP="00D86089">
      <w:pPr>
        <w:spacing w:after="0" w:line="240" w:lineRule="auto"/>
        <w:rPr>
          <w:sz w:val="24"/>
          <w:szCs w:val="24"/>
        </w:rPr>
      </w:pPr>
      <w:r>
        <w:rPr>
          <w:sz w:val="24"/>
          <w:szCs w:val="24"/>
        </w:rPr>
        <w:t xml:space="preserve">Ф.И.О.(заявителя) </w:t>
      </w:r>
      <w:r w:rsidR="00D86089" w:rsidRPr="00FA6DAC">
        <w:rPr>
          <w:sz w:val="24"/>
          <w:szCs w:val="24"/>
        </w:rPr>
        <w:t>_</w:t>
      </w:r>
      <w:r w:rsidR="0043628A">
        <w:rPr>
          <w:sz w:val="24"/>
          <w:szCs w:val="24"/>
        </w:rPr>
        <w:t>___</w:t>
      </w:r>
      <w:r w:rsidR="00D86089" w:rsidRPr="00FA6DAC">
        <w:rPr>
          <w:sz w:val="24"/>
          <w:szCs w:val="24"/>
        </w:rPr>
        <w:t>_________________________________________________________</w:t>
      </w:r>
    </w:p>
    <w:p w:rsidR="00D86089" w:rsidRPr="00FA6DAC" w:rsidRDefault="00D86089" w:rsidP="00D86089">
      <w:pPr>
        <w:spacing w:after="0" w:line="240" w:lineRule="auto"/>
        <w:rPr>
          <w:sz w:val="24"/>
          <w:szCs w:val="24"/>
        </w:rPr>
      </w:pPr>
      <w:r w:rsidRPr="00FA6DAC">
        <w:rPr>
          <w:sz w:val="24"/>
          <w:szCs w:val="24"/>
        </w:rPr>
        <w:t xml:space="preserve">Адрес, телефон </w:t>
      </w:r>
      <w:r w:rsidR="0043628A">
        <w:rPr>
          <w:sz w:val="24"/>
          <w:szCs w:val="24"/>
        </w:rPr>
        <w:t>_____________</w:t>
      </w:r>
      <w:r w:rsidRPr="00FA6DAC">
        <w:rPr>
          <w:sz w:val="24"/>
          <w:szCs w:val="24"/>
        </w:rPr>
        <w:t>__________________________________________________</w:t>
      </w:r>
      <w:r w:rsidR="0043628A">
        <w:rPr>
          <w:sz w:val="24"/>
          <w:szCs w:val="24"/>
        </w:rPr>
        <w:t>_</w:t>
      </w:r>
    </w:p>
    <w:p w:rsidR="00D86089" w:rsidRPr="00FA6DAC" w:rsidRDefault="0043628A" w:rsidP="00D86089">
      <w:pPr>
        <w:spacing w:after="0" w:line="240" w:lineRule="auto"/>
        <w:rPr>
          <w:sz w:val="24"/>
          <w:szCs w:val="24"/>
        </w:rPr>
      </w:pPr>
      <w:r>
        <w:rPr>
          <w:sz w:val="24"/>
          <w:szCs w:val="24"/>
        </w:rPr>
        <w:t>Дата приема</w:t>
      </w:r>
      <w:r w:rsidR="00D86089" w:rsidRPr="00FA6DAC">
        <w:rPr>
          <w:sz w:val="24"/>
          <w:szCs w:val="24"/>
        </w:rPr>
        <w:t>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Содержание вопроса 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 xml:space="preserve">Исполнитель </w:t>
      </w:r>
      <w:r w:rsidR="0043628A">
        <w:rPr>
          <w:sz w:val="24"/>
          <w:szCs w:val="24"/>
        </w:rPr>
        <w:t>_</w:t>
      </w:r>
      <w:r w:rsidRPr="00FA6DAC">
        <w:rPr>
          <w:sz w:val="24"/>
          <w:szCs w:val="24"/>
        </w:rPr>
        <w:t>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Резолюция_________________________________________________________________________________________________________________________________________________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Автор резолюции__________________________________________________________</w:t>
      </w:r>
      <w:r w:rsidR="000A0492">
        <w:rPr>
          <w:sz w:val="24"/>
          <w:szCs w:val="24"/>
        </w:rPr>
        <w:t>____</w:t>
      </w:r>
    </w:p>
    <w:p w:rsidR="00D86089" w:rsidRPr="00FA6DAC" w:rsidRDefault="00D86089" w:rsidP="00D86089">
      <w:pPr>
        <w:spacing w:after="0" w:line="240" w:lineRule="auto"/>
        <w:rPr>
          <w:sz w:val="24"/>
          <w:szCs w:val="24"/>
        </w:rPr>
      </w:pPr>
      <w:r w:rsidRPr="00FA6DAC">
        <w:rPr>
          <w:sz w:val="24"/>
          <w:szCs w:val="24"/>
        </w:rPr>
        <w:t>Срок исполнения_________________________________________________________</w:t>
      </w:r>
      <w:r w:rsidR="000A0492">
        <w:rPr>
          <w:sz w:val="24"/>
          <w:szCs w:val="24"/>
        </w:rPr>
        <w:t>__</w:t>
      </w:r>
      <w:r w:rsidRPr="00FA6DAC">
        <w:rPr>
          <w:sz w:val="24"/>
          <w:szCs w:val="24"/>
        </w:rPr>
        <w:t>____</w:t>
      </w:r>
    </w:p>
    <w:p w:rsidR="00D86089" w:rsidRPr="00FA6DAC" w:rsidRDefault="00D86089" w:rsidP="00D86089">
      <w:pPr>
        <w:spacing w:after="0" w:line="240" w:lineRule="auto"/>
        <w:rPr>
          <w:sz w:val="24"/>
          <w:szCs w:val="24"/>
        </w:rPr>
      </w:pPr>
    </w:p>
    <w:p w:rsidR="000A0492" w:rsidRPr="000A0492" w:rsidRDefault="000A0492" w:rsidP="000A0492">
      <w:pPr>
        <w:spacing w:after="0" w:line="240" w:lineRule="auto"/>
        <w:rPr>
          <w:sz w:val="24"/>
          <w:szCs w:val="24"/>
        </w:rPr>
      </w:pPr>
      <w:r w:rsidRPr="000A0492">
        <w:rPr>
          <w:sz w:val="24"/>
          <w:szCs w:val="24"/>
        </w:rPr>
        <w:t>………</w:t>
      </w:r>
      <w:r>
        <w:rPr>
          <w:sz w:val="24"/>
          <w:szCs w:val="24"/>
        </w:rPr>
        <w:t>………………………………………………………………………</w:t>
      </w:r>
      <w:r w:rsidRPr="000A0492">
        <w:rPr>
          <w:sz w:val="24"/>
          <w:szCs w:val="24"/>
        </w:rPr>
        <w:t>.(обратная сторона)</w:t>
      </w:r>
    </w:p>
    <w:p w:rsidR="000A0492" w:rsidRDefault="000A0492" w:rsidP="002F1532">
      <w:pPr>
        <w:spacing w:after="0" w:line="240" w:lineRule="auto"/>
        <w:jc w:val="center"/>
        <w:rPr>
          <w:sz w:val="24"/>
          <w:szCs w:val="24"/>
        </w:rPr>
      </w:pPr>
      <w:r w:rsidRPr="000A0492">
        <w:rPr>
          <w:sz w:val="24"/>
          <w:szCs w:val="24"/>
        </w:rPr>
        <w:t>ХОД ИСПОЛНЕНИЯ</w:t>
      </w:r>
    </w:p>
    <w:tbl>
      <w:tblPr>
        <w:tblStyle w:val="aa"/>
        <w:tblW w:w="0" w:type="auto"/>
        <w:tblLook w:val="04A0" w:firstRow="1" w:lastRow="0" w:firstColumn="1" w:lastColumn="0" w:noHBand="0" w:noVBand="1"/>
      </w:tblPr>
      <w:tblGrid>
        <w:gridCol w:w="2248"/>
        <w:gridCol w:w="2559"/>
        <w:gridCol w:w="2559"/>
        <w:gridCol w:w="2205"/>
      </w:tblGrid>
      <w:tr w:rsidR="002F1532" w:rsidTr="002F1532">
        <w:tc>
          <w:tcPr>
            <w:tcW w:w="2248" w:type="dxa"/>
          </w:tcPr>
          <w:p w:rsidR="002F1532" w:rsidRDefault="002F1532" w:rsidP="002F1532">
            <w:pPr>
              <w:jc w:val="center"/>
              <w:rPr>
                <w:sz w:val="24"/>
                <w:szCs w:val="24"/>
              </w:rPr>
            </w:pPr>
            <w:r w:rsidRPr="000A0492">
              <w:rPr>
                <w:sz w:val="24"/>
                <w:szCs w:val="24"/>
              </w:rPr>
              <w:t>Дата передачи на исполнение</w:t>
            </w:r>
          </w:p>
        </w:tc>
        <w:tc>
          <w:tcPr>
            <w:tcW w:w="2559" w:type="dxa"/>
          </w:tcPr>
          <w:p w:rsidR="002F1532" w:rsidRDefault="002F1532" w:rsidP="002F1532">
            <w:pPr>
              <w:jc w:val="center"/>
              <w:rPr>
                <w:sz w:val="24"/>
                <w:szCs w:val="24"/>
              </w:rPr>
            </w:pPr>
            <w:r w:rsidRPr="000A0492">
              <w:rPr>
                <w:sz w:val="24"/>
                <w:szCs w:val="24"/>
              </w:rPr>
              <w:t>Исполнитель</w:t>
            </w:r>
            <w:r w:rsidRPr="000A0492">
              <w:rPr>
                <w:sz w:val="24"/>
                <w:szCs w:val="24"/>
              </w:rPr>
              <w:tab/>
            </w:r>
          </w:p>
        </w:tc>
        <w:tc>
          <w:tcPr>
            <w:tcW w:w="2559" w:type="dxa"/>
          </w:tcPr>
          <w:p w:rsidR="002F1532" w:rsidRDefault="002F1532" w:rsidP="002F1532">
            <w:pPr>
              <w:jc w:val="center"/>
              <w:rPr>
                <w:sz w:val="24"/>
                <w:szCs w:val="24"/>
              </w:rPr>
            </w:pPr>
            <w:r w:rsidRPr="000A0492">
              <w:rPr>
                <w:sz w:val="24"/>
                <w:szCs w:val="24"/>
              </w:rPr>
              <w:t>Плановый срок</w:t>
            </w:r>
          </w:p>
        </w:tc>
        <w:tc>
          <w:tcPr>
            <w:tcW w:w="2205" w:type="dxa"/>
          </w:tcPr>
          <w:p w:rsidR="002F1532" w:rsidRDefault="002F1532" w:rsidP="002F1532">
            <w:pPr>
              <w:jc w:val="center"/>
              <w:rPr>
                <w:sz w:val="24"/>
                <w:szCs w:val="24"/>
              </w:rPr>
            </w:pPr>
            <w:r w:rsidRPr="000A0492">
              <w:rPr>
                <w:sz w:val="24"/>
                <w:szCs w:val="24"/>
              </w:rPr>
              <w:t>Контрольные отметки</w:t>
            </w:r>
          </w:p>
        </w:tc>
      </w:tr>
      <w:tr w:rsidR="002F1532" w:rsidTr="002F1532">
        <w:tc>
          <w:tcPr>
            <w:tcW w:w="2248"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205" w:type="dxa"/>
          </w:tcPr>
          <w:p w:rsidR="002F1532" w:rsidRDefault="002F1532" w:rsidP="002F1532">
            <w:pPr>
              <w:jc w:val="center"/>
              <w:rPr>
                <w:sz w:val="24"/>
                <w:szCs w:val="24"/>
              </w:rPr>
            </w:pPr>
          </w:p>
        </w:tc>
      </w:tr>
      <w:tr w:rsidR="002F1532" w:rsidTr="002F1532">
        <w:tc>
          <w:tcPr>
            <w:tcW w:w="2248"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205" w:type="dxa"/>
          </w:tcPr>
          <w:p w:rsidR="002F1532" w:rsidRDefault="002F1532" w:rsidP="002F1532">
            <w:pPr>
              <w:jc w:val="center"/>
              <w:rPr>
                <w:sz w:val="24"/>
                <w:szCs w:val="24"/>
              </w:rPr>
            </w:pPr>
          </w:p>
        </w:tc>
      </w:tr>
      <w:tr w:rsidR="002F1532" w:rsidTr="002F1532">
        <w:tc>
          <w:tcPr>
            <w:tcW w:w="2248"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205" w:type="dxa"/>
          </w:tcPr>
          <w:p w:rsidR="002F1532" w:rsidRDefault="002F1532" w:rsidP="002F1532">
            <w:pPr>
              <w:jc w:val="center"/>
              <w:rPr>
                <w:sz w:val="24"/>
                <w:szCs w:val="24"/>
              </w:rPr>
            </w:pPr>
          </w:p>
        </w:tc>
      </w:tr>
    </w:tbl>
    <w:p w:rsidR="002F1532" w:rsidRPr="000A0492" w:rsidRDefault="002F1532" w:rsidP="002F1532">
      <w:pPr>
        <w:spacing w:after="0" w:line="240" w:lineRule="auto"/>
        <w:jc w:val="center"/>
        <w:rPr>
          <w:sz w:val="24"/>
          <w:szCs w:val="24"/>
        </w:rPr>
      </w:pPr>
    </w:p>
    <w:p w:rsidR="000A0492" w:rsidRPr="000A0492" w:rsidRDefault="000A0492" w:rsidP="000A0492">
      <w:pPr>
        <w:spacing w:after="0" w:line="240" w:lineRule="auto"/>
        <w:rPr>
          <w:sz w:val="24"/>
          <w:szCs w:val="24"/>
        </w:rPr>
      </w:pPr>
      <w:r w:rsidRPr="000A0492">
        <w:rPr>
          <w:sz w:val="24"/>
          <w:szCs w:val="24"/>
        </w:rPr>
        <w:tab/>
      </w:r>
      <w:r w:rsidRPr="000A0492">
        <w:rPr>
          <w:sz w:val="24"/>
          <w:szCs w:val="24"/>
        </w:rPr>
        <w:tab/>
      </w:r>
      <w:r w:rsidRPr="000A0492">
        <w:rPr>
          <w:sz w:val="24"/>
          <w:szCs w:val="24"/>
        </w:rPr>
        <w:tab/>
      </w:r>
      <w:r w:rsidRPr="000A0492">
        <w:rPr>
          <w:sz w:val="24"/>
          <w:szCs w:val="24"/>
        </w:rPr>
        <w:tab/>
      </w:r>
    </w:p>
    <w:p w:rsidR="00D86089" w:rsidRPr="00FA6DAC" w:rsidRDefault="00D86089" w:rsidP="00D86089">
      <w:pPr>
        <w:spacing w:after="0" w:line="240" w:lineRule="auto"/>
        <w:rPr>
          <w:sz w:val="24"/>
          <w:szCs w:val="24"/>
        </w:rPr>
      </w:pPr>
      <w:r w:rsidRPr="00FA6DAC">
        <w:rPr>
          <w:sz w:val="24"/>
          <w:szCs w:val="24"/>
        </w:rPr>
        <w:t>Дата, индекс исполнения (ответа)________________________________________________</w:t>
      </w:r>
      <w:r w:rsidR="002F1532">
        <w:rPr>
          <w:sz w:val="24"/>
          <w:szCs w:val="24"/>
        </w:rPr>
        <w:t>_</w:t>
      </w:r>
    </w:p>
    <w:p w:rsidR="00D86089" w:rsidRPr="00FA6DAC" w:rsidRDefault="00D86089" w:rsidP="00D86089">
      <w:pPr>
        <w:spacing w:after="0" w:line="240" w:lineRule="auto"/>
        <w:rPr>
          <w:sz w:val="24"/>
          <w:szCs w:val="24"/>
        </w:rPr>
      </w:pPr>
      <w:r w:rsidRPr="00FA6DAC">
        <w:rPr>
          <w:sz w:val="24"/>
          <w:szCs w:val="24"/>
        </w:rPr>
        <w:t>Адресат ___________________________________________________________________</w:t>
      </w:r>
      <w:r w:rsidR="002F1532">
        <w:rPr>
          <w:sz w:val="24"/>
          <w:szCs w:val="24"/>
        </w:rPr>
        <w:t>___</w:t>
      </w:r>
    </w:p>
    <w:p w:rsidR="00D86089" w:rsidRPr="00FA6DAC" w:rsidRDefault="00D86089" w:rsidP="00D86089">
      <w:pPr>
        <w:spacing w:after="0" w:line="240" w:lineRule="auto"/>
        <w:rPr>
          <w:sz w:val="24"/>
          <w:szCs w:val="24"/>
        </w:rPr>
      </w:pPr>
      <w:r w:rsidRPr="00FA6DAC">
        <w:rPr>
          <w:sz w:val="24"/>
          <w:szCs w:val="24"/>
        </w:rPr>
        <w:t>Содержание________________________________________________________________________________________________________________________________________________</w:t>
      </w:r>
      <w:r w:rsidR="002F1532">
        <w:rPr>
          <w:sz w:val="24"/>
          <w:szCs w:val="24"/>
        </w:rPr>
        <w:t>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С ко</w:t>
      </w:r>
      <w:r w:rsidR="002F1532">
        <w:rPr>
          <w:sz w:val="24"/>
          <w:szCs w:val="24"/>
        </w:rPr>
        <w:t>нтроля снял ______</w:t>
      </w:r>
      <w:r w:rsidRPr="00FA6DAC">
        <w:rPr>
          <w:sz w:val="24"/>
          <w:szCs w:val="24"/>
        </w:rPr>
        <w:t>_____________________</w:t>
      </w:r>
      <w:r w:rsidR="002F1532">
        <w:rPr>
          <w:sz w:val="24"/>
          <w:szCs w:val="24"/>
        </w:rPr>
        <w:t xml:space="preserve"> Подпись </w:t>
      </w:r>
      <w:r w:rsidRPr="00FA6DAC">
        <w:rPr>
          <w:sz w:val="24"/>
          <w:szCs w:val="24"/>
        </w:rPr>
        <w:t>контролера__________________</w:t>
      </w:r>
    </w:p>
    <w:p w:rsidR="00D86089" w:rsidRDefault="00D86089" w:rsidP="00D86089">
      <w:pPr>
        <w:spacing w:after="0" w:line="240" w:lineRule="auto"/>
        <w:rPr>
          <w:sz w:val="24"/>
          <w:szCs w:val="24"/>
        </w:rPr>
      </w:pPr>
    </w:p>
    <w:p w:rsidR="00950101" w:rsidRPr="00FA6DAC" w:rsidRDefault="00950101" w:rsidP="00D86089">
      <w:pPr>
        <w:spacing w:after="0" w:line="240" w:lineRule="auto"/>
        <w:rPr>
          <w:sz w:val="24"/>
          <w:szCs w:val="24"/>
        </w:rPr>
      </w:pPr>
    </w:p>
    <w:p w:rsidR="002F1532" w:rsidRDefault="002F1532" w:rsidP="00D86089">
      <w:pPr>
        <w:spacing w:after="0" w:line="240" w:lineRule="auto"/>
      </w:pPr>
    </w:p>
    <w:p w:rsidR="000B7FA9" w:rsidRPr="00485A52" w:rsidRDefault="000B7FA9" w:rsidP="000B7FA9">
      <w:pPr>
        <w:spacing w:after="0" w:line="240" w:lineRule="auto"/>
        <w:jc w:val="both"/>
      </w:pPr>
      <w:r>
        <w:t>Исполняющий обязанности г</w:t>
      </w:r>
      <w:r w:rsidRPr="00485A52">
        <w:t xml:space="preserve">лавы </w:t>
      </w:r>
    </w:p>
    <w:p w:rsidR="000B7FA9" w:rsidRPr="00485A52" w:rsidRDefault="000B7FA9" w:rsidP="000B7FA9">
      <w:pPr>
        <w:spacing w:after="0" w:line="240" w:lineRule="auto"/>
        <w:jc w:val="both"/>
      </w:pPr>
      <w:r>
        <w:t>Дербентского сельского поселения</w:t>
      </w:r>
    </w:p>
    <w:p w:rsidR="000B7FA9" w:rsidRPr="00485A52" w:rsidRDefault="000B7FA9" w:rsidP="000B7FA9">
      <w:pPr>
        <w:spacing w:after="0" w:line="240" w:lineRule="auto"/>
        <w:jc w:val="both"/>
      </w:pPr>
      <w:r>
        <w:t>Тимашевского</w:t>
      </w:r>
      <w:r w:rsidRPr="00485A52">
        <w:t xml:space="preserve"> </w:t>
      </w:r>
      <w:r>
        <w:t>района</w:t>
      </w:r>
      <w:r w:rsidRPr="00485A52">
        <w:t xml:space="preserve">                                                                     </w:t>
      </w:r>
      <w:r>
        <w:t xml:space="preserve">     О.В. Марцун</w:t>
      </w:r>
    </w:p>
    <w:p w:rsidR="000A0492" w:rsidRDefault="000A0492" w:rsidP="000B7FA9">
      <w:pPr>
        <w:spacing w:after="0" w:line="240" w:lineRule="auto"/>
      </w:pPr>
    </w:p>
    <w:sectPr w:rsidR="000A0492" w:rsidSect="00144E2A">
      <w:pgSz w:w="11906" w:h="16838"/>
      <w:pgMar w:top="1134" w:right="566" w:bottom="107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72D" w:rsidRDefault="004E772D" w:rsidP="00157662">
      <w:pPr>
        <w:spacing w:after="0" w:line="240" w:lineRule="auto"/>
      </w:pPr>
      <w:r>
        <w:separator/>
      </w:r>
    </w:p>
  </w:endnote>
  <w:endnote w:type="continuationSeparator" w:id="0">
    <w:p w:rsidR="004E772D" w:rsidRDefault="004E772D" w:rsidP="0015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72D" w:rsidRDefault="004E772D" w:rsidP="00157662">
      <w:pPr>
        <w:spacing w:after="0" w:line="240" w:lineRule="auto"/>
      </w:pPr>
      <w:r>
        <w:separator/>
      </w:r>
    </w:p>
  </w:footnote>
  <w:footnote w:type="continuationSeparator" w:id="0">
    <w:p w:rsidR="004E772D" w:rsidRDefault="004E772D" w:rsidP="0015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7282"/>
      <w:docPartObj>
        <w:docPartGallery w:val="Page Numbers (Top of Page)"/>
        <w:docPartUnique/>
      </w:docPartObj>
    </w:sdtPr>
    <w:sdtEndPr/>
    <w:sdtContent>
      <w:p w:rsidR="00C36B39" w:rsidRDefault="004E772D" w:rsidP="00144E2A">
        <w:pPr>
          <w:pStyle w:val="a5"/>
          <w:jc w:val="center"/>
        </w:pPr>
        <w:r>
          <w:fldChar w:fldCharType="begin"/>
        </w:r>
        <w:r>
          <w:instrText xml:space="preserve"> PAGE   \* MERGEFORMAT </w:instrText>
        </w:r>
        <w:r>
          <w:fldChar w:fldCharType="separate"/>
        </w:r>
        <w:r w:rsidR="00D15B1B">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43E08"/>
    <w:multiLevelType w:val="hybridMultilevel"/>
    <w:tmpl w:val="F6360816"/>
    <w:lvl w:ilvl="0" w:tplc="A50C2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1F6F"/>
    <w:rsid w:val="000013BF"/>
    <w:rsid w:val="0002313A"/>
    <w:rsid w:val="000312FB"/>
    <w:rsid w:val="00031C7D"/>
    <w:rsid w:val="00052862"/>
    <w:rsid w:val="00061423"/>
    <w:rsid w:val="00092340"/>
    <w:rsid w:val="000927D3"/>
    <w:rsid w:val="00096DB5"/>
    <w:rsid w:val="000A0492"/>
    <w:rsid w:val="000A3A65"/>
    <w:rsid w:val="000B3D51"/>
    <w:rsid w:val="000B44D0"/>
    <w:rsid w:val="000B7FA9"/>
    <w:rsid w:val="000D36DE"/>
    <w:rsid w:val="000E231B"/>
    <w:rsid w:val="00117D86"/>
    <w:rsid w:val="00123D97"/>
    <w:rsid w:val="00144E2A"/>
    <w:rsid w:val="001549A9"/>
    <w:rsid w:val="00157662"/>
    <w:rsid w:val="00175B90"/>
    <w:rsid w:val="001862EE"/>
    <w:rsid w:val="001A54E9"/>
    <w:rsid w:val="001B6E2D"/>
    <w:rsid w:val="001D4725"/>
    <w:rsid w:val="001E21EF"/>
    <w:rsid w:val="001E2619"/>
    <w:rsid w:val="001E3DA0"/>
    <w:rsid w:val="001F69A5"/>
    <w:rsid w:val="001F7C1B"/>
    <w:rsid w:val="00213A69"/>
    <w:rsid w:val="00227CE9"/>
    <w:rsid w:val="002335E3"/>
    <w:rsid w:val="002529D3"/>
    <w:rsid w:val="00255CA7"/>
    <w:rsid w:val="002617E4"/>
    <w:rsid w:val="00273D26"/>
    <w:rsid w:val="00296A99"/>
    <w:rsid w:val="002B4248"/>
    <w:rsid w:val="002B756C"/>
    <w:rsid w:val="002C6750"/>
    <w:rsid w:val="002F1023"/>
    <w:rsid w:val="002F1532"/>
    <w:rsid w:val="003251FB"/>
    <w:rsid w:val="00326732"/>
    <w:rsid w:val="00326914"/>
    <w:rsid w:val="00345164"/>
    <w:rsid w:val="00373679"/>
    <w:rsid w:val="003774F9"/>
    <w:rsid w:val="003935CC"/>
    <w:rsid w:val="003A1DEA"/>
    <w:rsid w:val="003A332D"/>
    <w:rsid w:val="003A35E5"/>
    <w:rsid w:val="003C1048"/>
    <w:rsid w:val="003E3AF2"/>
    <w:rsid w:val="003E5141"/>
    <w:rsid w:val="003F58C2"/>
    <w:rsid w:val="00406083"/>
    <w:rsid w:val="00410E65"/>
    <w:rsid w:val="00414D29"/>
    <w:rsid w:val="00415702"/>
    <w:rsid w:val="0043628A"/>
    <w:rsid w:val="0046255B"/>
    <w:rsid w:val="00471923"/>
    <w:rsid w:val="00485A52"/>
    <w:rsid w:val="00486705"/>
    <w:rsid w:val="00491C72"/>
    <w:rsid w:val="00492094"/>
    <w:rsid w:val="004A6F05"/>
    <w:rsid w:val="004B160B"/>
    <w:rsid w:val="004B383E"/>
    <w:rsid w:val="004D0CD6"/>
    <w:rsid w:val="004E772D"/>
    <w:rsid w:val="00500A6A"/>
    <w:rsid w:val="00501F85"/>
    <w:rsid w:val="00502088"/>
    <w:rsid w:val="00512F6A"/>
    <w:rsid w:val="00532687"/>
    <w:rsid w:val="00544B4B"/>
    <w:rsid w:val="00544C4D"/>
    <w:rsid w:val="00565F9B"/>
    <w:rsid w:val="00572135"/>
    <w:rsid w:val="00580C38"/>
    <w:rsid w:val="005A2AEB"/>
    <w:rsid w:val="005A6354"/>
    <w:rsid w:val="005C027A"/>
    <w:rsid w:val="005D04C3"/>
    <w:rsid w:val="005F2E2E"/>
    <w:rsid w:val="00612502"/>
    <w:rsid w:val="00626CF4"/>
    <w:rsid w:val="00631E5B"/>
    <w:rsid w:val="006541D1"/>
    <w:rsid w:val="006673BE"/>
    <w:rsid w:val="00682E14"/>
    <w:rsid w:val="00685F2C"/>
    <w:rsid w:val="006B0348"/>
    <w:rsid w:val="006C013A"/>
    <w:rsid w:val="006C64A0"/>
    <w:rsid w:val="006D70C9"/>
    <w:rsid w:val="00700529"/>
    <w:rsid w:val="0071021A"/>
    <w:rsid w:val="00766018"/>
    <w:rsid w:val="0076757B"/>
    <w:rsid w:val="007871DB"/>
    <w:rsid w:val="007A15F4"/>
    <w:rsid w:val="007C1F6F"/>
    <w:rsid w:val="007C620C"/>
    <w:rsid w:val="007D6070"/>
    <w:rsid w:val="007E79A3"/>
    <w:rsid w:val="007F39BD"/>
    <w:rsid w:val="00802412"/>
    <w:rsid w:val="008029D9"/>
    <w:rsid w:val="00815202"/>
    <w:rsid w:val="00815F7D"/>
    <w:rsid w:val="00833514"/>
    <w:rsid w:val="00835C5C"/>
    <w:rsid w:val="00840588"/>
    <w:rsid w:val="00847729"/>
    <w:rsid w:val="008A0F3C"/>
    <w:rsid w:val="008C5CD1"/>
    <w:rsid w:val="00905DAE"/>
    <w:rsid w:val="0091224B"/>
    <w:rsid w:val="009126D4"/>
    <w:rsid w:val="009307FE"/>
    <w:rsid w:val="00941097"/>
    <w:rsid w:val="00950101"/>
    <w:rsid w:val="009511C7"/>
    <w:rsid w:val="00963DE1"/>
    <w:rsid w:val="00981825"/>
    <w:rsid w:val="00990A37"/>
    <w:rsid w:val="00993179"/>
    <w:rsid w:val="009A0B27"/>
    <w:rsid w:val="009A13D3"/>
    <w:rsid w:val="009C522C"/>
    <w:rsid w:val="009C5768"/>
    <w:rsid w:val="009D1B32"/>
    <w:rsid w:val="009D252C"/>
    <w:rsid w:val="009D27D8"/>
    <w:rsid w:val="00A04BB0"/>
    <w:rsid w:val="00A47618"/>
    <w:rsid w:val="00A51E58"/>
    <w:rsid w:val="00A53BD0"/>
    <w:rsid w:val="00A618DD"/>
    <w:rsid w:val="00A67BD6"/>
    <w:rsid w:val="00A8762F"/>
    <w:rsid w:val="00A966AD"/>
    <w:rsid w:val="00AC494E"/>
    <w:rsid w:val="00AD230B"/>
    <w:rsid w:val="00AE03FC"/>
    <w:rsid w:val="00AF3B6D"/>
    <w:rsid w:val="00B03ACE"/>
    <w:rsid w:val="00B03D83"/>
    <w:rsid w:val="00B04C25"/>
    <w:rsid w:val="00B1225D"/>
    <w:rsid w:val="00B20805"/>
    <w:rsid w:val="00B2341A"/>
    <w:rsid w:val="00B303E5"/>
    <w:rsid w:val="00B365F9"/>
    <w:rsid w:val="00B431DE"/>
    <w:rsid w:val="00B47873"/>
    <w:rsid w:val="00B60CF4"/>
    <w:rsid w:val="00B801BF"/>
    <w:rsid w:val="00B920B1"/>
    <w:rsid w:val="00BB1604"/>
    <w:rsid w:val="00BC388D"/>
    <w:rsid w:val="00BD4E9D"/>
    <w:rsid w:val="00BD5A20"/>
    <w:rsid w:val="00BD7FD1"/>
    <w:rsid w:val="00BE645D"/>
    <w:rsid w:val="00C02CC7"/>
    <w:rsid w:val="00C0401D"/>
    <w:rsid w:val="00C07EF7"/>
    <w:rsid w:val="00C202AB"/>
    <w:rsid w:val="00C23C7D"/>
    <w:rsid w:val="00C34CB9"/>
    <w:rsid w:val="00C36B39"/>
    <w:rsid w:val="00C53349"/>
    <w:rsid w:val="00C60E23"/>
    <w:rsid w:val="00C72A1E"/>
    <w:rsid w:val="00C757ED"/>
    <w:rsid w:val="00C75854"/>
    <w:rsid w:val="00C816A8"/>
    <w:rsid w:val="00C901EC"/>
    <w:rsid w:val="00C9391F"/>
    <w:rsid w:val="00C93FA1"/>
    <w:rsid w:val="00CA06D6"/>
    <w:rsid w:val="00CA3B7C"/>
    <w:rsid w:val="00CC010E"/>
    <w:rsid w:val="00CC1A90"/>
    <w:rsid w:val="00CE4513"/>
    <w:rsid w:val="00CF4CC6"/>
    <w:rsid w:val="00D00009"/>
    <w:rsid w:val="00D11EE9"/>
    <w:rsid w:val="00D15B1B"/>
    <w:rsid w:val="00D24A33"/>
    <w:rsid w:val="00D477D3"/>
    <w:rsid w:val="00D770F1"/>
    <w:rsid w:val="00D85E72"/>
    <w:rsid w:val="00D86089"/>
    <w:rsid w:val="00D86D3C"/>
    <w:rsid w:val="00D9279E"/>
    <w:rsid w:val="00D92B68"/>
    <w:rsid w:val="00D96724"/>
    <w:rsid w:val="00DA4A79"/>
    <w:rsid w:val="00DB0ACF"/>
    <w:rsid w:val="00DF53B5"/>
    <w:rsid w:val="00E14F11"/>
    <w:rsid w:val="00E24F62"/>
    <w:rsid w:val="00E454A5"/>
    <w:rsid w:val="00E50569"/>
    <w:rsid w:val="00E53421"/>
    <w:rsid w:val="00E54A97"/>
    <w:rsid w:val="00E737C2"/>
    <w:rsid w:val="00E844C3"/>
    <w:rsid w:val="00E8784C"/>
    <w:rsid w:val="00E92C29"/>
    <w:rsid w:val="00E95FDB"/>
    <w:rsid w:val="00EC3510"/>
    <w:rsid w:val="00EE0A5F"/>
    <w:rsid w:val="00EE16EB"/>
    <w:rsid w:val="00EE5329"/>
    <w:rsid w:val="00EF4BF9"/>
    <w:rsid w:val="00EF66D8"/>
    <w:rsid w:val="00F11D97"/>
    <w:rsid w:val="00F14FE5"/>
    <w:rsid w:val="00F23105"/>
    <w:rsid w:val="00F27253"/>
    <w:rsid w:val="00F33A7F"/>
    <w:rsid w:val="00F34EA3"/>
    <w:rsid w:val="00F356FA"/>
    <w:rsid w:val="00F457F9"/>
    <w:rsid w:val="00F558FC"/>
    <w:rsid w:val="00F62EEC"/>
    <w:rsid w:val="00F658A3"/>
    <w:rsid w:val="00F66C28"/>
    <w:rsid w:val="00F962E6"/>
    <w:rsid w:val="00FA20C7"/>
    <w:rsid w:val="00FA6DAC"/>
    <w:rsid w:val="00FC2264"/>
    <w:rsid w:val="00FE1A3F"/>
    <w:rsid w:val="00FE3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D82EB"/>
  <w15:docId w15:val="{0768616D-156D-4C43-A19A-3A889014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CC6"/>
    <w:rPr>
      <w:rFonts w:ascii="Tahoma" w:hAnsi="Tahoma" w:cs="Tahoma"/>
      <w:sz w:val="16"/>
      <w:szCs w:val="16"/>
    </w:rPr>
  </w:style>
  <w:style w:type="paragraph" w:styleId="a5">
    <w:name w:val="header"/>
    <w:basedOn w:val="a"/>
    <w:link w:val="a6"/>
    <w:uiPriority w:val="99"/>
    <w:unhideWhenUsed/>
    <w:rsid w:val="001576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7662"/>
  </w:style>
  <w:style w:type="paragraph" w:styleId="a7">
    <w:name w:val="footer"/>
    <w:basedOn w:val="a"/>
    <w:link w:val="a8"/>
    <w:uiPriority w:val="99"/>
    <w:unhideWhenUsed/>
    <w:rsid w:val="001576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662"/>
  </w:style>
  <w:style w:type="paragraph" w:styleId="a9">
    <w:name w:val="List Paragraph"/>
    <w:basedOn w:val="a"/>
    <w:uiPriority w:val="34"/>
    <w:qFormat/>
    <w:rsid w:val="00682E14"/>
    <w:pPr>
      <w:ind w:left="720"/>
      <w:contextualSpacing/>
    </w:pPr>
  </w:style>
  <w:style w:type="table" w:styleId="aa">
    <w:name w:val="Table Grid"/>
    <w:basedOn w:val="a1"/>
    <w:uiPriority w:val="39"/>
    <w:rsid w:val="002F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8058">
      <w:bodyDiv w:val="1"/>
      <w:marLeft w:val="0"/>
      <w:marRight w:val="0"/>
      <w:marTop w:val="0"/>
      <w:marBottom w:val="0"/>
      <w:divBdr>
        <w:top w:val="none" w:sz="0" w:space="0" w:color="auto"/>
        <w:left w:val="none" w:sz="0" w:space="0" w:color="auto"/>
        <w:bottom w:val="none" w:sz="0" w:space="0" w:color="auto"/>
        <w:right w:val="none" w:sz="0" w:space="0" w:color="auto"/>
      </w:divBdr>
    </w:div>
    <w:div w:id="13897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C2C1-F4CD-4350-8D7B-9B515F92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8183</Words>
  <Characters>46646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2019-02-27T11:01:00Z</cp:lastPrinted>
  <dcterms:created xsi:type="dcterms:W3CDTF">2019-02-11T14:11:00Z</dcterms:created>
  <dcterms:modified xsi:type="dcterms:W3CDTF">2019-02-11T14:11:00Z</dcterms:modified>
</cp:coreProperties>
</file>