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2015 г. N 29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УСТАНАВЛИВАЕТСЯ НОРМАТИВНЫМИ ПРАВОВЫМИ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Calibri" w:hAnsi="Calibri" w:cs="Calibri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Утверждены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2015 г. N 29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ПРАВИЛА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УСТАНАВЛИВАЕТСЯ НОРМАТИВНЫМИ ПРАВОВЫМИ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</w:t>
      </w:r>
      <w:r>
        <w:rPr>
          <w:rFonts w:ascii="Calibri" w:hAnsi="Calibri" w:cs="Calibri"/>
        </w:rPr>
        <w:lastRenderedPageBreak/>
        <w:t>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Calibri" w:hAnsi="Calibri" w:cs="Calibri"/>
        </w:rPr>
        <w:t xml:space="preserve"> последнему месту его службы.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число, месяц, год и место рождения гражданина;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наименование организации (полное, а также сокращенное (при наличии).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гражданско-правового договора;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срок гражданско-правового договора (сроки начала и окончания выполнения работ (оказания услуг);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предмет гражданско-правового договора (с кратким описанием работы (услуги) и ее результата);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стоимость работ (услуг) по гражданско-правовому договору.</w:t>
      </w: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A67" w:rsidRDefault="00DD2A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D1E19" w:rsidRDefault="005D1E19"/>
    <w:sectPr w:rsidR="005D1E19" w:rsidSect="0014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7"/>
    <w:rsid w:val="00181E1A"/>
    <w:rsid w:val="003A74F7"/>
    <w:rsid w:val="004E6508"/>
    <w:rsid w:val="005D1E19"/>
    <w:rsid w:val="00B61D24"/>
    <w:rsid w:val="00DD2A67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4436ADEA9079F5E0869E692050F13819ADE92422F2418571B13E4F60F1707A958C46D5A09610DAA4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4436ADEA9079F5E0869E692050F13819AD890422C2418571B13E4F6A04FL" TargetMode="External"/><Relationship Id="rId5" Type="http://schemas.openxmlformats.org/officeDocument/2006/relationships/hyperlink" Target="consultantplus://offline/ref=B934436ADEA9079F5E0869E692050F13819DDE904E2F2418571B13E4F60F1707A958C46FA54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МайклШон</cp:lastModifiedBy>
  <cp:revision>1</cp:revision>
  <dcterms:created xsi:type="dcterms:W3CDTF">2015-04-05T11:55:00Z</dcterms:created>
  <dcterms:modified xsi:type="dcterms:W3CDTF">2015-04-05T11:56:00Z</dcterms:modified>
</cp:coreProperties>
</file>