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>Информация</w:t>
      </w:r>
    </w:p>
    <w:p w:rsidR="006013E2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администрации Дербентского сельского поселения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14FC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3091"/>
        <w:gridCol w:w="1590"/>
        <w:gridCol w:w="1701"/>
        <w:gridCol w:w="2106"/>
      </w:tblGrid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Наименование   учреждения/предприятия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Pr="0020492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340A9F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Самоглядова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Витаутовна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9814FC" w:rsidRPr="00204928" w:rsidRDefault="00340A9F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37781,45</w:t>
            </w:r>
          </w:p>
        </w:tc>
      </w:tr>
      <w:tr w:rsidR="00E435AE" w:rsidRPr="009814FC" w:rsidTr="00567EFC">
        <w:tc>
          <w:tcPr>
            <w:tcW w:w="1188" w:type="dxa"/>
            <w:shd w:val="clear" w:color="auto" w:fill="auto"/>
          </w:tcPr>
          <w:p w:rsidR="00E435AE" w:rsidRPr="009814FC" w:rsidRDefault="00E435AE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435AE" w:rsidRPr="00204928" w:rsidRDefault="00E435AE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435AE">
              <w:rPr>
                <w:rFonts w:ascii="Times New Roman" w:hAnsi="Times New Roman" w:cs="Times New Roman"/>
                <w:sz w:val="24"/>
                <w:szCs w:val="24"/>
              </w:rPr>
              <w:t>МБУК "Дербентская ЦКС"</w:t>
            </w:r>
          </w:p>
        </w:tc>
        <w:tc>
          <w:tcPr>
            <w:tcW w:w="1971" w:type="dxa"/>
            <w:shd w:val="clear" w:color="auto" w:fill="auto"/>
          </w:tcPr>
          <w:p w:rsidR="00E435AE" w:rsidRDefault="00E435AE" w:rsidP="00204928">
            <w:pPr>
              <w:tabs>
                <w:tab w:val="left" w:pos="9638"/>
              </w:tabs>
              <w:spacing w:after="0" w:line="240" w:lineRule="auto"/>
              <w:ind w:right="-1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shd w:val="clear" w:color="auto" w:fill="auto"/>
          </w:tcPr>
          <w:p w:rsidR="00E435AE" w:rsidRDefault="00E435AE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E435AE" w:rsidRPr="00204928" w:rsidRDefault="00E435AE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71" w:type="dxa"/>
            <w:shd w:val="clear" w:color="auto" w:fill="auto"/>
          </w:tcPr>
          <w:p w:rsidR="00E435AE" w:rsidRDefault="00340A9F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44078,40</w:t>
            </w:r>
          </w:p>
        </w:tc>
      </w:tr>
      <w:tr w:rsidR="009814FC" w:rsidRPr="009814FC" w:rsidTr="00567EFC">
        <w:tc>
          <w:tcPr>
            <w:tcW w:w="1188" w:type="dxa"/>
            <w:shd w:val="clear" w:color="auto" w:fill="auto"/>
          </w:tcPr>
          <w:p w:rsidR="009814FC" w:rsidRPr="009814FC" w:rsidRDefault="009814FC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"Дербентская библиотека"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Шемякова Елена Николаевна</w:t>
            </w:r>
          </w:p>
        </w:tc>
        <w:tc>
          <w:tcPr>
            <w:tcW w:w="1971" w:type="dxa"/>
            <w:shd w:val="clear" w:color="auto" w:fill="auto"/>
          </w:tcPr>
          <w:p w:rsidR="009814FC" w:rsidRPr="00204928" w:rsidRDefault="00340A9F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31137,52</w:t>
            </w:r>
          </w:p>
        </w:tc>
      </w:tr>
      <w:tr w:rsidR="00204928" w:rsidRPr="009814FC" w:rsidTr="00567EFC">
        <w:tc>
          <w:tcPr>
            <w:tcW w:w="1188" w:type="dxa"/>
            <w:shd w:val="clear" w:color="auto" w:fill="auto"/>
          </w:tcPr>
          <w:p w:rsidR="00204928" w:rsidRPr="009814FC" w:rsidRDefault="00204928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"Библиотека х.Мирный"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71" w:type="dxa"/>
            <w:shd w:val="clear" w:color="auto" w:fill="auto"/>
          </w:tcPr>
          <w:p w:rsidR="00204928" w:rsidRDefault="00204928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Евгения Евгеньевна</w:t>
            </w:r>
          </w:p>
        </w:tc>
        <w:tc>
          <w:tcPr>
            <w:tcW w:w="1971" w:type="dxa"/>
            <w:shd w:val="clear" w:color="auto" w:fill="auto"/>
          </w:tcPr>
          <w:p w:rsidR="00204928" w:rsidRDefault="00340A9F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26340,10</w:t>
            </w:r>
          </w:p>
        </w:tc>
      </w:tr>
      <w:tr w:rsidR="00340A9F" w:rsidRPr="009814FC" w:rsidTr="00567EFC">
        <w:tc>
          <w:tcPr>
            <w:tcW w:w="1188" w:type="dxa"/>
            <w:shd w:val="clear" w:color="auto" w:fill="auto"/>
          </w:tcPr>
          <w:p w:rsidR="00340A9F" w:rsidRPr="009814FC" w:rsidRDefault="00340A9F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40A9F" w:rsidRDefault="00340A9F" w:rsidP="00204928">
            <w:pPr>
              <w:tabs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«ФРУ»</w:t>
            </w:r>
          </w:p>
        </w:tc>
        <w:tc>
          <w:tcPr>
            <w:tcW w:w="1971" w:type="dxa"/>
            <w:shd w:val="clear" w:color="auto" w:fill="auto"/>
          </w:tcPr>
          <w:p w:rsidR="00340A9F" w:rsidRDefault="00340A9F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971" w:type="dxa"/>
            <w:shd w:val="clear" w:color="auto" w:fill="auto"/>
          </w:tcPr>
          <w:p w:rsidR="00340A9F" w:rsidRDefault="00340A9F" w:rsidP="00204928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971" w:type="dxa"/>
            <w:shd w:val="clear" w:color="auto" w:fill="auto"/>
          </w:tcPr>
          <w:p w:rsidR="00340A9F" w:rsidRDefault="00340A9F" w:rsidP="009814FC">
            <w:pPr>
              <w:tabs>
                <w:tab w:val="left" w:pos="9638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33077,19</w:t>
            </w:r>
            <w:bookmarkStart w:id="0" w:name="_GoBack"/>
            <w:bookmarkEnd w:id="0"/>
          </w:p>
        </w:tc>
      </w:tr>
    </w:tbl>
    <w:p w:rsidR="009814FC" w:rsidRPr="009814FC" w:rsidRDefault="009814FC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204928" w:rsidP="009814F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28" w:rsidRDefault="006013E2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492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9814FC" w:rsidRPr="009814FC" w:rsidRDefault="00204928" w:rsidP="0020492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4FC" w:rsidRPr="009814F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</w:t>
      </w:r>
      <w:r w:rsidR="00D835A9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A9">
        <w:rPr>
          <w:rFonts w:ascii="Times New Roman" w:hAnsi="Times New Roman" w:cs="Times New Roman"/>
          <w:sz w:val="28"/>
          <w:szCs w:val="28"/>
        </w:rPr>
        <w:t>Колесников</w:t>
      </w:r>
      <w:r w:rsidR="009814FC" w:rsidRPr="00204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B66" w:rsidRPr="009814FC" w:rsidRDefault="00ED0B66" w:rsidP="00981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B66" w:rsidRPr="009814FC" w:rsidSect="00F36EEF">
      <w:pgSz w:w="11906" w:h="16838"/>
      <w:pgMar w:top="1134" w:right="567" w:bottom="709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FC"/>
    <w:rsid w:val="001B7CFE"/>
    <w:rsid w:val="00204928"/>
    <w:rsid w:val="00340A9F"/>
    <w:rsid w:val="006013E2"/>
    <w:rsid w:val="009814FC"/>
    <w:rsid w:val="00CC268C"/>
    <w:rsid w:val="00CD0230"/>
    <w:rsid w:val="00D776D9"/>
    <w:rsid w:val="00D835A9"/>
    <w:rsid w:val="00E435AE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D345"/>
  <w15:docId w15:val="{07B0E245-BC33-40C0-AB8F-82AFE8B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2022-04-01T07:12:00Z</dcterms:created>
  <dcterms:modified xsi:type="dcterms:W3CDTF">2022-04-08T08:32:00Z</dcterms:modified>
</cp:coreProperties>
</file>