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F6" w:rsidRDefault="00FA64DD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A64DD" w:rsidRDefault="00FC05F6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</w:t>
      </w:r>
      <w:r w:rsidR="00FA64DD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Дербентского сельского поселения Тимашевского района и членов их семей </w:t>
      </w:r>
    </w:p>
    <w:p w:rsidR="00D24CA7" w:rsidRDefault="00FC05F6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финансовый год </w:t>
      </w:r>
      <w:r w:rsidR="00D24CA7">
        <w:rPr>
          <w:rFonts w:ascii="Times New Roman" w:hAnsi="Times New Roman" w:cs="Times New Roman"/>
          <w:sz w:val="28"/>
          <w:szCs w:val="28"/>
        </w:rPr>
        <w:t>с 01 января 20</w:t>
      </w:r>
      <w:r w:rsidR="00692114">
        <w:rPr>
          <w:rFonts w:ascii="Times New Roman" w:hAnsi="Times New Roman" w:cs="Times New Roman"/>
          <w:sz w:val="28"/>
          <w:szCs w:val="28"/>
        </w:rPr>
        <w:t>2</w:t>
      </w:r>
      <w:r w:rsidR="000825A8">
        <w:rPr>
          <w:rFonts w:ascii="Times New Roman" w:hAnsi="Times New Roman" w:cs="Times New Roman"/>
          <w:sz w:val="28"/>
          <w:szCs w:val="28"/>
        </w:rPr>
        <w:t>1</w:t>
      </w:r>
      <w:r w:rsidR="00D24CA7">
        <w:rPr>
          <w:rFonts w:ascii="Times New Roman" w:hAnsi="Times New Roman" w:cs="Times New Roman"/>
          <w:sz w:val="28"/>
          <w:szCs w:val="28"/>
        </w:rPr>
        <w:t xml:space="preserve"> г</w:t>
      </w:r>
      <w:r w:rsidR="00FA64DD">
        <w:rPr>
          <w:rFonts w:ascii="Times New Roman" w:hAnsi="Times New Roman" w:cs="Times New Roman"/>
          <w:sz w:val="28"/>
          <w:szCs w:val="28"/>
        </w:rPr>
        <w:t>.</w:t>
      </w:r>
      <w:r w:rsidR="00D24CA7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692114">
        <w:rPr>
          <w:rFonts w:ascii="Times New Roman" w:hAnsi="Times New Roman" w:cs="Times New Roman"/>
          <w:sz w:val="28"/>
          <w:szCs w:val="28"/>
        </w:rPr>
        <w:t>2</w:t>
      </w:r>
      <w:r w:rsidR="000825A8">
        <w:rPr>
          <w:rFonts w:ascii="Times New Roman" w:hAnsi="Times New Roman" w:cs="Times New Roman"/>
          <w:sz w:val="28"/>
          <w:szCs w:val="28"/>
        </w:rPr>
        <w:t>1</w:t>
      </w:r>
      <w:r w:rsidR="00D24CA7">
        <w:rPr>
          <w:rFonts w:ascii="Times New Roman" w:hAnsi="Times New Roman" w:cs="Times New Roman"/>
          <w:sz w:val="28"/>
          <w:szCs w:val="28"/>
        </w:rPr>
        <w:t xml:space="preserve"> г</w:t>
      </w:r>
      <w:r w:rsidR="00FA64DD">
        <w:rPr>
          <w:rFonts w:ascii="Times New Roman" w:hAnsi="Times New Roman" w:cs="Times New Roman"/>
          <w:sz w:val="28"/>
          <w:szCs w:val="28"/>
        </w:rPr>
        <w:t>.</w:t>
      </w:r>
    </w:p>
    <w:p w:rsidR="00567FC4" w:rsidRDefault="00567FC4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843"/>
        <w:gridCol w:w="1222"/>
        <w:gridCol w:w="1188"/>
        <w:gridCol w:w="1275"/>
        <w:gridCol w:w="993"/>
        <w:gridCol w:w="850"/>
        <w:gridCol w:w="1701"/>
        <w:gridCol w:w="992"/>
      </w:tblGrid>
      <w:tr w:rsidR="00800493" w:rsidRPr="00CF629F" w:rsidTr="00800493">
        <w:trPr>
          <w:trHeight w:val="1740"/>
        </w:trPr>
        <w:tc>
          <w:tcPr>
            <w:tcW w:w="2119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800493" w:rsidRPr="00893A52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800493" w:rsidRPr="00FC2D33" w:rsidRDefault="00800493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</w:t>
            </w:r>
            <w:r w:rsidR="000825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8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800493" w:rsidRPr="0080049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800493" w:rsidRPr="00CF629F" w:rsidTr="00800493">
        <w:trPr>
          <w:trHeight w:val="825"/>
        </w:trPr>
        <w:tc>
          <w:tcPr>
            <w:tcW w:w="211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Марцун Ольга Владимировна</w:t>
            </w:r>
          </w:p>
        </w:tc>
        <w:tc>
          <w:tcPr>
            <w:tcW w:w="155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организационно-кадровой работе и работе с обращениями граждан</w:t>
            </w:r>
          </w:p>
        </w:tc>
        <w:tc>
          <w:tcPr>
            <w:tcW w:w="1276" w:type="dxa"/>
            <w:vMerge w:val="restart"/>
          </w:tcPr>
          <w:p w:rsidR="00FC05F6" w:rsidRPr="002D7D19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468 186,70</w:t>
            </w:r>
          </w:p>
        </w:tc>
        <w:tc>
          <w:tcPr>
            <w:tcW w:w="1843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C05F6" w:rsidRPr="00774B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800493">
        <w:trPr>
          <w:trHeight w:val="989"/>
        </w:trPr>
        <w:tc>
          <w:tcPr>
            <w:tcW w:w="2119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3720" w:rsidRPr="00CB3720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5 503 224,44</w:t>
            </w: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.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Pr="00FA64DD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KSOY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  <w:r w:rsidRPr="00FA64DD">
              <w:rPr>
                <w:rFonts w:ascii="Times New Roman" w:hAnsi="Times New Roman" w:cs="Times New Roman"/>
                <w:sz w:val="20"/>
                <w:szCs w:val="20"/>
              </w:rPr>
              <w:t xml:space="preserve">, 2015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FA64D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Pr="00FA64DD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825A8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5A8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  <w:r w:rsidRPr="003503EC">
              <w:rPr>
                <w:rFonts w:ascii="Times New Roman" w:hAnsi="Times New Roman" w:cs="Times New Roman"/>
                <w:sz w:val="20"/>
                <w:szCs w:val="20"/>
              </w:rPr>
              <w:t xml:space="preserve">. 2016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25A8" w:rsidRPr="000825A8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)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драг стар, 2001 г.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Pr="006C62DE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Комбайн свеклоуборочный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9CE" w:rsidRPr="00FF19CE" w:rsidRDefault="00FF19C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B3720">
              <w:rPr>
                <w:rFonts w:ascii="Times New Roman" w:hAnsi="Times New Roman" w:cs="Times New Roman"/>
                <w:sz w:val="20"/>
                <w:szCs w:val="20"/>
              </w:rPr>
              <w:t>омбайн</w:t>
            </w:r>
            <w:r w:rsidRPr="00FF1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terra dos t 2</w:t>
            </w:r>
            <w:r w:rsidRPr="00FF1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B3720" w:rsidRPr="00FF19CE" w:rsidRDefault="00FF19C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г</w:t>
            </w:r>
          </w:p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CB3720" w:rsidRPr="00800493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САЗ 82993, 2015 г.в.</w:t>
            </w:r>
          </w:p>
        </w:tc>
        <w:tc>
          <w:tcPr>
            <w:tcW w:w="992" w:type="dxa"/>
            <w:vMerge w:val="restart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D75ED3">
        <w:trPr>
          <w:trHeight w:val="876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CB3720">
        <w:trPr>
          <w:trHeight w:val="780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720" w:rsidRPr="005626C8" w:rsidTr="00800493">
        <w:trPr>
          <w:trHeight w:val="765"/>
        </w:trPr>
        <w:tc>
          <w:tcPr>
            <w:tcW w:w="211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88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3720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3720" w:rsidRPr="002D7D19" w:rsidRDefault="00CB37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63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53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88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Борисовна</w:t>
            </w:r>
          </w:p>
        </w:tc>
        <w:tc>
          <w:tcPr>
            <w:tcW w:w="1559" w:type="dxa"/>
            <w:vMerge w:val="restart"/>
          </w:tcPr>
          <w:p w:rsidR="00DF3B3A" w:rsidRP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DF3B3A" w:rsidRDefault="000825A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6 729,32</w:t>
            </w: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28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DF3B3A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0825A8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164 718,78</w:t>
            </w:r>
          </w:p>
        </w:tc>
        <w:tc>
          <w:tcPr>
            <w:tcW w:w="1843" w:type="dxa"/>
          </w:tcPr>
          <w:p w:rsidR="004058F0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</w:tc>
        <w:tc>
          <w:tcPr>
            <w:tcW w:w="1222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52,8</w:t>
            </w:r>
          </w:p>
        </w:tc>
        <w:tc>
          <w:tcPr>
            <w:tcW w:w="1188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A20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20"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52A20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ХЕНДЭ АКЦЕНТ, </w:t>
            </w:r>
          </w:p>
          <w:p w:rsidR="00DF3B3A" w:rsidRPr="002D7D19" w:rsidRDefault="00C52A2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14A" w:rsidRPr="005626C8" w:rsidTr="00800493">
        <w:trPr>
          <w:trHeight w:val="256"/>
        </w:trPr>
        <w:tc>
          <w:tcPr>
            <w:tcW w:w="211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22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1188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2214A" w:rsidRPr="00B2214A" w:rsidRDefault="00B2214A" w:rsidP="00B2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214A" w:rsidRPr="005626C8" w:rsidTr="00800493">
        <w:trPr>
          <w:trHeight w:val="256"/>
        </w:trPr>
        <w:tc>
          <w:tcPr>
            <w:tcW w:w="211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188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2214A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214A" w:rsidRPr="002D7D19" w:rsidRDefault="00B2214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A8" w:rsidRPr="005626C8" w:rsidTr="000825A8">
        <w:trPr>
          <w:trHeight w:val="264"/>
        </w:trPr>
        <w:tc>
          <w:tcPr>
            <w:tcW w:w="2119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850" w:type="dxa"/>
            <w:vMerge w:val="restart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A8" w:rsidRPr="005626C8" w:rsidTr="00800493">
        <w:trPr>
          <w:trHeight w:val="184"/>
        </w:trPr>
        <w:tc>
          <w:tcPr>
            <w:tcW w:w="2119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850" w:type="dxa"/>
            <w:vMerge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A8" w:rsidRPr="005626C8" w:rsidTr="000825A8">
        <w:trPr>
          <w:trHeight w:val="312"/>
        </w:trPr>
        <w:tc>
          <w:tcPr>
            <w:tcW w:w="2119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E02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850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E0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825A8" w:rsidRPr="00D25E02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5A8" w:rsidRPr="005626C8" w:rsidTr="000D19D2">
        <w:trPr>
          <w:trHeight w:val="783"/>
        </w:trPr>
        <w:tc>
          <w:tcPr>
            <w:tcW w:w="2119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0825A8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850" w:type="dxa"/>
            <w:vMerge/>
          </w:tcPr>
          <w:p w:rsidR="000825A8" w:rsidRPr="00D25E02" w:rsidRDefault="000825A8" w:rsidP="00082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825A8" w:rsidRPr="00D25E02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5A8" w:rsidRPr="002D7D19" w:rsidRDefault="000825A8" w:rsidP="0008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D2" w:rsidRPr="005626C8" w:rsidTr="00F11A7D">
        <w:trPr>
          <w:trHeight w:val="465"/>
        </w:trPr>
        <w:tc>
          <w:tcPr>
            <w:tcW w:w="2119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559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03EC">
              <w:rPr>
                <w:rFonts w:ascii="Times New Roman" w:hAnsi="Times New Roman" w:cs="Times New Roman"/>
              </w:rPr>
              <w:t>619 488,72</w:t>
            </w:r>
          </w:p>
        </w:tc>
        <w:tc>
          <w:tcPr>
            <w:tcW w:w="1276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D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22" w:type="dxa"/>
          </w:tcPr>
          <w:p w:rsidR="000D19D2" w:rsidRPr="00D25E0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88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5040B" w:rsidRDefault="0065040B" w:rsidP="00650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СУЗУКИ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19D2" w:rsidRPr="0065040B" w:rsidRDefault="0065040B" w:rsidP="00650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0D19D2" w:rsidRPr="002D7D19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9D2" w:rsidRPr="005626C8" w:rsidTr="00F11A7D">
        <w:trPr>
          <w:trHeight w:val="603"/>
        </w:trPr>
        <w:tc>
          <w:tcPr>
            <w:tcW w:w="2119" w:type="dxa"/>
            <w:vMerge/>
          </w:tcPr>
          <w:p w:rsidR="000D19D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19D2" w:rsidRPr="00C52A20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D19D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D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0D19D2" w:rsidRPr="00D25E0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88" w:type="dxa"/>
            <w:vMerge/>
          </w:tcPr>
          <w:p w:rsidR="000D19D2" w:rsidRPr="00D25E0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19D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D19D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19D2" w:rsidRDefault="000D19D2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19D2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19D2" w:rsidRPr="002D7D19" w:rsidRDefault="000D19D2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0B" w:rsidRPr="0065040B" w:rsidTr="00F11A7D">
        <w:trPr>
          <w:trHeight w:val="345"/>
        </w:trPr>
        <w:tc>
          <w:tcPr>
            <w:tcW w:w="2119" w:type="dxa"/>
            <w:vMerge w:val="restart"/>
          </w:tcPr>
          <w:p w:rsid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65040B" w:rsidRPr="00D25E02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5040B" w:rsidRPr="00D25E02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 w:val="restart"/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65040B" w:rsidRPr="00D25E02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850" w:type="dxa"/>
            <w:vMerge w:val="restart"/>
          </w:tcPr>
          <w:p w:rsidR="0065040B" w:rsidRPr="00C52A20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5040B" w:rsidRP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5040B" w:rsidRP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0B" w:rsidRPr="005626C8" w:rsidTr="00990BC8">
        <w:trPr>
          <w:trHeight w:val="745"/>
        </w:trPr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65040B" w:rsidRP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040B" w:rsidRPr="0065040B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040B" w:rsidRPr="0065040B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65040B" w:rsidRPr="00F11A7D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040B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040B" w:rsidRPr="00D25E02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5040B" w:rsidRPr="00C52A20" w:rsidRDefault="0065040B" w:rsidP="000D1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5040B" w:rsidRPr="00D25E02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5040B" w:rsidRPr="002D7D19" w:rsidRDefault="0065040B" w:rsidP="000D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D" w:rsidRPr="004058F0" w:rsidTr="004058F0">
        <w:trPr>
          <w:trHeight w:val="763"/>
        </w:trPr>
        <w:tc>
          <w:tcPr>
            <w:tcW w:w="2119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F11A7D" w:rsidRDefault="0065040B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374 813, 11</w:t>
            </w:r>
          </w:p>
        </w:tc>
        <w:tc>
          <w:tcPr>
            <w:tcW w:w="1843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3/4</w:t>
            </w:r>
          </w:p>
        </w:tc>
        <w:tc>
          <w:tcPr>
            <w:tcW w:w="1222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1304,0,0</w:t>
            </w:r>
          </w:p>
        </w:tc>
        <w:tc>
          <w:tcPr>
            <w:tcW w:w="1188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58F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г.в.,</w:t>
            </w:r>
          </w:p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Ока</w:t>
            </w:r>
            <w:r w:rsidR="0065040B">
              <w:rPr>
                <w:rFonts w:ascii="Times New Roman" w:hAnsi="Times New Roman" w:cs="Times New Roman"/>
                <w:sz w:val="20"/>
                <w:szCs w:val="20"/>
              </w:rPr>
              <w:t>-11113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F11A7D" w:rsidRPr="004058F0" w:rsidRDefault="00F11A7D" w:rsidP="00EE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D" w:rsidRPr="005626C8" w:rsidTr="00F11A7D">
        <w:trPr>
          <w:trHeight w:val="540"/>
        </w:trPr>
        <w:tc>
          <w:tcPr>
            <w:tcW w:w="2119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1222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1A7D" w:rsidRPr="002D7D19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1A7D" w:rsidRPr="002D7D19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D" w:rsidRPr="005626C8" w:rsidTr="00800493">
        <w:trPr>
          <w:trHeight w:val="270"/>
        </w:trPr>
        <w:tc>
          <w:tcPr>
            <w:tcW w:w="2119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1A7D" w:rsidRPr="004058F0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88" w:type="dxa"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1A7D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1A7D" w:rsidRPr="002D7D19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1A7D" w:rsidRPr="002D7D19" w:rsidRDefault="00F11A7D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22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65040B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552 242,56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1/4</w:t>
            </w:r>
          </w:p>
        </w:tc>
        <w:tc>
          <w:tcPr>
            <w:tcW w:w="1222" w:type="dxa"/>
          </w:tcPr>
          <w:p w:rsidR="004058F0" w:rsidRDefault="00C52A2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="00405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6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31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A2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401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188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C5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A2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63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825A8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19D2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03EC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058F0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9A7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67FC4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040B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2114"/>
    <w:rsid w:val="00693760"/>
    <w:rsid w:val="006945B4"/>
    <w:rsid w:val="006A0AD4"/>
    <w:rsid w:val="006A4C53"/>
    <w:rsid w:val="006A6183"/>
    <w:rsid w:val="006B6E27"/>
    <w:rsid w:val="006C12D3"/>
    <w:rsid w:val="006C62DE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4612"/>
    <w:rsid w:val="007B570D"/>
    <w:rsid w:val="007B6719"/>
    <w:rsid w:val="007B77A3"/>
    <w:rsid w:val="007C0DB5"/>
    <w:rsid w:val="007C0E6C"/>
    <w:rsid w:val="007C11B7"/>
    <w:rsid w:val="007C1E97"/>
    <w:rsid w:val="007D0E15"/>
    <w:rsid w:val="007D26C6"/>
    <w:rsid w:val="007D4134"/>
    <w:rsid w:val="007D5DB8"/>
    <w:rsid w:val="007E2676"/>
    <w:rsid w:val="007E2D31"/>
    <w:rsid w:val="007E3485"/>
    <w:rsid w:val="007F1EB9"/>
    <w:rsid w:val="007F4FE2"/>
    <w:rsid w:val="00800493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1D2F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67ACA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580F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214A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3080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1BD3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2A20"/>
    <w:rsid w:val="00C53DFE"/>
    <w:rsid w:val="00C6257E"/>
    <w:rsid w:val="00C63180"/>
    <w:rsid w:val="00C67C8F"/>
    <w:rsid w:val="00C8252C"/>
    <w:rsid w:val="00C863C7"/>
    <w:rsid w:val="00C924F7"/>
    <w:rsid w:val="00CB0B13"/>
    <w:rsid w:val="00CB3720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5E02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75ED3"/>
    <w:rsid w:val="00D81B53"/>
    <w:rsid w:val="00D82BDD"/>
    <w:rsid w:val="00D903A4"/>
    <w:rsid w:val="00DA05E7"/>
    <w:rsid w:val="00DA09FC"/>
    <w:rsid w:val="00DA390E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3B3A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0EF4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1A7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A64DD"/>
    <w:rsid w:val="00FB12F0"/>
    <w:rsid w:val="00FB5DC2"/>
    <w:rsid w:val="00FB7D1D"/>
    <w:rsid w:val="00FC05F6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19CE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2893"/>
  <w15:docId w15:val="{D2DCE226-876E-46AA-B0B5-AE1D57D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57C8-15A3-4A53-A82C-9A3F9FCC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19</cp:revision>
  <cp:lastPrinted>2013-05-16T13:44:00Z</cp:lastPrinted>
  <dcterms:created xsi:type="dcterms:W3CDTF">2018-03-26T18:14:00Z</dcterms:created>
  <dcterms:modified xsi:type="dcterms:W3CDTF">2022-05-06T06:27:00Z</dcterms:modified>
</cp:coreProperties>
</file>