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32" w:rsidRDefault="006C1D32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1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3023B1" w:rsidRPr="006C1D32" w:rsidRDefault="003023B1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23B1" w:rsidRDefault="00467AA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реализации инициативного проекта в Дербентском сельском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Тимашевского района 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>в 2021 году</w:t>
      </w:r>
    </w:p>
    <w:p w:rsidR="006C1D32" w:rsidRPr="006C1D32" w:rsidRDefault="006C1D3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</w:t>
      </w:r>
    </w:p>
    <w:p w:rsidR="0025507A" w:rsidRDefault="003023B1" w:rsidP="006A0F7F">
      <w:pPr>
        <w:pStyle w:val="aa"/>
        <w:ind w:left="0"/>
        <w:jc w:val="center"/>
        <w:rPr>
          <w:iCs/>
          <w:color w:val="000000" w:themeColor="text1"/>
          <w:sz w:val="28"/>
          <w:szCs w:val="28"/>
          <w:u w:val="single"/>
        </w:rPr>
      </w:pPr>
      <w:r w:rsidRPr="003023B1">
        <w:rPr>
          <w:iCs/>
          <w:sz w:val="28"/>
          <w:szCs w:val="28"/>
        </w:rPr>
        <w:t xml:space="preserve"> </w:t>
      </w:r>
      <w:r w:rsidR="006A0F7F" w:rsidRPr="00477507">
        <w:rPr>
          <w:color w:val="000000" w:themeColor="text1"/>
          <w:sz w:val="28"/>
          <w:szCs w:val="28"/>
        </w:rPr>
        <w:t>«</w:t>
      </w:r>
      <w:r w:rsidR="006A0F7F" w:rsidRPr="00477507">
        <w:rPr>
          <w:iCs/>
          <w:color w:val="000000" w:themeColor="text1"/>
          <w:sz w:val="28"/>
          <w:szCs w:val="28"/>
          <w:u w:val="single"/>
        </w:rPr>
        <w:t xml:space="preserve">Благоустройство территории </w:t>
      </w:r>
      <w:r w:rsidR="006A0F7F">
        <w:rPr>
          <w:iCs/>
          <w:color w:val="000000" w:themeColor="text1"/>
          <w:sz w:val="28"/>
          <w:szCs w:val="28"/>
          <w:u w:val="single"/>
        </w:rPr>
        <w:t xml:space="preserve">ул. </w:t>
      </w:r>
      <w:r w:rsidR="004109F8">
        <w:rPr>
          <w:iCs/>
          <w:color w:val="000000" w:themeColor="text1"/>
          <w:sz w:val="28"/>
          <w:szCs w:val="28"/>
          <w:u w:val="single"/>
        </w:rPr>
        <w:t>Тополиная</w:t>
      </w:r>
      <w:r w:rsidR="006A0F7F">
        <w:rPr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6A0F7F">
        <w:rPr>
          <w:iCs/>
          <w:color w:val="000000" w:themeColor="text1"/>
          <w:sz w:val="28"/>
          <w:szCs w:val="28"/>
          <w:u w:val="single"/>
        </w:rPr>
        <w:t>хут.</w:t>
      </w:r>
      <w:r w:rsidR="004109F8">
        <w:rPr>
          <w:iCs/>
          <w:color w:val="000000" w:themeColor="text1"/>
          <w:sz w:val="28"/>
          <w:szCs w:val="28"/>
          <w:u w:val="single"/>
        </w:rPr>
        <w:t>Тополи</w:t>
      </w:r>
      <w:proofErr w:type="spellEnd"/>
      <w:r w:rsidR="006A0F7F">
        <w:rPr>
          <w:iCs/>
          <w:color w:val="000000" w:themeColor="text1"/>
          <w:sz w:val="28"/>
          <w:szCs w:val="28"/>
          <w:u w:val="single"/>
        </w:rPr>
        <w:t xml:space="preserve">, </w:t>
      </w:r>
    </w:p>
    <w:p w:rsidR="00467AA2" w:rsidRDefault="006A0F7F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477507">
        <w:rPr>
          <w:iCs/>
          <w:color w:val="000000" w:themeColor="text1"/>
          <w:sz w:val="28"/>
          <w:szCs w:val="28"/>
          <w:u w:val="single"/>
        </w:rPr>
        <w:t>Тимашевс</w:t>
      </w:r>
      <w:r>
        <w:rPr>
          <w:iCs/>
          <w:color w:val="000000" w:themeColor="text1"/>
          <w:sz w:val="28"/>
          <w:szCs w:val="28"/>
          <w:u w:val="single"/>
        </w:rPr>
        <w:t>кого района Краснодарского края</w:t>
      </w:r>
      <w:r w:rsidR="00467AA2">
        <w:rPr>
          <w:iCs/>
          <w:color w:val="000000" w:themeColor="text1"/>
          <w:sz w:val="28"/>
          <w:szCs w:val="28"/>
          <w:u w:val="single"/>
        </w:rPr>
        <w:t>,</w:t>
      </w:r>
      <w:r w:rsidR="003023B1" w:rsidRPr="003023B1">
        <w:rPr>
          <w:iCs/>
          <w:sz w:val="28"/>
          <w:szCs w:val="28"/>
          <w:u w:val="single"/>
        </w:rPr>
        <w:t xml:space="preserve"> </w:t>
      </w:r>
    </w:p>
    <w:p w:rsidR="003023B1" w:rsidRPr="006A0F7F" w:rsidRDefault="003023B1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3023B1">
        <w:rPr>
          <w:iCs/>
          <w:sz w:val="28"/>
          <w:szCs w:val="28"/>
          <w:u w:val="single"/>
        </w:rPr>
        <w:t>обустройств</w:t>
      </w:r>
      <w:r w:rsidR="006A0F7F">
        <w:rPr>
          <w:iCs/>
          <w:sz w:val="28"/>
          <w:szCs w:val="28"/>
          <w:u w:val="single"/>
        </w:rPr>
        <w:t>о</w:t>
      </w:r>
      <w:r w:rsidRPr="003023B1">
        <w:rPr>
          <w:iCs/>
          <w:sz w:val="28"/>
          <w:szCs w:val="28"/>
          <w:u w:val="single"/>
        </w:rPr>
        <w:t xml:space="preserve"> детской площадки»</w:t>
      </w:r>
    </w:p>
    <w:p w:rsidR="00A3484F" w:rsidRDefault="00A3484F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84F" w:rsidRDefault="002D41AF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1A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448300" cy="3985260"/>
            <wp:effectExtent l="0" t="0" r="0" b="0"/>
            <wp:docPr id="2" name="Рисунок 2" descr="C:\Users\USER\Desktop\пло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F8" w:rsidRDefault="004109F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9F8" w:rsidRDefault="004109F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9F8" w:rsidRDefault="004109F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86A" w:rsidRDefault="00BD486A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A2" w:rsidRDefault="00467AA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A2" w:rsidRDefault="00467AA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A2" w:rsidRDefault="00467AA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67AA2" w:rsidRDefault="00467AA2" w:rsidP="00BD4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хут.Тополи</w:t>
      </w:r>
      <w:proofErr w:type="spellEnd"/>
    </w:p>
    <w:p w:rsidR="00467AA2" w:rsidRDefault="006C1D32" w:rsidP="00BD4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80319" w:rsidRPr="00280319" w:rsidRDefault="006C1D32" w:rsidP="0028031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  <w:r w:rsidR="0028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19" w:rsidRPr="0028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</w:p>
    <w:p w:rsidR="00280319" w:rsidRPr="00A83E76" w:rsidRDefault="00467AA2" w:rsidP="00280319">
      <w:pPr>
        <w:pStyle w:val="aa"/>
        <w:ind w:left="0"/>
        <w:jc w:val="center"/>
        <w:rPr>
          <w:iCs/>
          <w:sz w:val="28"/>
          <w:szCs w:val="28"/>
        </w:rPr>
      </w:pPr>
      <w:r w:rsidRPr="00467AA2">
        <w:rPr>
          <w:iCs/>
          <w:sz w:val="28"/>
          <w:szCs w:val="28"/>
        </w:rPr>
        <w:t>по вопросу реализации инициативного проекта в Дербентском сельском поселении Тимашевского района в 2021 году</w:t>
      </w:r>
    </w:p>
    <w:p w:rsidR="00280319" w:rsidRPr="006C1D32" w:rsidRDefault="00280319" w:rsidP="00280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0319" w:rsidRDefault="00280319" w:rsidP="001B6C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319" w:rsidRPr="006C1D32" w:rsidRDefault="00280319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проекта</w:t>
      </w:r>
    </w:p>
    <w:p w:rsidR="0025507A" w:rsidRDefault="00280319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3023B1">
        <w:rPr>
          <w:iCs/>
          <w:sz w:val="28"/>
          <w:szCs w:val="28"/>
        </w:rPr>
        <w:t xml:space="preserve"> </w:t>
      </w:r>
      <w:r w:rsidR="006A0F7F" w:rsidRPr="006A0F7F">
        <w:rPr>
          <w:iCs/>
          <w:sz w:val="28"/>
          <w:szCs w:val="28"/>
          <w:u w:val="single"/>
        </w:rPr>
        <w:t>«Благоустройство терр</w:t>
      </w:r>
      <w:r w:rsidR="0025507A">
        <w:rPr>
          <w:iCs/>
          <w:sz w:val="28"/>
          <w:szCs w:val="28"/>
          <w:u w:val="single"/>
        </w:rPr>
        <w:t xml:space="preserve">итории ул. </w:t>
      </w:r>
      <w:r w:rsidR="004109F8">
        <w:rPr>
          <w:iCs/>
          <w:sz w:val="28"/>
          <w:szCs w:val="28"/>
          <w:u w:val="single"/>
        </w:rPr>
        <w:t>Тополиная</w:t>
      </w:r>
      <w:r w:rsidR="0025507A">
        <w:rPr>
          <w:iCs/>
          <w:sz w:val="28"/>
          <w:szCs w:val="28"/>
          <w:u w:val="single"/>
        </w:rPr>
        <w:t xml:space="preserve"> </w:t>
      </w:r>
      <w:proofErr w:type="spellStart"/>
      <w:r w:rsidR="0025507A">
        <w:rPr>
          <w:iCs/>
          <w:sz w:val="28"/>
          <w:szCs w:val="28"/>
          <w:u w:val="single"/>
        </w:rPr>
        <w:t>хут.</w:t>
      </w:r>
      <w:r w:rsidR="004109F8">
        <w:rPr>
          <w:iCs/>
          <w:sz w:val="28"/>
          <w:szCs w:val="28"/>
          <w:u w:val="single"/>
        </w:rPr>
        <w:t>Тополи</w:t>
      </w:r>
      <w:proofErr w:type="spellEnd"/>
      <w:r w:rsidR="0025507A">
        <w:rPr>
          <w:iCs/>
          <w:sz w:val="28"/>
          <w:szCs w:val="28"/>
          <w:u w:val="single"/>
        </w:rPr>
        <w:t xml:space="preserve"> </w:t>
      </w:r>
    </w:p>
    <w:p w:rsidR="00280319" w:rsidRDefault="006A0F7F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6A0F7F">
        <w:rPr>
          <w:iCs/>
          <w:sz w:val="28"/>
          <w:szCs w:val="28"/>
          <w:u w:val="single"/>
        </w:rPr>
        <w:t>Тимашевс</w:t>
      </w:r>
      <w:r w:rsidR="00467AA2">
        <w:rPr>
          <w:iCs/>
          <w:sz w:val="28"/>
          <w:szCs w:val="28"/>
          <w:u w:val="single"/>
        </w:rPr>
        <w:t xml:space="preserve">кого района Краснодарского </w:t>
      </w:r>
      <w:proofErr w:type="spellStart"/>
      <w:proofErr w:type="gramStart"/>
      <w:r w:rsidR="00467AA2">
        <w:rPr>
          <w:iCs/>
          <w:sz w:val="28"/>
          <w:szCs w:val="28"/>
          <w:u w:val="single"/>
        </w:rPr>
        <w:t>края,</w:t>
      </w:r>
      <w:r w:rsidRPr="006A0F7F">
        <w:rPr>
          <w:iCs/>
          <w:sz w:val="28"/>
          <w:szCs w:val="28"/>
          <w:u w:val="single"/>
        </w:rPr>
        <w:t>обустройство</w:t>
      </w:r>
      <w:proofErr w:type="spellEnd"/>
      <w:proofErr w:type="gramEnd"/>
      <w:r w:rsidRPr="006A0F7F">
        <w:rPr>
          <w:iCs/>
          <w:sz w:val="28"/>
          <w:szCs w:val="28"/>
          <w:u w:val="single"/>
        </w:rPr>
        <w:t xml:space="preserve"> детской площадки»</w:t>
      </w:r>
    </w:p>
    <w:p w:rsidR="006A0F7F" w:rsidRDefault="006A0F7F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</w:p>
    <w:p w:rsidR="006A0F7F" w:rsidRDefault="006A0F7F" w:rsidP="006A0F7F">
      <w:pPr>
        <w:pStyle w:val="aa"/>
        <w:ind w:left="0"/>
        <w:jc w:val="center"/>
        <w:rPr>
          <w:b/>
          <w:bCs/>
          <w:color w:val="000000"/>
          <w:sz w:val="28"/>
          <w:szCs w:val="28"/>
          <w:u w:val="single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36"/>
        <w:gridCol w:w="4321"/>
        <w:gridCol w:w="5108"/>
      </w:tblGrid>
      <w:tr w:rsidR="00280319" w:rsidRPr="00B16598" w:rsidTr="003F62E7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5048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Сведения</w:t>
            </w:r>
          </w:p>
        </w:tc>
      </w:tr>
      <w:tr w:rsidR="00280319" w:rsidRPr="00B16598" w:rsidTr="003F62E7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8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319" w:rsidRPr="00B16598" w:rsidTr="003F62E7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280319" w:rsidRPr="00B16598" w:rsidRDefault="00280319" w:rsidP="00467AA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Наименование</w:t>
            </w:r>
            <w:r w:rsidR="00467AA2">
              <w:rPr>
                <w:sz w:val="24"/>
                <w:szCs w:val="24"/>
              </w:rPr>
              <w:t xml:space="preserve"> инициативного </w:t>
            </w:r>
            <w:r w:rsidRPr="00B16598">
              <w:rPr>
                <w:sz w:val="24"/>
                <w:szCs w:val="24"/>
              </w:rPr>
              <w:t xml:space="preserve"> проекта (далее -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роект)</w:t>
            </w:r>
          </w:p>
        </w:tc>
        <w:tc>
          <w:tcPr>
            <w:tcW w:w="5048" w:type="dxa"/>
          </w:tcPr>
          <w:p w:rsidR="00280319" w:rsidRPr="00AE1FCB" w:rsidRDefault="006A0F7F" w:rsidP="00AE1FCB">
            <w:pPr>
              <w:pStyle w:val="aa"/>
              <w:ind w:left="34" w:hanging="34"/>
              <w:jc w:val="both"/>
              <w:rPr>
                <w:iCs/>
                <w:sz w:val="24"/>
                <w:szCs w:val="24"/>
                <w:u w:val="single"/>
              </w:rPr>
            </w:pPr>
            <w:r w:rsidRPr="006A0F7F">
              <w:rPr>
                <w:color w:val="000000" w:themeColor="text1"/>
                <w:sz w:val="24"/>
                <w:szCs w:val="24"/>
              </w:rPr>
              <w:t>«</w:t>
            </w:r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Благоустройство территории ул. </w:t>
            </w:r>
            <w:r w:rsidR="004109F8">
              <w:rPr>
                <w:iCs/>
                <w:color w:val="000000" w:themeColor="text1"/>
                <w:sz w:val="24"/>
                <w:szCs w:val="24"/>
                <w:u w:val="single"/>
              </w:rPr>
              <w:t>Тополиная</w:t>
            </w:r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>хут.</w:t>
            </w:r>
            <w:r w:rsidR="004109F8">
              <w:rPr>
                <w:iCs/>
                <w:color w:val="000000" w:themeColor="text1"/>
                <w:sz w:val="24"/>
                <w:szCs w:val="24"/>
                <w:u w:val="single"/>
              </w:rPr>
              <w:t>Тополи</w:t>
            </w:r>
            <w:proofErr w:type="spellEnd"/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Тимашевского района Краснодарского кра</w:t>
            </w:r>
            <w:r w:rsidR="00AE1FCB">
              <w:rPr>
                <w:iCs/>
                <w:color w:val="000000" w:themeColor="text1"/>
                <w:sz w:val="24"/>
                <w:szCs w:val="24"/>
                <w:u w:val="single"/>
              </w:rPr>
              <w:t>я</w:t>
            </w:r>
            <w:r w:rsidR="00467AA2">
              <w:rPr>
                <w:iCs/>
                <w:color w:val="000000" w:themeColor="text1"/>
                <w:sz w:val="24"/>
                <w:szCs w:val="24"/>
                <w:u w:val="single"/>
              </w:rPr>
              <w:t>,</w:t>
            </w:r>
            <w:r w:rsidR="00AE1FCB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обустройство детской площадки»</w:t>
            </w:r>
          </w:p>
          <w:p w:rsidR="00280319" w:rsidRPr="005D5A01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3F62E7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</w:t>
            </w:r>
            <w:r w:rsidRPr="00B16598">
              <w:rPr>
                <w:sz w:val="24"/>
                <w:szCs w:val="24"/>
              </w:rPr>
              <w:t>роекта (адрес)</w:t>
            </w:r>
          </w:p>
        </w:tc>
        <w:tc>
          <w:tcPr>
            <w:tcW w:w="5048" w:type="dxa"/>
          </w:tcPr>
          <w:p w:rsidR="00280319" w:rsidRPr="00B16598" w:rsidRDefault="00280319" w:rsidP="004109F8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>
              <w:rPr>
                <w:iCs/>
                <w:sz w:val="24"/>
                <w:szCs w:val="24"/>
              </w:rPr>
              <w:t>х</w:t>
            </w:r>
            <w:r w:rsidR="006A0F7F">
              <w:rPr>
                <w:iCs/>
                <w:sz w:val="24"/>
                <w:szCs w:val="24"/>
              </w:rPr>
              <w:t>ут</w:t>
            </w:r>
            <w:r>
              <w:rPr>
                <w:iCs/>
                <w:sz w:val="24"/>
                <w:szCs w:val="24"/>
              </w:rPr>
              <w:t>.</w:t>
            </w:r>
            <w:r w:rsidR="004109F8">
              <w:rPr>
                <w:iCs/>
                <w:sz w:val="24"/>
                <w:szCs w:val="24"/>
              </w:rPr>
              <w:t>Тополи</w:t>
            </w:r>
            <w:proofErr w:type="spellEnd"/>
            <w:r>
              <w:rPr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</w:rPr>
              <w:t>ул.</w:t>
            </w:r>
            <w:r w:rsidR="004109F8">
              <w:rPr>
                <w:iCs/>
                <w:sz w:val="24"/>
                <w:szCs w:val="24"/>
              </w:rPr>
              <w:t>Тополиная</w:t>
            </w:r>
            <w:proofErr w:type="spellEnd"/>
          </w:p>
        </w:tc>
      </w:tr>
      <w:tr w:rsidR="00280319" w:rsidRPr="00B16598" w:rsidTr="003F62E7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</w:t>
            </w:r>
            <w:r w:rsidRPr="00B16598">
              <w:rPr>
                <w:sz w:val="24"/>
                <w:szCs w:val="24"/>
              </w:rPr>
              <w:t>роекта</w:t>
            </w:r>
          </w:p>
          <w:p w:rsidR="00A87C4D" w:rsidRDefault="00A87C4D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A87C4D" w:rsidRDefault="00A87C4D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A87C4D" w:rsidRPr="00B16598" w:rsidRDefault="00A87C4D" w:rsidP="00A87C4D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5048" w:type="dxa"/>
          </w:tcPr>
          <w:p w:rsidR="006A0F7F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BB6B9E">
              <w:rPr>
                <w:iCs/>
                <w:sz w:val="24"/>
                <w:szCs w:val="24"/>
              </w:rPr>
              <w:t xml:space="preserve">Обустройство и оборудование детской площадки. </w:t>
            </w:r>
          </w:p>
          <w:p w:rsidR="00A87C4D" w:rsidRDefault="00A87C4D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Цель</w:t>
            </w:r>
            <w:r w:rsidR="00280319">
              <w:rPr>
                <w:iCs/>
                <w:sz w:val="24"/>
                <w:szCs w:val="24"/>
              </w:rPr>
              <w:t xml:space="preserve">  Проекта</w:t>
            </w:r>
            <w:r>
              <w:rPr>
                <w:iCs/>
                <w:sz w:val="24"/>
                <w:szCs w:val="24"/>
              </w:rPr>
              <w:t>:</w:t>
            </w:r>
          </w:p>
          <w:p w:rsidR="004109F8" w:rsidRPr="004109F8" w:rsidRDefault="00280319" w:rsidP="004109F8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A87C4D" w:rsidRPr="004109F8">
              <w:rPr>
                <w:iCs/>
                <w:sz w:val="24"/>
                <w:szCs w:val="24"/>
              </w:rPr>
              <w:t>-</w:t>
            </w:r>
            <w:r w:rsidR="004109F8" w:rsidRPr="004109F8">
              <w:rPr>
                <w:iCs/>
                <w:sz w:val="24"/>
                <w:szCs w:val="24"/>
              </w:rPr>
              <w:t xml:space="preserve">-  </w:t>
            </w:r>
            <w:r w:rsidR="004109F8" w:rsidRPr="004109F8">
              <w:rPr>
                <w:sz w:val="24"/>
                <w:szCs w:val="24"/>
                <w:shd w:val="clear" w:color="auto" w:fill="FFFFFF"/>
              </w:rPr>
              <w:t>создание</w:t>
            </w:r>
            <w:proofErr w:type="gramEnd"/>
            <w:r w:rsidR="004109F8" w:rsidRPr="004109F8">
              <w:rPr>
                <w:sz w:val="24"/>
                <w:szCs w:val="24"/>
                <w:shd w:val="clear" w:color="auto" w:fill="FFFFFF"/>
              </w:rPr>
              <w:t xml:space="preserve"> максимально комфортных условий для развития активной деятельности детей и взрослых во время прогулки;</w:t>
            </w:r>
          </w:p>
          <w:p w:rsidR="004109F8" w:rsidRPr="004109F8" w:rsidRDefault="004109F8" w:rsidP="004109F8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возможность для каждого ребенка заниматься, играть и развиваться под присмотром своих близких людей, которые с пользой для себя и своего здоровья смогут проводить время на детской площадке;</w:t>
            </w:r>
          </w:p>
          <w:p w:rsidR="004109F8" w:rsidRPr="004109F8" w:rsidRDefault="004109F8" w:rsidP="004109F8">
            <w:pPr>
              <w:pStyle w:val="aa"/>
              <w:ind w:left="0" w:firstLine="34"/>
              <w:jc w:val="both"/>
              <w:rPr>
                <w:iCs/>
                <w:sz w:val="24"/>
                <w:szCs w:val="24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поддержание и улучшение эстетического вида придомовой территории, создание гармоничной и комфортной среды для жителей хутора.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Задачами Проекта являются:</w:t>
            </w:r>
          </w:p>
          <w:p w:rsidR="004109F8" w:rsidRPr="004109F8" w:rsidRDefault="004109F8" w:rsidP="004109F8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привитие навыков здорового образа жизни детей и формирование потребности в ежедневной двигательной деятельности;</w:t>
            </w:r>
          </w:p>
          <w:p w:rsidR="004109F8" w:rsidRPr="004109F8" w:rsidRDefault="004109F8" w:rsidP="004109F8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активизация участия граждан, проживающих по ул. Тополиной, на совместную деятельность и формирование чувства команды;</w:t>
            </w:r>
          </w:p>
          <w:p w:rsidR="004109F8" w:rsidRPr="004109F8" w:rsidRDefault="004109F8" w:rsidP="004109F8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iCs/>
                <w:sz w:val="24"/>
                <w:szCs w:val="24"/>
              </w:rPr>
              <w:t xml:space="preserve">- </w:t>
            </w:r>
            <w:r w:rsidRPr="004109F8">
              <w:rPr>
                <w:sz w:val="24"/>
                <w:szCs w:val="24"/>
                <w:shd w:val="clear" w:color="auto" w:fill="FFFFFF"/>
              </w:rPr>
              <w:t>повышение уровня комфортности проживания и уровня обеспеченности объектами социальной инфраструктуры, объединения усилия всех заинтересованных лиц;</w:t>
            </w:r>
          </w:p>
          <w:p w:rsidR="00280319" w:rsidRDefault="004109F8" w:rsidP="004109F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shd w:val="clear" w:color="auto" w:fill="FFFFFF"/>
              </w:rPr>
            </w:pPr>
            <w:r w:rsidRPr="004109F8">
              <w:rPr>
                <w:shd w:val="clear" w:color="auto" w:fill="FFFFFF"/>
              </w:rPr>
              <w:t xml:space="preserve">- дополнительная возможность общения и </w:t>
            </w:r>
            <w:r w:rsidRPr="004109F8">
              <w:rPr>
                <w:shd w:val="clear" w:color="auto" w:fill="FFFFFF"/>
              </w:rPr>
              <w:lastRenderedPageBreak/>
              <w:t>знакомства жителей домов, соседей, молодых родителей друг с другом и налаживания дружеских контактов.</w:t>
            </w:r>
          </w:p>
          <w:p w:rsidR="004109F8" w:rsidRPr="004109F8" w:rsidRDefault="004109F8" w:rsidP="004109F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</w:pPr>
          </w:p>
        </w:tc>
      </w:tr>
      <w:tr w:rsidR="00280319" w:rsidRPr="00B16598" w:rsidTr="003F62E7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81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Pr="00B16598">
              <w:rPr>
                <w:sz w:val="24"/>
                <w:szCs w:val="24"/>
              </w:rPr>
              <w:t>роекта (описание проблемы и обоснование ее актуальности, опис</w:t>
            </w:r>
            <w:r>
              <w:rPr>
                <w:sz w:val="24"/>
                <w:szCs w:val="24"/>
              </w:rPr>
              <w:t>ание мероприятий по реализации П</w:t>
            </w:r>
            <w:r w:rsidRPr="00B16598">
              <w:rPr>
                <w:sz w:val="24"/>
                <w:szCs w:val="24"/>
              </w:rPr>
              <w:t>роекта)</w:t>
            </w:r>
          </w:p>
        </w:tc>
        <w:tc>
          <w:tcPr>
            <w:tcW w:w="5048" w:type="dxa"/>
          </w:tcPr>
          <w:p w:rsidR="00280319" w:rsidRPr="00B73DD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43255F">
              <w:rPr>
                <w:iCs/>
                <w:sz w:val="24"/>
                <w:szCs w:val="24"/>
                <w:u w:val="single"/>
              </w:rPr>
              <w:t>Проблема: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73DD9">
              <w:rPr>
                <w:iCs/>
                <w:sz w:val="24"/>
                <w:szCs w:val="24"/>
              </w:rPr>
              <w:t xml:space="preserve">отдаленность </w:t>
            </w:r>
            <w:r w:rsidR="00B73DD9" w:rsidRPr="00B73DD9">
              <w:rPr>
                <w:sz w:val="24"/>
                <w:szCs w:val="24"/>
              </w:rPr>
              <w:t xml:space="preserve">ул. </w:t>
            </w:r>
            <w:r w:rsidR="004109F8">
              <w:rPr>
                <w:sz w:val="24"/>
                <w:szCs w:val="24"/>
              </w:rPr>
              <w:t>Тополиной</w:t>
            </w:r>
            <w:r w:rsidR="00B73DD9" w:rsidRPr="00B73D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3DD9" w:rsidRPr="00B73DD9">
              <w:rPr>
                <w:sz w:val="24"/>
                <w:szCs w:val="24"/>
              </w:rPr>
              <w:t>хут.</w:t>
            </w:r>
            <w:r w:rsidR="004109F8">
              <w:rPr>
                <w:sz w:val="24"/>
                <w:szCs w:val="24"/>
              </w:rPr>
              <w:t>Тополи</w:t>
            </w:r>
            <w:proofErr w:type="spellEnd"/>
            <w:proofErr w:type="gramEnd"/>
            <w:r w:rsidRPr="00B73DD9">
              <w:rPr>
                <w:iCs/>
                <w:sz w:val="24"/>
                <w:szCs w:val="24"/>
              </w:rPr>
              <w:t xml:space="preserve"> от центра поселения и отсутствие возможности детей улицы в проведении досуга, укрепления здоровья,  занятий спортом.</w:t>
            </w:r>
          </w:p>
          <w:p w:rsidR="00280319" w:rsidRPr="00B73DD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B73DD9">
              <w:rPr>
                <w:iCs/>
                <w:sz w:val="24"/>
                <w:szCs w:val="24"/>
                <w:u w:val="single"/>
              </w:rPr>
              <w:t>Мероприятия:</w:t>
            </w:r>
            <w:r w:rsidRPr="00B73DD9">
              <w:rPr>
                <w:iCs/>
                <w:sz w:val="24"/>
                <w:szCs w:val="24"/>
              </w:rPr>
              <w:t xml:space="preserve"> обустройств</w:t>
            </w:r>
            <w:r w:rsidR="00C17136" w:rsidRPr="00B73DD9">
              <w:rPr>
                <w:iCs/>
                <w:sz w:val="24"/>
                <w:szCs w:val="24"/>
              </w:rPr>
              <w:t>о</w:t>
            </w:r>
            <w:r w:rsidRPr="00B73DD9">
              <w:rPr>
                <w:iCs/>
                <w:sz w:val="24"/>
                <w:szCs w:val="24"/>
              </w:rPr>
              <w:t xml:space="preserve"> детской площадки </w:t>
            </w:r>
          </w:p>
          <w:p w:rsidR="00280319" w:rsidRPr="001E6CCC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5D5A01">
              <w:rPr>
                <w:iCs/>
                <w:sz w:val="24"/>
                <w:szCs w:val="24"/>
                <w:u w:val="single"/>
              </w:rPr>
              <w:t>Объект проекта</w:t>
            </w:r>
            <w:r w:rsidRPr="005D5A01">
              <w:rPr>
                <w:iCs/>
                <w:sz w:val="24"/>
                <w:szCs w:val="24"/>
              </w:rPr>
              <w:t xml:space="preserve">: территория по </w:t>
            </w:r>
            <w:proofErr w:type="spellStart"/>
            <w:r w:rsidRPr="005D5A01">
              <w:rPr>
                <w:iCs/>
                <w:sz w:val="24"/>
                <w:szCs w:val="24"/>
              </w:rPr>
              <w:t>ул.</w:t>
            </w:r>
            <w:r w:rsidR="004109F8">
              <w:rPr>
                <w:iCs/>
                <w:sz w:val="24"/>
                <w:szCs w:val="24"/>
              </w:rPr>
              <w:t>Тополиная</w:t>
            </w:r>
            <w:proofErr w:type="spellEnd"/>
            <w:r w:rsidRPr="005D5A0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D5A01">
              <w:rPr>
                <w:iCs/>
                <w:sz w:val="24"/>
                <w:szCs w:val="24"/>
              </w:rPr>
              <w:t>х</w:t>
            </w:r>
            <w:r w:rsidR="00C17136">
              <w:rPr>
                <w:iCs/>
                <w:sz w:val="24"/>
                <w:szCs w:val="24"/>
              </w:rPr>
              <w:t>ут</w:t>
            </w:r>
            <w:r w:rsidRPr="005D5A01">
              <w:rPr>
                <w:iCs/>
                <w:sz w:val="24"/>
                <w:szCs w:val="24"/>
              </w:rPr>
              <w:t>.</w:t>
            </w:r>
            <w:r w:rsidR="004109F8">
              <w:rPr>
                <w:iCs/>
                <w:sz w:val="24"/>
                <w:szCs w:val="24"/>
              </w:rPr>
              <w:t>Тополи</w:t>
            </w:r>
            <w:proofErr w:type="spellEnd"/>
            <w:r w:rsidR="00B73DD9">
              <w:rPr>
                <w:iCs/>
                <w:sz w:val="24"/>
                <w:szCs w:val="24"/>
              </w:rPr>
              <w:t xml:space="preserve"> </w:t>
            </w:r>
            <w:r w:rsidRPr="005D5A01">
              <w:rPr>
                <w:iCs/>
                <w:sz w:val="24"/>
                <w:szCs w:val="24"/>
              </w:rPr>
              <w:t>Тимашевского района Краснодарского края:</w:t>
            </w:r>
          </w:p>
          <w:p w:rsidR="008B052D" w:rsidRDefault="008B052D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  <w:p w:rsidR="00280319" w:rsidRPr="00280657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  <w:u w:val="single"/>
              </w:rPr>
            </w:pPr>
            <w:r w:rsidRPr="00280657">
              <w:rPr>
                <w:iCs/>
                <w:sz w:val="24"/>
                <w:szCs w:val="24"/>
                <w:u w:val="single"/>
              </w:rPr>
              <w:t xml:space="preserve">Оборудование для площадки:         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Горка детская «Антивандальная» Арт. 07021– 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(2275х705х1945 от земли х 2245 общая. Высота ската горки до стартовой площадки 1500 мм)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Качели «Одинарные» Арт. 1002 – 1 шт.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(1400х1250х2000 от земли х 2400 общая)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Карусель «Шестиместная» Арт. 1102 – 1 шт.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(1525х1525х650 от земли х 1180 общая)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Качалка балансир «Классик» Арт. 0901 – 1 шт.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(2800х610х840 от земли х 1240 общая)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Лиана «Детская» Арт. 0401 – 1 шт.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(2250х680х1200 от земли х 1500 общая)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Брусья «Параллельные» Арт. 0410 – 1 шт.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(2372х625х1405 от земли х 1805 общая)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Шведская стенка «Стандарт» Арт. 0410 – 1 шт.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(800х800х2500 от земли х 2800 общая)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Скамья СП-07</w:t>
            </w:r>
          </w:p>
          <w:p w:rsidR="004109F8" w:rsidRDefault="004109F8" w:rsidP="004109F8">
            <w:pPr>
              <w:tabs>
                <w:tab w:val="left" w:pos="16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(1500х550х500 от земли х 710 общая)</w:t>
            </w:r>
          </w:p>
          <w:p w:rsidR="00280319" w:rsidRPr="00B16598" w:rsidRDefault="00280319" w:rsidP="0025507A">
            <w:pPr>
              <w:pStyle w:val="aa"/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3F62E7">
        <w:tc>
          <w:tcPr>
            <w:tcW w:w="636" w:type="dxa"/>
          </w:tcPr>
          <w:p w:rsidR="00280319" w:rsidRPr="0004215C" w:rsidRDefault="009F36B7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1" w:type="dxa"/>
          </w:tcPr>
          <w:p w:rsidR="00280319" w:rsidRPr="0004215C" w:rsidRDefault="003F62E7" w:rsidP="004109F8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6201E">
              <w:rPr>
                <w:sz w:val="24"/>
                <w:szCs w:val="24"/>
              </w:rPr>
              <w:t>граждан в возрасте от 1</w:t>
            </w:r>
            <w:r>
              <w:rPr>
                <w:sz w:val="24"/>
                <w:szCs w:val="24"/>
              </w:rPr>
              <w:t>6</w:t>
            </w:r>
            <w:r w:rsidRPr="0026201E">
              <w:rPr>
                <w:sz w:val="24"/>
                <w:szCs w:val="24"/>
              </w:rPr>
              <w:t xml:space="preserve"> лет, проживающих в поселении, принявших участие в собраниях или иных формах осуществления местного самоуправления по отбору </w:t>
            </w:r>
            <w:r>
              <w:rPr>
                <w:sz w:val="24"/>
                <w:szCs w:val="24"/>
              </w:rPr>
              <w:t>П</w:t>
            </w:r>
            <w:r w:rsidRPr="0026201E">
              <w:rPr>
                <w:sz w:val="24"/>
                <w:szCs w:val="24"/>
              </w:rPr>
              <w:t>роектов, от общего числа граждан в возрасте от 1</w:t>
            </w:r>
            <w:r>
              <w:rPr>
                <w:sz w:val="24"/>
                <w:szCs w:val="24"/>
              </w:rPr>
              <w:t>6</w:t>
            </w:r>
            <w:r w:rsidRPr="0026201E">
              <w:rPr>
                <w:sz w:val="24"/>
                <w:szCs w:val="24"/>
              </w:rPr>
              <w:t xml:space="preserve"> лет, прожива</w:t>
            </w:r>
            <w:r>
              <w:rPr>
                <w:sz w:val="24"/>
                <w:szCs w:val="24"/>
              </w:rPr>
              <w:t xml:space="preserve">ющих в </w:t>
            </w:r>
            <w:r w:rsidRPr="0026201E">
              <w:rPr>
                <w:sz w:val="24"/>
                <w:szCs w:val="24"/>
              </w:rPr>
              <w:t>поселении</w:t>
            </w:r>
          </w:p>
        </w:tc>
        <w:tc>
          <w:tcPr>
            <w:tcW w:w="5048" w:type="dxa"/>
          </w:tcPr>
          <w:p w:rsidR="00280319" w:rsidRPr="0004215C" w:rsidRDefault="003F62E7" w:rsidP="00547403">
            <w:pPr>
              <w:pStyle w:val="aa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52%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Default="00AD33B7" w:rsidP="003F62E7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81" w:type="dxa"/>
          </w:tcPr>
          <w:p w:rsidR="003F62E7" w:rsidRPr="0004215C" w:rsidRDefault="003F62E7" w:rsidP="003F62E7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 xml:space="preserve">Количество жителей, принявших участие в </w:t>
            </w:r>
            <w:r>
              <w:rPr>
                <w:color w:val="000000" w:themeColor="text1"/>
                <w:sz w:val="24"/>
                <w:szCs w:val="24"/>
              </w:rPr>
              <w:t>собрании</w:t>
            </w:r>
            <w:r w:rsidRPr="0004215C">
              <w:rPr>
                <w:color w:val="000000" w:themeColor="text1"/>
                <w:sz w:val="24"/>
                <w:szCs w:val="24"/>
              </w:rPr>
              <w:t xml:space="preserve"> граждан </w:t>
            </w:r>
          </w:p>
        </w:tc>
        <w:tc>
          <w:tcPr>
            <w:tcW w:w="5048" w:type="dxa"/>
          </w:tcPr>
          <w:p w:rsidR="003F62E7" w:rsidRPr="0004215C" w:rsidRDefault="003F62E7" w:rsidP="003F62E7">
            <w:pPr>
              <w:pStyle w:val="aa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11</w:t>
            </w:r>
            <w:r w:rsidRPr="0004215C">
              <w:rPr>
                <w:iCs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04215C" w:rsidRDefault="00AD33B7" w:rsidP="003F62E7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1" w:type="dxa"/>
          </w:tcPr>
          <w:p w:rsidR="003F62E7" w:rsidRPr="0004215C" w:rsidRDefault="003F62E7" w:rsidP="003F62E7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 xml:space="preserve">Общая численность населения </w:t>
            </w:r>
            <w:r>
              <w:rPr>
                <w:color w:val="000000" w:themeColor="text1"/>
                <w:sz w:val="24"/>
                <w:szCs w:val="24"/>
              </w:rPr>
              <w:t>территории</w:t>
            </w:r>
          </w:p>
          <w:p w:rsidR="003F62E7" w:rsidRPr="0004215C" w:rsidRDefault="003F62E7" w:rsidP="003F62E7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3F62E7" w:rsidRPr="0004215C" w:rsidRDefault="003F62E7" w:rsidP="003F62E7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8" w:type="dxa"/>
          </w:tcPr>
          <w:p w:rsidR="003F62E7" w:rsidRPr="0004215C" w:rsidRDefault="003F62E7" w:rsidP="003F62E7">
            <w:pPr>
              <w:pStyle w:val="aa"/>
              <w:ind w:left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124 человека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AD33B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048" w:type="dxa"/>
          </w:tcPr>
          <w:p w:rsidR="003F62E7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1C5E65">
              <w:rPr>
                <w:iCs/>
                <w:sz w:val="24"/>
                <w:szCs w:val="24"/>
              </w:rPr>
              <w:t xml:space="preserve">Общественная значимость проекта заключается в том, что он способствует активности населения, устанавливает тесную </w:t>
            </w:r>
            <w:r>
              <w:rPr>
                <w:iCs/>
                <w:sz w:val="24"/>
                <w:szCs w:val="24"/>
              </w:rPr>
              <w:t>связь между жителями</w:t>
            </w:r>
            <w:r w:rsidRPr="001C5E65">
              <w:rPr>
                <w:iCs/>
                <w:sz w:val="24"/>
                <w:szCs w:val="24"/>
              </w:rPr>
              <w:t>.</w:t>
            </w:r>
          </w:p>
          <w:p w:rsidR="003F62E7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случае успешной реализации Проекта, </w:t>
            </w:r>
            <w:r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Благоустройство территории ул. </w:t>
            </w:r>
            <w:r>
              <w:rPr>
                <w:iCs/>
                <w:color w:val="000000" w:themeColor="text1"/>
                <w:sz w:val="24"/>
                <w:szCs w:val="24"/>
                <w:u w:val="single"/>
              </w:rPr>
              <w:t>Тополиная</w:t>
            </w:r>
            <w:r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>хут.</w:t>
            </w:r>
            <w:r>
              <w:rPr>
                <w:iCs/>
                <w:color w:val="000000" w:themeColor="text1"/>
                <w:sz w:val="24"/>
                <w:szCs w:val="24"/>
                <w:u w:val="single"/>
              </w:rPr>
              <w:t>Тополи</w:t>
            </w:r>
            <w:proofErr w:type="spellEnd"/>
            <w:r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Тимашевского района Краснодарского края обустройство</w:t>
            </w:r>
            <w:r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>детской площадки»</w:t>
            </w:r>
            <w:r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iCs/>
                <w:sz w:val="24"/>
                <w:szCs w:val="24"/>
              </w:rPr>
              <w:t>обеспечит</w:t>
            </w:r>
          </w:p>
          <w:p w:rsidR="003F62E7" w:rsidRPr="004109F8" w:rsidRDefault="003F62E7" w:rsidP="003F62E7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iCs/>
                <w:sz w:val="24"/>
                <w:szCs w:val="24"/>
              </w:rPr>
              <w:t xml:space="preserve"> - с</w:t>
            </w:r>
            <w:r w:rsidRPr="004109F8">
              <w:rPr>
                <w:sz w:val="24"/>
                <w:szCs w:val="24"/>
                <w:shd w:val="clear" w:color="auto" w:fill="FFFFFF"/>
              </w:rPr>
              <w:t xml:space="preserve">оздание условий для активного отдыха </w:t>
            </w:r>
            <w:r w:rsidRPr="004109F8">
              <w:rPr>
                <w:sz w:val="24"/>
                <w:szCs w:val="24"/>
                <w:shd w:val="clear" w:color="auto" w:fill="FFFFFF"/>
              </w:rPr>
              <w:lastRenderedPageBreak/>
              <w:t>детей, молодежи;</w:t>
            </w:r>
          </w:p>
          <w:p w:rsidR="003F62E7" w:rsidRPr="004109F8" w:rsidRDefault="003F62E7" w:rsidP="003F62E7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возможность для каждого ребенка заниматься, играть и развиваться под присмотром своих близких людей, которые с пользой для себя и своего здоровья смогут проводить время на детской площадке;</w:t>
            </w:r>
          </w:p>
          <w:p w:rsidR="003F62E7" w:rsidRPr="004109F8" w:rsidRDefault="003F62E7" w:rsidP="003F62E7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привитие навыков здорового образа жизни детей и формирование потребности в ежедневной двигательной деятельности;</w:t>
            </w:r>
          </w:p>
          <w:p w:rsidR="003F62E7" w:rsidRPr="004109F8" w:rsidRDefault="003F62E7" w:rsidP="003F62E7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sz w:val="24"/>
                <w:szCs w:val="24"/>
                <w:shd w:val="clear" w:color="auto" w:fill="FFFFFF"/>
              </w:rPr>
              <w:t>- активизацию участия граждан, проживающих по ул. Тополиной, на совместную деятельность и формирование чувства команды;</w:t>
            </w:r>
          </w:p>
          <w:p w:rsidR="003F62E7" w:rsidRPr="004109F8" w:rsidRDefault="003F62E7" w:rsidP="003F62E7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109F8">
              <w:rPr>
                <w:iCs/>
                <w:sz w:val="24"/>
                <w:szCs w:val="24"/>
              </w:rPr>
              <w:t xml:space="preserve">- </w:t>
            </w:r>
            <w:r w:rsidRPr="004109F8">
              <w:rPr>
                <w:sz w:val="24"/>
                <w:szCs w:val="24"/>
                <w:shd w:val="clear" w:color="auto" w:fill="FFFFFF"/>
              </w:rPr>
              <w:t>повышение уровня комфортности проживания и уровня обеспеченности объектами социальной инфраструктуры, объединения усилия всех заинтересованных лиц;</w:t>
            </w:r>
          </w:p>
          <w:p w:rsidR="003F62E7" w:rsidRPr="004109F8" w:rsidRDefault="003F62E7" w:rsidP="003F62E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</w:pPr>
            <w:r w:rsidRPr="004109F8">
              <w:rPr>
                <w:shd w:val="clear" w:color="auto" w:fill="FFFFFF"/>
              </w:rPr>
              <w:t>- дополнительную возможность общения и знакомства жителей домов, соседей, молодых родителей друг с другом и налаживания дружеских контактов.</w:t>
            </w:r>
          </w:p>
          <w:p w:rsidR="003F62E7" w:rsidRPr="00B1659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дальнейшего развития П</w:t>
            </w:r>
            <w:r w:rsidRPr="00B16598">
              <w:rPr>
                <w:sz w:val="24"/>
                <w:szCs w:val="24"/>
              </w:rPr>
              <w:t>роекта после завершения финансирования (использование, содержание и др.)</w:t>
            </w:r>
          </w:p>
        </w:tc>
        <w:tc>
          <w:tcPr>
            <w:tcW w:w="5048" w:type="dxa"/>
          </w:tcPr>
          <w:p w:rsidR="003F62E7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Постоянное использование площадки детьми </w:t>
            </w:r>
            <w:proofErr w:type="spellStart"/>
            <w:r>
              <w:rPr>
                <w:iCs/>
                <w:sz w:val="24"/>
                <w:szCs w:val="24"/>
              </w:rPr>
              <w:t>ул.Тополиной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хут.Тополи</w:t>
            </w:r>
            <w:proofErr w:type="spellEnd"/>
            <w:r>
              <w:rPr>
                <w:iCs/>
                <w:sz w:val="24"/>
                <w:szCs w:val="24"/>
              </w:rPr>
              <w:t>;</w:t>
            </w:r>
          </w:p>
          <w:p w:rsidR="003F62E7" w:rsidRPr="00A0211A" w:rsidRDefault="003F62E7" w:rsidP="003F62E7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Содержание – п</w:t>
            </w:r>
            <w:r w:rsidRPr="00E222C5">
              <w:rPr>
                <w:bCs/>
                <w:sz w:val="24"/>
                <w:szCs w:val="24"/>
              </w:rPr>
              <w:t>роведение субботников с участием населения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ул.Тополиной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хут.Тополи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 </w:t>
            </w:r>
            <w:r w:rsidRPr="00A0211A">
              <w:rPr>
                <w:bCs/>
                <w:sz w:val="24"/>
                <w:szCs w:val="24"/>
              </w:rPr>
              <w:t>санитарному содержанию  площадки.</w:t>
            </w:r>
          </w:p>
          <w:p w:rsidR="003F62E7" w:rsidRPr="00A0211A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0211A">
              <w:rPr>
                <w:sz w:val="24"/>
                <w:szCs w:val="24"/>
                <w:shd w:val="clear" w:color="auto" w:fill="FFFFFF"/>
              </w:rPr>
              <w:t>Трудовое участие жителей:</w:t>
            </w:r>
          </w:p>
          <w:p w:rsidR="003F62E7" w:rsidRPr="00A0211A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0211A">
              <w:rPr>
                <w:sz w:val="24"/>
                <w:szCs w:val="24"/>
                <w:shd w:val="clear" w:color="auto" w:fill="FFFFFF"/>
              </w:rPr>
              <w:t xml:space="preserve">- разбивка клумб и уход за ними, </w:t>
            </w:r>
          </w:p>
          <w:p w:rsidR="003F62E7" w:rsidRPr="00A0211A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0211A">
              <w:rPr>
                <w:sz w:val="24"/>
                <w:szCs w:val="24"/>
                <w:shd w:val="clear" w:color="auto" w:fill="FFFFFF"/>
              </w:rPr>
              <w:t xml:space="preserve">- уборка территории площадки, </w:t>
            </w:r>
          </w:p>
          <w:p w:rsidR="003F62E7" w:rsidRPr="00A0211A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0211A">
              <w:rPr>
                <w:sz w:val="24"/>
                <w:szCs w:val="24"/>
                <w:shd w:val="clear" w:color="auto" w:fill="FFFFFF"/>
              </w:rPr>
              <w:t>- контроль за текущим ее состоянием;</w:t>
            </w:r>
          </w:p>
          <w:p w:rsidR="003F62E7" w:rsidRPr="00B1659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0211A">
              <w:rPr>
                <w:sz w:val="24"/>
                <w:szCs w:val="24"/>
                <w:shd w:val="clear" w:color="auto" w:fill="FFFFFF"/>
              </w:rPr>
              <w:t xml:space="preserve"> - текущий ремонт игрового оборудования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62E7" w:rsidRPr="00652E55" w:rsidTr="003F62E7">
        <w:tc>
          <w:tcPr>
            <w:tcW w:w="636" w:type="dxa"/>
          </w:tcPr>
          <w:p w:rsidR="003F62E7" w:rsidRPr="009D1A91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381" w:type="dxa"/>
          </w:tcPr>
          <w:p w:rsidR="003F62E7" w:rsidRPr="009D1A91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5048" w:type="dxa"/>
          </w:tcPr>
          <w:p w:rsidR="003F62E7" w:rsidRPr="009D1A91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1</w:t>
            </w:r>
            <w:r w:rsidRPr="009D1A91">
              <w:rPr>
                <w:iCs/>
                <w:sz w:val="24"/>
                <w:szCs w:val="24"/>
              </w:rPr>
              <w:t xml:space="preserve"> года</w:t>
            </w:r>
          </w:p>
          <w:p w:rsidR="003F62E7" w:rsidRPr="009D1A91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3F62E7" w:rsidRPr="00B16598" w:rsidTr="003F62E7">
        <w:tc>
          <w:tcPr>
            <w:tcW w:w="636" w:type="dxa"/>
          </w:tcPr>
          <w:p w:rsidR="003F62E7" w:rsidRPr="009D1A91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381" w:type="dxa"/>
          </w:tcPr>
          <w:p w:rsidR="003F62E7" w:rsidRPr="009D1A91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5048" w:type="dxa"/>
          </w:tcPr>
          <w:p w:rsidR="003F62E7" w:rsidRPr="009D1A91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1</w:t>
            </w:r>
            <w:r w:rsidRPr="009D1A91">
              <w:rPr>
                <w:iCs/>
                <w:sz w:val="24"/>
                <w:szCs w:val="24"/>
              </w:rPr>
              <w:t xml:space="preserve"> года</w:t>
            </w:r>
          </w:p>
          <w:p w:rsidR="003F62E7" w:rsidRPr="009D1A91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инициативной группе. </w:t>
            </w:r>
            <w:r w:rsidRPr="00B16598">
              <w:rPr>
                <w:sz w:val="24"/>
                <w:szCs w:val="24"/>
              </w:rPr>
              <w:t>Контактное лицо (представитель инициативной группы), ответственный</w:t>
            </w:r>
            <w:r>
              <w:rPr>
                <w:sz w:val="24"/>
                <w:szCs w:val="24"/>
              </w:rPr>
              <w:t xml:space="preserve"> за П</w:t>
            </w:r>
            <w:r w:rsidRPr="00B16598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 xml:space="preserve">(представитель администрации поселения) </w:t>
            </w:r>
            <w:r w:rsidRPr="00B16598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048" w:type="dxa"/>
          </w:tcPr>
          <w:p w:rsidR="003F62E7" w:rsidRPr="00FF4DA0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Представитель инициативной группы – Солдатова Анна Николаевна (квартальная)</w:t>
            </w:r>
            <w:r w:rsidRPr="00FF4DA0">
              <w:rPr>
                <w:iCs/>
                <w:sz w:val="24"/>
                <w:szCs w:val="24"/>
              </w:rPr>
              <w:t>,</w:t>
            </w:r>
          </w:p>
          <w:p w:rsidR="003F62E7" w:rsidRDefault="003F62E7" w:rsidP="003F62E7">
            <w:pPr>
              <w:pStyle w:val="aa"/>
              <w:ind w:left="0"/>
              <w:jc w:val="both"/>
              <w:rPr>
                <w:sz w:val="24"/>
              </w:rPr>
            </w:pPr>
            <w:r w:rsidRPr="00FF4DA0">
              <w:rPr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 w:rsidRPr="00FF4DA0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ут</w:t>
            </w:r>
            <w:r w:rsidRPr="00FF4D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Тополи</w:t>
            </w:r>
            <w:proofErr w:type="spellEnd"/>
            <w:r w:rsidRPr="00FF4DA0">
              <w:rPr>
                <w:sz w:val="24"/>
                <w:szCs w:val="24"/>
              </w:rPr>
              <w:t xml:space="preserve">, </w:t>
            </w:r>
            <w:proofErr w:type="spellStart"/>
            <w:r w:rsidRPr="00FF4DA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Тополиная</w:t>
            </w:r>
            <w:proofErr w:type="spellEnd"/>
            <w:r w:rsidRPr="00FF4DA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18, </w:t>
            </w:r>
            <w:r>
              <w:rPr>
                <w:sz w:val="24"/>
              </w:rPr>
              <w:t xml:space="preserve">89183527061; </w:t>
            </w:r>
          </w:p>
          <w:p w:rsidR="003F62E7" w:rsidRDefault="003F62E7" w:rsidP="003F62E7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Представитель администрации Дербентского сельского поселения Тимашевского района – Глава Дербентского сельского поселения Тимашевского района – Колесников Сергей Сергеевич, 8(86130)36-3-96, </w:t>
            </w:r>
            <w:hyperlink r:id="rId5" w:history="1">
              <w:r w:rsidRPr="00111F43">
                <w:rPr>
                  <w:rStyle w:val="ac"/>
                  <w:sz w:val="24"/>
                  <w:lang w:val="en-US"/>
                </w:rPr>
                <w:t>ad</w:t>
              </w:r>
            </w:hyperlink>
            <w:r>
              <w:rPr>
                <w:rStyle w:val="ac"/>
                <w:sz w:val="24"/>
                <w:lang w:val="en-US"/>
              </w:rPr>
              <w:t>mtopoli</w:t>
            </w:r>
            <w:r w:rsidRPr="00E204EE">
              <w:rPr>
                <w:rStyle w:val="ac"/>
                <w:sz w:val="24"/>
              </w:rPr>
              <w:t>@</w:t>
            </w:r>
            <w:r>
              <w:rPr>
                <w:rStyle w:val="ac"/>
                <w:sz w:val="24"/>
                <w:lang w:val="en-US"/>
              </w:rPr>
              <w:t>mail</w:t>
            </w:r>
            <w:r w:rsidRPr="00E204EE">
              <w:rPr>
                <w:rStyle w:val="ac"/>
                <w:sz w:val="24"/>
              </w:rPr>
              <w:t>.</w:t>
            </w:r>
            <w:r>
              <w:rPr>
                <w:rStyle w:val="ac"/>
                <w:sz w:val="24"/>
                <w:lang w:val="en-US"/>
              </w:rPr>
              <w:t>ru</w:t>
            </w:r>
          </w:p>
          <w:p w:rsidR="003F62E7" w:rsidRPr="006A46C9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</w:t>
            </w:r>
            <w:r w:rsidRPr="00B16598">
              <w:rPr>
                <w:sz w:val="24"/>
                <w:szCs w:val="24"/>
              </w:rPr>
              <w:t>роекта, в том числе:</w:t>
            </w:r>
          </w:p>
        </w:tc>
        <w:tc>
          <w:tcPr>
            <w:tcW w:w="5048" w:type="dxa"/>
          </w:tcPr>
          <w:p w:rsidR="003F62E7" w:rsidRPr="00B16598" w:rsidRDefault="003F62E7" w:rsidP="00A8163B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Согласно коммерческого предложения стоимость игрового оборудования </w:t>
            </w:r>
            <w:r w:rsidR="00A8163B">
              <w:rPr>
                <w:iCs/>
                <w:sz w:val="24"/>
                <w:szCs w:val="24"/>
              </w:rPr>
              <w:t>1820</w:t>
            </w:r>
            <w:r w:rsidRPr="00FF4081">
              <w:rPr>
                <w:iCs/>
                <w:sz w:val="24"/>
                <w:szCs w:val="24"/>
              </w:rPr>
              <w:t>00</w:t>
            </w:r>
            <w:r>
              <w:rPr>
                <w:iCs/>
                <w:sz w:val="24"/>
                <w:szCs w:val="24"/>
              </w:rPr>
              <w:t xml:space="preserve"> рублей 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бюджета поселения</w:t>
            </w:r>
          </w:p>
        </w:tc>
        <w:tc>
          <w:tcPr>
            <w:tcW w:w="5048" w:type="dxa"/>
          </w:tcPr>
          <w:p w:rsidR="003F62E7" w:rsidRPr="00FF4081" w:rsidRDefault="009D2959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iCs/>
                <w:sz w:val="24"/>
                <w:szCs w:val="24"/>
              </w:rPr>
              <w:t>1820</w:t>
            </w:r>
            <w:r w:rsidR="003F62E7" w:rsidRPr="00FF4081">
              <w:rPr>
                <w:iCs/>
                <w:sz w:val="24"/>
                <w:szCs w:val="24"/>
                <w:lang w:val="en-US"/>
              </w:rPr>
              <w:t>00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населения</w:t>
            </w:r>
          </w:p>
        </w:tc>
        <w:tc>
          <w:tcPr>
            <w:tcW w:w="5048" w:type="dxa"/>
          </w:tcPr>
          <w:p w:rsidR="003F62E7" w:rsidRPr="004109F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4109F8"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16598">
              <w:rPr>
                <w:sz w:val="24"/>
                <w:szCs w:val="24"/>
              </w:rPr>
              <w:t>умма потребности</w:t>
            </w:r>
          </w:p>
        </w:tc>
        <w:tc>
          <w:tcPr>
            <w:tcW w:w="5048" w:type="dxa"/>
          </w:tcPr>
          <w:p w:rsidR="003F62E7" w:rsidRPr="004109F8" w:rsidRDefault="009D2959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1820</w:t>
            </w:r>
            <w:r w:rsidR="003F62E7" w:rsidRPr="004109F8">
              <w:rPr>
                <w:iCs/>
                <w:sz w:val="24"/>
                <w:szCs w:val="24"/>
                <w:lang w:val="en-US"/>
              </w:rPr>
              <w:t>00</w:t>
            </w:r>
            <w:r w:rsidR="003F62E7" w:rsidRPr="004109F8">
              <w:rPr>
                <w:iCs/>
                <w:sz w:val="24"/>
                <w:szCs w:val="24"/>
              </w:rPr>
              <w:t xml:space="preserve"> рублей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16598">
              <w:rPr>
                <w:sz w:val="24"/>
                <w:szCs w:val="24"/>
              </w:rPr>
              <w:t>Неденежный</w:t>
            </w:r>
            <w:proofErr w:type="spellEnd"/>
            <w:r w:rsidRPr="00B16598">
              <w:rPr>
                <w:sz w:val="24"/>
                <w:szCs w:val="24"/>
              </w:rPr>
              <w:t xml:space="preserve"> вклад</w:t>
            </w:r>
            <w:r>
              <w:rPr>
                <w:sz w:val="24"/>
                <w:szCs w:val="24"/>
              </w:rPr>
              <w:t xml:space="preserve"> в реализацию Проекта</w:t>
            </w:r>
            <w:r w:rsidRPr="00B16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B16598">
              <w:rPr>
                <w:sz w:val="24"/>
                <w:szCs w:val="24"/>
              </w:rPr>
              <w:t>аселения (трудовое участие, материалы и др.)</w:t>
            </w:r>
          </w:p>
        </w:tc>
        <w:tc>
          <w:tcPr>
            <w:tcW w:w="5048" w:type="dxa"/>
          </w:tcPr>
          <w:p w:rsidR="003F62E7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Жителями будет проведена расчистка</w:t>
            </w:r>
            <w:r w:rsidRPr="00FF4081">
              <w:rPr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выравнивание территории и установка игрового оборудования.</w:t>
            </w:r>
          </w:p>
          <w:p w:rsidR="003F62E7" w:rsidRPr="00B1659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3F62E7" w:rsidRPr="00122267" w:rsidTr="003F62E7">
        <w:tc>
          <w:tcPr>
            <w:tcW w:w="636" w:type="dxa"/>
          </w:tcPr>
          <w:p w:rsidR="003F62E7" w:rsidRPr="00E37D09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E37D09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4381" w:type="dxa"/>
          </w:tcPr>
          <w:p w:rsidR="003F62E7" w:rsidRPr="00E37D09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 w:rsidRPr="00E37D09">
              <w:rPr>
                <w:sz w:val="24"/>
                <w:szCs w:val="24"/>
              </w:rPr>
              <w:t xml:space="preserve">Прямые </w:t>
            </w:r>
            <w:proofErr w:type="spellStart"/>
            <w:r w:rsidRPr="00E37D09">
              <w:rPr>
                <w:sz w:val="24"/>
                <w:szCs w:val="24"/>
              </w:rPr>
              <w:t>благополучатели</w:t>
            </w:r>
            <w:proofErr w:type="spellEnd"/>
            <w:r w:rsidRPr="00E37D09">
              <w:rPr>
                <w:sz w:val="24"/>
                <w:szCs w:val="24"/>
              </w:rPr>
              <w:t xml:space="preserve"> от реализации Проекта (количество человек)</w:t>
            </w:r>
          </w:p>
        </w:tc>
        <w:tc>
          <w:tcPr>
            <w:tcW w:w="5048" w:type="dxa"/>
          </w:tcPr>
          <w:p w:rsidR="003F62E7" w:rsidRPr="00E37D09" w:rsidRDefault="003F62E7" w:rsidP="003F62E7">
            <w:pPr>
              <w:pStyle w:val="aa"/>
              <w:tabs>
                <w:tab w:val="center" w:pos="2089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4109F8">
              <w:rPr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  <w:r w:rsidRPr="004109F8">
              <w:rPr>
                <w:iCs/>
                <w:sz w:val="24"/>
                <w:szCs w:val="24"/>
              </w:rPr>
              <w:t xml:space="preserve"> человек</w:t>
            </w:r>
            <w:r>
              <w:rPr>
                <w:iCs/>
                <w:sz w:val="24"/>
                <w:szCs w:val="24"/>
              </w:rPr>
              <w:t>а</w:t>
            </w:r>
            <w:r w:rsidRPr="00E37D09">
              <w:rPr>
                <w:iCs/>
                <w:sz w:val="24"/>
                <w:szCs w:val="24"/>
              </w:rPr>
              <w:tab/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Информация о дальнейшем содержании объекта, предусмотренного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роектом</w:t>
            </w:r>
          </w:p>
        </w:tc>
        <w:tc>
          <w:tcPr>
            <w:tcW w:w="5048" w:type="dxa"/>
          </w:tcPr>
          <w:p w:rsidR="003F62E7" w:rsidRPr="004109F8" w:rsidRDefault="003F62E7" w:rsidP="003F62E7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 w:rsidRPr="00E222C5">
              <w:rPr>
                <w:bCs/>
                <w:sz w:val="24"/>
                <w:szCs w:val="24"/>
              </w:rPr>
              <w:t xml:space="preserve">Проведение субботников с участием местного </w:t>
            </w:r>
            <w:r w:rsidRPr="004109F8">
              <w:rPr>
                <w:bCs/>
                <w:sz w:val="24"/>
                <w:szCs w:val="24"/>
              </w:rPr>
              <w:t xml:space="preserve">населения </w:t>
            </w:r>
            <w:proofErr w:type="spellStart"/>
            <w:r w:rsidRPr="004109F8">
              <w:rPr>
                <w:iCs/>
                <w:sz w:val="24"/>
                <w:szCs w:val="24"/>
              </w:rPr>
              <w:t>ул.Тополиной</w:t>
            </w:r>
            <w:proofErr w:type="spellEnd"/>
            <w:r w:rsidRPr="004109F8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09F8">
              <w:rPr>
                <w:iCs/>
                <w:sz w:val="24"/>
                <w:szCs w:val="24"/>
              </w:rPr>
              <w:t>хут.Тополи</w:t>
            </w:r>
            <w:proofErr w:type="spellEnd"/>
            <w:proofErr w:type="gramEnd"/>
            <w:r w:rsidRPr="004109F8">
              <w:rPr>
                <w:bCs/>
                <w:sz w:val="24"/>
                <w:szCs w:val="24"/>
              </w:rPr>
              <w:t xml:space="preserve"> по санитарному содержанию  площадки.</w:t>
            </w:r>
          </w:p>
          <w:p w:rsidR="003F62E7" w:rsidRPr="00467AA2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AA2">
              <w:rPr>
                <w:sz w:val="24"/>
                <w:szCs w:val="24"/>
                <w:shd w:val="clear" w:color="auto" w:fill="FFFFFF"/>
              </w:rPr>
              <w:t>Трудовое участие жителей:</w:t>
            </w:r>
          </w:p>
          <w:p w:rsidR="003F62E7" w:rsidRPr="00467AA2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AA2">
              <w:rPr>
                <w:sz w:val="24"/>
                <w:szCs w:val="24"/>
                <w:shd w:val="clear" w:color="auto" w:fill="FFFFFF"/>
              </w:rPr>
              <w:t xml:space="preserve">- разбивка клумб и уход за ними, </w:t>
            </w:r>
          </w:p>
          <w:p w:rsidR="003F62E7" w:rsidRPr="00467AA2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AA2">
              <w:rPr>
                <w:sz w:val="24"/>
                <w:szCs w:val="24"/>
                <w:shd w:val="clear" w:color="auto" w:fill="FFFFFF"/>
              </w:rPr>
              <w:t xml:space="preserve">- уборка территории площадки, </w:t>
            </w:r>
          </w:p>
          <w:p w:rsidR="003F62E7" w:rsidRPr="00467AA2" w:rsidRDefault="003F62E7" w:rsidP="003F62E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AA2">
              <w:rPr>
                <w:sz w:val="24"/>
                <w:szCs w:val="24"/>
                <w:shd w:val="clear" w:color="auto" w:fill="FFFFFF"/>
              </w:rPr>
              <w:t>- контроль за текущим ее состоянием;</w:t>
            </w:r>
          </w:p>
          <w:p w:rsidR="003F62E7" w:rsidRPr="00467AA2" w:rsidRDefault="003F62E7" w:rsidP="003F62E7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 w:rsidRPr="00467AA2">
              <w:rPr>
                <w:sz w:val="24"/>
                <w:szCs w:val="24"/>
                <w:shd w:val="clear" w:color="auto" w:fill="FFFFFF"/>
              </w:rPr>
              <w:t xml:space="preserve"> - текущий ремонт игрового оборудования.</w:t>
            </w:r>
          </w:p>
          <w:p w:rsidR="003F62E7" w:rsidRPr="00B1659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4381" w:type="dxa"/>
          </w:tcPr>
          <w:p w:rsidR="003F62E7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Наличие видео- и/или аудиозаписи с собрания граждан, на котор</w:t>
            </w:r>
            <w:r>
              <w:rPr>
                <w:sz w:val="24"/>
                <w:szCs w:val="24"/>
              </w:rPr>
              <w:t>ом решался вопрос по участию в П</w:t>
            </w:r>
            <w:r w:rsidRPr="00B16598">
              <w:rPr>
                <w:sz w:val="24"/>
                <w:szCs w:val="24"/>
              </w:rPr>
              <w:t>роекте</w:t>
            </w:r>
          </w:p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048" w:type="dxa"/>
          </w:tcPr>
          <w:p w:rsidR="003F62E7" w:rsidRPr="00B1659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фотоматериал </w:t>
            </w:r>
          </w:p>
        </w:tc>
      </w:tr>
      <w:tr w:rsidR="003F62E7" w:rsidRPr="00B16598" w:rsidTr="003F62E7">
        <w:tc>
          <w:tcPr>
            <w:tcW w:w="636" w:type="dxa"/>
          </w:tcPr>
          <w:p w:rsidR="003F62E7" w:rsidRPr="00B16598" w:rsidRDefault="003F62E7" w:rsidP="003F62E7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4381" w:type="dxa"/>
          </w:tcPr>
          <w:p w:rsidR="003F62E7" w:rsidRPr="00B16598" w:rsidRDefault="003F62E7" w:rsidP="003F62E7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Использование средств массовой информации и других средств информировани</w:t>
            </w:r>
            <w:r>
              <w:rPr>
                <w:sz w:val="24"/>
                <w:szCs w:val="24"/>
              </w:rPr>
              <w:t>я населения о применении инициативного бюджетирования</w:t>
            </w:r>
          </w:p>
        </w:tc>
        <w:tc>
          <w:tcPr>
            <w:tcW w:w="5048" w:type="dxa"/>
          </w:tcPr>
          <w:p w:rsidR="003F62E7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Газета «Вести Дербентского сельского поселения» </w:t>
            </w:r>
          </w:p>
          <w:p w:rsidR="003F62E7" w:rsidRDefault="003F62E7" w:rsidP="003F62E7">
            <w:pPr>
              <w:pStyle w:val="aa"/>
              <w:ind w:left="0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4109F8">
              <w:rPr>
                <w:iCs/>
                <w:sz w:val="24"/>
                <w:szCs w:val="24"/>
              </w:rPr>
              <w:t>Сеть «</w:t>
            </w:r>
            <w:proofErr w:type="spellStart"/>
            <w:r w:rsidRPr="004109F8">
              <w:rPr>
                <w:iCs/>
                <w:sz w:val="24"/>
                <w:szCs w:val="24"/>
              </w:rPr>
              <w:t>Инстаграмм</w:t>
            </w:r>
            <w:proofErr w:type="spellEnd"/>
            <w:r w:rsidRPr="004109F8">
              <w:rPr>
                <w:iCs/>
                <w:sz w:val="24"/>
                <w:szCs w:val="24"/>
              </w:rPr>
              <w:t xml:space="preserve">» </w:t>
            </w:r>
            <w:hyperlink r:id="rId6" w:tgtFrame="_blank" w:history="1">
              <w:r w:rsidRPr="00467AA2">
                <w:rPr>
                  <w:rFonts w:eastAsiaTheme="minorHAnsi"/>
                  <w:sz w:val="24"/>
                  <w:szCs w:val="24"/>
                  <w:shd w:val="clear" w:color="auto" w:fill="FFFFFF"/>
                  <w:lang w:eastAsia="en-US"/>
                </w:rPr>
                <w:t>https://instagram.com/derbentskaya_administracia</w:t>
              </w:r>
            </w:hyperlink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3F62E7" w:rsidRPr="00467AA2" w:rsidRDefault="003F62E7" w:rsidP="003F62E7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Информационный стенд, раздаточный материал</w:t>
            </w:r>
          </w:p>
          <w:p w:rsidR="003F62E7" w:rsidRPr="00B16598" w:rsidRDefault="003F62E7" w:rsidP="003F62E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280319" w:rsidRDefault="00280319" w:rsidP="002803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0319" w:rsidRDefault="00280319" w:rsidP="001B6C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0319" w:rsidRPr="006C1D32" w:rsidRDefault="00280319" w:rsidP="001B6C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80319" w:rsidRPr="006C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EB"/>
    <w:rsid w:val="000D58B6"/>
    <w:rsid w:val="000E7737"/>
    <w:rsid w:val="00177DA9"/>
    <w:rsid w:val="001A70EC"/>
    <w:rsid w:val="001B6C12"/>
    <w:rsid w:val="001C5E65"/>
    <w:rsid w:val="0020311F"/>
    <w:rsid w:val="0025507A"/>
    <w:rsid w:val="00280319"/>
    <w:rsid w:val="0028236F"/>
    <w:rsid w:val="002D41AF"/>
    <w:rsid w:val="003023B1"/>
    <w:rsid w:val="00371255"/>
    <w:rsid w:val="003F62E7"/>
    <w:rsid w:val="00405B61"/>
    <w:rsid w:val="004109F8"/>
    <w:rsid w:val="00467AA2"/>
    <w:rsid w:val="004941DE"/>
    <w:rsid w:val="00657034"/>
    <w:rsid w:val="006A0F7F"/>
    <w:rsid w:val="006C1D32"/>
    <w:rsid w:val="006E6DAA"/>
    <w:rsid w:val="007F3986"/>
    <w:rsid w:val="00861A6F"/>
    <w:rsid w:val="008B052D"/>
    <w:rsid w:val="008B548A"/>
    <w:rsid w:val="008E2EFA"/>
    <w:rsid w:val="009033F3"/>
    <w:rsid w:val="009D2959"/>
    <w:rsid w:val="009F36B7"/>
    <w:rsid w:val="00A0211A"/>
    <w:rsid w:val="00A3484F"/>
    <w:rsid w:val="00A8163B"/>
    <w:rsid w:val="00A8760F"/>
    <w:rsid w:val="00A87C4D"/>
    <w:rsid w:val="00AD33B7"/>
    <w:rsid w:val="00AE1FCB"/>
    <w:rsid w:val="00B05CCC"/>
    <w:rsid w:val="00B236E8"/>
    <w:rsid w:val="00B73DD9"/>
    <w:rsid w:val="00BD486A"/>
    <w:rsid w:val="00C17136"/>
    <w:rsid w:val="00C54518"/>
    <w:rsid w:val="00E204EE"/>
    <w:rsid w:val="00E31BEB"/>
    <w:rsid w:val="00EE2159"/>
    <w:rsid w:val="00F46400"/>
    <w:rsid w:val="00F8483A"/>
    <w:rsid w:val="00FA5AE4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EB74-450F-47FB-951C-D210E36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32"/>
    <w:rPr>
      <w:b/>
      <w:bCs/>
    </w:rPr>
  </w:style>
  <w:style w:type="character" w:styleId="a5">
    <w:name w:val="Emphasis"/>
    <w:basedOn w:val="a0"/>
    <w:uiPriority w:val="20"/>
    <w:qFormat/>
    <w:rsid w:val="006C1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3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B6C1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B6C12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B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derbentskaya_administracia?igshid=l7csc7wruv3y" TargetMode="External"/><Relationship Id="rId5" Type="http://schemas.openxmlformats.org/officeDocument/2006/relationships/hyperlink" Target="mailto: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2021-02-11T09:47:00Z</cp:lastPrinted>
  <dcterms:created xsi:type="dcterms:W3CDTF">2020-05-28T07:40:00Z</dcterms:created>
  <dcterms:modified xsi:type="dcterms:W3CDTF">2021-02-01T05:33:00Z</dcterms:modified>
</cp:coreProperties>
</file>