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F12F4C">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F12F4C" w:rsidRPr="00F12F4C">
        <w:rPr>
          <w:sz w:val="28"/>
          <w:szCs w:val="28"/>
        </w:rPr>
        <w:t>О внесении изменений в постановление администрации Дербентского  сельского поселения Тимашевского района от 28 апреля 2018 г. № 32 «Об утверждении Положения о порядке и сроках применения взысканий за несоблюдение муниципальными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F12F4C" w:rsidRPr="00F12F4C">
        <w:t xml:space="preserve"> </w:t>
      </w:r>
      <w:r w:rsidR="00F12F4C" w:rsidRPr="00F12F4C">
        <w:rPr>
          <w:sz w:val="28"/>
          <w:szCs w:val="28"/>
        </w:rPr>
        <w:t>Руководствуясь Федеральным законом от 16 декабря 2019 г.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lastRenderedPageBreak/>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F12F4C" w:rsidP="00EE64D9">
      <w:pPr>
        <w:rPr>
          <w:sz w:val="28"/>
          <w:szCs w:val="28"/>
        </w:rPr>
      </w:pPr>
      <w:r>
        <w:rPr>
          <w:sz w:val="28"/>
          <w:szCs w:val="28"/>
        </w:rPr>
        <w:t>02.03</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B31BE"/>
    <w:rsid w:val="002B774F"/>
    <w:rsid w:val="002B7E07"/>
    <w:rsid w:val="0030334C"/>
    <w:rsid w:val="0032348E"/>
    <w:rsid w:val="00364D7B"/>
    <w:rsid w:val="003F5455"/>
    <w:rsid w:val="004D1192"/>
    <w:rsid w:val="00563405"/>
    <w:rsid w:val="00584128"/>
    <w:rsid w:val="005C51B3"/>
    <w:rsid w:val="00695EE4"/>
    <w:rsid w:val="006E6E0D"/>
    <w:rsid w:val="00737E33"/>
    <w:rsid w:val="00905DB5"/>
    <w:rsid w:val="0095252F"/>
    <w:rsid w:val="009722E6"/>
    <w:rsid w:val="00973791"/>
    <w:rsid w:val="009E6A4D"/>
    <w:rsid w:val="00A21B82"/>
    <w:rsid w:val="00A721CD"/>
    <w:rsid w:val="00AF4FBD"/>
    <w:rsid w:val="00B5067D"/>
    <w:rsid w:val="00BD2E1D"/>
    <w:rsid w:val="00C02A18"/>
    <w:rsid w:val="00C414A9"/>
    <w:rsid w:val="00D811C7"/>
    <w:rsid w:val="00DA6973"/>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430</Words>
  <Characters>2452</Characters>
  <Application>Microsoft Office Word</Application>
  <DocSecurity>0</DocSecurity>
  <Lines>20</Lines>
  <Paragraphs>5</Paragraphs>
  <ScaleCrop>false</ScaleCrop>
  <Company>Microsoft</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2020-06-18T09:08:00Z</dcterms:created>
  <dcterms:modified xsi:type="dcterms:W3CDTF">2020-06-25T11:42:00Z</dcterms:modified>
</cp:coreProperties>
</file>