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F721D5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01D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Дербентского </w:t>
      </w:r>
      <w:r w:rsidR="005B474E">
        <w:rPr>
          <w:rFonts w:ascii="Times New Roman" w:hAnsi="Times New Roman" w:cs="Times New Roman"/>
          <w:b/>
          <w:sz w:val="28"/>
          <w:szCs w:val="28"/>
          <w:u w:val="single"/>
        </w:rPr>
        <w:t>сельс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кого поселения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>Тимашевск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F721D5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Дербентского </w:t>
            </w:r>
            <w:r w:rsidR="005B474E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3D52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BD53AD" w:rsidRDefault="00BD53AD" w:rsidP="00F7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Дербентского </w:t>
            </w:r>
            <w:r w:rsidR="005B474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023D52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Дербентского </w:t>
            </w:r>
            <w:r w:rsidR="005B474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023D52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D53AD" w:rsidP="00F7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B474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D53A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3D52"/>
    <w:rsid w:val="00097682"/>
    <w:rsid w:val="001935A8"/>
    <w:rsid w:val="002A4468"/>
    <w:rsid w:val="003800A2"/>
    <w:rsid w:val="00433CFE"/>
    <w:rsid w:val="004C1B06"/>
    <w:rsid w:val="005A26EF"/>
    <w:rsid w:val="005B474E"/>
    <w:rsid w:val="005C6529"/>
    <w:rsid w:val="00864EB6"/>
    <w:rsid w:val="00BD19C7"/>
    <w:rsid w:val="00BD53AD"/>
    <w:rsid w:val="00C867FF"/>
    <w:rsid w:val="00CD3422"/>
    <w:rsid w:val="00CD7EA7"/>
    <w:rsid w:val="00DA3026"/>
    <w:rsid w:val="00DF09F6"/>
    <w:rsid w:val="00E501D7"/>
    <w:rsid w:val="00F721D5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2025-04-17T14:05:00Z</dcterms:modified>
</cp:coreProperties>
</file>