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32" w:rsidRPr="00966D9E" w:rsidRDefault="00E65273" w:rsidP="00E652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1A2232" w:rsidRPr="00966D9E" w:rsidRDefault="001A2232" w:rsidP="00663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232" w:rsidRPr="00966D9E" w:rsidRDefault="001A2232" w:rsidP="00663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232" w:rsidRPr="00966D9E" w:rsidRDefault="001A2232" w:rsidP="00663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232" w:rsidRPr="00966D9E" w:rsidRDefault="001A2232" w:rsidP="00663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232" w:rsidRPr="00966D9E" w:rsidRDefault="001A2232" w:rsidP="00663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232" w:rsidRPr="00966D9E" w:rsidRDefault="001A2232" w:rsidP="00663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232" w:rsidRPr="00966D9E" w:rsidRDefault="001A2232" w:rsidP="00663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A2232" w:rsidRPr="00966D9E" w:rsidRDefault="001A2232" w:rsidP="00663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232" w:rsidRPr="00966D9E" w:rsidRDefault="001A2232" w:rsidP="00663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133" w:rsidRPr="00966D9E" w:rsidRDefault="00663133" w:rsidP="00663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232" w:rsidRDefault="001A2232" w:rsidP="00663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1A2232" w:rsidTr="001A2232">
        <w:tc>
          <w:tcPr>
            <w:tcW w:w="7796" w:type="dxa"/>
          </w:tcPr>
          <w:p w:rsidR="001A2232" w:rsidRDefault="001A2232" w:rsidP="00AC07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D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 w:rsidRPr="00966D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утративши</w:t>
            </w:r>
            <w:r w:rsidR="00AC07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</w:t>
            </w:r>
            <w:proofErr w:type="gramEnd"/>
            <w:r w:rsidRPr="00966D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силу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отдельных нормативных правовых актов </w:t>
            </w:r>
            <w:r w:rsidRPr="00966D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администрации Дербентского сельского поселения Тимашевского района </w:t>
            </w:r>
          </w:p>
        </w:tc>
      </w:tr>
    </w:tbl>
    <w:p w:rsidR="001A2232" w:rsidRPr="00966D9E" w:rsidRDefault="001A2232" w:rsidP="00663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232" w:rsidRPr="00966D9E" w:rsidRDefault="001A2232" w:rsidP="00663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232" w:rsidRPr="00966D9E" w:rsidRDefault="00537B5D" w:rsidP="00663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5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соответствии с пунктом 4 части 2 статьи 3 </w:t>
      </w:r>
      <w:r w:rsidRPr="00537B5D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                      от 31 июля 2020 г. № 248-ФЗ «О государственном контроле (надзоре) и </w:t>
      </w:r>
      <w:proofErr w:type="gramStart"/>
      <w:r w:rsidRPr="00537B5D">
        <w:rPr>
          <w:rFonts w:ascii="Times New Roman" w:eastAsia="Calibri" w:hAnsi="Times New Roman" w:cs="Times New Roman"/>
          <w:sz w:val="28"/>
          <w:szCs w:val="28"/>
        </w:rPr>
        <w:t>муниципальном к</w:t>
      </w:r>
      <w:r>
        <w:rPr>
          <w:rFonts w:ascii="Times New Roman" w:eastAsia="Calibri" w:hAnsi="Times New Roman" w:cs="Times New Roman"/>
          <w:sz w:val="28"/>
          <w:szCs w:val="28"/>
        </w:rPr>
        <w:t>онтроле в Российской Федерации»</w:t>
      </w:r>
      <w:r w:rsidR="001A2232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принятием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Дербентского сельского поселения Тимашевского</w:t>
      </w:r>
      <w:r w:rsidR="0066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       </w:t>
      </w:r>
      <w:r w:rsidR="0066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17 декабря 2021 г. </w:t>
      </w:r>
      <w:r w:rsid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1DFF"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контроле на автомобильном транспорте и в дорожном хозяйстве  в границах населенных пунктов Дербентского сельского поселения Тимашевского района</w:t>
      </w:r>
      <w:r w:rsid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решения </w:t>
      </w:r>
      <w:r w:rsidR="00191DFF"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Дербентского сельского поселения Тимашевского района  от                 17 декабря 2021 г. № 9</w:t>
      </w:r>
      <w:r w:rsid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1DFF"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</w:t>
      </w:r>
      <w:proofErr w:type="gramEnd"/>
      <w:r w:rsidR="00191DFF"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контроле в сфере благоустройства на территории Дербентского сельского поселения Тимашевского района</w:t>
      </w:r>
      <w:r w:rsid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11209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="009112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с т а н о в л я ю</w:t>
      </w:r>
      <w:r w:rsidR="001A2232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2232" w:rsidRPr="00966D9E" w:rsidRDefault="001A2232" w:rsidP="00663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2232" w:rsidRDefault="001A2232" w:rsidP="0066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 от </w:t>
      </w:r>
      <w:r w:rsid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№ </w:t>
      </w:r>
      <w:r w:rsid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91DFF"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исполнения муниципальной функции «Осуществление муниципального </w:t>
      </w:r>
      <w:proofErr w:type="gramStart"/>
      <w:r w:rsidR="00191DFF"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191DFF"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 в границах населенных пунктов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2232" w:rsidRDefault="001A2232" w:rsidP="0066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2019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91DFF"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Дербентского сельского поселения Тимашевского района от 23 августа 2019 г. № 76 «Об утверждении административного регламента исполнения муниципальной функции «Осуществление муниципального контроля за сохранностью автомобильных дорог местного значения в границах населенных пунктов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A2232" w:rsidRDefault="001A2232" w:rsidP="0066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Дербентского сельского поселения Тимашевского района от </w:t>
      </w:r>
      <w:r w:rsid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2020 г. № </w:t>
      </w:r>
      <w:r w:rsid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91DFF"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Дербентского сельского поселения Тимашевского района от 23 августа 2019 г. № 76 «Об утверждении </w:t>
      </w:r>
      <w:r w:rsidR="00191DFF"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административного регламента исполнения муниципальной функции «Осуществление муниципального контроля за сохранностью автомобильных дорог местного значения в границах населенных пунктов поселения»</w:t>
      </w:r>
      <w:r w:rsid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91DFF" w:rsidRDefault="00191DFF" w:rsidP="0066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Дербентского сельского поселения Тимашевского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осуществления муниципального </w:t>
      </w:r>
      <w:proofErr w:type="gramStart"/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сохранности автомобильных дорог местного значения в границах населенных пунктов Дербентского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Тимашевского района</w:t>
      </w:r>
      <w:r w:rsid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91DFF" w:rsidRDefault="00191DFF" w:rsidP="0066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Дербентского сельского поселения Тимашевского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</w:t>
      </w:r>
      <w:r w:rsid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муниципального контроля»;</w:t>
      </w:r>
    </w:p>
    <w:p w:rsidR="00191DFF" w:rsidRDefault="00191DFF" w:rsidP="0066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191DFF">
        <w:t xml:space="preserve"> </w:t>
      </w:r>
      <w:r w:rsid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Дербентского сельского поселения Тимашевского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 Дербентского сельского поселения Тимашевского района от 4 сентября 2019 г. № 77 «Об утверждении перечня</w:t>
      </w:r>
      <w:r w:rsid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видов муниципального контроля»;</w:t>
      </w:r>
    </w:p>
    <w:p w:rsidR="00191DFF" w:rsidRDefault="00191DFF" w:rsidP="0066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Дербентского сельского поселения Тимашевского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Дербентского сельского поселения Тимашевского района от 4 сентября 2019 г. № 77 «Об утверждении перечня видов муниципального контроля»</w:t>
      </w:r>
      <w:r w:rsid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1DFF" w:rsidRDefault="00191DFF" w:rsidP="0066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Дербентского сельского поселения Тимашевского района от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муниципальных услуг и муниципальных функций по осуществлению муниципального контроля, предоставляемых (исполняемых) администрацией Дербентского сельского</w:t>
      </w:r>
      <w:r w:rsid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Тимашевского района»;</w:t>
      </w:r>
    </w:p>
    <w:p w:rsidR="00191DFF" w:rsidRDefault="00191DFF" w:rsidP="0066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r w:rsid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Дербентского сельского поселения Тимашевского района </w:t>
      </w:r>
      <w:r w:rsidR="006631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13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631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г. № </w:t>
      </w:r>
      <w:r w:rsidR="00663133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63133" w:rsidRPr="0066313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Дербентского сельского поселения Тимашевского района</w:t>
      </w:r>
      <w:r w:rsidR="0066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133" w:rsidRPr="006631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4 марта 2021 г. № 12 «Об утверждении перечня муниципальных услуг и муниципальных функций по осуществлению муниципального контроля, предоставляемых (исполняемых) администрацией Дербентского сельского поселения Тимашевского района»</w:t>
      </w:r>
      <w:r w:rsid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11209" w:rsidRDefault="00911209" w:rsidP="0066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п</w:t>
      </w:r>
      <w:r w:rsidRP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Дербентского сельского поселения Тимашевского района от 27 сентября 2021 г. № 76 «О внесении изменений в постановление администрации Дербентского сельского поселения Тимашевского района от 4 марта 2021 г. № 12 «Об утверждении перечня муниципальных услуг и муниципальных функций по осуществлению муниципального контроля, предоставляемых (исполняемых) администрацией Дербентского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Тимашевского района»;</w:t>
      </w:r>
      <w:proofErr w:type="gramEnd"/>
    </w:p>
    <w:p w:rsidR="00911209" w:rsidRDefault="00911209" w:rsidP="00911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п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Дербентского сельского поселения Тимашевского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осуществления муниципального </w:t>
      </w:r>
      <w:proofErr w:type="gramStart"/>
      <w:r w:rsidRP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благоустройства на территории Дербентского сельского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11209" w:rsidRDefault="00911209" w:rsidP="00911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1.12. п</w:t>
      </w:r>
      <w:r w:rsidRP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Дербентского сельского поселения Тимашевского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Дербентского сельского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октября 2018 г. № 100 «Об утверждении административного регламента осуществления муниципального </w:t>
      </w:r>
      <w:proofErr w:type="gramStart"/>
      <w:r w:rsidRP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благоустройства на территории Дербентского сельского поселения Тимашевского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1209" w:rsidRDefault="00911209" w:rsidP="00911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п</w:t>
      </w:r>
      <w:r w:rsidRP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Дербентского сельского поселения Тимашевского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Дербентского сельского поселения Тимашевского района от 29 октября 2018 г. № 100 «Об утверждении административного регламента осуществления муниципального </w:t>
      </w:r>
      <w:proofErr w:type="gramStart"/>
      <w:r w:rsidRP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благоустройства на территории Дербентского сельского поселения Тимашевского района».</w:t>
      </w:r>
    </w:p>
    <w:p w:rsidR="001A2232" w:rsidRPr="00966D9E" w:rsidRDefault="001A2232" w:rsidP="0066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1" w:name="OLE_LINK222"/>
      <w:bookmarkStart w:id="2" w:name="OLE_LINK223"/>
      <w:r w:rsidR="006631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 Марцун</w:t>
      </w:r>
      <w:bookmarkEnd w:id="1"/>
      <w:bookmarkEnd w:id="2"/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обнародовать настоящее </w:t>
      </w:r>
      <w:r w:rsidR="00992F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Дербентского сельского поселения Тимашевского района в информационно - телекоммуникационной сети «Интернет».</w:t>
      </w:r>
    </w:p>
    <w:p w:rsidR="001A2232" w:rsidRPr="00966D9E" w:rsidRDefault="001A2232" w:rsidP="0066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92F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обнародования.</w:t>
      </w:r>
    </w:p>
    <w:p w:rsidR="001A2232" w:rsidRPr="00966D9E" w:rsidRDefault="001A2232" w:rsidP="00663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232" w:rsidRPr="00966D9E" w:rsidRDefault="001A2232" w:rsidP="00663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232" w:rsidRPr="00966D9E" w:rsidRDefault="001A2232" w:rsidP="00663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Дербентского сельского поселения </w:t>
      </w:r>
    </w:p>
    <w:p w:rsidR="001A2232" w:rsidRPr="00966D9E" w:rsidRDefault="001A2232" w:rsidP="00663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С.С. Колесников</w:t>
      </w:r>
    </w:p>
    <w:p w:rsidR="001A2232" w:rsidRDefault="001A2232" w:rsidP="00663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A2232" w:rsidRPr="00137944" w:rsidRDefault="001A2232" w:rsidP="00663133">
      <w:pPr>
        <w:suppressAutoHyphens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1A2232" w:rsidRPr="00137944" w:rsidRDefault="001A2232" w:rsidP="0066313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Дербентского сельского поселения Тимашевского района </w:t>
      </w:r>
      <w:proofErr w:type="gramStart"/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№ _______  </w:t>
      </w:r>
    </w:p>
    <w:p w:rsidR="001A2232" w:rsidRPr="00137944" w:rsidRDefault="001A2232" w:rsidP="00663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3133" w:rsidRPr="0066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663133" w:rsidRPr="0066313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r w:rsidR="00AC07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663133" w:rsidRPr="0066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отдельных нормативных правовых актов администрации Дербентского сельского поселения Тимашевского района</w:t>
      </w:r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1A2232" w:rsidRPr="00137944" w:rsidRDefault="001A2232" w:rsidP="0066313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A2232" w:rsidRPr="00137944" w:rsidRDefault="001A2232" w:rsidP="0066313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A2232" w:rsidRPr="00137944" w:rsidRDefault="001A2232" w:rsidP="0066313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1A2232" w:rsidRPr="00137944" w:rsidTr="0032229F">
        <w:tc>
          <w:tcPr>
            <w:tcW w:w="6912" w:type="dxa"/>
            <w:shd w:val="clear" w:color="auto" w:fill="auto"/>
          </w:tcPr>
          <w:p w:rsidR="001A2232" w:rsidRPr="00137944" w:rsidRDefault="001A2232" w:rsidP="0066313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Проект внесен и подготовлен:  </w:t>
            </w:r>
          </w:p>
          <w:p w:rsidR="001A2232" w:rsidRPr="00137944" w:rsidRDefault="00663133" w:rsidP="0066313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Ведущий специалист администрации</w:t>
            </w:r>
          </w:p>
          <w:p w:rsidR="001A2232" w:rsidRPr="00137944" w:rsidRDefault="001A2232" w:rsidP="006631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Дербентского сельского поселения </w:t>
            </w:r>
          </w:p>
          <w:p w:rsidR="001A2232" w:rsidRDefault="001A2232" w:rsidP="0066313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37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Тимашевского района</w:t>
            </w: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1A2232" w:rsidRPr="00137944" w:rsidRDefault="001A2232" w:rsidP="0066313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1A2232" w:rsidRPr="00137944" w:rsidRDefault="001A2232" w:rsidP="00663133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A2232" w:rsidRPr="00137944" w:rsidRDefault="001A2232" w:rsidP="00663133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A2232" w:rsidRPr="00137944" w:rsidRDefault="001A2232" w:rsidP="00663133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A2232" w:rsidRPr="00137944" w:rsidRDefault="001A2232" w:rsidP="00663133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Т.Л. Дукова</w:t>
            </w:r>
          </w:p>
          <w:p w:rsidR="001A2232" w:rsidRPr="00137944" w:rsidRDefault="001A2232" w:rsidP="00663133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A2232" w:rsidRPr="00137944" w:rsidTr="0032229F">
        <w:trPr>
          <w:trHeight w:val="497"/>
        </w:trPr>
        <w:tc>
          <w:tcPr>
            <w:tcW w:w="6912" w:type="dxa"/>
            <w:shd w:val="clear" w:color="auto" w:fill="auto"/>
          </w:tcPr>
          <w:p w:rsidR="001A2232" w:rsidRPr="00137944" w:rsidRDefault="001A2232" w:rsidP="006631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232" w:rsidRPr="00137944" w:rsidRDefault="001A2232" w:rsidP="006631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</w:tc>
        <w:tc>
          <w:tcPr>
            <w:tcW w:w="2835" w:type="dxa"/>
            <w:shd w:val="clear" w:color="auto" w:fill="auto"/>
          </w:tcPr>
          <w:p w:rsidR="001A2232" w:rsidRPr="00137944" w:rsidRDefault="001A2232" w:rsidP="00663133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232" w:rsidRPr="00137944" w:rsidTr="0032229F">
        <w:tc>
          <w:tcPr>
            <w:tcW w:w="6912" w:type="dxa"/>
            <w:shd w:val="clear" w:color="auto" w:fill="auto"/>
          </w:tcPr>
          <w:p w:rsidR="001A2232" w:rsidRPr="00137944" w:rsidRDefault="00663133" w:rsidP="0066313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Заместитель главы</w:t>
            </w:r>
          </w:p>
          <w:p w:rsidR="001A2232" w:rsidRPr="00137944" w:rsidRDefault="001A2232" w:rsidP="0066313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Дербентского сельского поселения</w:t>
            </w:r>
          </w:p>
          <w:p w:rsidR="001A2232" w:rsidRPr="00137944" w:rsidRDefault="001A2232" w:rsidP="0066313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Тимашевского района</w:t>
            </w:r>
          </w:p>
        </w:tc>
        <w:tc>
          <w:tcPr>
            <w:tcW w:w="2835" w:type="dxa"/>
            <w:shd w:val="clear" w:color="auto" w:fill="auto"/>
          </w:tcPr>
          <w:p w:rsidR="001A2232" w:rsidRPr="00137944" w:rsidRDefault="001A2232" w:rsidP="00663133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A2232" w:rsidRDefault="001A2232" w:rsidP="00663133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A2232" w:rsidRPr="00137944" w:rsidRDefault="001A2232" w:rsidP="00663133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</w:t>
            </w: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О.В. Марцун</w:t>
            </w:r>
          </w:p>
          <w:p w:rsidR="001A2232" w:rsidRPr="00137944" w:rsidRDefault="001A2232" w:rsidP="00663133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A2232" w:rsidRPr="00137944" w:rsidTr="0032229F">
        <w:tc>
          <w:tcPr>
            <w:tcW w:w="6912" w:type="dxa"/>
            <w:shd w:val="clear" w:color="auto" w:fill="auto"/>
          </w:tcPr>
          <w:p w:rsidR="001A2232" w:rsidRPr="00137944" w:rsidRDefault="001A2232" w:rsidP="0066313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1A2232" w:rsidRPr="00137944" w:rsidRDefault="001A2232" w:rsidP="0066313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A2232" w:rsidRPr="00966D9E" w:rsidRDefault="001A2232" w:rsidP="00663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232" w:rsidRPr="00966D9E" w:rsidRDefault="001A2232" w:rsidP="00663133">
      <w:pPr>
        <w:spacing w:after="0" w:line="240" w:lineRule="auto"/>
      </w:pPr>
    </w:p>
    <w:p w:rsidR="001A2232" w:rsidRDefault="001A2232" w:rsidP="00663133">
      <w:pPr>
        <w:spacing w:after="0" w:line="240" w:lineRule="auto"/>
      </w:pPr>
    </w:p>
    <w:p w:rsidR="00952C9C" w:rsidRDefault="00952C9C" w:rsidP="00663133">
      <w:pPr>
        <w:spacing w:after="0" w:line="240" w:lineRule="auto"/>
      </w:pPr>
    </w:p>
    <w:sectPr w:rsidR="00952C9C" w:rsidSect="00676022">
      <w:headerReference w:type="default" r:id="rId8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40D" w:rsidRDefault="008D440D">
      <w:pPr>
        <w:spacing w:after="0" w:line="240" w:lineRule="auto"/>
      </w:pPr>
      <w:r>
        <w:separator/>
      </w:r>
    </w:p>
  </w:endnote>
  <w:endnote w:type="continuationSeparator" w:id="0">
    <w:p w:rsidR="008D440D" w:rsidRDefault="008D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40D" w:rsidRDefault="008D440D">
      <w:pPr>
        <w:spacing w:after="0" w:line="240" w:lineRule="auto"/>
      </w:pPr>
      <w:r>
        <w:separator/>
      </w:r>
    </w:p>
  </w:footnote>
  <w:footnote w:type="continuationSeparator" w:id="0">
    <w:p w:rsidR="008D440D" w:rsidRDefault="008D4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E24" w:rsidRPr="00137944" w:rsidRDefault="00AF783B" w:rsidP="004F3E24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37944">
      <w:rPr>
        <w:rFonts w:ascii="Times New Roman" w:hAnsi="Times New Roman" w:cs="Times New Roman"/>
        <w:sz w:val="28"/>
        <w:szCs w:val="28"/>
      </w:rPr>
      <w:fldChar w:fldCharType="begin"/>
    </w:r>
    <w:r w:rsidRPr="00137944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137944">
      <w:rPr>
        <w:rFonts w:ascii="Times New Roman" w:hAnsi="Times New Roman" w:cs="Times New Roman"/>
        <w:sz w:val="28"/>
        <w:szCs w:val="28"/>
      </w:rPr>
      <w:fldChar w:fldCharType="separate"/>
    </w:r>
    <w:r w:rsidR="00E65273">
      <w:rPr>
        <w:rFonts w:ascii="Times New Roman" w:hAnsi="Times New Roman" w:cs="Times New Roman"/>
        <w:noProof/>
        <w:sz w:val="28"/>
        <w:szCs w:val="28"/>
      </w:rPr>
      <w:t>4</w:t>
    </w:r>
    <w:r w:rsidRPr="00137944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32"/>
    <w:rsid w:val="00052AEF"/>
    <w:rsid w:val="000678DD"/>
    <w:rsid w:val="00191DFF"/>
    <w:rsid w:val="001A2232"/>
    <w:rsid w:val="00537B5D"/>
    <w:rsid w:val="005912C8"/>
    <w:rsid w:val="005C1865"/>
    <w:rsid w:val="005D1202"/>
    <w:rsid w:val="00663133"/>
    <w:rsid w:val="0068035B"/>
    <w:rsid w:val="0079483F"/>
    <w:rsid w:val="008D440D"/>
    <w:rsid w:val="00911209"/>
    <w:rsid w:val="00952C9C"/>
    <w:rsid w:val="00992F13"/>
    <w:rsid w:val="00AC077D"/>
    <w:rsid w:val="00AF783B"/>
    <w:rsid w:val="00C72B7C"/>
    <w:rsid w:val="00D27B26"/>
    <w:rsid w:val="00E65273"/>
    <w:rsid w:val="00EB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232"/>
  </w:style>
  <w:style w:type="table" w:styleId="a5">
    <w:name w:val="Table Grid"/>
    <w:basedOn w:val="a1"/>
    <w:uiPriority w:val="59"/>
    <w:rsid w:val="001A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5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232"/>
  </w:style>
  <w:style w:type="table" w:styleId="a5">
    <w:name w:val="Table Grid"/>
    <w:basedOn w:val="a1"/>
    <w:uiPriority w:val="59"/>
    <w:rsid w:val="001A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5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FBD8F-5AD9-4390-8C2A-712BF95D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2022-03-09T17:25:00Z</cp:lastPrinted>
  <dcterms:created xsi:type="dcterms:W3CDTF">2022-02-02T10:58:00Z</dcterms:created>
  <dcterms:modified xsi:type="dcterms:W3CDTF">2022-12-06T08:35:00Z</dcterms:modified>
</cp:coreProperties>
</file>