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D8" w:rsidRDefault="00221BD8" w:rsidP="00221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ДЕРБЕНТСКОГО СЕЛЬСКОГО ПОСЕЛЕНИЯ</w:t>
      </w:r>
    </w:p>
    <w:p w:rsidR="00221BD8" w:rsidRDefault="00221BD8" w:rsidP="00221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ТИМАШЕВСКОГО  РАЙОНА</w:t>
      </w:r>
    </w:p>
    <w:p w:rsidR="00221BD8" w:rsidRDefault="00221BD8" w:rsidP="00221BD8">
      <w:pPr>
        <w:jc w:val="center"/>
        <w:rPr>
          <w:b/>
          <w:bCs/>
          <w:sz w:val="28"/>
          <w:szCs w:val="28"/>
        </w:rPr>
      </w:pPr>
    </w:p>
    <w:p w:rsidR="00221BD8" w:rsidRDefault="00221BD8" w:rsidP="00221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21BD8" w:rsidRDefault="00221BD8" w:rsidP="00221BD8">
      <w:pPr>
        <w:jc w:val="center"/>
        <w:rPr>
          <w:b/>
          <w:bCs/>
          <w:sz w:val="28"/>
          <w:szCs w:val="28"/>
        </w:rPr>
      </w:pPr>
    </w:p>
    <w:p w:rsidR="00221BD8" w:rsidRDefault="00221BD8" w:rsidP="00221BD8">
      <w:pPr>
        <w:jc w:val="center"/>
        <w:rPr>
          <w:b/>
          <w:bCs/>
          <w:sz w:val="28"/>
          <w:szCs w:val="28"/>
        </w:rPr>
      </w:pPr>
    </w:p>
    <w:p w:rsidR="00221BD8" w:rsidRDefault="00221BD8" w:rsidP="00221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11.10</w:t>
      </w:r>
      <w:r>
        <w:rPr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b/>
          <w:bCs/>
          <w:sz w:val="28"/>
          <w:szCs w:val="28"/>
        </w:rPr>
        <w:t>79</w:t>
      </w:r>
    </w:p>
    <w:p w:rsidR="00221BD8" w:rsidRDefault="00221BD8" w:rsidP="00221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хутор Танцура Крамаренко</w:t>
      </w:r>
    </w:p>
    <w:p w:rsidR="00221BD8" w:rsidRDefault="00221BD8" w:rsidP="00221BD8">
      <w:pPr>
        <w:widowControl w:val="0"/>
        <w:ind w:right="850"/>
        <w:outlineLvl w:val="0"/>
        <w:rPr>
          <w:b/>
          <w:sz w:val="28"/>
          <w:szCs w:val="28"/>
        </w:rPr>
      </w:pP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>Об утверждении отчета об исполнении бюджета</w:t>
      </w: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ED30EA" w:rsidRDefault="00B24FED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40CEF">
        <w:rPr>
          <w:b/>
          <w:sz w:val="28"/>
          <w:szCs w:val="28"/>
        </w:rPr>
        <w:t xml:space="preserve">девять месяцев </w:t>
      </w:r>
      <w:r>
        <w:rPr>
          <w:b/>
          <w:sz w:val="28"/>
          <w:szCs w:val="28"/>
        </w:rPr>
        <w:t>20</w:t>
      </w:r>
      <w:r w:rsidR="00E21AF5">
        <w:rPr>
          <w:b/>
          <w:sz w:val="28"/>
          <w:szCs w:val="28"/>
        </w:rPr>
        <w:t>21</w:t>
      </w:r>
      <w:r w:rsidR="00ED30EA" w:rsidRPr="00ED30EA">
        <w:rPr>
          <w:b/>
          <w:sz w:val="28"/>
          <w:szCs w:val="28"/>
        </w:rPr>
        <w:t xml:space="preserve"> года </w:t>
      </w: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C4F" w:rsidRPr="00ED30EA" w:rsidRDefault="00250C4F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Default="00ED30EA" w:rsidP="008A008A">
      <w:pPr>
        <w:suppressAutoHyphens/>
        <w:ind w:firstLine="709"/>
        <w:jc w:val="both"/>
        <w:rPr>
          <w:sz w:val="28"/>
          <w:szCs w:val="28"/>
        </w:rPr>
      </w:pPr>
      <w:r w:rsidRPr="00712BEF">
        <w:rPr>
          <w:sz w:val="28"/>
          <w:szCs w:val="28"/>
        </w:rPr>
        <w:t xml:space="preserve">В соответствии </w:t>
      </w:r>
      <w:r>
        <w:rPr>
          <w:sz w:val="28"/>
        </w:rPr>
        <w:t>со</w:t>
      </w:r>
      <w:r>
        <w:rPr>
          <w:sz w:val="28"/>
          <w:szCs w:val="28"/>
        </w:rPr>
        <w:t xml:space="preserve"> статьей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Тимашевского района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от </w:t>
      </w:r>
      <w:r w:rsidR="00B821EF">
        <w:rPr>
          <w:sz w:val="28"/>
          <w:szCs w:val="28"/>
        </w:rPr>
        <w:t xml:space="preserve">  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3915F9">
        <w:rPr>
          <w:sz w:val="28"/>
          <w:szCs w:val="28"/>
        </w:rPr>
        <w:t>.</w:t>
      </w:r>
      <w:r w:rsidRPr="00712BEF">
        <w:rPr>
          <w:sz w:val="28"/>
          <w:szCs w:val="28"/>
        </w:rPr>
        <w:t xml:space="preserve">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 xml:space="preserve">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>в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 Дербентском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сельском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поселении 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>»</w:t>
      </w:r>
      <w:r w:rsidRPr="00712BEF">
        <w:rPr>
          <w:sz w:val="28"/>
          <w:szCs w:val="28"/>
        </w:rPr>
        <w:t xml:space="preserve">  п о с т а н о в л я ю:</w:t>
      </w:r>
    </w:p>
    <w:p w:rsidR="00ED30EA" w:rsidRDefault="00ED30EA" w:rsidP="008A0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Дербентского сельского поселения Тимашевского</w:t>
      </w:r>
      <w:r w:rsidR="00551694">
        <w:rPr>
          <w:sz w:val="28"/>
          <w:szCs w:val="28"/>
        </w:rPr>
        <w:t xml:space="preserve"> </w:t>
      </w:r>
      <w:r w:rsidR="00FD7F64">
        <w:rPr>
          <w:sz w:val="28"/>
          <w:szCs w:val="28"/>
        </w:rPr>
        <w:t xml:space="preserve"> </w:t>
      </w:r>
      <w:r w:rsidR="00551694">
        <w:rPr>
          <w:sz w:val="28"/>
          <w:szCs w:val="28"/>
        </w:rPr>
        <w:t xml:space="preserve">района за </w:t>
      </w:r>
      <w:r w:rsidR="008A008A">
        <w:rPr>
          <w:sz w:val="28"/>
          <w:szCs w:val="28"/>
        </w:rPr>
        <w:t>девять месяцев</w:t>
      </w:r>
      <w:r w:rsidR="00551694">
        <w:rPr>
          <w:sz w:val="28"/>
          <w:szCs w:val="28"/>
        </w:rPr>
        <w:t xml:space="preserve"> 20</w:t>
      </w:r>
      <w:r w:rsidR="00E21AF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="00A41EF5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ED30EA" w:rsidRDefault="004A6804" w:rsidP="008A00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EA">
        <w:rPr>
          <w:sz w:val="28"/>
          <w:szCs w:val="28"/>
        </w:rPr>
        <w:t>.</w:t>
      </w:r>
      <w:r w:rsidR="00ED30EA">
        <w:t xml:space="preserve"> </w:t>
      </w:r>
      <w:r w:rsidR="00ED30EA">
        <w:rPr>
          <w:sz w:val="28"/>
          <w:szCs w:val="28"/>
        </w:rPr>
        <w:t xml:space="preserve"> Направить отчет об исполнении бюджета Дербентского сельского  поселения Тимашевского</w:t>
      </w:r>
      <w:r w:rsidR="00551694">
        <w:rPr>
          <w:sz w:val="28"/>
          <w:szCs w:val="28"/>
        </w:rPr>
        <w:t xml:space="preserve"> района за </w:t>
      </w:r>
      <w:r w:rsidR="00A40CEF" w:rsidRPr="00A40CEF">
        <w:rPr>
          <w:sz w:val="28"/>
          <w:szCs w:val="28"/>
        </w:rPr>
        <w:t>девять месяцев</w:t>
      </w:r>
      <w:r w:rsidR="00A40CEF">
        <w:rPr>
          <w:b/>
          <w:sz w:val="28"/>
          <w:szCs w:val="28"/>
        </w:rPr>
        <w:t xml:space="preserve"> </w:t>
      </w:r>
      <w:r w:rsidR="00551694">
        <w:rPr>
          <w:sz w:val="28"/>
          <w:szCs w:val="28"/>
        </w:rPr>
        <w:t>20</w:t>
      </w:r>
      <w:r w:rsidR="00E21AF5">
        <w:rPr>
          <w:sz w:val="28"/>
          <w:szCs w:val="28"/>
        </w:rPr>
        <w:t>21</w:t>
      </w:r>
      <w:r w:rsidR="00ED30EA">
        <w:rPr>
          <w:sz w:val="28"/>
          <w:szCs w:val="28"/>
        </w:rPr>
        <w:t xml:space="preserve"> года в Совет Дербентского сельского п</w:t>
      </w:r>
      <w:r w:rsidR="00A41EF5">
        <w:rPr>
          <w:sz w:val="28"/>
          <w:szCs w:val="28"/>
        </w:rPr>
        <w:t>оселения Тимашевского района и</w:t>
      </w:r>
      <w:r w:rsidR="00ED30EA" w:rsidRPr="00341BA7">
        <w:rPr>
          <w:sz w:val="28"/>
          <w:szCs w:val="28"/>
        </w:rPr>
        <w:t xml:space="preserve"> </w:t>
      </w:r>
      <w:r w:rsidR="00ED30EA">
        <w:rPr>
          <w:sz w:val="28"/>
          <w:szCs w:val="28"/>
        </w:rPr>
        <w:t>контрольно-счетную палату муниципального образования Тимашевский район.</w:t>
      </w:r>
    </w:p>
    <w:p w:rsidR="00ED30EA" w:rsidRPr="00191EE8" w:rsidRDefault="004A6804" w:rsidP="008A00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0EA" w:rsidRPr="00412B19">
        <w:rPr>
          <w:sz w:val="28"/>
          <w:szCs w:val="28"/>
        </w:rPr>
        <w:t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</w:t>
      </w:r>
      <w:r w:rsidR="00ED30EA">
        <w:rPr>
          <w:sz w:val="28"/>
          <w:szCs w:val="28"/>
        </w:rPr>
        <w:t xml:space="preserve"> Марцун </w:t>
      </w:r>
      <w:r w:rsidR="00ED30EA">
        <w:t xml:space="preserve"> </w:t>
      </w:r>
      <w:r w:rsidR="00FD7F64">
        <w:rPr>
          <w:sz w:val="28"/>
          <w:szCs w:val="28"/>
        </w:rPr>
        <w:t xml:space="preserve">О.В. </w:t>
      </w:r>
      <w:r w:rsidR="00ED30EA">
        <w:rPr>
          <w:sz w:val="28"/>
          <w:szCs w:val="28"/>
        </w:rPr>
        <w:t>оп</w:t>
      </w:r>
      <w:r w:rsidR="00ED30EA" w:rsidRPr="0040523B">
        <w:rPr>
          <w:sz w:val="28"/>
          <w:szCs w:val="28"/>
        </w:rPr>
        <w:t>убликовать настоящее постановление в газете «</w:t>
      </w:r>
      <w:r w:rsidR="00ED30EA">
        <w:rPr>
          <w:sz w:val="28"/>
          <w:szCs w:val="28"/>
        </w:rPr>
        <w:t>Вести Дербентского сельского поселения</w:t>
      </w:r>
      <w:r w:rsidR="00ED30EA" w:rsidRPr="0040523B">
        <w:rPr>
          <w:sz w:val="28"/>
          <w:szCs w:val="28"/>
        </w:rPr>
        <w:t>»</w:t>
      </w:r>
      <w:r w:rsidR="00ED30EA">
        <w:rPr>
          <w:szCs w:val="28"/>
        </w:rPr>
        <w:t xml:space="preserve"> </w:t>
      </w:r>
      <w:r w:rsidR="00ED30EA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D30EA" w:rsidRPr="001A2189" w:rsidRDefault="004A6804" w:rsidP="008A00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0EA" w:rsidRPr="001A2189">
        <w:rPr>
          <w:sz w:val="28"/>
          <w:szCs w:val="28"/>
        </w:rPr>
        <w:t>. Контроль за выполнением  настоя</w:t>
      </w:r>
      <w:r w:rsidR="00551694">
        <w:rPr>
          <w:sz w:val="28"/>
          <w:szCs w:val="28"/>
        </w:rPr>
        <w:t xml:space="preserve">щего постановления возложить на  </w:t>
      </w:r>
      <w:r w:rsidR="00ED30EA" w:rsidRPr="001A2189">
        <w:rPr>
          <w:sz w:val="28"/>
          <w:szCs w:val="28"/>
        </w:rPr>
        <w:t xml:space="preserve">специалиста </w:t>
      </w:r>
      <w:r w:rsidR="00A41EF5">
        <w:rPr>
          <w:sz w:val="28"/>
          <w:szCs w:val="28"/>
          <w:lang w:val="en-US"/>
        </w:rPr>
        <w:t>I</w:t>
      </w:r>
      <w:r w:rsidR="00A41EF5">
        <w:rPr>
          <w:sz w:val="28"/>
          <w:szCs w:val="28"/>
        </w:rPr>
        <w:t xml:space="preserve"> категории </w:t>
      </w:r>
      <w:r w:rsidR="00ED30EA" w:rsidRPr="001A2189">
        <w:rPr>
          <w:sz w:val="28"/>
          <w:szCs w:val="28"/>
        </w:rPr>
        <w:t>администрации Дербентского сельского пос</w:t>
      </w:r>
      <w:r w:rsidR="00551694">
        <w:rPr>
          <w:sz w:val="28"/>
          <w:szCs w:val="28"/>
        </w:rPr>
        <w:t xml:space="preserve">еления Тимашевского района </w:t>
      </w:r>
      <w:r w:rsidR="00E21AF5">
        <w:rPr>
          <w:sz w:val="28"/>
          <w:szCs w:val="28"/>
        </w:rPr>
        <w:t>Шелестович</w:t>
      </w:r>
      <w:r w:rsidR="00A41EF5" w:rsidRPr="00A41EF5">
        <w:rPr>
          <w:sz w:val="28"/>
          <w:szCs w:val="28"/>
        </w:rPr>
        <w:t xml:space="preserve"> </w:t>
      </w:r>
      <w:r w:rsidR="00A41EF5">
        <w:rPr>
          <w:sz w:val="28"/>
          <w:szCs w:val="28"/>
        </w:rPr>
        <w:t>К.В.</w:t>
      </w:r>
    </w:p>
    <w:p w:rsidR="00ED30EA" w:rsidRDefault="004A6804" w:rsidP="008A008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0EA" w:rsidRPr="00ED30EA">
        <w:rPr>
          <w:sz w:val="28"/>
          <w:szCs w:val="28"/>
        </w:rPr>
        <w:t>. Постановление вступа</w:t>
      </w:r>
      <w:r w:rsidR="002F38A2">
        <w:rPr>
          <w:sz w:val="28"/>
          <w:szCs w:val="28"/>
        </w:rPr>
        <w:t>ет в силу со дня его подписания.</w:t>
      </w:r>
    </w:p>
    <w:p w:rsidR="00E21AF5" w:rsidRDefault="00E21AF5" w:rsidP="00FD7F64">
      <w:pPr>
        <w:pStyle w:val="2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4A6804" w:rsidRDefault="004A6804" w:rsidP="00FD7F64">
      <w:pPr>
        <w:pStyle w:val="2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ED30EA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5614F3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 w:rsidRPr="0030556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</w:t>
      </w:r>
      <w:r w:rsidR="00D27ABF">
        <w:rPr>
          <w:rFonts w:ascii="Times New Roman" w:hAnsi="Times New Roman"/>
          <w:sz w:val="28"/>
          <w:szCs w:val="28"/>
        </w:rPr>
        <w:t xml:space="preserve">                  </w:t>
      </w:r>
      <w:r w:rsidR="003F5057">
        <w:rPr>
          <w:rFonts w:ascii="Times New Roman" w:hAnsi="Times New Roman"/>
          <w:sz w:val="28"/>
          <w:szCs w:val="28"/>
        </w:rPr>
        <w:t xml:space="preserve">   </w:t>
      </w:r>
      <w:r w:rsidR="00D27ABF">
        <w:rPr>
          <w:rFonts w:ascii="Times New Roman" w:hAnsi="Times New Roman"/>
          <w:sz w:val="28"/>
          <w:szCs w:val="28"/>
        </w:rPr>
        <w:t>С.С. Колесников</w:t>
      </w:r>
      <w:r w:rsidR="005614F3">
        <w:rPr>
          <w:rFonts w:ascii="Times New Roman" w:hAnsi="Times New Roman"/>
          <w:sz w:val="28"/>
          <w:szCs w:val="28"/>
        </w:rPr>
        <w:br w:type="page"/>
      </w:r>
    </w:p>
    <w:p w:rsidR="00B821EF" w:rsidRDefault="00B821EF" w:rsidP="003938E2">
      <w:pPr>
        <w:rPr>
          <w:color w:val="000000"/>
          <w:sz w:val="28"/>
          <w:szCs w:val="28"/>
        </w:rPr>
        <w:sectPr w:rsidR="00B821EF" w:rsidSect="00B821EF">
          <w:headerReference w:type="default" r:id="rId7"/>
          <w:headerReference w:type="first" r:id="rId8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4782" w:type="dxa"/>
        <w:jc w:val="right"/>
        <w:tblLook w:val="04A0" w:firstRow="1" w:lastRow="0" w:firstColumn="1" w:lastColumn="0" w:noHBand="0" w:noVBand="1"/>
      </w:tblPr>
      <w:tblGrid>
        <w:gridCol w:w="2320"/>
        <w:gridCol w:w="400"/>
        <w:gridCol w:w="222"/>
        <w:gridCol w:w="280"/>
        <w:gridCol w:w="500"/>
        <w:gridCol w:w="1060"/>
      </w:tblGrid>
      <w:tr w:rsidR="003938E2" w:rsidRPr="003938E2" w:rsidTr="003938E2">
        <w:trPr>
          <w:trHeight w:val="375"/>
          <w:jc w:val="righ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A41EF5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УТВЕРЖДЕН 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Дербентского сельского поселения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Тимашевского района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221BD8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от </w:t>
            </w:r>
            <w:r w:rsidR="00221BD8">
              <w:rPr>
                <w:color w:val="000000"/>
                <w:sz w:val="28"/>
                <w:szCs w:val="28"/>
              </w:rPr>
              <w:t>11.10.2021</w:t>
            </w:r>
            <w:r w:rsidRPr="003938E2">
              <w:rPr>
                <w:color w:val="000000"/>
                <w:sz w:val="28"/>
                <w:szCs w:val="28"/>
              </w:rPr>
              <w:t xml:space="preserve"> № </w:t>
            </w:r>
            <w:r w:rsidR="00221BD8">
              <w:rPr>
                <w:color w:val="000000"/>
                <w:sz w:val="28"/>
                <w:szCs w:val="28"/>
              </w:rPr>
              <w:t>79</w:t>
            </w:r>
            <w:bookmarkStart w:id="0" w:name="_GoBack"/>
            <w:bookmarkEnd w:id="0"/>
          </w:p>
        </w:tc>
      </w:tr>
    </w:tbl>
    <w:p w:rsidR="003938E2" w:rsidRDefault="003938E2" w:rsidP="00FD7F64">
      <w:pPr>
        <w:jc w:val="center"/>
        <w:rPr>
          <w:sz w:val="28"/>
          <w:szCs w:val="28"/>
        </w:rPr>
      </w:pPr>
    </w:p>
    <w:tbl>
      <w:tblPr>
        <w:tblW w:w="13620" w:type="dxa"/>
        <w:jc w:val="center"/>
        <w:tblLook w:val="04A0" w:firstRow="1" w:lastRow="0" w:firstColumn="1" w:lastColumn="0" w:noHBand="0" w:noVBand="1"/>
      </w:tblPr>
      <w:tblGrid>
        <w:gridCol w:w="12060"/>
        <w:gridCol w:w="1560"/>
      </w:tblGrid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ОТЧЕТ ОБ ИСПОЛНЕНИИ БЮДЖЕТА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Дербентского сельского поселения Тимашевского района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      </w:t>
            </w:r>
            <w:r w:rsidR="00E21AF5">
              <w:rPr>
                <w:color w:val="000000"/>
                <w:sz w:val="28"/>
                <w:szCs w:val="28"/>
              </w:rPr>
              <w:t xml:space="preserve">        за </w:t>
            </w:r>
            <w:r w:rsidR="00A40CEF" w:rsidRPr="00A40CEF">
              <w:rPr>
                <w:sz w:val="28"/>
                <w:szCs w:val="28"/>
              </w:rPr>
              <w:t>девять месяцев</w:t>
            </w:r>
            <w:r w:rsidR="00A40CEF">
              <w:rPr>
                <w:b/>
                <w:sz w:val="28"/>
                <w:szCs w:val="28"/>
              </w:rPr>
              <w:t xml:space="preserve"> </w:t>
            </w:r>
            <w:r w:rsidR="00E21AF5">
              <w:rPr>
                <w:color w:val="000000"/>
                <w:sz w:val="28"/>
                <w:szCs w:val="28"/>
              </w:rPr>
              <w:t>2021</w:t>
            </w:r>
            <w:r w:rsidRPr="003938E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3938E2" w:rsidRPr="00B821EF" w:rsidRDefault="003938E2" w:rsidP="003938E2">
      <w:pPr>
        <w:jc w:val="center"/>
        <w:rPr>
          <w:b/>
          <w:bCs/>
          <w:color w:val="000000"/>
          <w:sz w:val="24"/>
          <w:szCs w:val="24"/>
        </w:rPr>
      </w:pPr>
      <w:r w:rsidRPr="00B821EF">
        <w:rPr>
          <w:b/>
          <w:bCs/>
          <w:color w:val="000000"/>
          <w:sz w:val="24"/>
          <w:szCs w:val="24"/>
        </w:rPr>
        <w:t>1. Доходы бюджета</w:t>
      </w:r>
    </w:p>
    <w:tbl>
      <w:tblPr>
        <w:tblW w:w="14476" w:type="dxa"/>
        <w:jc w:val="center"/>
        <w:tblLook w:val="04A0" w:firstRow="1" w:lastRow="0" w:firstColumn="1" w:lastColumn="0" w:noHBand="0" w:noVBand="1"/>
      </w:tblPr>
      <w:tblGrid>
        <w:gridCol w:w="5000"/>
        <w:gridCol w:w="991"/>
        <w:gridCol w:w="2953"/>
        <w:gridCol w:w="1980"/>
        <w:gridCol w:w="1693"/>
        <w:gridCol w:w="1859"/>
      </w:tblGrid>
      <w:tr w:rsidR="00B821EF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ind w:left="221"/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1AF5" w:rsidRPr="00053FD5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AF5" w:rsidRPr="00B821EF" w:rsidRDefault="00E21AF5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бюджета всего, в т.ч.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AF5" w:rsidRPr="00B821EF" w:rsidRDefault="00E21AF5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AF5" w:rsidRPr="00B821EF" w:rsidRDefault="00E21AF5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1AF5" w:rsidRPr="00E21AF5" w:rsidRDefault="00E21AF5" w:rsidP="00A40CEF">
            <w:pPr>
              <w:jc w:val="right"/>
              <w:rPr>
                <w:color w:val="000000"/>
                <w:sz w:val="24"/>
                <w:szCs w:val="16"/>
              </w:rPr>
            </w:pPr>
            <w:r w:rsidRPr="00E21AF5">
              <w:rPr>
                <w:color w:val="000000"/>
                <w:sz w:val="24"/>
                <w:szCs w:val="16"/>
              </w:rPr>
              <w:t xml:space="preserve">24 </w:t>
            </w:r>
            <w:r w:rsidR="00A40CEF">
              <w:rPr>
                <w:color w:val="000000"/>
                <w:sz w:val="24"/>
                <w:szCs w:val="16"/>
              </w:rPr>
              <w:t>714 7</w:t>
            </w:r>
            <w:r w:rsidRPr="00E21AF5">
              <w:rPr>
                <w:color w:val="000000"/>
                <w:sz w:val="24"/>
                <w:szCs w:val="16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1AF5" w:rsidRPr="00E21AF5" w:rsidRDefault="00A40CEF" w:rsidP="00A40CEF">
            <w:pPr>
              <w:jc w:val="right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19 222 015</w:t>
            </w:r>
            <w:r w:rsidR="00E21AF5" w:rsidRPr="00E21AF5">
              <w:rPr>
                <w:color w:val="000000"/>
                <w:sz w:val="24"/>
                <w:szCs w:val="16"/>
              </w:rPr>
              <w:t>,42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21AF5" w:rsidRPr="0065057D" w:rsidRDefault="00A40CEF">
            <w:pPr>
              <w:jc w:val="right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5 492 684</w:t>
            </w:r>
            <w:r w:rsidR="00E21AF5" w:rsidRPr="0065057D">
              <w:rPr>
                <w:color w:val="000000"/>
                <w:sz w:val="24"/>
                <w:szCs w:val="16"/>
              </w:rPr>
              <w:t>,58</w:t>
            </w:r>
          </w:p>
        </w:tc>
      </w:tr>
      <w:tr w:rsidR="00B821EF" w:rsidRPr="00B821EF" w:rsidTr="00053FD5">
        <w:trPr>
          <w:trHeight w:val="12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100 10302231 01 0000 110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40CEF" w:rsidP="00A40C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940 328</w:t>
            </w:r>
            <w:r w:rsidR="00E21AF5" w:rsidRPr="00E21AF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E21AF5" w:rsidRDefault="00A40CEF" w:rsidP="003938E2">
            <w:pPr>
              <w:jc w:val="right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259 671</w:t>
            </w:r>
            <w:r w:rsidR="00E21AF5" w:rsidRPr="00E21AF5">
              <w:rPr>
                <w:color w:val="000000"/>
                <w:sz w:val="24"/>
                <w:szCs w:val="16"/>
              </w:rPr>
              <w:t>,</w:t>
            </w:r>
            <w:r>
              <w:rPr>
                <w:color w:val="000000"/>
                <w:sz w:val="24"/>
                <w:szCs w:val="16"/>
              </w:rPr>
              <w:t>52</w:t>
            </w:r>
          </w:p>
        </w:tc>
      </w:tr>
      <w:tr w:rsidR="00B821EF" w:rsidRPr="00B821EF" w:rsidTr="00053FD5">
        <w:trPr>
          <w:trHeight w:val="13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100 10302241 01 0000 110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40CE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6 721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40CE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3 278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</w:tr>
      <w:tr w:rsidR="00B821EF" w:rsidRPr="00B821EF" w:rsidTr="00053FD5">
        <w:trPr>
          <w:trHeight w:val="109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100 10302251 01 0000 110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1 527</w:t>
            </w:r>
            <w:r w:rsidR="003938E2" w:rsidRPr="00B821EF">
              <w:rPr>
                <w:color w:val="000000"/>
                <w:sz w:val="24"/>
                <w:szCs w:val="24"/>
              </w:rPr>
              <w:t xml:space="preserve">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40CE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1 292 115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40CE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235 585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B821EF" w:rsidRPr="00B821EF" w:rsidTr="00053FD5">
        <w:trPr>
          <w:trHeight w:val="114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100 10302261 01 0000 110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6B3271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  <w:r w:rsidR="00A40CEF">
              <w:rPr>
                <w:color w:val="000000"/>
                <w:sz w:val="24"/>
                <w:szCs w:val="24"/>
              </w:rPr>
              <w:t>166 001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 w:rsidR="00A40C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9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812 </w:t>
            </w:r>
            <w:r w:rsidR="003938E2" w:rsidRPr="00B821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111BE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631 432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 w:rsidR="00A40CE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111BE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180 567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 w:rsidR="00A40CEF">
              <w:rPr>
                <w:color w:val="000000"/>
                <w:sz w:val="24"/>
                <w:szCs w:val="24"/>
              </w:rPr>
              <w:t>56</w:t>
            </w:r>
          </w:p>
        </w:tc>
      </w:tr>
      <w:tr w:rsidR="000111BE" w:rsidRPr="00B821EF" w:rsidTr="00053FD5">
        <w:trPr>
          <w:trHeight w:val="9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1BE" w:rsidRPr="00B821EF" w:rsidRDefault="000111BE" w:rsidP="000111BE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</w:t>
            </w:r>
            <w:r>
              <w:rPr>
                <w:color w:val="000000"/>
                <w:sz w:val="24"/>
                <w:szCs w:val="24"/>
              </w:rPr>
              <w:t xml:space="preserve">от осуществления деятельности </w:t>
            </w:r>
            <w:r w:rsidRPr="00B821EF">
              <w:rPr>
                <w:color w:val="000000"/>
                <w:sz w:val="24"/>
                <w:szCs w:val="24"/>
              </w:rPr>
              <w:t>физическими лицами</w:t>
            </w:r>
            <w:r>
              <w:rPr>
                <w:color w:val="000000"/>
                <w:sz w:val="24"/>
                <w:szCs w:val="24"/>
              </w:rPr>
              <w:t>, зарегистрированными в качестве индивидуальных предпринимателей, нотариусов, занимающихся</w:t>
            </w:r>
            <w:r w:rsidRPr="00B821EF">
              <w:rPr>
                <w:color w:val="000000"/>
                <w:sz w:val="24"/>
                <w:szCs w:val="24"/>
              </w:rPr>
              <w:t xml:space="preserve"> </w:t>
            </w:r>
            <w:r w:rsidRPr="000111BE">
              <w:rPr>
                <w:color w:val="000000"/>
                <w:sz w:val="24"/>
                <w:szCs w:val="24"/>
              </w:rPr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1BE" w:rsidRPr="00B821EF" w:rsidRDefault="000111BE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1BE" w:rsidRPr="00B821EF" w:rsidRDefault="000111BE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0111BE">
              <w:rPr>
                <w:color w:val="000000"/>
                <w:sz w:val="24"/>
                <w:szCs w:val="24"/>
              </w:rPr>
              <w:t>182 10102020 01 0000 110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1BE" w:rsidRDefault="00446A5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1BE" w:rsidRDefault="00446A58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446A58">
              <w:rPr>
                <w:color w:val="000000"/>
                <w:sz w:val="24"/>
                <w:szCs w:val="24"/>
              </w:rPr>
              <w:t>236,9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11BE" w:rsidRDefault="00446A5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52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182 10102030 01 0000 110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40CE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97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182 10102040 01 0000 110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40CE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10 516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40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182 10503010 01 0000 110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40CE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426 454</w:t>
            </w:r>
            <w:r w:rsidR="006F17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6B3271" w:rsidP="003938E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CA07D4" w:rsidRPr="00B821EF" w:rsidTr="00053FD5">
        <w:trPr>
          <w:trHeight w:val="40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Pr="00B821EF" w:rsidRDefault="00CA07D4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  <w:r>
              <w:rPr>
                <w:color w:val="000000"/>
                <w:sz w:val="24"/>
                <w:szCs w:val="24"/>
              </w:rPr>
              <w:t xml:space="preserve"> (за налоговые периоды, истекшие до1 января 2011 года)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Pr="00B821EF" w:rsidRDefault="00CA07D4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Pr="00B821EF" w:rsidRDefault="00CA07D4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182 10503020 01 0000 110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Default="00A40CE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CA07D4">
              <w:rPr>
                <w:color w:val="000000"/>
                <w:sz w:val="24"/>
                <w:szCs w:val="24"/>
              </w:rPr>
              <w:t>0</w:t>
            </w:r>
            <w:r w:rsidR="000111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07D4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63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182 10601030 10 0000 110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446A58" w:rsidP="003938E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46A58">
              <w:rPr>
                <w:color w:val="000000"/>
                <w:sz w:val="24"/>
                <w:szCs w:val="24"/>
                <w:lang w:val="en-US"/>
              </w:rPr>
              <w:t>356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46A58">
              <w:rPr>
                <w:color w:val="000000"/>
                <w:sz w:val="24"/>
                <w:szCs w:val="24"/>
                <w:lang w:val="en-US"/>
              </w:rPr>
              <w:t>238,49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446A58" w:rsidP="003938E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446A58">
              <w:rPr>
                <w:color w:val="000000"/>
                <w:sz w:val="24"/>
                <w:szCs w:val="24"/>
                <w:lang w:val="en-US"/>
              </w:rPr>
              <w:t>413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46A58">
              <w:rPr>
                <w:color w:val="000000"/>
                <w:sz w:val="24"/>
                <w:szCs w:val="24"/>
                <w:lang w:val="en-US"/>
              </w:rPr>
              <w:t>761,51</w:t>
            </w:r>
          </w:p>
        </w:tc>
      </w:tr>
      <w:tr w:rsidR="00B821EF" w:rsidRPr="00B821EF" w:rsidTr="00053FD5">
        <w:trPr>
          <w:trHeight w:val="61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182 10606033 10 0000 110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46A58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446A58">
              <w:rPr>
                <w:color w:val="000000"/>
                <w:sz w:val="24"/>
                <w:szCs w:val="24"/>
                <w:lang w:val="en-US"/>
              </w:rPr>
              <w:t>603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46A58">
              <w:rPr>
                <w:color w:val="000000"/>
                <w:sz w:val="24"/>
                <w:szCs w:val="24"/>
                <w:lang w:val="en-US"/>
              </w:rPr>
              <w:t>930,24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46A5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="003938E2" w:rsidRPr="00B821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B821EF" w:rsidRPr="00B821EF" w:rsidTr="00053FD5">
        <w:trPr>
          <w:trHeight w:val="54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182 10606043 10 0000 110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6B32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3938E2"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446A58" w:rsidRDefault="00446A5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520 168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446A58" w:rsidP="00446A5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2 </w:t>
            </w:r>
            <w:r>
              <w:rPr>
                <w:color w:val="000000"/>
                <w:sz w:val="24"/>
                <w:szCs w:val="24"/>
              </w:rPr>
              <w:t>479 831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 w:rsidR="006B3271">
              <w:rPr>
                <w:color w:val="000000"/>
                <w:sz w:val="24"/>
                <w:szCs w:val="24"/>
                <w:lang w:val="en-US"/>
              </w:rPr>
              <w:t>41</w:t>
            </w:r>
          </w:p>
        </w:tc>
      </w:tr>
      <w:tr w:rsidR="00B821EF" w:rsidRPr="00B821EF" w:rsidTr="00053FD5">
        <w:trPr>
          <w:trHeight w:val="70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6478F6" w:rsidRDefault="003938E2" w:rsidP="006478F6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Доходы </w:t>
            </w:r>
            <w:r w:rsidR="006478F6">
              <w:rPr>
                <w:color w:val="000000"/>
                <w:sz w:val="24"/>
                <w:szCs w:val="24"/>
              </w:rPr>
              <w:t>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64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992 11101050 10 0000 12</w:t>
            </w:r>
            <w:r w:rsidR="003938E2" w:rsidRPr="00B821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41 781,8</w:t>
            </w:r>
            <w:r w:rsidR="003938E2" w:rsidRPr="00B821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96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992 11105025 10 0000 120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74F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6 725,97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74F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2 274,03</w:t>
            </w:r>
          </w:p>
        </w:tc>
      </w:tr>
      <w:tr w:rsidR="00B821EF" w:rsidRPr="00B821EF" w:rsidTr="00053FD5">
        <w:trPr>
          <w:trHeight w:val="7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992 11105035 10 0000 120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74F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2 711</w:t>
            </w:r>
            <w:r w:rsidR="006478F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74F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194 288,16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3938E2">
            <w:pPr>
              <w:rPr>
                <w:color w:val="000000"/>
                <w:sz w:val="24"/>
                <w:szCs w:val="24"/>
              </w:rPr>
            </w:pPr>
            <w:r w:rsidRPr="006478F6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</w:t>
            </w:r>
            <w:r w:rsidRPr="006478F6">
              <w:rPr>
                <w:color w:val="000000"/>
                <w:sz w:val="24"/>
                <w:szCs w:val="24"/>
              </w:rPr>
              <w:lastRenderedPageBreak/>
              <w:t>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64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  <w:r w:rsidR="003938E2" w:rsidRPr="00B821EF">
              <w:rPr>
                <w:color w:val="000000"/>
                <w:sz w:val="24"/>
                <w:szCs w:val="24"/>
              </w:rPr>
              <w:t xml:space="preserve"> 1160</w:t>
            </w:r>
            <w:r>
              <w:rPr>
                <w:color w:val="000000"/>
                <w:sz w:val="24"/>
                <w:szCs w:val="24"/>
              </w:rPr>
              <w:t>1154 01</w:t>
            </w:r>
            <w:r w:rsidR="003938E2" w:rsidRPr="00B821EF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3938E2" w:rsidRPr="00B821EF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78F6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Pr="006478F6" w:rsidRDefault="006478F6" w:rsidP="003938E2">
            <w:pPr>
              <w:rPr>
                <w:color w:val="000000"/>
                <w:sz w:val="24"/>
                <w:szCs w:val="24"/>
              </w:rPr>
            </w:pPr>
            <w:r w:rsidRPr="006478F6">
              <w:rPr>
                <w:color w:val="000000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Pr="00B821EF" w:rsidRDefault="006478F6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Default="006478F6" w:rsidP="0064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992 11607010 10 0000 140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Default="006478F6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478F6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3D70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6478F6" w:rsidRDefault="00543D70" w:rsidP="003938E2">
            <w:pPr>
              <w:rPr>
                <w:color w:val="000000"/>
                <w:sz w:val="24"/>
                <w:szCs w:val="24"/>
              </w:rPr>
            </w:pPr>
            <w:r w:rsidRPr="00543D7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64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992 11607090 10 0000 140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D70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992 20215001 10 0000 150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6 001 000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74F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4 501 900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74F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1 499 100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992 20216001 10 0000 150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1 094 200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52583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820 800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52583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273 400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rPr>
                <w:color w:val="000000"/>
                <w:sz w:val="24"/>
                <w:szCs w:val="24"/>
              </w:rPr>
            </w:pPr>
            <w:r w:rsidRPr="00543D70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543D70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992 2022</w:t>
            </w:r>
            <w:r w:rsidR="00543D70">
              <w:rPr>
                <w:color w:val="000000"/>
                <w:sz w:val="24"/>
                <w:szCs w:val="24"/>
              </w:rPr>
              <w:t>5576</w:t>
            </w:r>
            <w:r w:rsidRPr="00B821EF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52583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</w:t>
            </w:r>
            <w:r w:rsidR="00A90F88">
              <w:rPr>
                <w:color w:val="000000"/>
                <w:sz w:val="24"/>
                <w:szCs w:val="24"/>
              </w:rPr>
              <w:t xml:space="preserve"> 60</w:t>
            </w:r>
            <w:r w:rsidR="00543D70">
              <w:rPr>
                <w:color w:val="000000"/>
                <w:sz w:val="24"/>
                <w:szCs w:val="24"/>
              </w:rPr>
              <w:t>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850 864,00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83 736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43D70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543D70" w:rsidRDefault="00543D70" w:rsidP="003938E2">
            <w:pPr>
              <w:rPr>
                <w:color w:val="000000"/>
                <w:sz w:val="24"/>
                <w:szCs w:val="24"/>
              </w:rPr>
            </w:pPr>
            <w:r w:rsidRPr="00543D70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B821EF" w:rsidRDefault="00543D70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B821EF" w:rsidRDefault="00543D70" w:rsidP="00543D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992 20229999 10 0000 150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4 918 500,0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4 918 500</w:t>
            </w:r>
            <w:r w:rsidR="00543D7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A90F88">
              <w:rPr>
                <w:color w:val="000000"/>
                <w:sz w:val="24"/>
                <w:szCs w:val="24"/>
              </w:rPr>
              <w:t>0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992 20230024 10 0000 150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42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3938E2" w:rsidP="003938E2">
            <w:pPr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Pr="000B662F">
              <w:rPr>
                <w:color w:val="000000"/>
                <w:sz w:val="24"/>
                <w:szCs w:val="24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992 20235118 10 0000 150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0B662F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245</w:t>
            </w:r>
            <w:r w:rsidR="003938E2" w:rsidRPr="000B662F">
              <w:rPr>
                <w:color w:val="000000"/>
                <w:sz w:val="24"/>
                <w:szCs w:val="24"/>
              </w:rPr>
              <w:t xml:space="preserve">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136 964</w:t>
            </w:r>
            <w:r w:rsidR="000B662F" w:rsidRPr="000B662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84894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335</w:t>
            </w:r>
            <w:r w:rsidR="000B662F" w:rsidRPr="000B662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B821EF" w:rsidRPr="00B821EF" w:rsidTr="00053FD5">
        <w:trPr>
          <w:trHeight w:val="112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0B662F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Прочие </w:t>
            </w:r>
            <w:r w:rsidR="000B662F">
              <w:rPr>
                <w:color w:val="000000"/>
                <w:sz w:val="24"/>
                <w:szCs w:val="24"/>
              </w:rPr>
              <w:t>межбюджетные трансферты, передаваемые бюджетам</w:t>
            </w:r>
            <w:r w:rsidRPr="00B821EF">
              <w:rPr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0B662F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992 </w:t>
            </w:r>
            <w:r w:rsidR="000B662F">
              <w:rPr>
                <w:color w:val="000000"/>
                <w:sz w:val="24"/>
                <w:szCs w:val="24"/>
              </w:rPr>
              <w:t>20249999</w:t>
            </w:r>
            <w:r w:rsidRPr="00B821EF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B662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3 301 600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B662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938E2" w:rsidRPr="00B821EF" w:rsidTr="00B821EF">
        <w:trPr>
          <w:trHeight w:val="480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62F" w:rsidRDefault="000B662F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662F" w:rsidRDefault="000B662F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662F" w:rsidRDefault="000B662F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662F" w:rsidRDefault="000B662F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938E2" w:rsidRPr="00B821EF" w:rsidRDefault="003938E2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21EF" w:rsidRPr="00B821EF" w:rsidTr="00053FD5">
        <w:trPr>
          <w:trHeight w:val="70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Расходы бюджета всего, в т.ч.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 </w:t>
            </w:r>
            <w:r w:rsidR="00A90F88">
              <w:rPr>
                <w:color w:val="000000"/>
                <w:sz w:val="24"/>
                <w:szCs w:val="24"/>
              </w:rPr>
              <w:t>643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90F88">
              <w:rPr>
                <w:color w:val="000000"/>
                <w:sz w:val="24"/>
                <w:szCs w:val="24"/>
              </w:rPr>
              <w:t>674</w:t>
            </w:r>
            <w:r w:rsidRPr="0048715C">
              <w:rPr>
                <w:color w:val="000000"/>
                <w:sz w:val="24"/>
                <w:szCs w:val="24"/>
              </w:rPr>
              <w:t>,32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8715C" w:rsidRPr="0048715C">
              <w:rPr>
                <w:color w:val="000000"/>
                <w:sz w:val="24"/>
                <w:szCs w:val="24"/>
              </w:rPr>
              <w:t>7</w:t>
            </w:r>
            <w:r w:rsidR="0048715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192</w:t>
            </w:r>
            <w:r w:rsidR="004871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441</w:t>
            </w:r>
            <w:r w:rsidR="0048715C" w:rsidRPr="0048715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8715C" w:rsidRPr="0048715C">
              <w:rPr>
                <w:color w:val="000000"/>
                <w:sz w:val="24"/>
                <w:szCs w:val="24"/>
              </w:rPr>
              <w:t>3</w:t>
            </w:r>
            <w:r w:rsidR="0048715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451</w:t>
            </w:r>
            <w:r w:rsidR="004871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232</w:t>
            </w:r>
            <w:r w:rsidR="0048715C" w:rsidRPr="0048715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93</w:t>
            </w:r>
          </w:p>
        </w:tc>
      </w:tr>
      <w:tr w:rsidR="00B821EF" w:rsidRPr="00B821EF" w:rsidTr="00053FD5">
        <w:trPr>
          <w:trHeight w:val="66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561 214,00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416 123</w:t>
            </w:r>
            <w:r w:rsidR="0048715C" w:rsidRPr="0048715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145 090</w:t>
            </w:r>
            <w:r w:rsidR="0048715C" w:rsidRPr="0048715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B821EF" w:rsidRPr="00B821EF" w:rsidTr="00053FD5">
        <w:trPr>
          <w:trHeight w:val="33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169 486,00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A90F88">
              <w:rPr>
                <w:color w:val="000000"/>
                <w:sz w:val="24"/>
                <w:szCs w:val="24"/>
              </w:rPr>
              <w:t>118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0F88">
              <w:rPr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90F88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A90F88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0F88">
              <w:rPr>
                <w:color w:val="000000"/>
                <w:sz w:val="24"/>
                <w:szCs w:val="24"/>
              </w:rPr>
              <w:t>823,5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53FD5" w:rsidRPr="00B821EF" w:rsidTr="00053FD5">
        <w:trPr>
          <w:trHeight w:val="33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991 0103 5110000190 244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326571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053FD5" w:rsidRPr="00B821EF" w:rsidTr="00053FD5">
        <w:trPr>
          <w:trHeight w:val="57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8715C">
              <w:rPr>
                <w:color w:val="000000"/>
                <w:sz w:val="24"/>
                <w:szCs w:val="24"/>
              </w:rPr>
              <w:t>862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206F7A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206F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06F7A">
              <w:rPr>
                <w:color w:val="000000"/>
                <w:sz w:val="24"/>
                <w:szCs w:val="24"/>
              </w:rPr>
              <w:t>162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6F7A">
              <w:rPr>
                <w:color w:val="000000"/>
                <w:sz w:val="24"/>
                <w:szCs w:val="24"/>
              </w:rPr>
              <w:t>635,42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206F7A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206F7A">
              <w:rPr>
                <w:color w:val="000000"/>
                <w:sz w:val="24"/>
                <w:szCs w:val="24"/>
              </w:rPr>
              <w:t>699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6F7A">
              <w:rPr>
                <w:color w:val="000000"/>
                <w:sz w:val="24"/>
                <w:szCs w:val="24"/>
              </w:rPr>
              <w:t>464,58</w:t>
            </w:r>
          </w:p>
        </w:tc>
      </w:tr>
      <w:tr w:rsidR="00053FD5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206F7A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  <w:r w:rsidR="00053FD5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206F7A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053FD5"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3FD5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562 3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206F7A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206F7A">
              <w:rPr>
                <w:color w:val="000000"/>
                <w:sz w:val="24"/>
                <w:szCs w:val="24"/>
              </w:rPr>
              <w:t>314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6F7A">
              <w:rPr>
                <w:color w:val="000000"/>
                <w:sz w:val="24"/>
                <w:szCs w:val="24"/>
              </w:rPr>
              <w:t>745,39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206F7A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206F7A">
              <w:rPr>
                <w:color w:val="000000"/>
                <w:sz w:val="24"/>
                <w:szCs w:val="24"/>
              </w:rPr>
              <w:t>247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6F7A">
              <w:rPr>
                <w:color w:val="000000"/>
                <w:sz w:val="24"/>
                <w:szCs w:val="24"/>
              </w:rPr>
              <w:t>554,61</w:t>
            </w:r>
          </w:p>
        </w:tc>
      </w:tr>
      <w:tr w:rsidR="00053FD5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320 600</w:t>
            </w:r>
            <w:r w:rsidR="00053FD5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220 974</w:t>
            </w:r>
            <w:r w:rsidR="00053FD5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99 625</w:t>
            </w:r>
            <w:r w:rsidR="00053FD5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053FD5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992 0104 5210000190 247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48715C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19 322,31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677,69</w:t>
            </w:r>
          </w:p>
        </w:tc>
      </w:tr>
      <w:tr w:rsidR="00053FD5" w:rsidRPr="00B821EF" w:rsidTr="00053FD5">
        <w:trPr>
          <w:trHeight w:val="34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</w:t>
            </w: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326571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053FD5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</w:t>
            </w:r>
            <w:r w:rsidR="00053FD5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4 135</w:t>
            </w:r>
            <w:r w:rsidR="00053FD5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FD5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10 7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8D34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D34EC">
              <w:rPr>
                <w:color w:val="000000"/>
                <w:sz w:val="24"/>
                <w:szCs w:val="24"/>
              </w:rPr>
              <w:t xml:space="preserve"> 746</w:t>
            </w:r>
            <w:r>
              <w:rPr>
                <w:color w:val="000000"/>
                <w:sz w:val="24"/>
                <w:szCs w:val="24"/>
              </w:rPr>
              <w:t>,</w:t>
            </w:r>
            <w:r w:rsidR="008D34E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5 953</w:t>
            </w:r>
            <w:r w:rsidR="00053FD5">
              <w:rPr>
                <w:color w:val="000000"/>
                <w:sz w:val="24"/>
                <w:szCs w:val="24"/>
              </w:rPr>
              <w:t>,8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53FD5" w:rsidRPr="00B821EF" w:rsidTr="00053FD5">
        <w:trPr>
          <w:trHeight w:val="46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992 0104 5210020020 540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3FD5" w:rsidRPr="00B821EF" w:rsidTr="00053FD5">
        <w:trPr>
          <w:trHeight w:val="28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992 0104 5220060190 244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3FD5" w:rsidRPr="00B821EF" w:rsidTr="00053FD5">
        <w:trPr>
          <w:trHeight w:val="476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991 0106 5120020010 540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3FD5" w:rsidRPr="00B821EF" w:rsidTr="00053FD5">
        <w:trPr>
          <w:trHeight w:val="51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992 0111 5230020590 870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326571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053FD5" w:rsidRPr="00B821EF" w:rsidTr="00053FD5">
        <w:trPr>
          <w:trHeight w:val="51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992 0113 0710210370 244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352 9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206 133</w:t>
            </w:r>
            <w:r w:rsidR="00053FD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146 766</w:t>
            </w:r>
            <w:r w:rsidR="00053FD5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053FD5" w:rsidRPr="00B821EF" w:rsidTr="00053FD5">
        <w:trPr>
          <w:trHeight w:val="49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992 0113 0810110060 244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</w:t>
            </w:r>
            <w:r w:rsidR="00326571" w:rsidRPr="0032657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053FD5" w:rsidRPr="00B821EF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53FD5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992 0113 0810110080 244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17 763,97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17 763,97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3FD5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992 0113 0810110080 247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134 236,03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119 692,51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14 543,52</w:t>
            </w:r>
          </w:p>
        </w:tc>
      </w:tr>
      <w:tr w:rsidR="00053FD5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992 0113 5210000590 111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1 125 950,0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534 635</w:t>
            </w:r>
            <w:r w:rsidR="00053FD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3FD5" w:rsidRPr="00053FD5" w:rsidRDefault="008D34EC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591 314</w:t>
            </w:r>
            <w:r w:rsidR="00053FD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1F6D59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5A5E69" w:rsidRDefault="001F6D59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992 0113 5210000590 119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5859D0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5859D0">
              <w:rPr>
                <w:color w:val="000000"/>
                <w:sz w:val="24"/>
                <w:szCs w:val="24"/>
              </w:rPr>
              <w:t>340 050,00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5859D0" w:rsidRDefault="008D34EC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5859D0">
              <w:rPr>
                <w:color w:val="000000"/>
                <w:sz w:val="24"/>
                <w:szCs w:val="24"/>
              </w:rPr>
              <w:t>143 101,2</w:t>
            </w:r>
            <w:r w:rsidR="001F6D59" w:rsidRPr="005859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6D59" w:rsidRPr="005859D0" w:rsidRDefault="008D34EC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5859D0">
              <w:rPr>
                <w:color w:val="000000"/>
                <w:sz w:val="24"/>
                <w:szCs w:val="24"/>
              </w:rPr>
              <w:t>196</w:t>
            </w:r>
            <w:r w:rsidR="005859D0" w:rsidRPr="005859D0">
              <w:rPr>
                <w:color w:val="000000"/>
                <w:sz w:val="24"/>
                <w:szCs w:val="24"/>
              </w:rPr>
              <w:t xml:space="preserve"> 948,8</w:t>
            </w:r>
            <w:r w:rsidR="001F6D59" w:rsidRPr="005859D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F6D59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992 0113 5210000590 244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326571"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6D59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</w:t>
            </w:r>
            <w:r w:rsidR="001F6D59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1F6D59" w:rsidRPr="00B821EF" w:rsidTr="00053FD5">
        <w:trPr>
          <w:trHeight w:val="31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992 0113 5240010030 244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</w:tr>
      <w:tr w:rsidR="001F6D59" w:rsidRPr="00B821EF" w:rsidTr="00053FD5">
        <w:trPr>
          <w:trHeight w:val="34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E3914">
              <w:rPr>
                <w:color w:val="000000"/>
                <w:sz w:val="24"/>
                <w:szCs w:val="24"/>
              </w:rPr>
              <w:t>188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3914">
              <w:rPr>
                <w:color w:val="000000"/>
                <w:sz w:val="24"/>
                <w:szCs w:val="24"/>
              </w:rPr>
              <w:t>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106 328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F6D5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071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56 900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30 635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26 264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992 0310</w:t>
            </w:r>
            <w:r w:rsidRPr="00B821EF">
              <w:rPr>
                <w:color w:val="000000"/>
                <w:sz w:val="24"/>
                <w:szCs w:val="24"/>
              </w:rPr>
              <w:t xml:space="preserve"> 1010110080 244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193 500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190 500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992 0314 1010210100 244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821EF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</w:t>
            </w:r>
            <w:r w:rsidR="001F6D5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8 650</w:t>
            </w:r>
            <w:r w:rsidR="001F6D59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992 0409 0110110130 244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C738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C738E">
              <w:rPr>
                <w:color w:val="000000"/>
                <w:sz w:val="24"/>
                <w:szCs w:val="24"/>
              </w:rPr>
              <w:t>430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38E">
              <w:rPr>
                <w:color w:val="000000"/>
                <w:sz w:val="24"/>
                <w:szCs w:val="24"/>
              </w:rPr>
              <w:t>988,75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1 249 240</w:t>
            </w:r>
            <w:r w:rsidR="001F6D59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2 181 748</w:t>
            </w:r>
            <w:r w:rsidR="001F6D59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42</w:t>
            </w:r>
          </w:p>
        </w:tc>
      </w:tr>
      <w:tr w:rsidR="001F6D59" w:rsidRPr="00B821EF" w:rsidTr="00053FD5">
        <w:trPr>
          <w:trHeight w:val="52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01101S2440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070 800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5 070 619</w:t>
            </w:r>
            <w:r w:rsidR="00326571" w:rsidRPr="0032657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  <w:r w:rsidR="001F6D59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992 0409 0110210180 244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554 </w:t>
            </w:r>
            <w:r w:rsidRPr="00B821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544 400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992 0412 0610110190 244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992 0412 0810110140 244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C738E">
              <w:rPr>
                <w:color w:val="000000"/>
                <w:sz w:val="24"/>
                <w:szCs w:val="24"/>
              </w:rPr>
              <w:t>336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C738E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C738E">
              <w:rPr>
                <w:color w:val="000000"/>
                <w:sz w:val="24"/>
                <w:szCs w:val="24"/>
              </w:rPr>
              <w:t>239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38E">
              <w:rPr>
                <w:color w:val="000000"/>
                <w:sz w:val="24"/>
                <w:szCs w:val="24"/>
              </w:rPr>
              <w:t>997,56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C738E">
              <w:rPr>
                <w:color w:val="000000"/>
                <w:sz w:val="24"/>
                <w:szCs w:val="24"/>
              </w:rPr>
              <w:t>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38E">
              <w:rPr>
                <w:color w:val="000000"/>
                <w:sz w:val="24"/>
                <w:szCs w:val="24"/>
              </w:rPr>
              <w:t>502,44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992 0502 0910110170 244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299 983,73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299 983,73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992 0502 09101100390 244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100 000,00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992 0502 0910210400 244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624 0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1 109 780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534 219</w:t>
            </w:r>
            <w:r w:rsidR="001F6D59" w:rsidRPr="003C738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326571" w:rsidRDefault="00326571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992 0502 0910210400 247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6 872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6D59" w:rsidRPr="003C738E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13 127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992 0503 0210110280 244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355 000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355 000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992</w:t>
            </w:r>
            <w:r>
              <w:rPr>
                <w:color w:val="000000"/>
                <w:sz w:val="24"/>
                <w:szCs w:val="24"/>
              </w:rPr>
              <w:t xml:space="preserve"> 0503 0210110280 2</w:t>
            </w:r>
            <w:r w:rsidRPr="001F6D5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485 800,00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258 800</w:t>
            </w:r>
            <w:r w:rsidR="001F6D59" w:rsidRP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200 000</w:t>
            </w:r>
            <w:r w:rsidR="001F6D59" w:rsidRP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992 0503 0210110300 244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169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800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69 237</w:t>
            </w:r>
            <w:r w:rsidR="001F6D5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100 563</w:t>
            </w:r>
            <w:r w:rsidR="001F6D59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992 0503 0210110310 244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1 451 701,84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947 918</w:t>
            </w:r>
            <w:r w:rsidR="001F6D59" w:rsidRPr="007A112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5859D0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503 783</w:t>
            </w:r>
            <w:r w:rsidR="001F6D59" w:rsidRPr="007A112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992 0503 0210111050 244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50681C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50681C">
              <w:rPr>
                <w:color w:val="000000"/>
                <w:sz w:val="24"/>
                <w:szCs w:val="24"/>
              </w:rPr>
              <w:t>3 301 600,00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50681C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5068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50681C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50681C">
              <w:rPr>
                <w:color w:val="000000"/>
                <w:sz w:val="24"/>
                <w:szCs w:val="24"/>
              </w:rPr>
              <w:t>3 301 600,00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9919BA" w:rsidP="001F6D59">
            <w:pPr>
              <w:rPr>
                <w:color w:val="000000"/>
                <w:sz w:val="24"/>
                <w:szCs w:val="24"/>
              </w:rPr>
            </w:pPr>
            <w:r w:rsidRPr="009919B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9919BA" w:rsidRDefault="009919BA" w:rsidP="001F6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9919BA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992 0503 0210265</w:t>
            </w:r>
            <w:r w:rsidR="001F6D59">
              <w:rPr>
                <w:color w:val="000000"/>
                <w:sz w:val="24"/>
                <w:szCs w:val="24"/>
              </w:rPr>
              <w:t>766 244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421 500,00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414 273,99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7 226,01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9919BA" w:rsidP="001F6D59">
            <w:pPr>
              <w:rPr>
                <w:color w:val="000000"/>
                <w:sz w:val="24"/>
                <w:szCs w:val="24"/>
              </w:rPr>
            </w:pPr>
            <w:r w:rsidRPr="009919B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9919BA" w:rsidRDefault="009919BA" w:rsidP="001F6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9919BA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992 0503 02102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 w:rsidR="001F6D59">
              <w:rPr>
                <w:color w:val="000000"/>
                <w:sz w:val="24"/>
                <w:szCs w:val="24"/>
              </w:rPr>
              <w:t>5766 244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963 600</w:t>
            </w:r>
            <w:r w:rsidR="001F6D5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877 190,14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86 409</w:t>
            </w:r>
            <w:r w:rsidR="001F6D59">
              <w:rPr>
                <w:color w:val="000000"/>
                <w:sz w:val="24"/>
                <w:szCs w:val="24"/>
              </w:rPr>
              <w:t>,86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992 0503 1110110410 244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65057D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9919BA" w:rsidP="001F6D59">
            <w:pPr>
              <w:rPr>
                <w:color w:val="000000"/>
                <w:sz w:val="24"/>
                <w:szCs w:val="24"/>
              </w:rPr>
            </w:pPr>
            <w:r w:rsidRPr="009919B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992 0705 0710310380 244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992 0707 0310110070 244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65057D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государтсвенного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992 0801 0410100590 611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A1124">
              <w:rPr>
                <w:color w:val="000000"/>
                <w:sz w:val="24"/>
                <w:szCs w:val="24"/>
              </w:rPr>
              <w:t>435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2 030 000</w:t>
            </w:r>
            <w:r w:rsidR="001F6D59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EF65EF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2</w:t>
            </w:r>
            <w:r w:rsidR="00EF65EF">
              <w:rPr>
                <w:color w:val="000000"/>
                <w:sz w:val="24"/>
                <w:szCs w:val="24"/>
              </w:rPr>
              <w:t> 241 900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992 0801 0410200590 611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1 946 500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</w:t>
            </w:r>
            <w:r w:rsidR="001F6D59">
              <w:rPr>
                <w:color w:val="000000"/>
                <w:sz w:val="24"/>
                <w:szCs w:val="24"/>
              </w:rPr>
              <w:t xml:space="preserve"> 000</w:t>
            </w:r>
            <w:r w:rsidR="001F6D59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646 </w:t>
            </w:r>
            <w:r w:rsidR="001F6D59">
              <w:rPr>
                <w:color w:val="000000"/>
                <w:sz w:val="24"/>
                <w:szCs w:val="24"/>
              </w:rPr>
              <w:t>500</w:t>
            </w:r>
            <w:r w:rsidR="001F6D59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992 0801 0410210240 612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</w:t>
            </w:r>
            <w:r w:rsidR="006505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6D59" w:rsidRPr="00B821EF" w:rsidTr="00053FD5">
        <w:trPr>
          <w:trHeight w:val="72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992 0801 0410310320 244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190 </w:t>
            </w:r>
            <w:r w:rsidRPr="00B821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65057D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190 </w:t>
            </w:r>
            <w:r w:rsidRPr="00B821EF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992 1101 0510110340 244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B821EF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65057D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B821EF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F6D59" w:rsidRPr="00B821EF" w:rsidTr="00053FD5">
        <w:trPr>
          <w:trHeight w:val="34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992 1202 0710110350 244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25 768</w:t>
            </w:r>
            <w:r w:rsidR="001F6D59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14 232</w:t>
            </w:r>
            <w:r w:rsidR="001F6D59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Результат исполнения бюджета (дефицит\ профицит)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-5 928 974,32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2 029 574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1F6D59" w:rsidRPr="00B821EF" w:rsidTr="00B821EF">
        <w:trPr>
          <w:trHeight w:val="555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057D" w:rsidRDefault="0065057D" w:rsidP="001F6D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057D" w:rsidRDefault="0065057D" w:rsidP="001F6D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057D" w:rsidRDefault="0065057D" w:rsidP="001F6D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F6D59" w:rsidRPr="00B821EF" w:rsidRDefault="001F6D59" w:rsidP="001F6D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1F6D59" w:rsidRPr="00B821EF" w:rsidTr="00053FD5">
        <w:trPr>
          <w:trHeight w:val="780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6D59" w:rsidRPr="00B821EF" w:rsidTr="00053FD5">
        <w:trPr>
          <w:trHeight w:val="679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5 928 974,32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EF65EF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  <w:r w:rsidR="00EF65EF">
              <w:rPr>
                <w:color w:val="000000"/>
                <w:sz w:val="24"/>
                <w:szCs w:val="24"/>
              </w:rPr>
              <w:t>2 029 574</w:t>
            </w:r>
            <w:r>
              <w:rPr>
                <w:color w:val="000000"/>
                <w:sz w:val="24"/>
                <w:szCs w:val="24"/>
              </w:rPr>
              <w:t>,</w:t>
            </w:r>
            <w:r w:rsidR="00EF6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7 958 548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    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внутреннего финансирования бюджета, из них: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F6D59" w:rsidRPr="00B821EF" w:rsidTr="00053FD5">
        <w:trPr>
          <w:trHeight w:val="31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внешнего финансирования бюджета, из них: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F6D59" w:rsidRPr="00B821EF" w:rsidTr="00053FD5">
        <w:trPr>
          <w:trHeight w:val="31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5 928 974,32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EF65EF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  <w:r w:rsidR="00EF65EF">
              <w:rPr>
                <w:color w:val="000000"/>
                <w:sz w:val="24"/>
                <w:szCs w:val="24"/>
              </w:rPr>
              <w:t>2 029 574</w:t>
            </w:r>
            <w:r>
              <w:rPr>
                <w:color w:val="000000"/>
                <w:sz w:val="24"/>
                <w:szCs w:val="24"/>
              </w:rPr>
              <w:t>,</w:t>
            </w:r>
            <w:r w:rsidR="00EF65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7 958 548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992 01050201 10 0000 510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EF65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</w:t>
            </w:r>
            <w:r w:rsidR="00EF65EF">
              <w:rPr>
                <w:color w:val="000000"/>
                <w:sz w:val="24"/>
                <w:szCs w:val="24"/>
              </w:rPr>
              <w:t> 714 700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-25 184 470,9</w:t>
            </w:r>
            <w:r w:rsidR="001F6D5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1F6D59" w:rsidRPr="00B821EF" w:rsidTr="00053FD5">
        <w:trPr>
          <w:trHeight w:val="24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уменьшение остатков средств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992 01050201 10 0000 610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EF65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EF65EF">
              <w:rPr>
                <w:color w:val="000000"/>
                <w:sz w:val="24"/>
                <w:szCs w:val="24"/>
              </w:rPr>
              <w:t> 643 674</w:t>
            </w:r>
            <w:r>
              <w:rPr>
                <w:color w:val="000000"/>
                <w:sz w:val="24"/>
                <w:szCs w:val="24"/>
              </w:rPr>
              <w:t>,32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EF65EF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23 152 896</w:t>
            </w:r>
            <w:r w:rsidR="001F6D5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A41EF5" w:rsidRDefault="00A41EF5" w:rsidP="003938E2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C65B0C" w:rsidRDefault="00C65B0C" w:rsidP="00C65B0C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C65B0C" w:rsidRPr="004A6804" w:rsidRDefault="00C65B0C" w:rsidP="004A6804">
      <w:pPr>
        <w:jc w:val="both"/>
        <w:rPr>
          <w:sz w:val="28"/>
          <w:szCs w:val="28"/>
        </w:rPr>
        <w:sectPr w:rsidR="00C65B0C" w:rsidRPr="004A6804" w:rsidSect="00B821EF">
          <w:pgSz w:w="16838" w:h="11906" w:orient="landscape"/>
          <w:pgMar w:top="1701" w:right="1134" w:bottom="567" w:left="1134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Тимашевского района                                                                                                              </w:t>
      </w:r>
      <w:r w:rsidR="00B821EF">
        <w:rPr>
          <w:sz w:val="28"/>
          <w:szCs w:val="28"/>
        </w:rPr>
        <w:t xml:space="preserve">      </w:t>
      </w:r>
      <w:r w:rsidR="00EF65E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EF65EF">
        <w:rPr>
          <w:sz w:val="28"/>
          <w:szCs w:val="28"/>
        </w:rPr>
        <w:t>К.В. Шелестович</w:t>
      </w:r>
    </w:p>
    <w:p w:rsidR="00ED2135" w:rsidRPr="003938E2" w:rsidRDefault="00ED2135" w:rsidP="004A6804">
      <w:pPr>
        <w:ind w:left="5387"/>
        <w:rPr>
          <w:sz w:val="28"/>
          <w:szCs w:val="28"/>
        </w:rPr>
      </w:pPr>
    </w:p>
    <w:sectPr w:rsidR="00ED2135" w:rsidRPr="003938E2" w:rsidSect="004A6804"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7B" w:rsidRDefault="009C3F7B" w:rsidP="0095056B">
      <w:r>
        <w:separator/>
      </w:r>
    </w:p>
  </w:endnote>
  <w:endnote w:type="continuationSeparator" w:id="0">
    <w:p w:rsidR="009C3F7B" w:rsidRDefault="009C3F7B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7B" w:rsidRDefault="009C3F7B" w:rsidP="0095056B">
      <w:r>
        <w:separator/>
      </w:r>
    </w:p>
  </w:footnote>
  <w:footnote w:type="continuationSeparator" w:id="0">
    <w:p w:rsidR="009C3F7B" w:rsidRDefault="009C3F7B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58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008A" w:rsidRPr="00FD7F64" w:rsidRDefault="008A008A" w:rsidP="00FD7F64">
        <w:pPr>
          <w:pStyle w:val="a6"/>
          <w:jc w:val="center"/>
          <w:rPr>
            <w:sz w:val="28"/>
            <w:szCs w:val="28"/>
          </w:rPr>
        </w:pPr>
        <w:r w:rsidRPr="00FD7F64">
          <w:rPr>
            <w:sz w:val="28"/>
            <w:szCs w:val="28"/>
          </w:rPr>
          <w:fldChar w:fldCharType="begin"/>
        </w:r>
        <w:r w:rsidRPr="00FD7F64">
          <w:rPr>
            <w:sz w:val="28"/>
            <w:szCs w:val="28"/>
          </w:rPr>
          <w:instrText xml:space="preserve"> PAGE   \* MERGEFORMAT </w:instrText>
        </w:r>
        <w:r w:rsidRPr="00FD7F64">
          <w:rPr>
            <w:sz w:val="28"/>
            <w:szCs w:val="28"/>
          </w:rPr>
          <w:fldChar w:fldCharType="separate"/>
        </w:r>
        <w:r w:rsidR="00221BD8">
          <w:rPr>
            <w:noProof/>
            <w:sz w:val="28"/>
            <w:szCs w:val="28"/>
          </w:rPr>
          <w:t>3</w:t>
        </w:r>
        <w:r w:rsidRPr="00FD7F6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8A" w:rsidRDefault="008A008A" w:rsidP="00E21AF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6A8"/>
    <w:rsid w:val="000079C0"/>
    <w:rsid w:val="00010099"/>
    <w:rsid w:val="00010285"/>
    <w:rsid w:val="000106FB"/>
    <w:rsid w:val="00010745"/>
    <w:rsid w:val="00010755"/>
    <w:rsid w:val="0001076A"/>
    <w:rsid w:val="00010F8E"/>
    <w:rsid w:val="000111B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76E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944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3FD5"/>
    <w:rsid w:val="00054085"/>
    <w:rsid w:val="000541E6"/>
    <w:rsid w:val="0005421C"/>
    <w:rsid w:val="00054323"/>
    <w:rsid w:val="000556A2"/>
    <w:rsid w:val="00055A13"/>
    <w:rsid w:val="00055B4E"/>
    <w:rsid w:val="00055F3B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23C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2CF3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662F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12E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A4E"/>
    <w:rsid w:val="00161B07"/>
    <w:rsid w:val="0016286C"/>
    <w:rsid w:val="00162B05"/>
    <w:rsid w:val="00162D65"/>
    <w:rsid w:val="0016369A"/>
    <w:rsid w:val="001636D5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37F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894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609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B2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6D59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327"/>
    <w:rsid w:val="0020292F"/>
    <w:rsid w:val="00202A1E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6F7A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1BD8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44D"/>
    <w:rsid w:val="00250C4F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83D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83A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2F45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8A2"/>
    <w:rsid w:val="002F3A4B"/>
    <w:rsid w:val="002F3A5E"/>
    <w:rsid w:val="002F4263"/>
    <w:rsid w:val="002F50C2"/>
    <w:rsid w:val="002F52D3"/>
    <w:rsid w:val="002F5466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890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571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1FFC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951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46F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5F9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2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38E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CA0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914"/>
    <w:rsid w:val="003E3C94"/>
    <w:rsid w:val="003E3DE5"/>
    <w:rsid w:val="003E401D"/>
    <w:rsid w:val="003E43ED"/>
    <w:rsid w:val="003E47EE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D97"/>
    <w:rsid w:val="003F3E92"/>
    <w:rsid w:val="003F41D7"/>
    <w:rsid w:val="003F47F5"/>
    <w:rsid w:val="003F4960"/>
    <w:rsid w:val="003F49BA"/>
    <w:rsid w:val="003F4AF5"/>
    <w:rsid w:val="003F4B75"/>
    <w:rsid w:val="003F4C3A"/>
    <w:rsid w:val="003F5057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A58"/>
    <w:rsid w:val="00446C5C"/>
    <w:rsid w:val="00446C98"/>
    <w:rsid w:val="00446EE2"/>
    <w:rsid w:val="004477EC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A51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5C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278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1F70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04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7F9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81C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D70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1694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4F3"/>
    <w:rsid w:val="00561989"/>
    <w:rsid w:val="005627D1"/>
    <w:rsid w:val="005628B3"/>
    <w:rsid w:val="00562EEB"/>
    <w:rsid w:val="00563186"/>
    <w:rsid w:val="00564267"/>
    <w:rsid w:val="00564451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59D0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25"/>
    <w:rsid w:val="005B3778"/>
    <w:rsid w:val="005B3911"/>
    <w:rsid w:val="005B3B0F"/>
    <w:rsid w:val="005B3E9D"/>
    <w:rsid w:val="005B428D"/>
    <w:rsid w:val="005B4347"/>
    <w:rsid w:val="005B4464"/>
    <w:rsid w:val="005B46EE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A63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17EEF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428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68E"/>
    <w:rsid w:val="006347C8"/>
    <w:rsid w:val="00634B2F"/>
    <w:rsid w:val="0063508B"/>
    <w:rsid w:val="0063575F"/>
    <w:rsid w:val="006367C6"/>
    <w:rsid w:val="0063704F"/>
    <w:rsid w:val="0063719A"/>
    <w:rsid w:val="0063767F"/>
    <w:rsid w:val="00637D9B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8F6"/>
    <w:rsid w:val="00647988"/>
    <w:rsid w:val="00650117"/>
    <w:rsid w:val="0065032E"/>
    <w:rsid w:val="0065057D"/>
    <w:rsid w:val="0065074A"/>
    <w:rsid w:val="00650815"/>
    <w:rsid w:val="00650C41"/>
    <w:rsid w:val="00650C80"/>
    <w:rsid w:val="00650CB8"/>
    <w:rsid w:val="00650D98"/>
    <w:rsid w:val="00651490"/>
    <w:rsid w:val="0065164C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B56"/>
    <w:rsid w:val="00693CCF"/>
    <w:rsid w:val="00693D9E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271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6EA8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831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789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1C9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6FB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6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124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200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4B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08A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4EC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2F2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45D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A1B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06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A18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469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19BA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3F7B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022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0CEF"/>
    <w:rsid w:val="00A410D8"/>
    <w:rsid w:val="00A41243"/>
    <w:rsid w:val="00A4188E"/>
    <w:rsid w:val="00A419E6"/>
    <w:rsid w:val="00A41D09"/>
    <w:rsid w:val="00A41D35"/>
    <w:rsid w:val="00A41DF8"/>
    <w:rsid w:val="00A41EF5"/>
    <w:rsid w:val="00A4234C"/>
    <w:rsid w:val="00A423E6"/>
    <w:rsid w:val="00A42E3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33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0A2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0F88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4D7"/>
    <w:rsid w:val="00AB2538"/>
    <w:rsid w:val="00AB25C3"/>
    <w:rsid w:val="00AB2BB7"/>
    <w:rsid w:val="00AB2FCA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C1F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4FED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583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1DCD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BDD"/>
    <w:rsid w:val="00B67D5F"/>
    <w:rsid w:val="00B67E53"/>
    <w:rsid w:val="00B7020B"/>
    <w:rsid w:val="00B7067A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4FA5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1EF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3AC9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0F5D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66D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2C7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0C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1B66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7D4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52D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67C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2F3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ABF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37C95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4D5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3FB0"/>
    <w:rsid w:val="00DD4C4E"/>
    <w:rsid w:val="00DD4D19"/>
    <w:rsid w:val="00DD4D56"/>
    <w:rsid w:val="00DD5038"/>
    <w:rsid w:val="00DD52D6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6756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AF5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CEA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864"/>
    <w:rsid w:val="00E65FDF"/>
    <w:rsid w:val="00E661AF"/>
    <w:rsid w:val="00E66721"/>
    <w:rsid w:val="00E67304"/>
    <w:rsid w:val="00E6747B"/>
    <w:rsid w:val="00E678B7"/>
    <w:rsid w:val="00E679E9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6D1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0DD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8FA"/>
    <w:rsid w:val="00ED0E83"/>
    <w:rsid w:val="00ED0E9B"/>
    <w:rsid w:val="00ED14A2"/>
    <w:rsid w:val="00ED1C9E"/>
    <w:rsid w:val="00ED1DD4"/>
    <w:rsid w:val="00ED2062"/>
    <w:rsid w:val="00ED2135"/>
    <w:rsid w:val="00ED21C7"/>
    <w:rsid w:val="00ED2D59"/>
    <w:rsid w:val="00ED2F34"/>
    <w:rsid w:val="00ED30EA"/>
    <w:rsid w:val="00ED3311"/>
    <w:rsid w:val="00ED3370"/>
    <w:rsid w:val="00ED33C3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65EF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724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4F17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0E3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54E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76"/>
    <w:rsid w:val="00F80BD4"/>
    <w:rsid w:val="00F81289"/>
    <w:rsid w:val="00F812ED"/>
    <w:rsid w:val="00F81C51"/>
    <w:rsid w:val="00F81D92"/>
    <w:rsid w:val="00F81DE3"/>
    <w:rsid w:val="00F81F01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457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64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813"/>
    <w:rsid w:val="00FE39B7"/>
    <w:rsid w:val="00FE3B04"/>
    <w:rsid w:val="00FE3F15"/>
    <w:rsid w:val="00FE42C7"/>
    <w:rsid w:val="00FE4382"/>
    <w:rsid w:val="00FE449A"/>
    <w:rsid w:val="00FE453A"/>
    <w:rsid w:val="00FE498A"/>
    <w:rsid w:val="00FE513A"/>
    <w:rsid w:val="00FE53B8"/>
    <w:rsid w:val="00FE622F"/>
    <w:rsid w:val="00FE63B7"/>
    <w:rsid w:val="00FE6AA5"/>
    <w:rsid w:val="00FE7335"/>
    <w:rsid w:val="00FE760C"/>
    <w:rsid w:val="00FE787E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4BA7"/>
  <w15:docId w15:val="{C83FC7CC-DDFB-4A2A-803A-F13E857F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7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7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685C-EAE5-4A14-ADAC-B32DC725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2021-10-13T05:22:00Z</cp:lastPrinted>
  <dcterms:created xsi:type="dcterms:W3CDTF">2021-10-05T07:49:00Z</dcterms:created>
  <dcterms:modified xsi:type="dcterms:W3CDTF">2021-11-08T09:08:00Z</dcterms:modified>
</cp:coreProperties>
</file>