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5A5" w:rsidRDefault="008625A5" w:rsidP="008625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ДЕРБЕНТСКОГО СЕЛЬСКОГО ПОСЕЛЕНИЯ</w:t>
      </w:r>
    </w:p>
    <w:p w:rsidR="008625A5" w:rsidRDefault="008625A5" w:rsidP="008625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ТИМАШЕВСКОГО  РАЙОНА</w:t>
      </w:r>
    </w:p>
    <w:p w:rsidR="008625A5" w:rsidRDefault="008625A5" w:rsidP="008625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25A5" w:rsidRDefault="008625A5" w:rsidP="008625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8625A5" w:rsidRDefault="008625A5" w:rsidP="008625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25A5" w:rsidRDefault="008625A5" w:rsidP="008625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25A5" w:rsidRDefault="008625A5" w:rsidP="008625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02.02.</w:t>
      </w:r>
      <w:r>
        <w:rPr>
          <w:rFonts w:ascii="Times New Roman" w:hAnsi="Times New Roman"/>
          <w:b/>
          <w:bCs/>
          <w:sz w:val="28"/>
          <w:szCs w:val="28"/>
        </w:rPr>
        <w:t xml:space="preserve">2022                                                                       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>12</w:t>
      </w:r>
      <w:bookmarkStart w:id="0" w:name="_GoBack"/>
      <w:bookmarkEnd w:id="0"/>
    </w:p>
    <w:p w:rsidR="008625A5" w:rsidRDefault="008625A5" w:rsidP="00862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232" w:rsidRDefault="001A2232" w:rsidP="00663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1A2232" w:rsidTr="001A2232">
        <w:tc>
          <w:tcPr>
            <w:tcW w:w="7796" w:type="dxa"/>
          </w:tcPr>
          <w:p w:rsidR="001A2232" w:rsidRDefault="001A2232" w:rsidP="006631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признании утратившим силу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отдельных нормативных правовых актов </w:t>
            </w:r>
            <w:r w:rsidRPr="00966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администрации Дербентского сельского поселения Тимашевского района </w:t>
            </w:r>
          </w:p>
        </w:tc>
      </w:tr>
    </w:tbl>
    <w:p w:rsidR="001A2232" w:rsidRPr="00966D9E" w:rsidRDefault="001A2232" w:rsidP="00663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232" w:rsidRPr="00966D9E" w:rsidRDefault="001A2232" w:rsidP="00663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232" w:rsidRPr="00966D9E" w:rsidRDefault="00537B5D" w:rsidP="00663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5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 пунктом 4 части 2 статьи 3 </w:t>
      </w:r>
      <w:r w:rsidRPr="00537B5D">
        <w:rPr>
          <w:rFonts w:ascii="Times New Roman" w:eastAsia="Calibri" w:hAnsi="Times New Roman" w:cs="Times New Roman"/>
          <w:sz w:val="28"/>
          <w:szCs w:val="28"/>
        </w:rPr>
        <w:t>Федерального закона                       от 31 июля 2020 г. № 248-ФЗ «О государственном контроле (надзоре) и муниципальном к</w:t>
      </w:r>
      <w:r>
        <w:rPr>
          <w:rFonts w:ascii="Times New Roman" w:eastAsia="Calibri" w:hAnsi="Times New Roman" w:cs="Times New Roman"/>
          <w:sz w:val="28"/>
          <w:szCs w:val="28"/>
        </w:rPr>
        <w:t>онтроле в Российской Федерации»</w:t>
      </w:r>
      <w:r w:rsidR="001A2232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принятием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Дербентского сельского поселения Тимашевского</w:t>
      </w:r>
      <w:r w:rsidR="0066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       </w:t>
      </w:r>
      <w:r w:rsidR="0066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17 декабря 2021 г. </w:t>
      </w:r>
      <w:r w:rsid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1DFF"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контроле на автомобильном транспорте и в дорожном хозяйстве  в границах населенных пунктов Дербентского сельского поселения Тимашевского района</w:t>
      </w:r>
      <w:r w:rsid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решения </w:t>
      </w:r>
      <w:r w:rsidR="00191DFF"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Дербентского сельского поселения Тимашевского района  от                 17 декабря 2021 г. № 9</w:t>
      </w:r>
      <w:r w:rsid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1DFF"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 на территории Дербентского сельского поселения Тимашевского района</w:t>
      </w:r>
      <w:r w:rsid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209">
        <w:rPr>
          <w:rFonts w:ascii="Times New Roman" w:eastAsia="Times New Roman" w:hAnsi="Times New Roman" w:cs="Times New Roman"/>
          <w:sz w:val="28"/>
          <w:szCs w:val="24"/>
          <w:lang w:eastAsia="ru-RU"/>
        </w:rPr>
        <w:t>п о с т а н о в л я ю</w:t>
      </w:r>
      <w:r w:rsidR="001A2232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2232" w:rsidRPr="00966D9E" w:rsidRDefault="001A2232" w:rsidP="00663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2232" w:rsidRDefault="001A2232" w:rsidP="0066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от </w:t>
      </w:r>
      <w:r w:rsid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№ </w:t>
      </w:r>
      <w:r w:rsid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91DFF"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исполнения муниципальной функции «Осуществление муниципального контроля за сохранностью автомобильных дорог местного значения в границах населенных пунктов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2232" w:rsidRDefault="001A2232" w:rsidP="0066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2019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91DFF"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Дербентского сельского поселения Тимашевского района от 23 августа 2019 г. № 76 «Об утверждении административного регламента исполнения муниципальной функции «Осуществление муниципального контроля за сохранностью автомобильных дорог местного значения в границах населенных пунктов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2232" w:rsidRDefault="001A2232" w:rsidP="0066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Дербентского сельского поселения Тимашевского района от </w:t>
      </w:r>
      <w:r w:rsid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2020 г. № </w:t>
      </w:r>
      <w:r w:rsid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91DFF"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Дербентского сельского поселения Тимашевского района от 23 августа 2019 г. № 76 «Об утверждении административного регламента исполнения муниципальной функции «Осуществление муниципального контроля за сохранностью автомобильных дорог местного значения в границах населенных пунктов поселения»</w:t>
      </w:r>
      <w:r w:rsid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1DFF" w:rsidRDefault="00191DFF" w:rsidP="0066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 </w:t>
      </w:r>
      <w:r w:rsid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Дербентского сельского поселения Тимашевского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осуществления муниципального контроля за обеспечением сохранности автомобильных дорог местного значения в границах населенных пунктов Дербентского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Тимашевского района</w:t>
      </w:r>
      <w:r w:rsid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91DFF" w:rsidRDefault="00191DFF" w:rsidP="0066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Дербентского сельского поселения Тимашевского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</w:t>
      </w:r>
      <w:r w:rsid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муниципального контроля»;</w:t>
      </w:r>
    </w:p>
    <w:p w:rsidR="00191DFF" w:rsidRDefault="00191DFF" w:rsidP="0066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191DFF">
        <w:t xml:space="preserve"> </w:t>
      </w:r>
      <w:r w:rsid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Дербентского сельского поселения Тимашевского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 Дербентского сельского поселения Тимашевского района от 4 сентября 2019 г. № 77 «Об утверждении перечня</w:t>
      </w:r>
      <w:r w:rsid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видов муниципального контроля»;</w:t>
      </w:r>
    </w:p>
    <w:p w:rsidR="00191DFF" w:rsidRDefault="00191DFF" w:rsidP="0066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Дербентского сельского поселения Тимашевского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Дербентского сельского поселения Тимашевского района от 4 сентября 2019 г. № 77 «Об утверждении перечня видов муниципального контроля»</w:t>
      </w:r>
      <w:r w:rsid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1DFF" w:rsidRDefault="00191DFF" w:rsidP="0066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Дербентского сельского поселения Тимашевского района от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муниципальных услуг и муниципальных функций по осуществлению муниципального контроля, предоставляемых (исполняемых) администрацией Дербентского сельского</w:t>
      </w:r>
      <w:r w:rsid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Тимашевского района»;</w:t>
      </w:r>
    </w:p>
    <w:p w:rsidR="00191DFF" w:rsidRDefault="00191DFF" w:rsidP="0066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Дербентского сельского поселения Тимашевского района </w:t>
      </w:r>
      <w:r w:rsidR="006631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13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631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г. № </w:t>
      </w:r>
      <w:r w:rsidR="00663133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63133" w:rsidRPr="0066313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Дербентского сельского поселения Тимашевского района</w:t>
      </w:r>
      <w:r w:rsidR="0066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133" w:rsidRPr="006631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4 марта 2021 г. № 12 «Об утверждении перечня муниципальных услуг и муниципальных функций по осуществлению муниципального контроля, предоставляемых (исполняемых) администрацией Дербентского сельского поселения Тимашевского района»</w:t>
      </w:r>
      <w:r w:rsid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209" w:rsidRDefault="00911209" w:rsidP="0066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п</w:t>
      </w:r>
      <w:r w:rsidRP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Дербентского сельского поселения Тимашевского района от 27 сентября 2021 г. № 76 «О внесении изменений в постановление администрации Дербентского сельского поселения Тимашевского района от 4 марта 2021 г. № 12 «Об утверждении перечня муниципальных услуг и муниципальных функций по осуществлению муниципального контроля, предоставляемых (исполняемых) администрацией Дербентского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Тимашевского района»;</w:t>
      </w:r>
    </w:p>
    <w:p w:rsidR="00911209" w:rsidRDefault="00911209" w:rsidP="00911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п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Дербентского сельского поселения Тимашевского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осуществления муниципального контроля за соблюдением правил благоустройства на территории Дербентского сельского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11209" w:rsidRDefault="00911209" w:rsidP="00911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1.12. п</w:t>
      </w:r>
      <w:r w:rsidRP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Дербентского сельского поселения Тимашевского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Дербентского сельского поселения </w:t>
      </w:r>
      <w:r w:rsidRP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Тимашевского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октября 2018 г. № 100 «Об утверждении административного регламента осуществления муниципального контроля за соблюдением правил благоустройства на территории Дербентского сельского поселения Тимашевского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209" w:rsidRDefault="00911209" w:rsidP="00911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п</w:t>
      </w:r>
      <w:r w:rsidRP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Дербентского сельского поселения Тимашевского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91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Дербентского сельского поселения Тимашевского района от 29 октября 2018 г. № 100 «Об утверждении административного регламента осуществления муниципального контроля за соблюдением правил благоустройства на территории Дербентского сельского поселения Тимашевского района».</w:t>
      </w:r>
    </w:p>
    <w:p w:rsidR="001A2232" w:rsidRPr="00966D9E" w:rsidRDefault="001A2232" w:rsidP="0066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1" w:name="OLE_LINK222"/>
      <w:bookmarkStart w:id="2" w:name="OLE_LINK223"/>
      <w:r w:rsidR="006631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Марцун</w:t>
      </w:r>
      <w:bookmarkEnd w:id="1"/>
      <w:bookmarkEnd w:id="2"/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обнародовать настоящее </w:t>
      </w:r>
      <w:r w:rsidR="00992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Дербентского сельского поселения Тимашевского района в информационно - телекоммуникационной сети «Интернет».</w:t>
      </w:r>
    </w:p>
    <w:p w:rsidR="001A2232" w:rsidRPr="00966D9E" w:rsidRDefault="001A2232" w:rsidP="0066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92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обнародования.</w:t>
      </w:r>
    </w:p>
    <w:p w:rsidR="001A2232" w:rsidRPr="00966D9E" w:rsidRDefault="001A2232" w:rsidP="00663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232" w:rsidRPr="00966D9E" w:rsidRDefault="001A2232" w:rsidP="00663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232" w:rsidRPr="00966D9E" w:rsidRDefault="001A2232" w:rsidP="00663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Дербентского сельского поселения </w:t>
      </w:r>
    </w:p>
    <w:p w:rsidR="001A2232" w:rsidRPr="00966D9E" w:rsidRDefault="001A2232" w:rsidP="00663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С.С. Колесников</w:t>
      </w:r>
    </w:p>
    <w:p w:rsidR="001A2232" w:rsidRDefault="001A2232" w:rsidP="00663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A2232" w:rsidRPr="00137944" w:rsidRDefault="001A2232" w:rsidP="00663133">
      <w:pPr>
        <w:suppressAutoHyphens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1A2232" w:rsidRPr="00137944" w:rsidRDefault="001A2232" w:rsidP="0066313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Дербентского сельского поселения Тимашевского района от _____________ № _______  </w:t>
      </w:r>
    </w:p>
    <w:p w:rsidR="001A2232" w:rsidRPr="00137944" w:rsidRDefault="001A2232" w:rsidP="00663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3133" w:rsidRPr="0066313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 отдельных нормативных правовых актов администрации Дербентского сельского поселения Тимашевского района</w:t>
      </w: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1A2232" w:rsidRPr="00137944" w:rsidRDefault="001A2232" w:rsidP="0066313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A2232" w:rsidRPr="00137944" w:rsidRDefault="001A2232" w:rsidP="0066313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A2232" w:rsidRPr="00137944" w:rsidRDefault="001A2232" w:rsidP="0066313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1A2232" w:rsidRPr="00137944" w:rsidTr="0032229F">
        <w:tc>
          <w:tcPr>
            <w:tcW w:w="6912" w:type="dxa"/>
            <w:shd w:val="clear" w:color="auto" w:fill="auto"/>
          </w:tcPr>
          <w:p w:rsidR="001A2232" w:rsidRPr="00137944" w:rsidRDefault="001A2232" w:rsidP="0066313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Проект внесен и подготовлен:  </w:t>
            </w:r>
          </w:p>
          <w:p w:rsidR="001A2232" w:rsidRPr="00137944" w:rsidRDefault="00663133" w:rsidP="0066313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Ведущий специалист администрации</w:t>
            </w:r>
          </w:p>
          <w:p w:rsidR="001A2232" w:rsidRPr="00137944" w:rsidRDefault="001A2232" w:rsidP="006631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Дербентского сельского поселения </w:t>
            </w:r>
          </w:p>
          <w:p w:rsidR="001A2232" w:rsidRDefault="001A2232" w:rsidP="0066313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</w:t>
            </w: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1A2232" w:rsidRPr="00137944" w:rsidRDefault="001A2232" w:rsidP="0066313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1A2232" w:rsidRPr="00137944" w:rsidRDefault="001A2232" w:rsidP="00663133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A2232" w:rsidRPr="00137944" w:rsidRDefault="001A2232" w:rsidP="00663133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A2232" w:rsidRPr="00137944" w:rsidRDefault="001A2232" w:rsidP="00663133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A2232" w:rsidRPr="00137944" w:rsidRDefault="001A2232" w:rsidP="0066313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Т.Л. Дукова</w:t>
            </w:r>
          </w:p>
          <w:p w:rsidR="001A2232" w:rsidRPr="00137944" w:rsidRDefault="001A2232" w:rsidP="0066313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A2232" w:rsidRPr="00137944" w:rsidTr="0032229F">
        <w:trPr>
          <w:trHeight w:val="497"/>
        </w:trPr>
        <w:tc>
          <w:tcPr>
            <w:tcW w:w="6912" w:type="dxa"/>
            <w:shd w:val="clear" w:color="auto" w:fill="auto"/>
          </w:tcPr>
          <w:p w:rsidR="001A2232" w:rsidRPr="00137944" w:rsidRDefault="001A2232" w:rsidP="006631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232" w:rsidRPr="00137944" w:rsidRDefault="001A2232" w:rsidP="006631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</w:tc>
        <w:tc>
          <w:tcPr>
            <w:tcW w:w="2835" w:type="dxa"/>
            <w:shd w:val="clear" w:color="auto" w:fill="auto"/>
          </w:tcPr>
          <w:p w:rsidR="001A2232" w:rsidRPr="00137944" w:rsidRDefault="001A2232" w:rsidP="00663133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232" w:rsidRPr="00137944" w:rsidTr="0032229F">
        <w:tc>
          <w:tcPr>
            <w:tcW w:w="6912" w:type="dxa"/>
            <w:shd w:val="clear" w:color="auto" w:fill="auto"/>
          </w:tcPr>
          <w:p w:rsidR="001A2232" w:rsidRPr="00137944" w:rsidRDefault="00663133" w:rsidP="0066313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Заместитель главы</w:t>
            </w:r>
          </w:p>
          <w:p w:rsidR="001A2232" w:rsidRPr="00137944" w:rsidRDefault="001A2232" w:rsidP="0066313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Дербентского сельского поселения</w:t>
            </w:r>
          </w:p>
          <w:p w:rsidR="001A2232" w:rsidRPr="00137944" w:rsidRDefault="001A2232" w:rsidP="0066313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Тимашевского района</w:t>
            </w:r>
          </w:p>
        </w:tc>
        <w:tc>
          <w:tcPr>
            <w:tcW w:w="2835" w:type="dxa"/>
            <w:shd w:val="clear" w:color="auto" w:fill="auto"/>
          </w:tcPr>
          <w:p w:rsidR="001A2232" w:rsidRPr="00137944" w:rsidRDefault="001A2232" w:rsidP="00663133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A2232" w:rsidRDefault="001A2232" w:rsidP="00663133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A2232" w:rsidRPr="00137944" w:rsidRDefault="001A2232" w:rsidP="00663133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</w:t>
            </w: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О.В. Марцун</w:t>
            </w:r>
          </w:p>
          <w:p w:rsidR="001A2232" w:rsidRPr="00137944" w:rsidRDefault="001A2232" w:rsidP="0066313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A2232" w:rsidRPr="00137944" w:rsidTr="0032229F">
        <w:tc>
          <w:tcPr>
            <w:tcW w:w="6912" w:type="dxa"/>
            <w:shd w:val="clear" w:color="auto" w:fill="auto"/>
          </w:tcPr>
          <w:p w:rsidR="001A2232" w:rsidRPr="00137944" w:rsidRDefault="001A2232" w:rsidP="0066313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1A2232" w:rsidRPr="00137944" w:rsidRDefault="001A2232" w:rsidP="0066313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A2232" w:rsidRPr="00966D9E" w:rsidRDefault="001A2232" w:rsidP="00663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232" w:rsidRPr="00966D9E" w:rsidRDefault="001A2232" w:rsidP="00663133">
      <w:pPr>
        <w:spacing w:after="0" w:line="240" w:lineRule="auto"/>
      </w:pPr>
    </w:p>
    <w:p w:rsidR="001A2232" w:rsidRDefault="001A2232" w:rsidP="00663133">
      <w:pPr>
        <w:spacing w:after="0" w:line="240" w:lineRule="auto"/>
      </w:pPr>
    </w:p>
    <w:p w:rsidR="00952C9C" w:rsidRDefault="00952C9C" w:rsidP="00663133">
      <w:pPr>
        <w:spacing w:after="0" w:line="240" w:lineRule="auto"/>
      </w:pPr>
    </w:p>
    <w:sectPr w:rsidR="00952C9C" w:rsidSect="00676022">
      <w:headerReference w:type="default" r:id="rId7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12E" w:rsidRDefault="00D3312E">
      <w:pPr>
        <w:spacing w:after="0" w:line="240" w:lineRule="auto"/>
      </w:pPr>
      <w:r>
        <w:separator/>
      </w:r>
    </w:p>
  </w:endnote>
  <w:endnote w:type="continuationSeparator" w:id="0">
    <w:p w:rsidR="00D3312E" w:rsidRDefault="00D3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12E" w:rsidRDefault="00D3312E">
      <w:pPr>
        <w:spacing w:after="0" w:line="240" w:lineRule="auto"/>
      </w:pPr>
      <w:r>
        <w:separator/>
      </w:r>
    </w:p>
  </w:footnote>
  <w:footnote w:type="continuationSeparator" w:id="0">
    <w:p w:rsidR="00D3312E" w:rsidRDefault="00D33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24" w:rsidRPr="00137944" w:rsidRDefault="00AF783B" w:rsidP="004F3E24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7944">
      <w:rPr>
        <w:rFonts w:ascii="Times New Roman" w:hAnsi="Times New Roman" w:cs="Times New Roman"/>
        <w:sz w:val="28"/>
        <w:szCs w:val="28"/>
      </w:rPr>
      <w:fldChar w:fldCharType="begin"/>
    </w:r>
    <w:r w:rsidRPr="00137944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37944">
      <w:rPr>
        <w:rFonts w:ascii="Times New Roman" w:hAnsi="Times New Roman" w:cs="Times New Roman"/>
        <w:sz w:val="28"/>
        <w:szCs w:val="28"/>
      </w:rPr>
      <w:fldChar w:fldCharType="separate"/>
    </w:r>
    <w:r w:rsidR="008625A5">
      <w:rPr>
        <w:rFonts w:ascii="Times New Roman" w:hAnsi="Times New Roman" w:cs="Times New Roman"/>
        <w:noProof/>
        <w:sz w:val="28"/>
        <w:szCs w:val="28"/>
      </w:rPr>
      <w:t>4</w:t>
    </w:r>
    <w:r w:rsidRPr="00137944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32"/>
    <w:rsid w:val="00052AEF"/>
    <w:rsid w:val="000678DD"/>
    <w:rsid w:val="00191DFF"/>
    <w:rsid w:val="001A2232"/>
    <w:rsid w:val="00537B5D"/>
    <w:rsid w:val="005912C8"/>
    <w:rsid w:val="005D1202"/>
    <w:rsid w:val="00663133"/>
    <w:rsid w:val="0068035B"/>
    <w:rsid w:val="0079483F"/>
    <w:rsid w:val="008625A5"/>
    <w:rsid w:val="00911209"/>
    <w:rsid w:val="00952C9C"/>
    <w:rsid w:val="00992F13"/>
    <w:rsid w:val="00AF783B"/>
    <w:rsid w:val="00C72B7C"/>
    <w:rsid w:val="00D27B26"/>
    <w:rsid w:val="00D3312E"/>
    <w:rsid w:val="00EB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7117"/>
  <w15:docId w15:val="{EF6F2062-4F44-4DDF-A30D-3F52C665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232"/>
  </w:style>
  <w:style w:type="table" w:styleId="a5">
    <w:name w:val="Table Grid"/>
    <w:basedOn w:val="a1"/>
    <w:uiPriority w:val="59"/>
    <w:rsid w:val="001A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5F842-5B3E-4418-ABAC-E2D6E1D8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2022-02-03T06:24:00Z</cp:lastPrinted>
  <dcterms:created xsi:type="dcterms:W3CDTF">2022-02-02T10:58:00Z</dcterms:created>
  <dcterms:modified xsi:type="dcterms:W3CDTF">2022-03-24T10:30:00Z</dcterms:modified>
</cp:coreProperties>
</file>