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B6" w:rsidRPr="0059713E" w:rsidRDefault="009521B6" w:rsidP="00482DBF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9713E">
        <w:rPr>
          <w:b/>
          <w:bCs/>
          <w:sz w:val="32"/>
          <w:szCs w:val="32"/>
        </w:rPr>
        <w:t>ОТЧЕТ</w:t>
      </w:r>
    </w:p>
    <w:p w:rsidR="009521B6" w:rsidRPr="0059713E" w:rsidRDefault="009521B6" w:rsidP="00482DBF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9713E">
        <w:rPr>
          <w:b/>
          <w:bCs/>
          <w:sz w:val="32"/>
          <w:szCs w:val="32"/>
        </w:rPr>
        <w:t>г</w:t>
      </w:r>
      <w:r w:rsidR="002975DD" w:rsidRPr="0059713E">
        <w:rPr>
          <w:b/>
          <w:bCs/>
          <w:sz w:val="32"/>
          <w:szCs w:val="32"/>
        </w:rPr>
        <w:t>лавы</w:t>
      </w:r>
      <w:r w:rsidRPr="0059713E">
        <w:rPr>
          <w:b/>
          <w:bCs/>
          <w:sz w:val="32"/>
          <w:szCs w:val="32"/>
        </w:rPr>
        <w:t xml:space="preserve"> </w:t>
      </w:r>
      <w:r w:rsidR="00064140" w:rsidRPr="0059713E">
        <w:rPr>
          <w:b/>
          <w:bCs/>
          <w:sz w:val="32"/>
          <w:szCs w:val="32"/>
        </w:rPr>
        <w:t>Дербентского</w:t>
      </w:r>
      <w:r w:rsidR="002975DD" w:rsidRPr="0059713E">
        <w:rPr>
          <w:b/>
          <w:bCs/>
          <w:sz w:val="32"/>
          <w:szCs w:val="32"/>
        </w:rPr>
        <w:t xml:space="preserve"> сельского поселения</w:t>
      </w:r>
      <w:r w:rsidRPr="0059713E">
        <w:rPr>
          <w:b/>
          <w:bCs/>
          <w:sz w:val="32"/>
          <w:szCs w:val="32"/>
        </w:rPr>
        <w:t xml:space="preserve"> </w:t>
      </w:r>
      <w:r w:rsidR="002975DD" w:rsidRPr="0059713E">
        <w:rPr>
          <w:b/>
          <w:bCs/>
          <w:sz w:val="32"/>
          <w:szCs w:val="32"/>
        </w:rPr>
        <w:t xml:space="preserve">Тимашевского района </w:t>
      </w:r>
    </w:p>
    <w:p w:rsidR="009521B6" w:rsidRPr="0059713E" w:rsidRDefault="002975DD" w:rsidP="00482DBF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9713E">
        <w:rPr>
          <w:b/>
          <w:bCs/>
          <w:sz w:val="32"/>
          <w:szCs w:val="32"/>
        </w:rPr>
        <w:t xml:space="preserve">о результатах своей деятельности и деятельности администрации </w:t>
      </w:r>
      <w:r w:rsidR="00064140" w:rsidRPr="0059713E">
        <w:rPr>
          <w:b/>
          <w:bCs/>
          <w:sz w:val="32"/>
          <w:szCs w:val="32"/>
        </w:rPr>
        <w:t>Дербентского</w:t>
      </w:r>
      <w:r w:rsidRPr="0059713E">
        <w:rPr>
          <w:b/>
          <w:bCs/>
          <w:sz w:val="32"/>
          <w:szCs w:val="32"/>
        </w:rPr>
        <w:t xml:space="preserve"> сельского поселения Тимашевского района </w:t>
      </w:r>
    </w:p>
    <w:p w:rsidR="002975DD" w:rsidRPr="0059713E" w:rsidRDefault="002975DD" w:rsidP="00482DBF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9713E">
        <w:rPr>
          <w:b/>
          <w:bCs/>
          <w:sz w:val="32"/>
          <w:szCs w:val="32"/>
        </w:rPr>
        <w:t>за 2023</w:t>
      </w:r>
      <w:r w:rsidR="00E255BC" w:rsidRPr="0059713E">
        <w:rPr>
          <w:b/>
          <w:bCs/>
          <w:sz w:val="32"/>
          <w:szCs w:val="32"/>
        </w:rPr>
        <w:t xml:space="preserve"> </w:t>
      </w:r>
      <w:r w:rsidRPr="0059713E">
        <w:rPr>
          <w:b/>
          <w:bCs/>
          <w:sz w:val="32"/>
          <w:szCs w:val="32"/>
        </w:rPr>
        <w:t>год</w:t>
      </w:r>
    </w:p>
    <w:p w:rsidR="00E255BC" w:rsidRPr="0059713E" w:rsidRDefault="00E255BC" w:rsidP="00482DBF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521B6" w:rsidRPr="0059713E" w:rsidRDefault="009521B6" w:rsidP="00482DB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521B6" w:rsidRPr="0059713E" w:rsidRDefault="009521B6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Добрый день,</w:t>
      </w:r>
    </w:p>
    <w:p w:rsidR="009521B6" w:rsidRPr="0059713E" w:rsidRDefault="009521B6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уважаемый президиум, депутаты,</w:t>
      </w:r>
      <w:r w:rsidR="00252D96"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гости и жители поселения</w:t>
      </w: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! </w:t>
      </w:r>
    </w:p>
    <w:p w:rsidR="00513F92" w:rsidRPr="0059713E" w:rsidRDefault="00513F92" w:rsidP="00482DBF">
      <w:pPr>
        <w:pStyle w:val="a3"/>
        <w:spacing w:before="0" w:beforeAutospacing="0" w:after="0" w:afterAutospacing="0"/>
        <w:ind w:firstLine="708"/>
        <w:jc w:val="center"/>
        <w:rPr>
          <w:sz w:val="32"/>
          <w:szCs w:val="32"/>
        </w:rPr>
      </w:pPr>
    </w:p>
    <w:p w:rsidR="002975DD" w:rsidRPr="0059713E" w:rsidRDefault="002975DD" w:rsidP="00482DB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9713E">
        <w:rPr>
          <w:sz w:val="32"/>
          <w:szCs w:val="32"/>
        </w:rPr>
        <w:t>Сегодня мы подводим итоги деятельности администрации</w:t>
      </w:r>
      <w:r w:rsidR="009B180C" w:rsidRPr="0059713E">
        <w:rPr>
          <w:sz w:val="32"/>
          <w:szCs w:val="32"/>
        </w:rPr>
        <w:t xml:space="preserve"> </w:t>
      </w:r>
      <w:r w:rsidR="00064140" w:rsidRPr="0059713E">
        <w:rPr>
          <w:sz w:val="32"/>
          <w:szCs w:val="32"/>
        </w:rPr>
        <w:t>Дербентского</w:t>
      </w:r>
      <w:r w:rsidRPr="0059713E">
        <w:rPr>
          <w:sz w:val="32"/>
          <w:szCs w:val="32"/>
        </w:rPr>
        <w:t xml:space="preserve"> сельского поселения за 2023 год. Вся работа органов местного самоуправления </w:t>
      </w:r>
      <w:r w:rsidR="00064140" w:rsidRPr="0059713E">
        <w:rPr>
          <w:sz w:val="32"/>
          <w:szCs w:val="32"/>
        </w:rPr>
        <w:t>Дербентского</w:t>
      </w:r>
      <w:r w:rsidRPr="0059713E">
        <w:rPr>
          <w:sz w:val="32"/>
          <w:szCs w:val="32"/>
        </w:rPr>
        <w:t xml:space="preserve"> сельского поселения </w:t>
      </w:r>
      <w:r w:rsidR="009B180C" w:rsidRPr="0059713E">
        <w:rPr>
          <w:sz w:val="32"/>
          <w:szCs w:val="32"/>
        </w:rPr>
        <w:br/>
      </w:r>
      <w:r w:rsidRPr="0059713E">
        <w:rPr>
          <w:sz w:val="32"/>
          <w:szCs w:val="32"/>
        </w:rPr>
        <w:t>в прошедшем году была направлена на выполнение задач, постав-ленных Законодательным Собранием Краснодарского края, краевой администрацией и администрацией района посредством реализации национальных проектов, государственных и муници</w:t>
      </w:r>
      <w:r w:rsidR="009B180C" w:rsidRPr="0059713E">
        <w:rPr>
          <w:sz w:val="32"/>
          <w:szCs w:val="32"/>
        </w:rPr>
        <w:t>пальных програ</w:t>
      </w:r>
      <w:r w:rsidRPr="0059713E">
        <w:rPr>
          <w:sz w:val="32"/>
          <w:szCs w:val="32"/>
        </w:rPr>
        <w:t>м</w:t>
      </w:r>
      <w:r w:rsidR="009B180C" w:rsidRPr="0059713E">
        <w:rPr>
          <w:sz w:val="32"/>
          <w:szCs w:val="32"/>
        </w:rPr>
        <w:t>м</w:t>
      </w:r>
      <w:r w:rsidRPr="0059713E">
        <w:rPr>
          <w:sz w:val="32"/>
          <w:szCs w:val="32"/>
        </w:rPr>
        <w:t>.</w:t>
      </w:r>
    </w:p>
    <w:p w:rsidR="003D052F" w:rsidRPr="0059713E" w:rsidRDefault="003D052F" w:rsidP="00482DB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</w:p>
    <w:p w:rsidR="002975DD" w:rsidRPr="0059713E" w:rsidRDefault="002975DD" w:rsidP="00482DB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59713E">
        <w:rPr>
          <w:b/>
          <w:bCs/>
          <w:sz w:val="32"/>
          <w:szCs w:val="32"/>
          <w:u w:val="single"/>
        </w:rPr>
        <w:t>Общая характеристика поселения</w:t>
      </w:r>
    </w:p>
    <w:p w:rsidR="00252D96" w:rsidRPr="0059713E" w:rsidRDefault="00252D96" w:rsidP="00482DBF">
      <w:pPr>
        <w:pStyle w:val="a3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064140" w:rsidRPr="0059713E" w:rsidRDefault="00064140" w:rsidP="00482DB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>Дербентское поселение представляет собой 6 хуторов, расположенных в непосредственной близост</w:t>
      </w:r>
      <w:r w:rsidR="00C16A56" w:rsidRPr="0059713E">
        <w:rPr>
          <w:rFonts w:ascii="Times New Roman" w:hAnsi="Times New Roman"/>
          <w:sz w:val="32"/>
          <w:szCs w:val="32"/>
        </w:rPr>
        <w:t>и друг от друга на территории 8,5</w:t>
      </w:r>
      <w:r w:rsidRPr="0059713E">
        <w:rPr>
          <w:rFonts w:ascii="Times New Roman" w:hAnsi="Times New Roman"/>
          <w:sz w:val="32"/>
          <w:szCs w:val="32"/>
        </w:rPr>
        <w:t xml:space="preserve"> кв.</w:t>
      </w:r>
      <w:r w:rsidR="00B2603D" w:rsidRPr="0059713E">
        <w:rPr>
          <w:rFonts w:ascii="Times New Roman" w:hAnsi="Times New Roman"/>
          <w:sz w:val="32"/>
          <w:szCs w:val="32"/>
        </w:rPr>
        <w:t xml:space="preserve"> </w:t>
      </w:r>
      <w:r w:rsidRPr="0059713E">
        <w:rPr>
          <w:rFonts w:ascii="Times New Roman" w:hAnsi="Times New Roman"/>
          <w:sz w:val="32"/>
          <w:szCs w:val="32"/>
        </w:rPr>
        <w:t>км.</w:t>
      </w:r>
    </w:p>
    <w:p w:rsidR="00064140" w:rsidRPr="0059713E" w:rsidRDefault="00064140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Численность населения 3 тысячи 365 человек. </w:t>
      </w:r>
    </w:p>
    <w:p w:rsidR="00064140" w:rsidRPr="0059713E" w:rsidRDefault="00064140" w:rsidP="00482DB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Основные виды экономической деятельности </w:t>
      </w:r>
      <w:r w:rsidR="00B2603D" w:rsidRPr="0059713E">
        <w:rPr>
          <w:rFonts w:ascii="Times New Roman" w:hAnsi="Times New Roman"/>
          <w:sz w:val="32"/>
          <w:szCs w:val="32"/>
        </w:rPr>
        <w:t>–</w:t>
      </w:r>
      <w:r w:rsidRPr="0059713E">
        <w:rPr>
          <w:rFonts w:ascii="Times New Roman" w:hAnsi="Times New Roman"/>
          <w:sz w:val="32"/>
          <w:szCs w:val="32"/>
        </w:rPr>
        <w:t xml:space="preserve"> это сельское хозяйство, розничная торговля.</w:t>
      </w:r>
    </w:p>
    <w:p w:rsidR="00513F92" w:rsidRPr="0059713E" w:rsidRDefault="00513F92" w:rsidP="00482DB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27B48" w:rsidRPr="0059713E" w:rsidRDefault="00E27B48" w:rsidP="00482DB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59713E">
        <w:rPr>
          <w:b/>
          <w:bCs/>
          <w:sz w:val="32"/>
          <w:szCs w:val="32"/>
          <w:u w:val="single"/>
        </w:rPr>
        <w:t>Бюджет поселения</w:t>
      </w:r>
    </w:p>
    <w:p w:rsidR="00E27B48" w:rsidRPr="0059713E" w:rsidRDefault="00E27B48" w:rsidP="00482DB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27B48" w:rsidRPr="0059713E" w:rsidRDefault="00E27B48" w:rsidP="00482DBF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9713E">
        <w:rPr>
          <w:sz w:val="32"/>
          <w:szCs w:val="32"/>
        </w:rPr>
        <w:t xml:space="preserve">В 2023 году бюджет поселения был утвержден в сумме </w:t>
      </w:r>
      <w:r w:rsidR="00487AE3" w:rsidRPr="0059713E">
        <w:rPr>
          <w:b/>
          <w:bCs/>
          <w:sz w:val="32"/>
          <w:szCs w:val="32"/>
        </w:rPr>
        <w:t>23</w:t>
      </w:r>
      <w:r w:rsidRPr="0059713E">
        <w:rPr>
          <w:b/>
          <w:bCs/>
          <w:sz w:val="32"/>
          <w:szCs w:val="32"/>
        </w:rPr>
        <w:t xml:space="preserve"> млн. </w:t>
      </w:r>
      <w:r w:rsidR="00487AE3" w:rsidRPr="0059713E">
        <w:rPr>
          <w:b/>
          <w:bCs/>
          <w:sz w:val="32"/>
          <w:szCs w:val="32"/>
        </w:rPr>
        <w:t>109</w:t>
      </w:r>
      <w:r w:rsidRPr="0059713E">
        <w:rPr>
          <w:b/>
          <w:bCs/>
          <w:sz w:val="32"/>
          <w:szCs w:val="32"/>
        </w:rPr>
        <w:t xml:space="preserve"> тыс. руб</w:t>
      </w:r>
      <w:r w:rsidRPr="0059713E">
        <w:rPr>
          <w:i/>
          <w:iCs/>
          <w:sz w:val="32"/>
          <w:szCs w:val="32"/>
        </w:rPr>
        <w:t>.</w:t>
      </w:r>
    </w:p>
    <w:p w:rsidR="00E27B48" w:rsidRPr="0059713E" w:rsidRDefault="00E27B48" w:rsidP="00482DBF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32"/>
          <w:szCs w:val="32"/>
        </w:rPr>
      </w:pPr>
      <w:r w:rsidRPr="0059713E">
        <w:rPr>
          <w:b/>
          <w:bCs/>
          <w:sz w:val="32"/>
          <w:szCs w:val="32"/>
        </w:rPr>
        <w:t xml:space="preserve">В бюджет поселения поступило </w:t>
      </w:r>
      <w:r w:rsidR="00487AE3" w:rsidRPr="0059713E">
        <w:rPr>
          <w:b/>
          <w:bCs/>
          <w:sz w:val="32"/>
          <w:szCs w:val="32"/>
        </w:rPr>
        <w:t>9</w:t>
      </w:r>
      <w:r w:rsidRPr="0059713E">
        <w:rPr>
          <w:b/>
          <w:bCs/>
          <w:sz w:val="32"/>
          <w:szCs w:val="32"/>
        </w:rPr>
        <w:t xml:space="preserve"> млн. </w:t>
      </w:r>
      <w:r w:rsidR="00487AE3" w:rsidRPr="0059713E">
        <w:rPr>
          <w:b/>
          <w:bCs/>
          <w:sz w:val="32"/>
          <w:szCs w:val="32"/>
        </w:rPr>
        <w:t>58</w:t>
      </w:r>
      <w:r w:rsidR="00EC390E" w:rsidRPr="0059713E">
        <w:rPr>
          <w:b/>
          <w:bCs/>
          <w:sz w:val="32"/>
          <w:szCs w:val="32"/>
        </w:rPr>
        <w:t>7</w:t>
      </w:r>
      <w:r w:rsidRPr="0059713E">
        <w:rPr>
          <w:b/>
          <w:bCs/>
          <w:sz w:val="32"/>
          <w:szCs w:val="32"/>
        </w:rPr>
        <w:t xml:space="preserve"> тыс. руб. </w:t>
      </w:r>
      <w:r w:rsidRPr="0059713E">
        <w:rPr>
          <w:i/>
          <w:iCs/>
          <w:sz w:val="32"/>
          <w:szCs w:val="32"/>
        </w:rPr>
        <w:t>(налоговых и ненало</w:t>
      </w:r>
      <w:r w:rsidR="00487AE3" w:rsidRPr="0059713E">
        <w:rPr>
          <w:i/>
          <w:iCs/>
          <w:sz w:val="32"/>
          <w:szCs w:val="32"/>
        </w:rPr>
        <w:t>говых доходов, что составило 105,9</w:t>
      </w:r>
      <w:r w:rsidRPr="0059713E">
        <w:rPr>
          <w:i/>
          <w:iCs/>
          <w:sz w:val="32"/>
          <w:szCs w:val="32"/>
        </w:rPr>
        <w:t xml:space="preserve"> % исполнения годового бюджетного назначения).</w:t>
      </w:r>
    </w:p>
    <w:p w:rsidR="00E27B48" w:rsidRPr="0059713E" w:rsidRDefault="00E27B48" w:rsidP="00482DBF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59713E">
        <w:rPr>
          <w:b/>
          <w:bCs/>
          <w:sz w:val="32"/>
          <w:szCs w:val="32"/>
        </w:rPr>
        <w:t xml:space="preserve">Безвозмездные поступления из других бюджетов составили </w:t>
      </w:r>
      <w:r w:rsidR="00B2603D" w:rsidRPr="0059713E">
        <w:rPr>
          <w:b/>
          <w:bCs/>
          <w:sz w:val="32"/>
          <w:szCs w:val="32"/>
        </w:rPr>
        <w:br/>
      </w:r>
      <w:r w:rsidR="00487AE3" w:rsidRPr="0059713E">
        <w:rPr>
          <w:b/>
          <w:bCs/>
          <w:sz w:val="32"/>
          <w:szCs w:val="32"/>
        </w:rPr>
        <w:t xml:space="preserve">14 </w:t>
      </w:r>
      <w:r w:rsidRPr="0059713E">
        <w:rPr>
          <w:b/>
          <w:bCs/>
          <w:sz w:val="32"/>
          <w:szCs w:val="32"/>
        </w:rPr>
        <w:t xml:space="preserve">млн. </w:t>
      </w:r>
      <w:r w:rsidR="00487AE3" w:rsidRPr="0059713E">
        <w:rPr>
          <w:b/>
          <w:bCs/>
          <w:sz w:val="32"/>
          <w:szCs w:val="32"/>
        </w:rPr>
        <w:t>58</w:t>
      </w:r>
      <w:r w:rsidRPr="0059713E">
        <w:rPr>
          <w:b/>
          <w:bCs/>
          <w:sz w:val="32"/>
          <w:szCs w:val="32"/>
        </w:rPr>
        <w:t xml:space="preserve"> тыс. руб., </w:t>
      </w:r>
      <w:r w:rsidRPr="0059713E">
        <w:rPr>
          <w:i/>
          <w:iCs/>
          <w:sz w:val="32"/>
          <w:szCs w:val="32"/>
        </w:rPr>
        <w:t>в том числе:</w:t>
      </w:r>
    </w:p>
    <w:p w:rsidR="00E27B48" w:rsidRPr="0059713E" w:rsidRDefault="00E27B48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- из федерального бюджета </w:t>
      </w:r>
      <w:r w:rsidR="002464A1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29</w:t>
      </w:r>
      <w:r w:rsidR="004E65C5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6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тыс. рублей (содержание ВУС);</w:t>
      </w:r>
    </w:p>
    <w:p w:rsidR="00E27B48" w:rsidRPr="0059713E" w:rsidRDefault="00E27B48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713E">
        <w:rPr>
          <w:rFonts w:ascii="Tahoma" w:eastAsia="Times New Roman" w:hAnsi="Tahoma" w:cs="Tahoma"/>
          <w:i/>
          <w:iCs/>
          <w:sz w:val="32"/>
          <w:szCs w:val="32"/>
          <w:lang w:eastAsia="ru-RU"/>
        </w:rPr>
        <w:lastRenderedPageBreak/>
        <w:t xml:space="preserve">- 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из краевого бюджета </w:t>
      </w:r>
      <w:r w:rsidR="002464A1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6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млн. </w:t>
      </w:r>
      <w:r w:rsidR="004E65C5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897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тыс. рублей (</w:t>
      </w:r>
      <w:r w:rsidR="002464A1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выравнивание бюджетной обеспеченности</w:t>
      </w:r>
      <w:r w:rsidR="008B2D69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на приобретение и установку </w:t>
      </w:r>
      <w:r w:rsidR="00ED5DAE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уличных тренажеров</w:t>
      </w:r>
      <w:r w:rsidR="00B2603D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ED5DAE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(в рамках </w:t>
      </w:r>
      <w:r w:rsidR="00ED5DAE" w:rsidRPr="0059713E">
        <w:rPr>
          <w:rFonts w:ascii="Times New Roman" w:hAnsi="Times New Roman" w:cs="Times New Roman"/>
          <w:i/>
          <w:sz w:val="32"/>
          <w:szCs w:val="32"/>
        </w:rPr>
        <w:t>районного конкурса на звание «Лучший орган территориального общественного самоуправления»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).</w:t>
      </w:r>
    </w:p>
    <w:p w:rsidR="00E27B48" w:rsidRPr="0059713E" w:rsidRDefault="00E27B48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713E">
        <w:rPr>
          <w:rFonts w:ascii="Tahoma" w:eastAsia="Times New Roman" w:hAnsi="Tahoma" w:cs="Tahoma"/>
          <w:sz w:val="32"/>
          <w:szCs w:val="32"/>
          <w:lang w:eastAsia="ru-RU"/>
        </w:rPr>
        <w:t xml:space="preserve">- 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из районного бюджета </w:t>
      </w:r>
      <w:r w:rsidR="004E65C5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6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млн. </w:t>
      </w:r>
      <w:r w:rsidR="004E65C5"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865</w:t>
      </w:r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тыс. рублей (на </w:t>
      </w:r>
      <w:proofErr w:type="spellStart"/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выравнива</w:t>
      </w:r>
      <w:proofErr w:type="spellEnd"/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</w:t>
      </w:r>
    </w:p>
    <w:p w:rsidR="00E27B48" w:rsidRPr="0059713E" w:rsidRDefault="00E27B48" w:rsidP="0048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spellStart"/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ние</w:t>
      </w:r>
      <w:proofErr w:type="spellEnd"/>
      <w:r w:rsidRPr="0059713E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бюджетной обеспеченности).</w:t>
      </w:r>
    </w:p>
    <w:p w:rsidR="00E27B48" w:rsidRPr="0059713E" w:rsidRDefault="00E27B48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Всего доходная часть бюджета поселения составила </w:t>
      </w:r>
      <w:r w:rsidR="004E65C5"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23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млн. </w:t>
      </w:r>
      <w:r w:rsidR="004E65C5"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645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тыс. руб.</w:t>
      </w:r>
    </w:p>
    <w:p w:rsidR="00E27B48" w:rsidRPr="0059713E" w:rsidRDefault="00E27B48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Расходная часть бюджета </w:t>
      </w:r>
      <w:r w:rsidR="00EC390E"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Дербентского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Тимашевского района в 2023 году исполнена в сумме </w:t>
      </w:r>
      <w:r w:rsidR="00EC390E"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24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млн. </w:t>
      </w:r>
      <w:r w:rsidR="00EC390E"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655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тыс. руб.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(при плановом назначении </w:t>
      </w:r>
      <w:r w:rsidR="00EC390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26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</w:t>
      </w:r>
      <w:r w:rsidR="00EC390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337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</w:t>
      </w:r>
      <w:r w:rsidR="00EC390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руб. или 93,6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годовых плановых назначений).</w:t>
      </w:r>
    </w:p>
    <w:p w:rsidR="001C0F45" w:rsidRPr="0059713E" w:rsidRDefault="001C0F45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5DD" w:rsidRPr="0059713E" w:rsidRDefault="000F0EC0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Землеустройство</w:t>
      </w:r>
    </w:p>
    <w:p w:rsidR="001C0F45" w:rsidRPr="0059713E" w:rsidRDefault="001C0F45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6A56" w:rsidRPr="0059713E" w:rsidRDefault="00064140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59713E">
        <w:rPr>
          <w:rFonts w:ascii="Times New Roman" w:hAnsi="Times New Roman"/>
          <w:b/>
          <w:sz w:val="28"/>
          <w:szCs w:val="28"/>
          <w:lang w:eastAsia="ru-RU"/>
        </w:rPr>
        <w:t>Фермерские хозяйства</w:t>
      </w:r>
      <w:r w:rsidRPr="00597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13E">
        <w:rPr>
          <w:rFonts w:ascii="Times New Roman" w:hAnsi="Times New Roman"/>
          <w:b/>
          <w:sz w:val="28"/>
          <w:szCs w:val="28"/>
          <w:lang w:eastAsia="ru-RU"/>
        </w:rPr>
        <w:t>и индивидуальные предприниматели</w:t>
      </w:r>
      <w:r w:rsidRPr="00597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13E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 w:rsidRPr="00597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13E">
        <w:rPr>
          <w:rFonts w:ascii="Times New Roman" w:hAnsi="Times New Roman"/>
          <w:sz w:val="32"/>
          <w:szCs w:val="32"/>
          <w:lang w:eastAsia="ru-RU"/>
        </w:rPr>
        <w:t xml:space="preserve">осуществляют свою деятельность на общей земельной площади </w:t>
      </w:r>
      <w:smartTag w:uri="urn:schemas-microsoft-com:office:smarttags" w:element="metricconverter">
        <w:smartTagPr>
          <w:attr w:name="ProductID" w:val="4660 га"/>
        </w:smartTagPr>
        <w:r w:rsidRPr="0059713E">
          <w:rPr>
            <w:rFonts w:ascii="Times New Roman" w:hAnsi="Times New Roman"/>
            <w:sz w:val="32"/>
            <w:szCs w:val="32"/>
            <w:lang w:eastAsia="ru-RU"/>
          </w:rPr>
          <w:t>4660 га</w:t>
        </w:r>
      </w:smartTag>
      <w:r w:rsidRPr="0059713E">
        <w:rPr>
          <w:rFonts w:ascii="Times New Roman" w:hAnsi="Times New Roman"/>
          <w:sz w:val="32"/>
          <w:szCs w:val="32"/>
          <w:lang w:eastAsia="ru-RU"/>
        </w:rPr>
        <w:t xml:space="preserve">, что составляет 70% от общей площади, обрабатываемой фермерами района. </w:t>
      </w:r>
    </w:p>
    <w:p w:rsidR="00064140" w:rsidRPr="0059713E" w:rsidRDefault="00064140" w:rsidP="00482DBF">
      <w:pPr>
        <w:spacing w:after="0" w:line="240" w:lineRule="auto"/>
        <w:ind w:right="-81"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59713E">
        <w:rPr>
          <w:rFonts w:ascii="Times New Roman" w:hAnsi="Times New Roman"/>
          <w:sz w:val="32"/>
          <w:szCs w:val="32"/>
          <w:lang w:eastAsia="ru-RU"/>
        </w:rPr>
        <w:t xml:space="preserve">На территории Краснодарского края продолжают действовать целевые программы, направленные на оказание государственной поддержки сельхоз товаропроизводителям. </w:t>
      </w:r>
    </w:p>
    <w:p w:rsidR="00064140" w:rsidRPr="0059713E" w:rsidRDefault="00064140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59713E">
        <w:rPr>
          <w:rFonts w:ascii="Times New Roman" w:hAnsi="Times New Roman"/>
          <w:sz w:val="32"/>
          <w:szCs w:val="32"/>
          <w:lang w:eastAsia="ru-RU"/>
        </w:rPr>
        <w:t>Жители Дербентского сельского поселения принимают активное участие в ярмарках выходного дня.</w:t>
      </w:r>
    </w:p>
    <w:p w:rsidR="00064140" w:rsidRPr="0059713E" w:rsidRDefault="00064140" w:rsidP="00482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13E">
        <w:rPr>
          <w:rFonts w:ascii="Times New Roman" w:hAnsi="Times New Roman"/>
          <w:b/>
          <w:sz w:val="28"/>
          <w:szCs w:val="28"/>
          <w:lang w:eastAsia="ru-RU"/>
        </w:rPr>
        <w:t xml:space="preserve">Хочу выразить благодарность сельхозпредприятиям и фермерам, </w:t>
      </w:r>
      <w:r w:rsidR="00B2603D" w:rsidRPr="0059713E">
        <w:rPr>
          <w:rFonts w:ascii="Times New Roman" w:hAnsi="Times New Roman"/>
          <w:b/>
          <w:sz w:val="28"/>
          <w:szCs w:val="28"/>
          <w:lang w:eastAsia="ru-RU"/>
        </w:rPr>
        <w:br/>
      </w:r>
      <w:r w:rsidRPr="0059713E">
        <w:rPr>
          <w:rFonts w:ascii="Times New Roman" w:hAnsi="Times New Roman"/>
          <w:b/>
          <w:sz w:val="28"/>
          <w:szCs w:val="28"/>
          <w:lang w:eastAsia="ru-RU"/>
        </w:rPr>
        <w:t>за активное участие в жизни поселения, оказываемую помощь.</w:t>
      </w:r>
    </w:p>
    <w:p w:rsidR="00064140" w:rsidRPr="0059713E" w:rsidRDefault="00064140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 w:rsidRPr="0059713E">
        <w:rPr>
          <w:rFonts w:ascii="Times New Roman" w:hAnsi="Times New Roman"/>
          <w:sz w:val="32"/>
          <w:szCs w:val="32"/>
          <w:lang w:eastAsia="ru-RU"/>
        </w:rPr>
        <w:t>Активно ведется работа по выявлению правообладателей ранее учтенных объектов недвижимости и оповещению граждан поселения о необходимости регистрации права собственности на такие объекты, а также выявлению и оформлению бесхозяйного и выморочного имущества.</w:t>
      </w:r>
    </w:p>
    <w:p w:rsidR="002975DD" w:rsidRPr="0059713E" w:rsidRDefault="000F0EC0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Жилищно-коммунальное хозяйство</w:t>
      </w:r>
    </w:p>
    <w:p w:rsidR="001C0F45" w:rsidRPr="0059713E" w:rsidRDefault="001C0F45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мероприятий по текущему ремонту дорог местного значения в 2023 году: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1. Выполнены работы по ремонту дорог, общей протяженностью</w:t>
      </w:r>
    </w:p>
    <w:p w:rsidR="00E544C3" w:rsidRPr="0059713E" w:rsidRDefault="00E544C3" w:rsidP="0048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71F13"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 км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сумму 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млн. 572 тыс. руб.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Работы по обустройству тротуаров протяженностью – </w:t>
      </w: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B14EBE"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72</w:t>
      </w: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стоимостью 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872 тыс. руб. 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3. Выполнены работы по </w:t>
      </w:r>
      <w:proofErr w:type="spellStart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грейдированию</w:t>
      </w:r>
      <w:proofErr w:type="spellEnd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 местного значения общей протяженностью более</w:t>
      </w:r>
      <w:r w:rsidR="001017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 км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общую сумму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974 тыс. руб. 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Выполнены работы по нанесению дорожной разметки, установке дорожных знаков и искусственных дорожных неровностей на сумму почти 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100 тыс. руб.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Разработана проектно-сметная документация на капитальный ремонт автомобильной дороги по ул. Садовой </w:t>
      </w:r>
      <w:proofErr w:type="spellStart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хут</w:t>
      </w:r>
      <w:proofErr w:type="spellEnd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Садовый </w:t>
      </w:r>
      <w:r w:rsidR="00B2603D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общую сумму </w:t>
      </w: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млн. руб.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Оплачена Государственная экспертиза проектной документации в части проверки достоверности определения сметной стоимости объекта капитального ремонта ул. Садовой на общую сумму </w:t>
      </w:r>
      <w:r w:rsidR="00C16A56"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181 </w:t>
      </w: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тыс. руб.</w:t>
      </w:r>
    </w:p>
    <w:p w:rsidR="0088355A" w:rsidRPr="0059713E" w:rsidRDefault="0088355A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5DD" w:rsidRPr="0059713E" w:rsidRDefault="002975DD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Водоснабжение и водоотведение</w:t>
      </w:r>
    </w:p>
    <w:p w:rsidR="0088355A" w:rsidRPr="0059713E" w:rsidRDefault="0088355A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41367C" w:rsidRPr="0059713E" w:rsidRDefault="0041367C" w:rsidP="0048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2023 году для решения одной из важнейших проблем Дербентского сельского поселения Тимашевского района</w:t>
      </w:r>
      <w:r w:rsidRPr="0059713E">
        <w:rPr>
          <w:rFonts w:ascii="Times New Roman" w:hAnsi="Times New Roman" w:cs="Times New Roman"/>
          <w:sz w:val="32"/>
          <w:szCs w:val="32"/>
        </w:rPr>
        <w:t xml:space="preserve"> </w:t>
      </w:r>
      <w:r w:rsidR="008201AA">
        <w:rPr>
          <w:rFonts w:ascii="Times New Roman" w:hAnsi="Times New Roman" w:cs="Times New Roman"/>
          <w:sz w:val="32"/>
          <w:szCs w:val="32"/>
        </w:rPr>
        <w:t xml:space="preserve">для </w:t>
      </w:r>
      <w:r w:rsidRPr="0059713E">
        <w:rPr>
          <w:rFonts w:ascii="Times New Roman" w:hAnsi="Times New Roman" w:cs="Times New Roman"/>
          <w:sz w:val="32"/>
          <w:szCs w:val="32"/>
        </w:rPr>
        <w:t>обеспечени</w:t>
      </w:r>
      <w:r w:rsidR="008201AA">
        <w:rPr>
          <w:rFonts w:ascii="Times New Roman" w:hAnsi="Times New Roman" w:cs="Times New Roman"/>
          <w:sz w:val="32"/>
          <w:szCs w:val="32"/>
        </w:rPr>
        <w:t>я</w:t>
      </w:r>
      <w:r w:rsidRPr="0059713E">
        <w:rPr>
          <w:rFonts w:ascii="Times New Roman" w:hAnsi="Times New Roman" w:cs="Times New Roman"/>
          <w:sz w:val="32"/>
          <w:szCs w:val="32"/>
        </w:rPr>
        <w:t xml:space="preserve"> водой</w:t>
      </w:r>
      <w:r w:rsidR="00C16A56" w:rsidRPr="0059713E">
        <w:rPr>
          <w:rFonts w:ascii="Times New Roman" w:hAnsi="Times New Roman" w:cs="Times New Roman"/>
          <w:sz w:val="32"/>
          <w:szCs w:val="32"/>
        </w:rPr>
        <w:t xml:space="preserve"> </w:t>
      </w:r>
      <w:r w:rsidR="008C6E8B">
        <w:rPr>
          <w:rFonts w:ascii="Times New Roman" w:hAnsi="Times New Roman" w:cs="Times New Roman"/>
          <w:sz w:val="32"/>
          <w:szCs w:val="32"/>
        </w:rPr>
        <w:t>хутора Тополи, б</w:t>
      </w:r>
      <w:r w:rsidR="00C16A56" w:rsidRPr="0059713E">
        <w:rPr>
          <w:rFonts w:ascii="Times New Roman" w:hAnsi="Times New Roman" w:cs="Times New Roman"/>
          <w:sz w:val="32"/>
          <w:szCs w:val="32"/>
        </w:rPr>
        <w:t>ыл р</w:t>
      </w:r>
      <w:r w:rsidRPr="0059713E">
        <w:rPr>
          <w:rFonts w:ascii="Times New Roman" w:hAnsi="Times New Roman" w:cs="Times New Roman"/>
          <w:sz w:val="32"/>
          <w:szCs w:val="32"/>
        </w:rPr>
        <w:t xml:space="preserve">азработан локально-сметный расчет по ремонту сети водоснабжения </w:t>
      </w:r>
      <w:r w:rsidR="008C6E8B">
        <w:rPr>
          <w:rFonts w:ascii="Times New Roman" w:hAnsi="Times New Roman" w:cs="Times New Roman"/>
          <w:sz w:val="32"/>
          <w:szCs w:val="32"/>
        </w:rPr>
        <w:t xml:space="preserve">по </w:t>
      </w:r>
      <w:r w:rsidRPr="0059713E">
        <w:rPr>
          <w:rFonts w:ascii="Times New Roman" w:hAnsi="Times New Roman" w:cs="Times New Roman"/>
          <w:sz w:val="32"/>
          <w:szCs w:val="32"/>
        </w:rPr>
        <w:t xml:space="preserve">объекту: «Ремонт водопровода от ул. Октябрьской, 32«Е» </w:t>
      </w:r>
      <w:proofErr w:type="spellStart"/>
      <w:r w:rsidRPr="0059713E">
        <w:rPr>
          <w:rFonts w:ascii="Times New Roman" w:hAnsi="Times New Roman" w:cs="Times New Roman"/>
          <w:sz w:val="32"/>
          <w:szCs w:val="32"/>
        </w:rPr>
        <w:t>х</w:t>
      </w:r>
      <w:r w:rsidR="008C6E8B">
        <w:rPr>
          <w:rFonts w:ascii="Times New Roman" w:hAnsi="Times New Roman" w:cs="Times New Roman"/>
          <w:sz w:val="32"/>
          <w:szCs w:val="32"/>
        </w:rPr>
        <w:t>ут</w:t>
      </w:r>
      <w:proofErr w:type="spellEnd"/>
      <w:r w:rsidRPr="0059713E">
        <w:rPr>
          <w:rFonts w:ascii="Times New Roman" w:hAnsi="Times New Roman" w:cs="Times New Roman"/>
          <w:sz w:val="32"/>
          <w:szCs w:val="32"/>
        </w:rPr>
        <w:t xml:space="preserve">. Лютых до ул. Тополиной, 75 </w:t>
      </w:r>
      <w:proofErr w:type="spellStart"/>
      <w:r w:rsidRPr="0059713E">
        <w:rPr>
          <w:rFonts w:ascii="Times New Roman" w:hAnsi="Times New Roman" w:cs="Times New Roman"/>
          <w:sz w:val="32"/>
          <w:szCs w:val="32"/>
        </w:rPr>
        <w:t>х</w:t>
      </w:r>
      <w:r w:rsidR="008C6E8B">
        <w:rPr>
          <w:rFonts w:ascii="Times New Roman" w:hAnsi="Times New Roman" w:cs="Times New Roman"/>
          <w:sz w:val="32"/>
          <w:szCs w:val="32"/>
        </w:rPr>
        <w:t>ут</w:t>
      </w:r>
      <w:proofErr w:type="spellEnd"/>
      <w:r w:rsidRPr="0059713E">
        <w:rPr>
          <w:rFonts w:ascii="Times New Roman" w:hAnsi="Times New Roman" w:cs="Times New Roman"/>
          <w:sz w:val="32"/>
          <w:szCs w:val="32"/>
        </w:rPr>
        <w:t xml:space="preserve">. Тополи в Дербентском сельском поселении Тимашевского района» </w:t>
      </w:r>
      <w:r w:rsidRPr="0059713E">
        <w:rPr>
          <w:rFonts w:ascii="Times New Roman" w:hAnsi="Times New Roman" w:cs="Times New Roman"/>
          <w:b/>
          <w:sz w:val="32"/>
          <w:szCs w:val="32"/>
        </w:rPr>
        <w:t xml:space="preserve">(стоимость </w:t>
      </w:r>
      <w:r w:rsidR="00C16A56"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86 тыс.</w:t>
      </w: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руб.)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367C" w:rsidRPr="0059713E" w:rsidRDefault="0041367C" w:rsidP="0048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</w:t>
      </w:r>
      <w:r w:rsidR="00C16A56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зработана сметная документация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получены заключе</w:t>
      </w:r>
      <w:r w:rsidR="00C16A56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ния государственной экспертизы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три объекта нуждающиеся в ремонте: </w:t>
      </w:r>
    </w:p>
    <w:p w:rsidR="0041367C" w:rsidRPr="0059713E" w:rsidRDefault="00C16A56" w:rsidP="008201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1) В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одопроводны</w:t>
      </w:r>
      <w:r w:rsidR="008C6E8B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сет</w:t>
      </w:r>
      <w:r w:rsidR="008C6E8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хут</w:t>
      </w:r>
      <w:proofErr w:type="spellEnd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Танцура</w:t>
      </w:r>
      <w:proofErr w:type="spellEnd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Крамаренко по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ул. Горького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протяженность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440 м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367C" w:rsidRPr="0059713E" w:rsidRDefault="00C16A56" w:rsidP="008201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2) В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одопроводн</w:t>
      </w:r>
      <w:r w:rsidR="008C6E8B">
        <w:rPr>
          <w:rFonts w:ascii="Times New Roman" w:eastAsia="Times New Roman" w:hAnsi="Times New Roman" w:cs="Times New Roman"/>
          <w:sz w:val="32"/>
          <w:szCs w:val="32"/>
          <w:lang w:eastAsia="ru-RU"/>
        </w:rPr>
        <w:t>ые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сет</w:t>
      </w:r>
      <w:r w:rsidR="008C6E8B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хут</w:t>
      </w:r>
      <w:proofErr w:type="spellEnd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Танцура</w:t>
      </w:r>
      <w:proofErr w:type="spellEnd"/>
      <w:r w:rsidR="0041367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Крамаренко по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Мира от д. № 1 до д. № 40, протяженность 550 м</w:t>
      </w:r>
      <w:r w:rsidR="008201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367C" w:rsidRPr="0059713E" w:rsidRDefault="0041367C" w:rsidP="008201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</w:t>
      </w:r>
      <w:r w:rsidR="00C16A56" w:rsidRPr="0059713E">
        <w:rPr>
          <w:rFonts w:ascii="Times New Roman" w:hAnsi="Times New Roman" w:cs="Times New Roman"/>
          <w:bCs/>
          <w:iCs/>
          <w:sz w:val="32"/>
          <w:szCs w:val="32"/>
        </w:rPr>
        <w:t>В</w:t>
      </w:r>
      <w:r w:rsidRPr="0059713E">
        <w:rPr>
          <w:rFonts w:ascii="Times New Roman" w:hAnsi="Times New Roman" w:cs="Times New Roman"/>
          <w:bCs/>
          <w:iCs/>
          <w:sz w:val="32"/>
          <w:szCs w:val="32"/>
        </w:rPr>
        <w:t>одопр</w:t>
      </w:r>
      <w:r w:rsidR="00C16A56" w:rsidRPr="0059713E">
        <w:rPr>
          <w:rFonts w:ascii="Times New Roman" w:hAnsi="Times New Roman" w:cs="Times New Roman"/>
          <w:bCs/>
          <w:iCs/>
          <w:sz w:val="32"/>
          <w:szCs w:val="32"/>
        </w:rPr>
        <w:t>оводн</w:t>
      </w:r>
      <w:r w:rsidR="008C6E8B">
        <w:rPr>
          <w:rFonts w:ascii="Times New Roman" w:hAnsi="Times New Roman" w:cs="Times New Roman"/>
          <w:bCs/>
          <w:iCs/>
          <w:sz w:val="32"/>
          <w:szCs w:val="32"/>
        </w:rPr>
        <w:t>ые</w:t>
      </w:r>
      <w:r w:rsidR="00C16A56" w:rsidRPr="0059713E">
        <w:rPr>
          <w:rFonts w:ascii="Times New Roman" w:hAnsi="Times New Roman" w:cs="Times New Roman"/>
          <w:bCs/>
          <w:iCs/>
          <w:sz w:val="32"/>
          <w:szCs w:val="32"/>
        </w:rPr>
        <w:t xml:space="preserve"> сет</w:t>
      </w:r>
      <w:r w:rsidR="008C6E8B">
        <w:rPr>
          <w:rFonts w:ascii="Times New Roman" w:hAnsi="Times New Roman" w:cs="Times New Roman"/>
          <w:bCs/>
          <w:iCs/>
          <w:sz w:val="32"/>
          <w:szCs w:val="32"/>
        </w:rPr>
        <w:t>и</w:t>
      </w:r>
      <w:r w:rsidR="00C16A56" w:rsidRPr="0059713E">
        <w:rPr>
          <w:rFonts w:ascii="Times New Roman" w:hAnsi="Times New Roman" w:cs="Times New Roman"/>
          <w:bCs/>
          <w:iCs/>
          <w:sz w:val="32"/>
          <w:szCs w:val="32"/>
        </w:rPr>
        <w:t xml:space="preserve"> в </w:t>
      </w:r>
      <w:proofErr w:type="spellStart"/>
      <w:r w:rsidR="00C16A56" w:rsidRPr="0059713E">
        <w:rPr>
          <w:rFonts w:ascii="Times New Roman" w:hAnsi="Times New Roman" w:cs="Times New Roman"/>
          <w:bCs/>
          <w:iCs/>
          <w:sz w:val="32"/>
          <w:szCs w:val="32"/>
        </w:rPr>
        <w:t>хут</w:t>
      </w:r>
      <w:proofErr w:type="spellEnd"/>
      <w:r w:rsidR="00C16A56" w:rsidRPr="0059713E">
        <w:rPr>
          <w:rFonts w:ascii="Times New Roman" w:hAnsi="Times New Roman" w:cs="Times New Roman"/>
          <w:bCs/>
          <w:iCs/>
          <w:sz w:val="32"/>
          <w:szCs w:val="32"/>
        </w:rPr>
        <w:t>. Дербентском</w:t>
      </w:r>
      <w:r w:rsidR="00C16A56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протяженность 900 м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367C" w:rsidRPr="0059713E" w:rsidRDefault="0041367C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объекты включены в государственную программу Краснодарского края «Развитие жилищно-коммунального хозяйства». Реализация объектов предусмотрена на 2024 г.</w:t>
      </w:r>
    </w:p>
    <w:p w:rsidR="00482DBF" w:rsidRPr="0059713E" w:rsidRDefault="00482DBF" w:rsidP="0048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5DD" w:rsidRPr="0059713E" w:rsidRDefault="002975DD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Освещение</w:t>
      </w:r>
    </w:p>
    <w:p w:rsidR="003D052F" w:rsidRPr="0059713E" w:rsidRDefault="003D052F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Общая протяженность линий уличного освещения в поселении составляет более 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39 км.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период 2023 года линии освещения увеличились на 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C16A56"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,5 км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C16A56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выполнены на общую сумму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6A56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порядка </w:t>
      </w:r>
      <w:r w:rsidR="008C6E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8C6E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млн 367 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тыс. руб.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Доля освещенности от общей площади протяженности дорог составляет </w:t>
      </w: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93,8%</w:t>
      </w:r>
    </w:p>
    <w:p w:rsidR="003D052F" w:rsidRPr="0059713E" w:rsidRDefault="003D052F" w:rsidP="00482DBF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2975DD" w:rsidRPr="0059713E" w:rsidRDefault="002975DD" w:rsidP="00482D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</w:rPr>
      </w:pPr>
      <w:r w:rsidRPr="0059713E">
        <w:rPr>
          <w:b/>
          <w:bCs/>
          <w:sz w:val="32"/>
          <w:szCs w:val="32"/>
          <w:u w:val="single"/>
        </w:rPr>
        <w:t>Благоустройство</w:t>
      </w:r>
    </w:p>
    <w:p w:rsidR="003D052F" w:rsidRPr="0059713E" w:rsidRDefault="003D052F" w:rsidP="00482D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8402A8" w:rsidRPr="0059713E" w:rsidRDefault="00113394" w:rsidP="00482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9713E">
        <w:rPr>
          <w:sz w:val="32"/>
          <w:szCs w:val="32"/>
        </w:rPr>
        <w:t>В 2024 году в рамках Федерального проекта «Формирование комфортной</w:t>
      </w:r>
      <w:r w:rsidR="008402A8" w:rsidRPr="0059713E">
        <w:rPr>
          <w:sz w:val="32"/>
          <w:szCs w:val="32"/>
        </w:rPr>
        <w:t xml:space="preserve"> городской среды» планируется Благоустройство парка </w:t>
      </w:r>
      <w:r w:rsidR="00C16A56" w:rsidRPr="0059713E">
        <w:rPr>
          <w:sz w:val="32"/>
          <w:szCs w:val="32"/>
        </w:rPr>
        <w:br/>
      </w:r>
      <w:r w:rsidR="008402A8" w:rsidRPr="0059713E">
        <w:rPr>
          <w:sz w:val="32"/>
          <w:szCs w:val="32"/>
        </w:rPr>
        <w:t xml:space="preserve">в </w:t>
      </w:r>
      <w:proofErr w:type="spellStart"/>
      <w:r w:rsidR="008402A8" w:rsidRPr="0059713E">
        <w:rPr>
          <w:sz w:val="32"/>
          <w:szCs w:val="32"/>
        </w:rPr>
        <w:t>х</w:t>
      </w:r>
      <w:r w:rsidR="00C16A56" w:rsidRPr="0059713E">
        <w:rPr>
          <w:sz w:val="32"/>
          <w:szCs w:val="32"/>
        </w:rPr>
        <w:t>ут</w:t>
      </w:r>
      <w:proofErr w:type="spellEnd"/>
      <w:r w:rsidR="008402A8" w:rsidRPr="0059713E">
        <w:rPr>
          <w:sz w:val="32"/>
          <w:szCs w:val="32"/>
        </w:rPr>
        <w:t xml:space="preserve">. </w:t>
      </w:r>
      <w:proofErr w:type="spellStart"/>
      <w:r w:rsidR="008402A8" w:rsidRPr="0059713E">
        <w:rPr>
          <w:sz w:val="32"/>
          <w:szCs w:val="32"/>
        </w:rPr>
        <w:t>Танцура</w:t>
      </w:r>
      <w:proofErr w:type="spellEnd"/>
      <w:r w:rsidR="008402A8" w:rsidRPr="0059713E">
        <w:rPr>
          <w:sz w:val="32"/>
          <w:szCs w:val="32"/>
        </w:rPr>
        <w:t>-Крамаренко</w:t>
      </w:r>
      <w:r w:rsidR="00C16A56" w:rsidRPr="0059713E">
        <w:rPr>
          <w:sz w:val="32"/>
          <w:szCs w:val="32"/>
        </w:rPr>
        <w:t xml:space="preserve"> по адресу: ул. Советская, 11 Б</w:t>
      </w:r>
      <w:r w:rsidR="008402A8" w:rsidRPr="0059713E">
        <w:rPr>
          <w:sz w:val="32"/>
          <w:szCs w:val="32"/>
        </w:rPr>
        <w:t>.</w:t>
      </w:r>
    </w:p>
    <w:p w:rsidR="008402A8" w:rsidRPr="0059713E" w:rsidRDefault="00FC60D0" w:rsidP="00482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9713E">
        <w:rPr>
          <w:sz w:val="32"/>
          <w:szCs w:val="32"/>
        </w:rPr>
        <w:t>Было получено положительное заключение государственной экспертизы на объект «Текущий ремонт объекта капитального строительства «Братская могила</w:t>
      </w:r>
      <w:r w:rsidR="008402A8" w:rsidRPr="0059713E">
        <w:rPr>
          <w:sz w:val="32"/>
          <w:szCs w:val="32"/>
        </w:rPr>
        <w:t xml:space="preserve"> </w:t>
      </w:r>
      <w:r w:rsidRPr="0059713E">
        <w:rPr>
          <w:sz w:val="32"/>
          <w:szCs w:val="32"/>
        </w:rPr>
        <w:t xml:space="preserve">12 советских воинов погибших </w:t>
      </w:r>
      <w:r w:rsidR="00B2603D" w:rsidRPr="0059713E">
        <w:rPr>
          <w:sz w:val="32"/>
          <w:szCs w:val="32"/>
        </w:rPr>
        <w:br/>
      </w:r>
      <w:r w:rsidRPr="0059713E">
        <w:rPr>
          <w:sz w:val="32"/>
          <w:szCs w:val="32"/>
        </w:rPr>
        <w:t xml:space="preserve">в боях с фашистскими захватчиками 1943 года», расположенного </w:t>
      </w:r>
      <w:r w:rsidR="00B2603D" w:rsidRPr="0059713E">
        <w:rPr>
          <w:sz w:val="32"/>
          <w:szCs w:val="32"/>
        </w:rPr>
        <w:br/>
      </w:r>
      <w:r w:rsidRPr="0059713E">
        <w:rPr>
          <w:sz w:val="32"/>
          <w:szCs w:val="32"/>
        </w:rPr>
        <w:t xml:space="preserve">по адресу: Краснодарский край, Тимашевский район, </w:t>
      </w:r>
      <w:proofErr w:type="spellStart"/>
      <w:r w:rsidRPr="0059713E">
        <w:rPr>
          <w:sz w:val="32"/>
          <w:szCs w:val="32"/>
        </w:rPr>
        <w:t>хут</w:t>
      </w:r>
      <w:proofErr w:type="spellEnd"/>
      <w:r w:rsidRPr="0059713E">
        <w:rPr>
          <w:sz w:val="32"/>
          <w:szCs w:val="32"/>
        </w:rPr>
        <w:t xml:space="preserve">. Лютых, </w:t>
      </w:r>
      <w:r w:rsidR="00B2603D" w:rsidRPr="0059713E">
        <w:rPr>
          <w:sz w:val="32"/>
          <w:szCs w:val="32"/>
        </w:rPr>
        <w:br/>
      </w:r>
      <w:r w:rsidRPr="0059713E">
        <w:rPr>
          <w:sz w:val="32"/>
          <w:szCs w:val="32"/>
        </w:rPr>
        <w:t>ул. Октябрьская, 1</w:t>
      </w:r>
      <w:r w:rsidR="00B2603D" w:rsidRPr="0059713E">
        <w:rPr>
          <w:sz w:val="32"/>
          <w:szCs w:val="32"/>
        </w:rPr>
        <w:t xml:space="preserve"> </w:t>
      </w:r>
      <w:r w:rsidRPr="0059713E">
        <w:rPr>
          <w:sz w:val="32"/>
          <w:szCs w:val="32"/>
        </w:rPr>
        <w:t>Г.</w:t>
      </w:r>
    </w:p>
    <w:p w:rsidR="002975DD" w:rsidRPr="0059713E" w:rsidRDefault="00FC60D0" w:rsidP="00482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201AA">
        <w:rPr>
          <w:sz w:val="32"/>
          <w:szCs w:val="32"/>
        </w:rPr>
        <w:t xml:space="preserve">В рамках </w:t>
      </w:r>
      <w:r w:rsidR="002E1712" w:rsidRPr="008201AA">
        <w:rPr>
          <w:sz w:val="32"/>
          <w:szCs w:val="32"/>
        </w:rPr>
        <w:t xml:space="preserve">районного </w:t>
      </w:r>
      <w:r w:rsidRPr="008201AA">
        <w:rPr>
          <w:sz w:val="32"/>
          <w:szCs w:val="32"/>
        </w:rPr>
        <w:t xml:space="preserve">конкурса </w:t>
      </w:r>
      <w:r w:rsidR="002E1712" w:rsidRPr="008201AA">
        <w:rPr>
          <w:sz w:val="32"/>
          <w:szCs w:val="32"/>
        </w:rPr>
        <w:t xml:space="preserve">на звание </w:t>
      </w:r>
      <w:r w:rsidRPr="008201AA">
        <w:rPr>
          <w:sz w:val="32"/>
          <w:szCs w:val="32"/>
        </w:rPr>
        <w:t xml:space="preserve">«Лучший орган </w:t>
      </w:r>
      <w:r w:rsidR="002E1712" w:rsidRPr="008201AA">
        <w:rPr>
          <w:sz w:val="32"/>
          <w:szCs w:val="32"/>
        </w:rPr>
        <w:t>территориального общественного самоуправления</w:t>
      </w:r>
      <w:r w:rsidRPr="008201AA">
        <w:rPr>
          <w:sz w:val="32"/>
          <w:szCs w:val="32"/>
        </w:rPr>
        <w:t xml:space="preserve">» были получены денежные средства в сумме </w:t>
      </w:r>
      <w:r w:rsidR="002E1712" w:rsidRPr="008201AA">
        <w:rPr>
          <w:sz w:val="32"/>
          <w:szCs w:val="32"/>
        </w:rPr>
        <w:t>511 тыс. рыб., которые были направлены на приобретение и установку уличных тренажеров.</w:t>
      </w:r>
    </w:p>
    <w:p w:rsidR="001C3D00" w:rsidRPr="0059713E" w:rsidRDefault="008C6E8B" w:rsidP="00482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59713E">
        <w:rPr>
          <w:sz w:val="32"/>
          <w:szCs w:val="32"/>
        </w:rPr>
        <w:t xml:space="preserve"> х. Садовом</w:t>
      </w:r>
      <w:r>
        <w:rPr>
          <w:sz w:val="32"/>
          <w:szCs w:val="32"/>
        </w:rPr>
        <w:t xml:space="preserve"> у</w:t>
      </w:r>
      <w:r w:rsidR="001C3D00" w:rsidRPr="0059713E">
        <w:rPr>
          <w:sz w:val="32"/>
          <w:szCs w:val="32"/>
        </w:rPr>
        <w:t>становлена детская площадка. Также приобретена еще одна детская площадка. Ее установка будет осуществлена при наступлении благоприятных погодных условий.</w:t>
      </w:r>
    </w:p>
    <w:p w:rsidR="00E544C3" w:rsidRPr="0059713E" w:rsidRDefault="00E544C3" w:rsidP="00482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2975DD" w:rsidRPr="0059713E" w:rsidRDefault="002975DD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ТОС, общественные организации</w:t>
      </w:r>
    </w:p>
    <w:p w:rsidR="003D052F" w:rsidRPr="0059713E" w:rsidRDefault="003D052F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2975DD" w:rsidRPr="0059713E" w:rsidRDefault="002975DD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Большую помощь в решении задач поселения оказывают территориаль</w:t>
      </w:r>
      <w:r w:rsidR="00D625E9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органы самоуправления.</w:t>
      </w:r>
    </w:p>
    <w:p w:rsidR="00D625E9" w:rsidRPr="0059713E" w:rsidRDefault="002975DD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Председатели территориального общественного </w:t>
      </w:r>
      <w:proofErr w:type="spellStart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самоуправле-ния</w:t>
      </w:r>
      <w:proofErr w:type="spellEnd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их у нас </w:t>
      </w:r>
      <w:r w:rsidR="00D625E9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, являются связующим звеном между администрацией и жителя</w:t>
      </w:r>
      <w:r w:rsidR="00D625E9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ми поселения.</w:t>
      </w:r>
    </w:p>
    <w:p w:rsidR="00D625E9" w:rsidRPr="0059713E" w:rsidRDefault="00D625E9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2023 году ТОС № 5 под руководством Подольских Светланы Анатольевны, занял второе место в конкурсе на звание «Лучший орган территориального общественного самоуправления».</w:t>
      </w:r>
    </w:p>
    <w:p w:rsidR="00D625E9" w:rsidRPr="0059713E" w:rsidRDefault="00D625E9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получения дотации на поощрение победителей конкурса на звание «Лучший орган территориального самоуправления» на территории сквера Победы установили спортивные уличные тренажеры.</w:t>
      </w:r>
    </w:p>
    <w:p w:rsidR="00F00843" w:rsidRPr="0059713E" w:rsidRDefault="00D625E9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2023 году в </w:t>
      </w:r>
      <w:proofErr w:type="spellStart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хут</w:t>
      </w:r>
      <w:proofErr w:type="spellEnd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0084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Мирный создана некоммерческая </w:t>
      </w:r>
      <w:r w:rsidR="00F0084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общественная организация ТОС № 1 хутора Мирный, которая приняла </w:t>
      </w:r>
      <w:r w:rsidR="00F0084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участие в </w:t>
      </w:r>
      <w:r w:rsidR="00F00843"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четвертом конкурсе Грантов Губернатора Кубани 2023 года! Конкурс был направлен на развитие физической культуры и спорта. </w:t>
      </w:r>
    </w:p>
    <w:p w:rsidR="00F00843" w:rsidRPr="0059713E" w:rsidRDefault="00F0084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конкурсе участвовали 116 некоммерческих организаций. </w:t>
      </w:r>
      <w:r w:rsidR="003864B7"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 результатам </w:t>
      </w:r>
      <w:r w:rsidR="00E33062">
        <w:rPr>
          <w:rFonts w:ascii="Times New Roman" w:hAnsi="Times New Roman" w:cs="Times New Roman"/>
          <w:sz w:val="32"/>
          <w:szCs w:val="32"/>
          <w:shd w:val="clear" w:color="auto" w:fill="FFFFFF"/>
        </w:rPr>
        <w:t>отбора</w:t>
      </w:r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наш ТОС</w:t>
      </w:r>
      <w:r w:rsidR="00E3306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одержал победу</w:t>
      </w:r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проектом: ЗОЖ в каждый уголок. </w:t>
      </w:r>
    </w:p>
    <w:p w:rsidR="00D625E9" w:rsidRPr="0059713E" w:rsidRDefault="00F0084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>К реализации проекта приступим в текущем году.</w:t>
      </w:r>
      <w:r w:rsidR="0095654F"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хуторе Мирный появится современная </w:t>
      </w:r>
      <w:proofErr w:type="spellStart"/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>воркаут</w:t>
      </w:r>
      <w:proofErr w:type="spellEnd"/>
      <w:r w:rsidRPr="005971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площадка с тренажерами.</w:t>
      </w:r>
    </w:p>
    <w:p w:rsidR="002975DD" w:rsidRPr="0059713E" w:rsidRDefault="002975DD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Выражаю всем председателям и членам территориального общественного самоуправления большую благодарность за их добросовестный труд.</w:t>
      </w:r>
    </w:p>
    <w:p w:rsidR="00C311B0" w:rsidRPr="0059713E" w:rsidRDefault="00C311B0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975DD" w:rsidRPr="0059713E" w:rsidRDefault="002975DD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Вопросы безопасности</w:t>
      </w:r>
    </w:p>
    <w:p w:rsidR="003D052F" w:rsidRPr="0059713E" w:rsidRDefault="003D052F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2023 году в целях обеспечения безопасности населения </w:t>
      </w:r>
      <w:r w:rsidR="003864B7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было оформлено страхование двух дамб.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 план действий по предупреждению и ликвидации чрезвычайных ситуаций на территории Дербентского сельского поселения Тимашевского района.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Приобретены и установлены 6 камер видеонаблюдения.</w:t>
      </w:r>
    </w:p>
    <w:p w:rsidR="00E544C3" w:rsidRPr="00482DBF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обеспечения мер пожарной безопасности в местах расположения пожарных гидрантов установлены 10 светоотражающих табличек. Так же приобретены 2 пожарных рукава.</w:t>
      </w:r>
    </w:p>
    <w:p w:rsidR="00C311B0" w:rsidRPr="0059713E" w:rsidRDefault="00C311B0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975DD" w:rsidRPr="0059713E" w:rsidRDefault="002975DD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Обращения граждан</w:t>
      </w:r>
    </w:p>
    <w:p w:rsidR="003D052F" w:rsidRPr="0059713E" w:rsidRDefault="003D052F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75DD" w:rsidRPr="0059713E" w:rsidRDefault="002975DD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2023 году в администрацию поселения поступило </w:t>
      </w:r>
      <w:r w:rsidR="003864B7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A2A9D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79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письменных обращени</w:t>
      </w:r>
      <w:r w:rsidR="00471F1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3D7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жителей. Основными вопросами, поднятыми в обращениях, являются вопросы ремонта дорог </w:t>
      </w:r>
      <w:r w:rsidR="003864B7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и тротуаров, уличного освещения, отопления, а также земельные вопросы и вопросы социального характера.</w:t>
      </w:r>
    </w:p>
    <w:p w:rsidR="002975DD" w:rsidRPr="0059713E" w:rsidRDefault="002975DD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каждое обращение</w:t>
      </w:r>
      <w:r w:rsidR="00C73D7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подготовлен письменный ответ.</w:t>
      </w:r>
    </w:p>
    <w:p w:rsidR="003F6ADB" w:rsidRDefault="003F6ADB" w:rsidP="0048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3062" w:rsidRDefault="00E33062" w:rsidP="00E3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Воинский учет</w:t>
      </w:r>
    </w:p>
    <w:p w:rsidR="00E33062" w:rsidRDefault="00E33062" w:rsidP="00E3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33062" w:rsidRDefault="00E33062" w:rsidP="00E33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ведется исполнение отдельных государственных полномочий в части ведения воинского учета.</w:t>
      </w:r>
    </w:p>
    <w:p w:rsidR="00E33062" w:rsidRDefault="00E33062" w:rsidP="00E33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воинском учете граждан, пребывающих в запасе, состоит 695 человек.</w:t>
      </w:r>
    </w:p>
    <w:p w:rsidR="00E33062" w:rsidRDefault="00E33062" w:rsidP="00E33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проведения весенне-осеннего призыва граждан на военную службу в 2023 году отправлено в ряды Российской Армии 8 человек.</w:t>
      </w:r>
    </w:p>
    <w:p w:rsidR="00FB3B44" w:rsidRDefault="00482DBF" w:rsidP="00482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</w:t>
      </w:r>
      <w:r w:rsidRPr="00482DB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порт</w:t>
      </w:r>
    </w:p>
    <w:p w:rsidR="00482DBF" w:rsidRPr="00482DBF" w:rsidRDefault="00482DBF" w:rsidP="00482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31B46" w:rsidRPr="0059713E" w:rsidRDefault="00D31B46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программы «Развитие физической культуры и спорта» было потрачено 110 тыс. руб. на приобретение спортинвентаря</w:t>
      </w:r>
      <w:r w:rsidR="00171FBC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призов и подарков для награждения участников спортивных мероприятий.</w:t>
      </w:r>
    </w:p>
    <w:p w:rsidR="00471F13" w:rsidRPr="0059713E" w:rsidRDefault="00471F1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поселении в 2023 году появились занятия по футболу для детей. Юные футболисты принимают участие в районных соревнованиях и показывают достойные результаты.</w:t>
      </w:r>
    </w:p>
    <w:p w:rsidR="00471F13" w:rsidRPr="0059713E" w:rsidRDefault="00471F1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2023 году футбольная команда нашего поселения «Факел» третий раз подряд выиграла чемпионат Тимашевского района.</w:t>
      </w:r>
    </w:p>
    <w:p w:rsidR="003F6ADB" w:rsidRPr="0059713E" w:rsidRDefault="003F6ADB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3D40" w:rsidRPr="0059713E" w:rsidRDefault="00743D40" w:rsidP="00482D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Помощь в СВО</w:t>
      </w:r>
    </w:p>
    <w:p w:rsidR="003D052F" w:rsidRPr="0059713E" w:rsidRDefault="003D052F" w:rsidP="00482D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3D40" w:rsidRPr="0059713E" w:rsidRDefault="00B80EF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Жители нашего поселения оказывают активную помощь участникам СВО.</w:t>
      </w:r>
    </w:p>
    <w:p w:rsidR="00E544C3" w:rsidRPr="0059713E" w:rsidRDefault="00E544C3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момента начала специальной военной операции в поселении был </w:t>
      </w:r>
      <w:r w:rsidR="0059713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организован пункт сбора гуманитарной помощи.</w:t>
      </w:r>
    </w:p>
    <w:p w:rsidR="00E544C3" w:rsidRPr="0059713E" w:rsidRDefault="008C6E8B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2023 году </w:t>
      </w:r>
      <w:r w:rsidR="00E544C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фермеры передали в благотворительный фонд «Помогаем вместе</w:t>
      </w:r>
      <w:r w:rsidR="0059713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материальную помощь на сумму </w:t>
      </w:r>
      <w:r w:rsidR="00B14EB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471</w:t>
      </w:r>
      <w:r w:rsidR="0059713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544C3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руб. </w:t>
      </w:r>
    </w:p>
    <w:p w:rsidR="00BA2A9D" w:rsidRPr="0059713E" w:rsidRDefault="00BA2A9D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постоянной основе с семьями мобилизованных поддерживается связь, оказывается вся необходимая помощь.</w:t>
      </w:r>
    </w:p>
    <w:p w:rsidR="00BA2A9D" w:rsidRPr="0059713E" w:rsidRDefault="0059713E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вопросы, с которыми обращаются семьи мобилизованных, это заготовка и колка</w:t>
      </w:r>
      <w:r w:rsidR="0054017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дров</w:t>
      </w:r>
      <w:r w:rsidR="00BA2A9D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вспашка огоро</w:t>
      </w:r>
      <w:r w:rsidR="0054017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да.</w:t>
      </w:r>
    </w:p>
    <w:p w:rsidR="00D31B46" w:rsidRPr="0059713E" w:rsidRDefault="00D31B46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в настоящее время в поселении волонтеры плетут маскировочные сети для наших бойцов.</w:t>
      </w:r>
    </w:p>
    <w:p w:rsidR="00BA2A9D" w:rsidRPr="0059713E" w:rsidRDefault="00BA2A9D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 огромное всем, кто принимает участие в сборе гуманитарной помощи для военнослужащих. </w:t>
      </w:r>
    </w:p>
    <w:p w:rsidR="006215A9" w:rsidRPr="0059713E" w:rsidRDefault="006215A9" w:rsidP="00482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2975DD" w:rsidRPr="0059713E" w:rsidRDefault="003E73CF" w:rsidP="00482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71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Задачи на 2024 год</w:t>
      </w:r>
    </w:p>
    <w:p w:rsidR="002C5B22" w:rsidRPr="0059713E" w:rsidRDefault="002C5B22" w:rsidP="00482D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C5B22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>1. Общий объем муниципального дорожного фонда на 202</w:t>
      </w:r>
      <w:r w:rsidR="00F7093B" w:rsidRPr="0059713E">
        <w:rPr>
          <w:rFonts w:ascii="Times New Roman" w:hAnsi="Times New Roman"/>
          <w:sz w:val="32"/>
          <w:szCs w:val="32"/>
        </w:rPr>
        <w:t>4</w:t>
      </w:r>
      <w:r w:rsidRPr="0059713E">
        <w:rPr>
          <w:rFonts w:ascii="Times New Roman" w:hAnsi="Times New Roman"/>
          <w:sz w:val="32"/>
          <w:szCs w:val="32"/>
        </w:rPr>
        <w:t xml:space="preserve"> год составляет порядка </w:t>
      </w:r>
      <w:r w:rsidR="001C3D00" w:rsidRPr="0059713E">
        <w:rPr>
          <w:rFonts w:ascii="Times New Roman" w:hAnsi="Times New Roman"/>
          <w:sz w:val="32"/>
          <w:szCs w:val="32"/>
        </w:rPr>
        <w:t>3</w:t>
      </w:r>
      <w:r w:rsidRPr="0059713E">
        <w:rPr>
          <w:rFonts w:ascii="Times New Roman" w:hAnsi="Times New Roman"/>
          <w:sz w:val="32"/>
          <w:szCs w:val="32"/>
        </w:rPr>
        <w:t xml:space="preserve"> млн. рублей, данные денежные средства будут направлены на содержание улично-дорожной сети поселения, включая исправление профиля гравийных и грунтовых дорог, обеспечение безопасности дорожного движения, ремонт уличного освещения, ямочный ремонт асфальтобетонных дорог. </w:t>
      </w:r>
    </w:p>
    <w:p w:rsidR="002C5B22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Для участия в краевых </w:t>
      </w:r>
      <w:r w:rsidR="00892C49" w:rsidRPr="0059713E">
        <w:rPr>
          <w:rFonts w:ascii="Times New Roman" w:hAnsi="Times New Roman"/>
          <w:sz w:val="32"/>
          <w:szCs w:val="32"/>
        </w:rPr>
        <w:t xml:space="preserve">и федеральных </w:t>
      </w:r>
      <w:r w:rsidRPr="0059713E">
        <w:rPr>
          <w:rFonts w:ascii="Times New Roman" w:hAnsi="Times New Roman"/>
          <w:sz w:val="32"/>
          <w:szCs w:val="32"/>
        </w:rPr>
        <w:t>про</w:t>
      </w:r>
      <w:r w:rsidR="0059713E" w:rsidRPr="0059713E">
        <w:rPr>
          <w:rFonts w:ascii="Times New Roman" w:hAnsi="Times New Roman"/>
          <w:sz w:val="32"/>
          <w:szCs w:val="32"/>
        </w:rPr>
        <w:t>граммах подготовлена проектно-</w:t>
      </w:r>
      <w:r w:rsidRPr="0059713E">
        <w:rPr>
          <w:rFonts w:ascii="Times New Roman" w:hAnsi="Times New Roman"/>
          <w:sz w:val="32"/>
          <w:szCs w:val="32"/>
        </w:rPr>
        <w:t xml:space="preserve">сметная документация на ремонт дороги по ул. Садовой от дома 101 до </w:t>
      </w:r>
      <w:r w:rsidR="00E33062">
        <w:rPr>
          <w:rFonts w:ascii="Times New Roman" w:hAnsi="Times New Roman"/>
          <w:sz w:val="32"/>
          <w:szCs w:val="32"/>
        </w:rPr>
        <w:t xml:space="preserve">ул. Кубанской </w:t>
      </w:r>
      <w:proofErr w:type="spellStart"/>
      <w:r w:rsidR="00E33062">
        <w:rPr>
          <w:rFonts w:ascii="Times New Roman" w:hAnsi="Times New Roman"/>
          <w:sz w:val="32"/>
          <w:szCs w:val="32"/>
        </w:rPr>
        <w:t>хут</w:t>
      </w:r>
      <w:proofErr w:type="spellEnd"/>
      <w:r w:rsidR="00E33062">
        <w:rPr>
          <w:rFonts w:ascii="Times New Roman" w:hAnsi="Times New Roman"/>
          <w:sz w:val="32"/>
          <w:szCs w:val="32"/>
        </w:rPr>
        <w:t>. Мирный</w:t>
      </w:r>
      <w:r w:rsidR="00892C49" w:rsidRPr="0059713E">
        <w:rPr>
          <w:rFonts w:ascii="Times New Roman" w:hAnsi="Times New Roman"/>
          <w:sz w:val="32"/>
          <w:szCs w:val="32"/>
        </w:rPr>
        <w:t>.</w:t>
      </w:r>
      <w:r w:rsidR="001C3D00" w:rsidRPr="0059713E">
        <w:rPr>
          <w:rFonts w:ascii="Times New Roman" w:hAnsi="Times New Roman"/>
          <w:sz w:val="32"/>
          <w:szCs w:val="32"/>
        </w:rPr>
        <w:t xml:space="preserve"> Ремонт данного участка </w:t>
      </w:r>
      <w:r w:rsidR="001C3D00" w:rsidRPr="0059713E">
        <w:rPr>
          <w:rFonts w:ascii="Times New Roman" w:hAnsi="Times New Roman"/>
          <w:sz w:val="32"/>
          <w:szCs w:val="32"/>
        </w:rPr>
        <w:lastRenderedPageBreak/>
        <w:t xml:space="preserve">дороги составит </w:t>
      </w:r>
      <w:r w:rsidR="0059713E" w:rsidRPr="0059713E">
        <w:rPr>
          <w:rFonts w:ascii="Times New Roman" w:hAnsi="Times New Roman"/>
          <w:sz w:val="32"/>
          <w:szCs w:val="32"/>
        </w:rPr>
        <w:t>178 млн 201 тыс. руб</w:t>
      </w:r>
      <w:r w:rsidR="00C717F8" w:rsidRPr="0059713E">
        <w:rPr>
          <w:rFonts w:ascii="Times New Roman" w:hAnsi="Times New Roman"/>
          <w:sz w:val="32"/>
          <w:szCs w:val="32"/>
        </w:rPr>
        <w:t>.</w:t>
      </w:r>
      <w:r w:rsidR="0059713E" w:rsidRPr="0059713E">
        <w:rPr>
          <w:rFonts w:ascii="Times New Roman" w:hAnsi="Times New Roman"/>
          <w:sz w:val="32"/>
          <w:szCs w:val="32"/>
        </w:rPr>
        <w:t xml:space="preserve"> Будем надеяться на положительный результат.</w:t>
      </w:r>
    </w:p>
    <w:p w:rsidR="002C5B22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>2. В сфере жилищно-коммунального хозяйства планируется:</w:t>
      </w:r>
    </w:p>
    <w:p w:rsidR="002C5B22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- замена водопроводных сетей по ул. Дербентской в </w:t>
      </w:r>
      <w:r w:rsidR="003864B7" w:rsidRPr="0059713E">
        <w:rPr>
          <w:rFonts w:ascii="Times New Roman" w:hAnsi="Times New Roman"/>
          <w:sz w:val="32"/>
          <w:szCs w:val="32"/>
        </w:rPr>
        <w:br/>
      </w:r>
      <w:r w:rsidR="0059713E" w:rsidRPr="0059713E">
        <w:rPr>
          <w:rFonts w:ascii="Times New Roman" w:hAnsi="Times New Roman"/>
          <w:sz w:val="32"/>
          <w:szCs w:val="32"/>
        </w:rPr>
        <w:t>хуторе Дербентском</w:t>
      </w:r>
      <w:r w:rsidR="001C3D00" w:rsidRPr="0059713E">
        <w:rPr>
          <w:rFonts w:ascii="Times New Roman" w:hAnsi="Times New Roman"/>
          <w:sz w:val="32"/>
          <w:szCs w:val="32"/>
        </w:rPr>
        <w:t xml:space="preserve"> – сумма ремонта – 1</w:t>
      </w:r>
      <w:r w:rsidR="00E33062">
        <w:rPr>
          <w:rFonts w:ascii="Times New Roman" w:hAnsi="Times New Roman"/>
          <w:sz w:val="32"/>
          <w:szCs w:val="32"/>
        </w:rPr>
        <w:t xml:space="preserve"> млн </w:t>
      </w:r>
      <w:r w:rsidR="001C3D00" w:rsidRPr="0059713E">
        <w:rPr>
          <w:rFonts w:ascii="Times New Roman" w:hAnsi="Times New Roman"/>
          <w:sz w:val="32"/>
          <w:szCs w:val="32"/>
        </w:rPr>
        <w:t xml:space="preserve">693тыс. руб., средства местного бюджета – 164 тыс. </w:t>
      </w:r>
      <w:proofErr w:type="spellStart"/>
      <w:r w:rsidR="001C3D00" w:rsidRPr="0059713E">
        <w:rPr>
          <w:rFonts w:ascii="Times New Roman" w:hAnsi="Times New Roman"/>
          <w:sz w:val="32"/>
          <w:szCs w:val="32"/>
        </w:rPr>
        <w:t>руб</w:t>
      </w:r>
      <w:proofErr w:type="spellEnd"/>
      <w:r w:rsidRPr="0059713E">
        <w:rPr>
          <w:rFonts w:ascii="Times New Roman" w:hAnsi="Times New Roman"/>
          <w:sz w:val="32"/>
          <w:szCs w:val="32"/>
        </w:rPr>
        <w:t>;</w:t>
      </w:r>
    </w:p>
    <w:p w:rsidR="001C3D00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- замена водопроводных сетей по ул. Горького в х. </w:t>
      </w:r>
      <w:proofErr w:type="spellStart"/>
      <w:r w:rsidRPr="0059713E">
        <w:rPr>
          <w:rFonts w:ascii="Times New Roman" w:hAnsi="Times New Roman"/>
          <w:sz w:val="32"/>
          <w:szCs w:val="32"/>
        </w:rPr>
        <w:t>Танцура</w:t>
      </w:r>
      <w:proofErr w:type="spellEnd"/>
      <w:r w:rsidRPr="0059713E">
        <w:rPr>
          <w:rFonts w:ascii="Times New Roman" w:hAnsi="Times New Roman"/>
          <w:sz w:val="32"/>
          <w:szCs w:val="32"/>
        </w:rPr>
        <w:t xml:space="preserve"> Крамаренко</w:t>
      </w:r>
      <w:r w:rsidR="001C3D00" w:rsidRPr="0059713E">
        <w:rPr>
          <w:rFonts w:ascii="Times New Roman" w:hAnsi="Times New Roman"/>
          <w:sz w:val="32"/>
          <w:szCs w:val="32"/>
        </w:rPr>
        <w:t xml:space="preserve"> сумма ремонта – 870 тыс. руб., средства местного бюджета – 84тыс. </w:t>
      </w:r>
      <w:proofErr w:type="spellStart"/>
      <w:r w:rsidR="001C3D00" w:rsidRPr="0059713E">
        <w:rPr>
          <w:rFonts w:ascii="Times New Roman" w:hAnsi="Times New Roman"/>
          <w:sz w:val="32"/>
          <w:szCs w:val="32"/>
        </w:rPr>
        <w:t>руб</w:t>
      </w:r>
      <w:proofErr w:type="spellEnd"/>
      <w:r w:rsidR="001C3D00" w:rsidRPr="0059713E">
        <w:rPr>
          <w:rFonts w:ascii="Times New Roman" w:hAnsi="Times New Roman"/>
          <w:sz w:val="32"/>
          <w:szCs w:val="32"/>
        </w:rPr>
        <w:t>;</w:t>
      </w:r>
    </w:p>
    <w:p w:rsidR="002C5B22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- замена водопроводных сетей по ул. Мира в х. </w:t>
      </w:r>
      <w:proofErr w:type="spellStart"/>
      <w:r w:rsidRPr="0059713E">
        <w:rPr>
          <w:rFonts w:ascii="Times New Roman" w:hAnsi="Times New Roman"/>
          <w:sz w:val="32"/>
          <w:szCs w:val="32"/>
        </w:rPr>
        <w:t>Танцура</w:t>
      </w:r>
      <w:proofErr w:type="spellEnd"/>
      <w:r w:rsidRPr="0059713E">
        <w:rPr>
          <w:rFonts w:ascii="Times New Roman" w:hAnsi="Times New Roman"/>
          <w:sz w:val="32"/>
          <w:szCs w:val="32"/>
        </w:rPr>
        <w:t xml:space="preserve"> Крамаренко</w:t>
      </w:r>
      <w:r w:rsidR="001C3D00" w:rsidRPr="0059713E">
        <w:rPr>
          <w:rFonts w:ascii="Times New Roman" w:hAnsi="Times New Roman"/>
          <w:sz w:val="32"/>
          <w:szCs w:val="32"/>
        </w:rPr>
        <w:t xml:space="preserve"> сумма ремонта – 1</w:t>
      </w:r>
      <w:r w:rsidR="00E33062">
        <w:rPr>
          <w:rFonts w:ascii="Times New Roman" w:hAnsi="Times New Roman"/>
          <w:sz w:val="32"/>
          <w:szCs w:val="32"/>
        </w:rPr>
        <w:t xml:space="preserve"> млн </w:t>
      </w:r>
      <w:r w:rsidR="001C3D00" w:rsidRPr="0059713E">
        <w:rPr>
          <w:rFonts w:ascii="Times New Roman" w:hAnsi="Times New Roman"/>
          <w:sz w:val="32"/>
          <w:szCs w:val="32"/>
        </w:rPr>
        <w:t xml:space="preserve">244 тыс. руб., средства местного бюджета – 120 тыс. </w:t>
      </w:r>
      <w:proofErr w:type="spellStart"/>
      <w:r w:rsidR="001C3D00" w:rsidRPr="0059713E">
        <w:rPr>
          <w:rFonts w:ascii="Times New Roman" w:hAnsi="Times New Roman"/>
          <w:sz w:val="32"/>
          <w:szCs w:val="32"/>
        </w:rPr>
        <w:t>руб</w:t>
      </w:r>
      <w:proofErr w:type="spellEnd"/>
      <w:r w:rsidR="001C3D00" w:rsidRPr="0059713E">
        <w:rPr>
          <w:rFonts w:ascii="Times New Roman" w:hAnsi="Times New Roman"/>
          <w:sz w:val="32"/>
          <w:szCs w:val="32"/>
        </w:rPr>
        <w:t>;</w:t>
      </w:r>
    </w:p>
    <w:p w:rsidR="002C5B22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Данные работы будут реализованы благодаря участию </w:t>
      </w:r>
      <w:r w:rsidR="003864B7" w:rsidRPr="0059713E">
        <w:rPr>
          <w:rFonts w:ascii="Times New Roman" w:hAnsi="Times New Roman"/>
          <w:sz w:val="32"/>
          <w:szCs w:val="32"/>
        </w:rPr>
        <w:br/>
      </w:r>
      <w:r w:rsidRPr="0059713E">
        <w:rPr>
          <w:rFonts w:ascii="Times New Roman" w:hAnsi="Times New Roman"/>
          <w:sz w:val="32"/>
          <w:szCs w:val="32"/>
        </w:rPr>
        <w:t>в</w:t>
      </w:r>
      <w:r w:rsidR="003864B7" w:rsidRPr="0059713E">
        <w:rPr>
          <w:rFonts w:ascii="Times New Roman" w:hAnsi="Times New Roman"/>
          <w:sz w:val="32"/>
          <w:szCs w:val="32"/>
        </w:rPr>
        <w:t xml:space="preserve"> государствен</w:t>
      </w:r>
      <w:r w:rsidR="00D31B46" w:rsidRPr="0059713E">
        <w:rPr>
          <w:rFonts w:ascii="Times New Roman" w:hAnsi="Times New Roman"/>
          <w:sz w:val="32"/>
          <w:szCs w:val="32"/>
        </w:rPr>
        <w:t>ной программе Краснодарского края «Развитие жилищно-коммунального хозяйства</w:t>
      </w:r>
      <w:r w:rsidR="0059713E" w:rsidRPr="0059713E">
        <w:rPr>
          <w:rFonts w:ascii="Times New Roman" w:hAnsi="Times New Roman"/>
          <w:sz w:val="32"/>
          <w:szCs w:val="32"/>
        </w:rPr>
        <w:t>»</w:t>
      </w:r>
      <w:r w:rsidR="00D31B46" w:rsidRPr="0059713E">
        <w:rPr>
          <w:rFonts w:ascii="Times New Roman" w:hAnsi="Times New Roman"/>
          <w:sz w:val="32"/>
          <w:szCs w:val="32"/>
        </w:rPr>
        <w:t>.</w:t>
      </w:r>
      <w:r w:rsidR="001C3D00" w:rsidRPr="0059713E">
        <w:rPr>
          <w:rFonts w:ascii="Times New Roman" w:hAnsi="Times New Roman"/>
          <w:sz w:val="32"/>
          <w:szCs w:val="32"/>
        </w:rPr>
        <w:t xml:space="preserve"> </w:t>
      </w:r>
    </w:p>
    <w:p w:rsidR="00171FBC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>3. В</w:t>
      </w:r>
      <w:r w:rsidR="0059713E" w:rsidRPr="0059713E">
        <w:rPr>
          <w:rFonts w:ascii="Times New Roman" w:hAnsi="Times New Roman"/>
          <w:sz w:val="32"/>
          <w:szCs w:val="32"/>
        </w:rPr>
        <w:t xml:space="preserve"> рамках федерального проекта «Формирование комфортной городской среды» национального проекта «Жилье и городская среда» будет благоустроен парк</w:t>
      </w:r>
      <w:r w:rsidRPr="0059713E">
        <w:rPr>
          <w:rFonts w:ascii="Times New Roman" w:hAnsi="Times New Roman"/>
          <w:sz w:val="32"/>
          <w:szCs w:val="32"/>
        </w:rPr>
        <w:t xml:space="preserve"> им. Ленина. </w:t>
      </w:r>
    </w:p>
    <w:p w:rsidR="0059713E" w:rsidRPr="0059713E" w:rsidRDefault="002C5B22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Сумма проекта составит </w:t>
      </w:r>
      <w:r w:rsidR="00D31B46" w:rsidRPr="0059713E">
        <w:rPr>
          <w:rFonts w:ascii="Times New Roman" w:hAnsi="Times New Roman"/>
          <w:sz w:val="32"/>
          <w:szCs w:val="32"/>
        </w:rPr>
        <w:t xml:space="preserve">26 млн. 345 тыс. </w:t>
      </w:r>
      <w:proofErr w:type="spellStart"/>
      <w:r w:rsidR="00D31B46" w:rsidRPr="0059713E">
        <w:rPr>
          <w:rFonts w:ascii="Times New Roman" w:hAnsi="Times New Roman"/>
          <w:sz w:val="32"/>
          <w:szCs w:val="32"/>
        </w:rPr>
        <w:t>руб</w:t>
      </w:r>
      <w:proofErr w:type="spellEnd"/>
      <w:r w:rsidRPr="0059713E">
        <w:rPr>
          <w:rFonts w:ascii="Times New Roman" w:hAnsi="Times New Roman"/>
          <w:sz w:val="32"/>
          <w:szCs w:val="32"/>
        </w:rPr>
        <w:t xml:space="preserve">, </w:t>
      </w:r>
      <w:r w:rsidR="00D31B46" w:rsidRPr="0059713E">
        <w:rPr>
          <w:rFonts w:ascii="Times New Roman" w:hAnsi="Times New Roman"/>
          <w:sz w:val="32"/>
          <w:szCs w:val="32"/>
        </w:rPr>
        <w:t xml:space="preserve">из них 24 млн. 984 тыс. </w:t>
      </w:r>
      <w:proofErr w:type="spellStart"/>
      <w:r w:rsidR="00D31B46" w:rsidRPr="0059713E">
        <w:rPr>
          <w:rFonts w:ascii="Times New Roman" w:hAnsi="Times New Roman"/>
          <w:sz w:val="32"/>
          <w:szCs w:val="32"/>
        </w:rPr>
        <w:t>руб</w:t>
      </w:r>
      <w:proofErr w:type="spellEnd"/>
      <w:r w:rsidR="00D31B46" w:rsidRPr="0059713E">
        <w:rPr>
          <w:rFonts w:ascii="Times New Roman" w:hAnsi="Times New Roman"/>
          <w:sz w:val="32"/>
          <w:szCs w:val="32"/>
        </w:rPr>
        <w:t xml:space="preserve"> – средства краевого и федерального бюджетов.</w:t>
      </w:r>
    </w:p>
    <w:p w:rsidR="002C5B22" w:rsidRPr="0059713E" w:rsidRDefault="0059713E" w:rsidP="00482D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>Также п</w:t>
      </w:r>
      <w:r w:rsidR="002C5B22" w:rsidRPr="0059713E">
        <w:rPr>
          <w:rFonts w:ascii="Times New Roman" w:hAnsi="Times New Roman"/>
          <w:sz w:val="32"/>
          <w:szCs w:val="32"/>
        </w:rPr>
        <w:t>одан пакет документов для участия в конкурсе от</w:t>
      </w:r>
      <w:r w:rsidRPr="0059713E">
        <w:rPr>
          <w:rFonts w:ascii="Times New Roman" w:hAnsi="Times New Roman"/>
          <w:sz w:val="32"/>
          <w:szCs w:val="32"/>
        </w:rPr>
        <w:t xml:space="preserve">бора проектов местных инициатив. Проект включает в себя </w:t>
      </w:r>
      <w:r w:rsidR="002C5B22" w:rsidRPr="0059713E">
        <w:rPr>
          <w:rFonts w:ascii="Times New Roman" w:hAnsi="Times New Roman"/>
          <w:sz w:val="32"/>
          <w:szCs w:val="32"/>
        </w:rPr>
        <w:t xml:space="preserve">благоустройство спортивной площадки в х. Т. Крамаренко – сумма проекта </w:t>
      </w:r>
      <w:r w:rsidR="00D31B46" w:rsidRPr="0059713E">
        <w:rPr>
          <w:rFonts w:ascii="Times New Roman" w:hAnsi="Times New Roman"/>
          <w:sz w:val="32"/>
          <w:szCs w:val="32"/>
        </w:rPr>
        <w:t>7 млн. 253</w:t>
      </w:r>
      <w:r w:rsidR="002C5B22" w:rsidRPr="0059713E">
        <w:rPr>
          <w:rFonts w:ascii="Times New Roman" w:hAnsi="Times New Roman"/>
          <w:sz w:val="32"/>
          <w:szCs w:val="32"/>
        </w:rPr>
        <w:t xml:space="preserve"> тыс. руб.</w:t>
      </w:r>
      <w:r w:rsidRPr="0059713E">
        <w:rPr>
          <w:rFonts w:ascii="Times New Roman" w:hAnsi="Times New Roman"/>
          <w:sz w:val="32"/>
          <w:szCs w:val="32"/>
        </w:rPr>
        <w:t xml:space="preserve"> Будем надеяться на победу.</w:t>
      </w:r>
    </w:p>
    <w:p w:rsidR="00892C49" w:rsidRPr="0059713E" w:rsidRDefault="00892C49" w:rsidP="00482DB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 xml:space="preserve">Благодаря победе НКО «ТОС х. Мирный» в х. Мирном будет построена современная </w:t>
      </w:r>
      <w:proofErr w:type="spellStart"/>
      <w:r w:rsidRPr="0059713E">
        <w:rPr>
          <w:rFonts w:ascii="Times New Roman" w:hAnsi="Times New Roman"/>
          <w:sz w:val="32"/>
          <w:szCs w:val="32"/>
        </w:rPr>
        <w:t>воркаут</w:t>
      </w:r>
      <w:proofErr w:type="spellEnd"/>
      <w:r w:rsidRPr="0059713E">
        <w:rPr>
          <w:rFonts w:ascii="Times New Roman" w:hAnsi="Times New Roman"/>
          <w:sz w:val="32"/>
          <w:szCs w:val="32"/>
        </w:rPr>
        <w:t xml:space="preserve"> площадка с тренажерами. На данное мероприятие будет привлечено 850 тыс. руб.</w:t>
      </w:r>
      <w:r w:rsidR="0054017E" w:rsidRPr="0059713E">
        <w:rPr>
          <w:rFonts w:ascii="Times New Roman" w:hAnsi="Times New Roman"/>
          <w:sz w:val="32"/>
          <w:szCs w:val="32"/>
        </w:rPr>
        <w:t xml:space="preserve"> краевого гранта.</w:t>
      </w:r>
    </w:p>
    <w:p w:rsidR="00482DBF" w:rsidRDefault="002C5B22" w:rsidP="00482DB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hAnsi="Times New Roman"/>
          <w:sz w:val="32"/>
          <w:szCs w:val="32"/>
        </w:rPr>
        <w:t>4. В сфер</w:t>
      </w:r>
      <w:r w:rsidR="00892C49" w:rsidRPr="0059713E">
        <w:rPr>
          <w:rFonts w:ascii="Times New Roman" w:hAnsi="Times New Roman"/>
          <w:sz w:val="32"/>
          <w:szCs w:val="32"/>
        </w:rPr>
        <w:t>е культуры разработали</w:t>
      </w:r>
      <w:r w:rsidRPr="0059713E">
        <w:rPr>
          <w:rFonts w:ascii="Times New Roman" w:hAnsi="Times New Roman"/>
          <w:sz w:val="32"/>
          <w:szCs w:val="32"/>
        </w:rPr>
        <w:t xml:space="preserve"> проектно-сметную документацию на капитальный ремонт мемориального памятника Воину Освободителю в х. Лютых.</w:t>
      </w:r>
      <w:r w:rsidR="00892C49" w:rsidRPr="0059713E">
        <w:rPr>
          <w:rFonts w:ascii="Times New Roman" w:hAnsi="Times New Roman"/>
          <w:sz w:val="32"/>
          <w:szCs w:val="32"/>
        </w:rPr>
        <w:t xml:space="preserve"> Сумма, необходимая для реализации данного проекта </w:t>
      </w:r>
      <w:r w:rsidR="00D31B46" w:rsidRPr="0059713E">
        <w:rPr>
          <w:rFonts w:ascii="Times New Roman" w:hAnsi="Times New Roman"/>
          <w:sz w:val="32"/>
          <w:szCs w:val="32"/>
        </w:rPr>
        <w:t>–</w:t>
      </w:r>
      <w:r w:rsidR="00892C49" w:rsidRPr="0059713E">
        <w:rPr>
          <w:rFonts w:ascii="Times New Roman" w:hAnsi="Times New Roman"/>
          <w:sz w:val="32"/>
          <w:szCs w:val="32"/>
        </w:rPr>
        <w:t xml:space="preserve"> </w:t>
      </w:r>
      <w:r w:rsidR="00D31B46" w:rsidRPr="0059713E">
        <w:rPr>
          <w:rFonts w:ascii="Times New Roman" w:hAnsi="Times New Roman"/>
          <w:sz w:val="32"/>
          <w:szCs w:val="32"/>
        </w:rPr>
        <w:t>11 млн. 531 тыс. руб</w:t>
      </w:r>
      <w:r w:rsidR="00892C49" w:rsidRPr="0059713E">
        <w:rPr>
          <w:rFonts w:ascii="Times New Roman" w:hAnsi="Times New Roman"/>
          <w:sz w:val="32"/>
          <w:szCs w:val="32"/>
        </w:rPr>
        <w:t>. Будем активно принимать участие в государственных программах для получения средств для реализации данного проекта</w:t>
      </w:r>
    </w:p>
    <w:p w:rsidR="00482DBF" w:rsidRDefault="00482DBF" w:rsidP="00482DB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E33062" w:rsidRDefault="00E33062" w:rsidP="00482DB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3E73CF" w:rsidRPr="0059713E" w:rsidRDefault="003E73CF" w:rsidP="00482D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7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депутаты и гости открытой сессии!</w:t>
      </w:r>
    </w:p>
    <w:p w:rsidR="003E73CF" w:rsidRPr="0059713E" w:rsidRDefault="003E73CF" w:rsidP="00482D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63FF" w:rsidRPr="0059713E" w:rsidRDefault="007563FF" w:rsidP="00482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представленном докладе я ознакомил вас с основными итогами работы администрации поселения за прошлый год. </w:t>
      </w:r>
    </w:p>
    <w:p w:rsidR="007563FF" w:rsidRPr="0059713E" w:rsidRDefault="007563FF" w:rsidP="0048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2024 году мы продолжим работу, направленную на достижение стратегических ориентиров социально-экономического развития поселения, главным из которых является повышение уровня и качества жизни людей. </w:t>
      </w:r>
    </w:p>
    <w:p w:rsidR="007563FF" w:rsidRPr="0059713E" w:rsidRDefault="007563FF" w:rsidP="0048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 достигается благодаря всесторонней поддержке Губернатора Краснодарского края Вениамина Ивановича Кондратьева и его заместителей, главы муниципального образования Тимашевский район Андрея Владимировича Палия, всей его команды, депутатов Государственной Думы Российской Федерации и Законодательного Собрания Краснодарского края, краевых министерств и ведомств, Советов муниципального образования и сельского поселения. Огромная всем благодарность за слаженную работу, которая помогает нам справляться с серьезными испытаниями и выполнять поставленные задачи.</w:t>
      </w:r>
    </w:p>
    <w:p w:rsidR="007563FF" w:rsidRPr="0059713E" w:rsidRDefault="007563FF" w:rsidP="0048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63FF" w:rsidRPr="0059713E" w:rsidRDefault="007563FF" w:rsidP="00482D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поблагодарить всех жителей, которые принимают активное участие в общественной жизни поселения</w:t>
      </w:r>
      <w:r w:rsidR="0059713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, руководителей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предприятий и организаций, ведомс</w:t>
      </w:r>
      <w:r w:rsidR="0059713E"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тв и учреждений, предпринимателей</w:t>
      </w: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очень отзывчивы и коммуникабельны, отзываются на просьбы и, конечно же, являются патриотами своей малой Родины. Этот год показал, что в трудное и неспокойное время, мы все можем сплотиться и преодолеть любые испытания.</w:t>
      </w:r>
    </w:p>
    <w:p w:rsidR="007563FF" w:rsidRPr="0059713E" w:rsidRDefault="007563FF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63FF" w:rsidRDefault="007563FF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2024 году состоится важнейшее политическое событие, выборы Президента Российской Федерации.</w:t>
      </w:r>
    </w:p>
    <w:p w:rsidR="007563FF" w:rsidRPr="0059713E" w:rsidRDefault="007563FF" w:rsidP="00482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нашего выбора будет зависеть, будущий вектор развития России, </w:t>
      </w:r>
      <w:r w:rsidRPr="0059713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насколько успешно мы ответим на вызовы времени на внешнюю угрозу, стоящую у наших границ. </w:t>
      </w:r>
    </w:p>
    <w:p w:rsidR="007563FF" w:rsidRPr="0059713E" w:rsidRDefault="007563FF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59713E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Также в этом году заканчивается срок полномочий главы поселения и депутатского корпуса, которых нам предстоит избрать в сентябре.</w:t>
      </w:r>
    </w:p>
    <w:p w:rsidR="007563FF" w:rsidRPr="0059713E" w:rsidRDefault="007563FF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713E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 всем крепкого здоровья, мира, стабильности, уверенности в завтрашнем дне, удачи и всего самого доброго!</w:t>
      </w:r>
    </w:p>
    <w:p w:rsidR="007563FF" w:rsidRPr="0059713E" w:rsidRDefault="007563FF" w:rsidP="00482D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563FF" w:rsidRPr="0059713E" w:rsidRDefault="007563FF" w:rsidP="00482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2"/>
          <w:szCs w:val="32"/>
        </w:rPr>
      </w:pPr>
      <w:r w:rsidRPr="0059713E">
        <w:rPr>
          <w:bCs/>
          <w:sz w:val="32"/>
          <w:szCs w:val="32"/>
        </w:rPr>
        <w:t>Благодарю за внимание!</w:t>
      </w:r>
    </w:p>
    <w:sectPr w:rsidR="007563FF" w:rsidRPr="0059713E" w:rsidSect="008C219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18" w:rsidRDefault="00C32D18" w:rsidP="008C2198">
      <w:pPr>
        <w:spacing w:after="0" w:line="240" w:lineRule="auto"/>
      </w:pPr>
      <w:r>
        <w:separator/>
      </w:r>
    </w:p>
  </w:endnote>
  <w:endnote w:type="continuationSeparator" w:id="0">
    <w:p w:rsidR="00C32D18" w:rsidRDefault="00C32D18" w:rsidP="008C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18" w:rsidRDefault="00C32D18" w:rsidP="008C2198">
      <w:pPr>
        <w:spacing w:after="0" w:line="240" w:lineRule="auto"/>
      </w:pPr>
      <w:r>
        <w:separator/>
      </w:r>
    </w:p>
  </w:footnote>
  <w:footnote w:type="continuationSeparator" w:id="0">
    <w:p w:rsidR="00C32D18" w:rsidRDefault="00C32D18" w:rsidP="008C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534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60D0" w:rsidRPr="008C2198" w:rsidRDefault="00FC60D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21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21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21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2B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C21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60D0" w:rsidRPr="008C2198" w:rsidRDefault="00FC60D0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E50"/>
    <w:multiLevelType w:val="multilevel"/>
    <w:tmpl w:val="52F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210E"/>
    <w:multiLevelType w:val="multilevel"/>
    <w:tmpl w:val="D4F4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11B86"/>
    <w:multiLevelType w:val="multilevel"/>
    <w:tmpl w:val="49687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A0F6F2A"/>
    <w:multiLevelType w:val="multilevel"/>
    <w:tmpl w:val="950C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47D01"/>
    <w:multiLevelType w:val="multilevel"/>
    <w:tmpl w:val="C9C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C3BAE"/>
    <w:multiLevelType w:val="multilevel"/>
    <w:tmpl w:val="A77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717C8"/>
    <w:multiLevelType w:val="hybridMultilevel"/>
    <w:tmpl w:val="D1DC90F0"/>
    <w:lvl w:ilvl="0" w:tplc="1DC8E354">
      <w:start w:val="6929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D48F2"/>
    <w:multiLevelType w:val="multilevel"/>
    <w:tmpl w:val="5C8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25CDB"/>
    <w:multiLevelType w:val="multilevel"/>
    <w:tmpl w:val="2CBA4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835EE"/>
    <w:multiLevelType w:val="multilevel"/>
    <w:tmpl w:val="88A22A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96506"/>
    <w:multiLevelType w:val="multilevel"/>
    <w:tmpl w:val="A6D6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B4"/>
    <w:rsid w:val="00042B0D"/>
    <w:rsid w:val="00064140"/>
    <w:rsid w:val="00073643"/>
    <w:rsid w:val="000A28B2"/>
    <w:rsid w:val="000D28FE"/>
    <w:rsid w:val="000F0EC0"/>
    <w:rsid w:val="001017B3"/>
    <w:rsid w:val="00113394"/>
    <w:rsid w:val="0011468B"/>
    <w:rsid w:val="0012704A"/>
    <w:rsid w:val="00135523"/>
    <w:rsid w:val="001661CB"/>
    <w:rsid w:val="00171FBC"/>
    <w:rsid w:val="0019681A"/>
    <w:rsid w:val="001C0F45"/>
    <w:rsid w:val="001C3D00"/>
    <w:rsid w:val="001F06AE"/>
    <w:rsid w:val="001F2E09"/>
    <w:rsid w:val="002464A1"/>
    <w:rsid w:val="00252D96"/>
    <w:rsid w:val="002975DD"/>
    <w:rsid w:val="00297F3F"/>
    <w:rsid w:val="002A588C"/>
    <w:rsid w:val="002C5B22"/>
    <w:rsid w:val="002D0F17"/>
    <w:rsid w:val="002E06E9"/>
    <w:rsid w:val="002E1712"/>
    <w:rsid w:val="002F3F40"/>
    <w:rsid w:val="003619FB"/>
    <w:rsid w:val="00363344"/>
    <w:rsid w:val="003864B7"/>
    <w:rsid w:val="003A27B4"/>
    <w:rsid w:val="003B07B4"/>
    <w:rsid w:val="003C6D47"/>
    <w:rsid w:val="003D052F"/>
    <w:rsid w:val="003D6903"/>
    <w:rsid w:val="003E73CF"/>
    <w:rsid w:val="003F6ADB"/>
    <w:rsid w:val="0041367C"/>
    <w:rsid w:val="00432305"/>
    <w:rsid w:val="00465753"/>
    <w:rsid w:val="00471F13"/>
    <w:rsid w:val="00482DBF"/>
    <w:rsid w:val="00487AE3"/>
    <w:rsid w:val="004A6A6D"/>
    <w:rsid w:val="004B2298"/>
    <w:rsid w:val="004C3683"/>
    <w:rsid w:val="004D6FAE"/>
    <w:rsid w:val="004E65C5"/>
    <w:rsid w:val="00513F92"/>
    <w:rsid w:val="00515893"/>
    <w:rsid w:val="005319A3"/>
    <w:rsid w:val="0054017E"/>
    <w:rsid w:val="00540B45"/>
    <w:rsid w:val="00562D7A"/>
    <w:rsid w:val="00592B94"/>
    <w:rsid w:val="0059713E"/>
    <w:rsid w:val="006215A9"/>
    <w:rsid w:val="00631D78"/>
    <w:rsid w:val="00653D60"/>
    <w:rsid w:val="006C5B06"/>
    <w:rsid w:val="006F3507"/>
    <w:rsid w:val="006F5D55"/>
    <w:rsid w:val="00743D40"/>
    <w:rsid w:val="007563FF"/>
    <w:rsid w:val="00783EE3"/>
    <w:rsid w:val="007952D1"/>
    <w:rsid w:val="007A7B78"/>
    <w:rsid w:val="007C7F9C"/>
    <w:rsid w:val="008201AA"/>
    <w:rsid w:val="00826D86"/>
    <w:rsid w:val="008402A8"/>
    <w:rsid w:val="0088355A"/>
    <w:rsid w:val="00892C49"/>
    <w:rsid w:val="008940A9"/>
    <w:rsid w:val="008B0E9A"/>
    <w:rsid w:val="008B2D69"/>
    <w:rsid w:val="008C2198"/>
    <w:rsid w:val="008C6E8B"/>
    <w:rsid w:val="008E4CB4"/>
    <w:rsid w:val="009206B1"/>
    <w:rsid w:val="009521B6"/>
    <w:rsid w:val="0095654F"/>
    <w:rsid w:val="00973CE0"/>
    <w:rsid w:val="009818E6"/>
    <w:rsid w:val="009B180C"/>
    <w:rsid w:val="00A04379"/>
    <w:rsid w:val="00A06DB7"/>
    <w:rsid w:val="00A343C9"/>
    <w:rsid w:val="00A5774B"/>
    <w:rsid w:val="00A67510"/>
    <w:rsid w:val="00AA082A"/>
    <w:rsid w:val="00AA1759"/>
    <w:rsid w:val="00AB5044"/>
    <w:rsid w:val="00AD0237"/>
    <w:rsid w:val="00AE7366"/>
    <w:rsid w:val="00B14EBE"/>
    <w:rsid w:val="00B2603D"/>
    <w:rsid w:val="00B57F56"/>
    <w:rsid w:val="00B80EF3"/>
    <w:rsid w:val="00B82D6E"/>
    <w:rsid w:val="00BA2A9D"/>
    <w:rsid w:val="00BD6502"/>
    <w:rsid w:val="00C16A56"/>
    <w:rsid w:val="00C311B0"/>
    <w:rsid w:val="00C32D18"/>
    <w:rsid w:val="00C57F58"/>
    <w:rsid w:val="00C717F8"/>
    <w:rsid w:val="00C73D73"/>
    <w:rsid w:val="00C81016"/>
    <w:rsid w:val="00C8363D"/>
    <w:rsid w:val="00CD2CD4"/>
    <w:rsid w:val="00CD6DED"/>
    <w:rsid w:val="00CE12C2"/>
    <w:rsid w:val="00D31B46"/>
    <w:rsid w:val="00D46D3A"/>
    <w:rsid w:val="00D625E9"/>
    <w:rsid w:val="00D82B08"/>
    <w:rsid w:val="00D82DA2"/>
    <w:rsid w:val="00D97185"/>
    <w:rsid w:val="00DD21CF"/>
    <w:rsid w:val="00DE2804"/>
    <w:rsid w:val="00DE385E"/>
    <w:rsid w:val="00E14F77"/>
    <w:rsid w:val="00E255BC"/>
    <w:rsid w:val="00E27B48"/>
    <w:rsid w:val="00E33062"/>
    <w:rsid w:val="00E337C5"/>
    <w:rsid w:val="00E362BE"/>
    <w:rsid w:val="00E544C3"/>
    <w:rsid w:val="00EC390E"/>
    <w:rsid w:val="00ED5DAE"/>
    <w:rsid w:val="00EF42E1"/>
    <w:rsid w:val="00F00843"/>
    <w:rsid w:val="00F602D9"/>
    <w:rsid w:val="00F7093B"/>
    <w:rsid w:val="00F753CB"/>
    <w:rsid w:val="00F77094"/>
    <w:rsid w:val="00FB19DA"/>
    <w:rsid w:val="00FB3B44"/>
    <w:rsid w:val="00FC60D0"/>
    <w:rsid w:val="00FD097F"/>
    <w:rsid w:val="00FF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F331A4"/>
  <w15:docId w15:val="{1C5D8746-DB37-487E-94A1-8157E06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2198"/>
  </w:style>
  <w:style w:type="paragraph" w:styleId="a7">
    <w:name w:val="footer"/>
    <w:basedOn w:val="a"/>
    <w:link w:val="a8"/>
    <w:uiPriority w:val="99"/>
    <w:unhideWhenUsed/>
    <w:rsid w:val="008C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2198"/>
  </w:style>
  <w:style w:type="character" w:styleId="a9">
    <w:name w:val="Placeholder Text"/>
    <w:basedOn w:val="a0"/>
    <w:uiPriority w:val="99"/>
    <w:semiHidden/>
    <w:rsid w:val="009B18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B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01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31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4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9467-662F-4C1F-9BBB-36E0AAC1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cp:lastPrinted>2024-01-25T07:08:00Z</cp:lastPrinted>
  <dcterms:created xsi:type="dcterms:W3CDTF">2024-01-25T07:06:00Z</dcterms:created>
  <dcterms:modified xsi:type="dcterms:W3CDTF">2024-01-25T09:07:00Z</dcterms:modified>
</cp:coreProperties>
</file>