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979" w:rsidRPr="00EA0979" w:rsidRDefault="00EA0979" w:rsidP="00EA0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A0979">
        <w:rPr>
          <w:rFonts w:ascii="Times New Roman" w:hAnsi="Times New Roman" w:cs="Times New Roman"/>
          <w:b/>
          <w:bCs/>
          <w:sz w:val="28"/>
          <w:szCs w:val="28"/>
        </w:rPr>
        <w:t>АДМИНИСТРАЦИЯ  ДЕРБЕНТСКОГО</w:t>
      </w:r>
      <w:proofErr w:type="gramEnd"/>
      <w:r w:rsidRPr="00EA097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EA0979" w:rsidRPr="00EA0979" w:rsidRDefault="00EA0979" w:rsidP="00EA0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A0979">
        <w:rPr>
          <w:rFonts w:ascii="Times New Roman" w:hAnsi="Times New Roman" w:cs="Times New Roman"/>
          <w:b/>
          <w:bCs/>
          <w:sz w:val="28"/>
          <w:szCs w:val="28"/>
        </w:rPr>
        <w:t>ТИМАШЕВСКОГО  РАЙОНА</w:t>
      </w:r>
      <w:proofErr w:type="gramEnd"/>
    </w:p>
    <w:p w:rsidR="00EA0979" w:rsidRPr="00EA0979" w:rsidRDefault="00EA0979" w:rsidP="00EA0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979" w:rsidRPr="00EA0979" w:rsidRDefault="00EA0979" w:rsidP="00EA0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979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EA0979" w:rsidRPr="00EA0979" w:rsidRDefault="00EA0979" w:rsidP="00EA0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979" w:rsidRPr="00EA0979" w:rsidRDefault="00EA0979" w:rsidP="00EA0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979" w:rsidRPr="00EA0979" w:rsidRDefault="00EA0979" w:rsidP="00EA0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26</w:t>
      </w:r>
      <w:r w:rsidRPr="00EA0979">
        <w:rPr>
          <w:rFonts w:ascii="Times New Roman" w:hAnsi="Times New Roman" w:cs="Times New Roman"/>
          <w:b/>
          <w:bCs/>
          <w:sz w:val="28"/>
          <w:szCs w:val="28"/>
        </w:rPr>
        <w:t xml:space="preserve">.07.2021                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59</w:t>
      </w:r>
    </w:p>
    <w:p w:rsidR="00EA0979" w:rsidRPr="00EA0979" w:rsidRDefault="00EA0979" w:rsidP="00EA0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979">
        <w:rPr>
          <w:rFonts w:ascii="Times New Roman" w:hAnsi="Times New Roman" w:cs="Times New Roman"/>
          <w:b/>
          <w:bCs/>
          <w:sz w:val="28"/>
          <w:szCs w:val="28"/>
        </w:rPr>
        <w:t xml:space="preserve">хутор </w:t>
      </w:r>
      <w:proofErr w:type="spellStart"/>
      <w:r w:rsidRPr="00EA0979">
        <w:rPr>
          <w:rFonts w:ascii="Times New Roman" w:hAnsi="Times New Roman" w:cs="Times New Roman"/>
          <w:b/>
          <w:bCs/>
          <w:sz w:val="28"/>
          <w:szCs w:val="28"/>
        </w:rPr>
        <w:t>Танцура</w:t>
      </w:r>
      <w:proofErr w:type="spellEnd"/>
      <w:r w:rsidRPr="00EA0979">
        <w:rPr>
          <w:rFonts w:ascii="Times New Roman" w:hAnsi="Times New Roman" w:cs="Times New Roman"/>
          <w:b/>
          <w:bCs/>
          <w:sz w:val="28"/>
          <w:szCs w:val="28"/>
        </w:rPr>
        <w:t xml:space="preserve"> Крамаренко</w:t>
      </w:r>
    </w:p>
    <w:p w:rsidR="00A356A2" w:rsidRPr="00595DE3" w:rsidRDefault="00A356A2" w:rsidP="00595DE3">
      <w:pPr>
        <w:widowControl w:val="0"/>
        <w:spacing w:after="0" w:line="240" w:lineRule="auto"/>
        <w:ind w:right="85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DE3" w:rsidRDefault="00595DE3" w:rsidP="00595DE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26022"/>
      <w:r w:rsidRPr="00595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признании утратившими силу отдельных постановлений администрации Дербентского сельского поселения </w:t>
      </w:r>
    </w:p>
    <w:p w:rsidR="00595DE3" w:rsidRPr="00595DE3" w:rsidRDefault="00595DE3" w:rsidP="00595DE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Тимашевского района</w:t>
      </w:r>
    </w:p>
    <w:p w:rsidR="00595DE3" w:rsidRDefault="00595DE3" w:rsidP="00595D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6A2" w:rsidRPr="00595DE3" w:rsidRDefault="00A356A2" w:rsidP="00595D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DE3" w:rsidRDefault="00595DE3" w:rsidP="0097693E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right="141"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На</w:t>
      </w:r>
      <w:r w:rsidR="0097693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основании </w:t>
      </w:r>
      <w:r w:rsidR="0097693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пункта </w:t>
      </w:r>
      <w:r w:rsidR="0097693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3 </w:t>
      </w:r>
      <w:r w:rsidR="0097693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части </w:t>
      </w:r>
      <w:r w:rsidR="0097693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1 </w:t>
      </w:r>
      <w:r w:rsidR="0097693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статьи </w:t>
      </w:r>
      <w:r w:rsidR="0097693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5</w:t>
      </w:r>
      <w:r w:rsidR="0097693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Федеральног</w:t>
      </w:r>
      <w:r w:rsidR="00B312E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="0097693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</w:t>
      </w:r>
      <w:r w:rsidR="00B312E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закона от 11 июня 2021 г. № 1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Российской Федерации», </w:t>
      </w:r>
      <w:r w:rsidR="00E02BD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</w:t>
      </w:r>
      <w:r w:rsidRPr="00595DE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соответствии со статьей 26.2 Федерального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закона от 26 декабря 2008</w:t>
      </w:r>
      <w:r w:rsidR="00E02BD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595DE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№ 294-ФЗ «О защите прав юридических 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иц и индивидуальных предпринима</w:t>
      </w:r>
      <w:r w:rsidRPr="00595DE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телей при осуществлении государственного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контроля (надзора) и муниципаль</w:t>
      </w:r>
      <w:r w:rsidRPr="00595DE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ного контроля», постановлением администрации Дербентского сельского поселения Тимашевского района от 10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августа</w:t>
      </w:r>
      <w:r w:rsidR="0097693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595DE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2018</w:t>
      </w:r>
      <w:r w:rsidR="0097693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г.</w:t>
      </w:r>
      <w:r w:rsidRPr="00595DE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№ 67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</w:t>
      </w:r>
      <w:r w:rsidR="0097693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 w:rsidRPr="00595DE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предоставления</w:t>
      </w:r>
      <w:r w:rsidR="0097693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</w:t>
      </w:r>
      <w:r w:rsidRPr="00595DE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муниципал</w:t>
      </w:r>
      <w:r w:rsidR="0097693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ьных   услуг» (с учетом изменений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от 20 декабря </w:t>
      </w:r>
      <w:r w:rsidRPr="00595DE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2018 </w:t>
      </w:r>
      <w:r w:rsidR="0097693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г. </w:t>
      </w:r>
      <w:r w:rsidRPr="00595DE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№ 129), Уставом</w:t>
      </w:r>
      <w:r w:rsidR="00E02BD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 w:rsidRPr="00595DE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Дербентского</w:t>
      </w:r>
      <w:r w:rsidR="00E02BD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</w:t>
      </w:r>
      <w:r w:rsidRPr="00595DE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сельского</w:t>
      </w:r>
      <w:r w:rsidR="00E02BD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 w:rsidRPr="00595DE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поселения </w:t>
      </w:r>
      <w:r w:rsidR="00E02BD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595DE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Тимашевского района п о с т а н о в л я ю:</w:t>
      </w:r>
    </w:p>
    <w:p w:rsidR="00595DE3" w:rsidRPr="00595DE3" w:rsidRDefault="00595DE3" w:rsidP="0097693E">
      <w:pPr>
        <w:tabs>
          <w:tab w:val="left" w:pos="993"/>
          <w:tab w:val="center" w:pos="4153"/>
          <w:tab w:val="left" w:pos="5103"/>
          <w:tab w:val="right" w:pos="8306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D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силу:</w:t>
      </w:r>
    </w:p>
    <w:p w:rsidR="00595DE3" w:rsidRDefault="00595DE3" w:rsidP="0097693E">
      <w:pPr>
        <w:tabs>
          <w:tab w:val="left" w:pos="993"/>
          <w:tab w:val="center" w:pos="4153"/>
          <w:tab w:val="left" w:pos="5103"/>
          <w:tab w:val="right" w:pos="8306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</w:rPr>
      </w:pPr>
      <w:r w:rsidRPr="0059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постановление администрации Дербентского сельского поселения Тимашевского района </w:t>
      </w:r>
      <w:r>
        <w:rPr>
          <w:rFonts w:ascii="Times New Roman" w:hAnsi="Times New Roman"/>
          <w:sz w:val="28"/>
        </w:rPr>
        <w:t xml:space="preserve">от 29 марта </w:t>
      </w:r>
      <w:r w:rsidRPr="00F242D0">
        <w:rPr>
          <w:rFonts w:ascii="Times New Roman" w:hAnsi="Times New Roman"/>
          <w:sz w:val="28"/>
        </w:rPr>
        <w:t>2019 г.</w:t>
      </w:r>
      <w:r>
        <w:rPr>
          <w:rFonts w:ascii="Times New Roman" w:hAnsi="Times New Roman"/>
          <w:sz w:val="28"/>
        </w:rPr>
        <w:t xml:space="preserve"> № </w:t>
      </w:r>
      <w:r w:rsidRPr="00F242D0">
        <w:rPr>
          <w:rFonts w:ascii="Times New Roman" w:hAnsi="Times New Roman"/>
          <w:sz w:val="28"/>
        </w:rPr>
        <w:t>24 «Об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</w:r>
      <w:r>
        <w:rPr>
          <w:rFonts w:ascii="Times New Roman" w:hAnsi="Times New Roman"/>
          <w:sz w:val="28"/>
        </w:rPr>
        <w:t>;</w:t>
      </w:r>
    </w:p>
    <w:p w:rsidR="00595DE3" w:rsidRDefault="00595DE3" w:rsidP="0097693E">
      <w:pPr>
        <w:tabs>
          <w:tab w:val="left" w:pos="993"/>
          <w:tab w:val="center" w:pos="4153"/>
          <w:tab w:val="left" w:pos="5103"/>
          <w:tab w:val="right" w:pos="8306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Pr="0059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Дербентского сельского поселения Тимашевского района </w:t>
      </w:r>
      <w:r>
        <w:rPr>
          <w:rFonts w:ascii="Times New Roman" w:hAnsi="Times New Roman"/>
          <w:sz w:val="28"/>
        </w:rPr>
        <w:t xml:space="preserve">от 16 марта </w:t>
      </w:r>
      <w:r w:rsidRPr="00595DE3">
        <w:rPr>
          <w:rFonts w:ascii="Times New Roman" w:hAnsi="Times New Roman"/>
          <w:sz w:val="28"/>
        </w:rPr>
        <w:t xml:space="preserve">2020 </w:t>
      </w:r>
      <w:r w:rsidR="00E02BDF">
        <w:rPr>
          <w:rFonts w:ascii="Times New Roman" w:hAnsi="Times New Roman"/>
          <w:sz w:val="28"/>
        </w:rPr>
        <w:t>г. № 20/1</w:t>
      </w:r>
      <w:r w:rsidRPr="00595DE3">
        <w:rPr>
          <w:rFonts w:ascii="Times New Roman" w:hAnsi="Times New Roman"/>
          <w:sz w:val="28"/>
        </w:rPr>
        <w:t xml:space="preserve"> «О внесении изменений в постановление администрации Дербентского сельского поселения Тимашевского района от </w:t>
      </w:r>
      <w:r>
        <w:rPr>
          <w:rFonts w:ascii="Times New Roman" w:hAnsi="Times New Roman"/>
          <w:sz w:val="28"/>
        </w:rPr>
        <w:t xml:space="preserve">29 марта </w:t>
      </w:r>
      <w:r w:rsidRPr="00F242D0">
        <w:rPr>
          <w:rFonts w:ascii="Times New Roman" w:hAnsi="Times New Roman"/>
          <w:sz w:val="28"/>
        </w:rPr>
        <w:t>2019 г.</w:t>
      </w:r>
      <w:r>
        <w:rPr>
          <w:rFonts w:ascii="Times New Roman" w:hAnsi="Times New Roman"/>
          <w:sz w:val="28"/>
        </w:rPr>
        <w:t xml:space="preserve"> № </w:t>
      </w:r>
      <w:r w:rsidRPr="00F242D0">
        <w:rPr>
          <w:rFonts w:ascii="Times New Roman" w:hAnsi="Times New Roman"/>
          <w:sz w:val="28"/>
        </w:rPr>
        <w:t xml:space="preserve">24 «Об утверждении </w:t>
      </w:r>
      <w:r w:rsidRPr="00F242D0">
        <w:rPr>
          <w:rFonts w:ascii="Times New Roman" w:hAnsi="Times New Roman"/>
          <w:sz w:val="28"/>
        </w:rPr>
        <w:lastRenderedPageBreak/>
        <w:t>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</w:r>
      <w:r>
        <w:rPr>
          <w:rFonts w:ascii="Times New Roman" w:hAnsi="Times New Roman"/>
          <w:sz w:val="28"/>
        </w:rPr>
        <w:t>;</w:t>
      </w:r>
    </w:p>
    <w:p w:rsidR="00595DE3" w:rsidRPr="00595DE3" w:rsidRDefault="00595DE3" w:rsidP="0097693E">
      <w:pPr>
        <w:tabs>
          <w:tab w:val="left" w:pos="993"/>
          <w:tab w:val="center" w:pos="4153"/>
          <w:tab w:val="left" w:pos="5103"/>
          <w:tab w:val="right" w:pos="8306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Pr="00595DE3">
        <w:rPr>
          <w:rFonts w:ascii="Times New Roman" w:hAnsi="Times New Roman"/>
          <w:sz w:val="28"/>
        </w:rPr>
        <w:t>постановление администрации Дербентского сельского поселения Тимашевского района от 1</w:t>
      </w:r>
      <w:r>
        <w:rPr>
          <w:rFonts w:ascii="Times New Roman" w:hAnsi="Times New Roman"/>
          <w:sz w:val="28"/>
        </w:rPr>
        <w:t>9</w:t>
      </w:r>
      <w:r w:rsidRPr="00595DE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мая</w:t>
      </w:r>
      <w:r w:rsidRPr="00595DE3">
        <w:rPr>
          <w:rFonts w:ascii="Times New Roman" w:hAnsi="Times New Roman"/>
          <w:sz w:val="28"/>
        </w:rPr>
        <w:t xml:space="preserve"> 2020</w:t>
      </w:r>
      <w:r w:rsidR="00E02BDF">
        <w:rPr>
          <w:rFonts w:ascii="Times New Roman" w:hAnsi="Times New Roman"/>
          <w:sz w:val="28"/>
        </w:rPr>
        <w:t xml:space="preserve"> г.</w:t>
      </w:r>
      <w:r w:rsidRPr="00595DE3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40</w:t>
      </w:r>
      <w:r w:rsidR="00E02BDF">
        <w:rPr>
          <w:rFonts w:ascii="Times New Roman" w:hAnsi="Times New Roman"/>
          <w:sz w:val="28"/>
        </w:rPr>
        <w:t xml:space="preserve"> </w:t>
      </w:r>
      <w:r w:rsidRPr="00595DE3">
        <w:rPr>
          <w:rFonts w:ascii="Times New Roman" w:hAnsi="Times New Roman"/>
          <w:sz w:val="28"/>
        </w:rPr>
        <w:t>«О внесении изменений в постановление администрации Дербентского сельского поселения Тимашевского района от 29 марта 2019 г. № 24 «Об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</w:r>
      <w:r>
        <w:rPr>
          <w:rFonts w:ascii="Times New Roman" w:hAnsi="Times New Roman"/>
          <w:sz w:val="28"/>
        </w:rPr>
        <w:t>.</w:t>
      </w:r>
    </w:p>
    <w:p w:rsidR="00595DE3" w:rsidRPr="00595DE3" w:rsidRDefault="00595DE3" w:rsidP="0097693E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5DE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Заведующему сектором по организационно-кадровой работе и работе с обращениями</w:t>
      </w:r>
      <w:r w:rsidRPr="00595D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 администрации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595DE3" w:rsidRPr="00595DE3" w:rsidRDefault="00595DE3" w:rsidP="0097693E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E3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595DE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. Юрисконсульту </w:t>
      </w:r>
      <w:r w:rsidR="00E02BD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МКУ «ФРУ»</w:t>
      </w:r>
      <w:r w:rsidRPr="00595DE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595D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</w:t>
      </w:r>
      <w:r w:rsidRPr="00595DE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сельского поселения Тимашевского района </w:t>
      </w:r>
      <w:r w:rsidR="00E02BD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Дуковой Т.Л</w:t>
      </w:r>
      <w:r w:rsidRPr="00595DE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. </w:t>
      </w:r>
      <w:r w:rsidRPr="0059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 настоящее постановление.</w:t>
      </w:r>
    </w:p>
    <w:p w:rsidR="00595DE3" w:rsidRPr="00595DE3" w:rsidRDefault="00595DE3" w:rsidP="0097693E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right="141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95DE3">
        <w:rPr>
          <w:rFonts w:ascii="Times New Roman" w:eastAsia="Calibri" w:hAnsi="Times New Roman" w:cs="Times New Roman"/>
          <w:sz w:val="28"/>
          <w:szCs w:val="28"/>
        </w:rPr>
        <w:t>4. Постановление вступает в силу после его официального обнародования</w:t>
      </w:r>
      <w:r w:rsidR="00B312ED" w:rsidRPr="00B31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ED">
        <w:rPr>
          <w:rFonts w:ascii="Times New Roman" w:eastAsia="Calibri" w:hAnsi="Times New Roman" w:cs="Times New Roman"/>
          <w:sz w:val="28"/>
          <w:szCs w:val="28"/>
        </w:rPr>
        <w:t>и распространяется на правоотношения, возник</w:t>
      </w:r>
      <w:r w:rsidR="00272772">
        <w:rPr>
          <w:rFonts w:ascii="Times New Roman" w:eastAsia="Calibri" w:hAnsi="Times New Roman" w:cs="Times New Roman"/>
          <w:sz w:val="28"/>
          <w:szCs w:val="28"/>
        </w:rPr>
        <w:t>ш</w:t>
      </w:r>
      <w:r w:rsidR="00B312ED">
        <w:rPr>
          <w:rFonts w:ascii="Times New Roman" w:eastAsia="Calibri" w:hAnsi="Times New Roman" w:cs="Times New Roman"/>
          <w:sz w:val="28"/>
          <w:szCs w:val="28"/>
        </w:rPr>
        <w:t>ие с 1 июля 2021 г.</w:t>
      </w:r>
    </w:p>
    <w:p w:rsidR="00595DE3" w:rsidRPr="00595DE3" w:rsidRDefault="00595DE3" w:rsidP="0097693E">
      <w:pPr>
        <w:widowControl w:val="0"/>
        <w:tabs>
          <w:tab w:val="left" w:pos="1134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DE3" w:rsidRDefault="00595DE3" w:rsidP="00595D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BDF" w:rsidRPr="00595DE3" w:rsidRDefault="00E02BDF" w:rsidP="00595D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595DE3" w:rsidRPr="00595DE3" w:rsidRDefault="00595DE3" w:rsidP="00595DE3">
      <w:pPr>
        <w:widowControl w:val="0"/>
        <w:tabs>
          <w:tab w:val="left" w:pos="94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Дербентского сельского  поселения</w:t>
      </w:r>
    </w:p>
    <w:p w:rsidR="00595DE3" w:rsidRPr="00595DE3" w:rsidRDefault="00595DE3" w:rsidP="0097693E">
      <w:pPr>
        <w:widowControl w:val="0"/>
        <w:tabs>
          <w:tab w:val="left" w:pos="1134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       </w:t>
      </w:r>
      <w:r w:rsidR="0097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7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9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С.С. Колесников</w:t>
      </w:r>
    </w:p>
    <w:p w:rsidR="00595DE3" w:rsidRPr="00595DE3" w:rsidRDefault="00595DE3" w:rsidP="00595DE3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DE3" w:rsidRPr="00595DE3" w:rsidRDefault="00595DE3" w:rsidP="00595DE3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C9C" w:rsidRDefault="00952C9C"/>
    <w:p w:rsidR="00E02BDF" w:rsidRDefault="00E02BDF"/>
    <w:p w:rsidR="00E02BDF" w:rsidRDefault="00E02BDF"/>
    <w:p w:rsidR="00E02BDF" w:rsidRDefault="00E02BDF"/>
    <w:p w:rsidR="00E02BDF" w:rsidRDefault="00E02BDF"/>
    <w:p w:rsidR="00E02BDF" w:rsidRDefault="00E02BDF"/>
    <w:p w:rsidR="00E02BDF" w:rsidRDefault="00E02BDF"/>
    <w:p w:rsidR="00E02BDF" w:rsidRDefault="00E02BDF"/>
    <w:p w:rsidR="00E02BDF" w:rsidRDefault="00E02BDF">
      <w:bookmarkStart w:id="1" w:name="_GoBack"/>
      <w:bookmarkEnd w:id="1"/>
    </w:p>
    <w:p w:rsidR="00E02BDF" w:rsidRDefault="00E02BDF"/>
    <w:sectPr w:rsidR="00E02BDF" w:rsidSect="00A356A2">
      <w:headerReference w:type="default" r:id="rId7"/>
      <w:headerReference w:type="first" r:id="rId8"/>
      <w:footerReference w:type="first" r:id="rId9"/>
      <w:pgSz w:w="11906" w:h="16838"/>
      <w:pgMar w:top="1134" w:right="566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FFA" w:rsidRDefault="008A4FFA" w:rsidP="00E02BDF">
      <w:pPr>
        <w:spacing w:after="0" w:line="240" w:lineRule="auto"/>
      </w:pPr>
      <w:r>
        <w:separator/>
      </w:r>
    </w:p>
  </w:endnote>
  <w:endnote w:type="continuationSeparator" w:id="0">
    <w:p w:rsidR="008A4FFA" w:rsidRDefault="008A4FFA" w:rsidP="00E0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A5" w:rsidRDefault="008A4FF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FFA" w:rsidRDefault="008A4FFA" w:rsidP="00E02BDF">
      <w:pPr>
        <w:spacing w:after="0" w:line="240" w:lineRule="auto"/>
      </w:pPr>
      <w:r>
        <w:separator/>
      </w:r>
    </w:p>
  </w:footnote>
  <w:footnote w:type="continuationSeparator" w:id="0">
    <w:p w:rsidR="008A4FFA" w:rsidRDefault="008A4FFA" w:rsidP="00E02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9193477"/>
      <w:docPartObj>
        <w:docPartGallery w:val="Page Numbers (Top of Page)"/>
        <w:docPartUnique/>
      </w:docPartObj>
    </w:sdtPr>
    <w:sdtEndPr/>
    <w:sdtContent>
      <w:p w:rsidR="00A356A2" w:rsidRDefault="00A356A2" w:rsidP="00A356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979">
          <w:rPr>
            <w:noProof/>
          </w:rPr>
          <w:t>2</w:t>
        </w:r>
        <w:r>
          <w:fldChar w:fldCharType="end"/>
        </w:r>
      </w:p>
    </w:sdtContent>
  </w:sdt>
  <w:p w:rsidR="00230508" w:rsidRPr="00E02BDF" w:rsidRDefault="008A4FFA" w:rsidP="00230508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08" w:rsidRDefault="008A4FFA">
    <w:pPr>
      <w:pStyle w:val="a3"/>
      <w:jc w:val="center"/>
    </w:pPr>
  </w:p>
  <w:p w:rsidR="00230508" w:rsidRDefault="008A4F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62767"/>
    <w:multiLevelType w:val="multilevel"/>
    <w:tmpl w:val="D6CE5AA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" w15:restartNumberingAfterBreak="0">
    <w:nsid w:val="74B1791A"/>
    <w:multiLevelType w:val="hybridMultilevel"/>
    <w:tmpl w:val="73D2C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E3"/>
    <w:rsid w:val="00080282"/>
    <w:rsid w:val="00272772"/>
    <w:rsid w:val="002F4BE5"/>
    <w:rsid w:val="003711F0"/>
    <w:rsid w:val="00595DE3"/>
    <w:rsid w:val="005D1202"/>
    <w:rsid w:val="0068035B"/>
    <w:rsid w:val="006A18B0"/>
    <w:rsid w:val="007B2468"/>
    <w:rsid w:val="00853927"/>
    <w:rsid w:val="008A4FFA"/>
    <w:rsid w:val="00943141"/>
    <w:rsid w:val="00952C9C"/>
    <w:rsid w:val="0097693E"/>
    <w:rsid w:val="009801AA"/>
    <w:rsid w:val="00A356A2"/>
    <w:rsid w:val="00B312ED"/>
    <w:rsid w:val="00BD038A"/>
    <w:rsid w:val="00C72B7C"/>
    <w:rsid w:val="00E02BDF"/>
    <w:rsid w:val="00EA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6B6AE"/>
  <w15:docId w15:val="{7380D762-3F86-4625-82F8-3120183F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D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5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95D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95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95DE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6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2021-07-27T08:25:00Z</cp:lastPrinted>
  <dcterms:created xsi:type="dcterms:W3CDTF">2021-07-27T07:49:00Z</dcterms:created>
  <dcterms:modified xsi:type="dcterms:W3CDTF">2021-11-08T08:30:00Z</dcterms:modified>
</cp:coreProperties>
</file>