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97F" w:rsidRPr="0059797F" w:rsidRDefault="0059797F" w:rsidP="0059797F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97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СОВЕТ</w:t>
      </w:r>
    </w:p>
    <w:p w:rsidR="0059797F" w:rsidRPr="0059797F" w:rsidRDefault="0059797F" w:rsidP="0059797F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9797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ДЕРБЕНТСКОГО СЕЛЬСКОГО ПОСЕЛЕНИЯ</w:t>
      </w:r>
    </w:p>
    <w:p w:rsidR="0059797F" w:rsidRPr="0059797F" w:rsidRDefault="0059797F" w:rsidP="0059797F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9797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ТИМАШЕВСКОГО РАЙОНА</w:t>
      </w:r>
    </w:p>
    <w:p w:rsidR="0059797F" w:rsidRPr="0059797F" w:rsidRDefault="0059797F" w:rsidP="0059797F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9797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СЕССИЯ от </w:t>
      </w:r>
      <w:r w:rsidRPr="005979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14.04.2021</w:t>
      </w:r>
      <w:r w:rsidRPr="0059797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№ </w:t>
      </w:r>
      <w:r w:rsidRPr="005979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26</w:t>
      </w:r>
    </w:p>
    <w:p w:rsidR="0059797F" w:rsidRPr="0059797F" w:rsidRDefault="0059797F" w:rsidP="0059797F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9797F" w:rsidRPr="0059797F" w:rsidRDefault="0059797F" w:rsidP="0059797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9797F" w:rsidRPr="0059797F" w:rsidRDefault="0059797F" w:rsidP="0059797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9797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59797F" w:rsidRPr="0059797F" w:rsidRDefault="0059797F" w:rsidP="0059797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797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Pr="005979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14.04.2021 </w:t>
      </w:r>
      <w:r w:rsidRPr="0059797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№ </w:t>
      </w:r>
      <w:r w:rsidRPr="005979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9</w:t>
      </w:r>
      <w:bookmarkStart w:id="0" w:name="_GoBack"/>
      <w:bookmarkEnd w:id="0"/>
    </w:p>
    <w:p w:rsidR="009876B8" w:rsidRPr="009876B8" w:rsidRDefault="009876B8" w:rsidP="009876B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9876B8" w:rsidRPr="009876B8" w:rsidRDefault="009876B8" w:rsidP="009876B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D27C18" w:rsidRDefault="009876B8" w:rsidP="009876B8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76B8">
        <w:rPr>
          <w:rFonts w:ascii="Times New Roman" w:eastAsia="Calibri" w:hAnsi="Times New Roman" w:cs="Times New Roman"/>
          <w:b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Pr="009876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утверждении плана мероприятий по финансированию </w:t>
      </w:r>
    </w:p>
    <w:p w:rsidR="00D27C18" w:rsidRDefault="009876B8" w:rsidP="009876B8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работ </w:t>
      </w:r>
      <w:r w:rsidRPr="009876B8">
        <w:rPr>
          <w:rFonts w:ascii="Times New Roman" w:eastAsia="Calibri" w:hAnsi="Times New Roman" w:cs="Times New Roman"/>
          <w:b/>
          <w:sz w:val="28"/>
          <w:szCs w:val="28"/>
        </w:rPr>
        <w:t xml:space="preserve"> деклар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ирования </w:t>
      </w:r>
      <w:r w:rsidRPr="009876B8">
        <w:rPr>
          <w:rFonts w:ascii="Times New Roman" w:eastAsia="Calibri" w:hAnsi="Times New Roman" w:cs="Times New Roman"/>
          <w:b/>
          <w:sz w:val="28"/>
          <w:szCs w:val="28"/>
        </w:rPr>
        <w:t xml:space="preserve"> безопасности гидротехнических </w:t>
      </w:r>
    </w:p>
    <w:p w:rsidR="00D27C18" w:rsidRDefault="009876B8" w:rsidP="009876B8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76B8">
        <w:rPr>
          <w:rFonts w:ascii="Times New Roman" w:eastAsia="Calibri" w:hAnsi="Times New Roman" w:cs="Times New Roman"/>
          <w:b/>
          <w:sz w:val="28"/>
          <w:szCs w:val="28"/>
        </w:rPr>
        <w:t>сооружений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D27C18">
        <w:rPr>
          <w:rFonts w:ascii="Times New Roman" w:eastAsia="Calibri" w:hAnsi="Times New Roman" w:cs="Times New Roman"/>
          <w:b/>
          <w:sz w:val="28"/>
          <w:szCs w:val="28"/>
        </w:rPr>
        <w:t>р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асположенных на территории Дербентского </w:t>
      </w:r>
    </w:p>
    <w:p w:rsidR="00D27C18" w:rsidRDefault="009876B8" w:rsidP="009876B8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поселения Тимашевского района </w:t>
      </w:r>
    </w:p>
    <w:p w:rsidR="009876B8" w:rsidRPr="009876B8" w:rsidRDefault="009876B8" w:rsidP="009876B8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период 2021-2031 годы</w:t>
      </w:r>
    </w:p>
    <w:p w:rsidR="009876B8" w:rsidRPr="009876B8" w:rsidRDefault="009876B8" w:rsidP="009876B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76B8" w:rsidRPr="009876B8" w:rsidRDefault="009876B8" w:rsidP="009876B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76B8" w:rsidRPr="009876B8" w:rsidRDefault="009876B8" w:rsidP="000127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B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  статьей   14  Федерального закона от 6 октября 2003 г. № 131-ФЗ «Об общих принципах организации местного самоуправления в Российской Федерации», Бюджетным кодексом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нормами </w:t>
      </w:r>
      <w:r w:rsidR="000A615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21</w:t>
      </w:r>
      <w:r w:rsidR="0018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1</w:t>
      </w:r>
      <w:r w:rsidR="000A6159">
        <w:rPr>
          <w:rFonts w:ascii="Times New Roman" w:eastAsia="Times New Roman" w:hAnsi="Times New Roman" w:cs="Times New Roman"/>
          <w:sz w:val="28"/>
          <w:szCs w:val="28"/>
          <w:lang w:eastAsia="ru-RU"/>
        </w:rPr>
        <w:t>997</w:t>
      </w:r>
      <w:r w:rsidR="0018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0A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12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117-ФЗ</w:t>
      </w:r>
      <w:r w:rsidR="00012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5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безопасности гидротехнических сооружений»,</w:t>
      </w:r>
      <w:r w:rsidRPr="0098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статьями 8, 26 Устава Дербентского сельского поселения,  Совет Дербентского сельского поселения </w:t>
      </w:r>
      <w:r w:rsidRPr="009876B8">
        <w:rPr>
          <w:rFonts w:ascii="Times New Roman" w:eastAsia="Times New Roman" w:hAnsi="Times New Roman" w:cs="Times New Roman"/>
          <w:spacing w:val="77"/>
          <w:sz w:val="28"/>
          <w:szCs w:val="28"/>
          <w:lang w:eastAsia="ru-RU"/>
        </w:rPr>
        <w:t>решил:</w:t>
      </w:r>
    </w:p>
    <w:p w:rsidR="00D27C18" w:rsidRDefault="009876B8" w:rsidP="000127B0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2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мероприятий по финансированию работ </w:t>
      </w:r>
      <w:r w:rsidRPr="009876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</w:t>
      </w:r>
      <w:r w:rsidR="00D27C1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ирования</w:t>
      </w:r>
      <w:r w:rsidRPr="0098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гидротехнических сооружений, </w:t>
      </w:r>
      <w:r w:rsidR="00D2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расположенных на территории </w:t>
      </w:r>
      <w:r w:rsidRPr="0098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Дербентского сельского поселения</w:t>
      </w:r>
      <w:r w:rsidR="00D2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Тимашевского района на период 2021-2031 годы</w:t>
      </w:r>
      <w:r w:rsidR="00012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="00D27C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76B8" w:rsidRPr="009876B8" w:rsidRDefault="009876B8" w:rsidP="000127B0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B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подписания.</w:t>
      </w:r>
    </w:p>
    <w:p w:rsidR="009876B8" w:rsidRPr="009876B8" w:rsidRDefault="009876B8" w:rsidP="00987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76B8" w:rsidRPr="009876B8" w:rsidRDefault="009876B8" w:rsidP="00987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76B8" w:rsidRPr="009876B8" w:rsidRDefault="009876B8" w:rsidP="009876B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Дербентского сельского поселения </w:t>
      </w:r>
    </w:p>
    <w:p w:rsidR="003D63EE" w:rsidRDefault="009876B8" w:rsidP="009876B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D63EE" w:rsidSect="00D554A3">
          <w:pgSz w:w="11906" w:h="16838"/>
          <w:pgMar w:top="1134" w:right="567" w:bottom="1134" w:left="1701" w:header="720" w:footer="720" w:gutter="0"/>
          <w:cols w:space="720"/>
        </w:sectPr>
      </w:pPr>
      <w:r w:rsidRPr="009876B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</w:t>
      </w:r>
      <w:r w:rsidRPr="009876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76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76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76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76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76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76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С.С. Колесников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788"/>
        <w:gridCol w:w="3023"/>
        <w:gridCol w:w="4364"/>
      </w:tblGrid>
      <w:tr w:rsidR="003D63EE" w:rsidTr="003D63EE">
        <w:tc>
          <w:tcPr>
            <w:tcW w:w="4395" w:type="dxa"/>
            <w:hideMark/>
          </w:tcPr>
          <w:p w:rsidR="003D63EE" w:rsidRDefault="003D63EE">
            <w:r>
              <w:lastRenderedPageBreak/>
              <w:t>.</w:t>
            </w:r>
          </w:p>
        </w:tc>
        <w:tc>
          <w:tcPr>
            <w:tcW w:w="2788" w:type="dxa"/>
          </w:tcPr>
          <w:p w:rsidR="003D63EE" w:rsidRDefault="003D63EE"/>
        </w:tc>
        <w:tc>
          <w:tcPr>
            <w:tcW w:w="3023" w:type="dxa"/>
          </w:tcPr>
          <w:p w:rsidR="003D63EE" w:rsidRDefault="003D63EE"/>
        </w:tc>
        <w:tc>
          <w:tcPr>
            <w:tcW w:w="4364" w:type="dxa"/>
            <w:hideMark/>
          </w:tcPr>
          <w:p w:rsidR="003D63EE" w:rsidRDefault="003D63EE">
            <w:r>
              <w:t>Приложение</w:t>
            </w:r>
          </w:p>
          <w:p w:rsidR="003D63EE" w:rsidRDefault="003D63EE"/>
          <w:p w:rsidR="003D63EE" w:rsidRDefault="003D63EE">
            <w:r>
              <w:t>УТВЕРЖДЕН</w:t>
            </w:r>
          </w:p>
          <w:p w:rsidR="003D63EE" w:rsidRDefault="003D63EE">
            <w:r>
              <w:t>решением Совета</w:t>
            </w:r>
          </w:p>
          <w:p w:rsidR="003D63EE" w:rsidRDefault="003D63EE">
            <w:r>
              <w:t>Дербентского сельского поселения Тимашевского района</w:t>
            </w:r>
          </w:p>
          <w:p w:rsidR="003D63EE" w:rsidRDefault="003D63EE">
            <w:r>
              <w:t>от _______________ № _____</w:t>
            </w:r>
          </w:p>
        </w:tc>
      </w:tr>
    </w:tbl>
    <w:p w:rsidR="003D63EE" w:rsidRDefault="003D63EE" w:rsidP="003D63EE">
      <w:pPr>
        <w:rPr>
          <w:sz w:val="28"/>
        </w:rPr>
      </w:pPr>
    </w:p>
    <w:p w:rsidR="003D63EE" w:rsidRPr="003D63EE" w:rsidRDefault="003D63EE" w:rsidP="003D6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3EE" w:rsidRPr="003D63EE" w:rsidRDefault="003D63EE" w:rsidP="003D6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3E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D63EE" w:rsidRPr="003D63EE" w:rsidRDefault="003D63EE" w:rsidP="003D6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3EE">
        <w:rPr>
          <w:rFonts w:ascii="Times New Roman" w:hAnsi="Times New Roman" w:cs="Times New Roman"/>
          <w:b/>
          <w:sz w:val="28"/>
          <w:szCs w:val="28"/>
        </w:rPr>
        <w:t xml:space="preserve">мероприятий по финансированию работ декларирования безопасности гидротехнических сооружений, расположенных на территории Дербентского сельского поселения Тимашевского района </w:t>
      </w:r>
    </w:p>
    <w:p w:rsidR="003D63EE" w:rsidRPr="003D63EE" w:rsidRDefault="003D63EE" w:rsidP="003D6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3EE">
        <w:rPr>
          <w:rFonts w:ascii="Times New Roman" w:hAnsi="Times New Roman" w:cs="Times New Roman"/>
          <w:b/>
          <w:sz w:val="28"/>
          <w:szCs w:val="28"/>
        </w:rPr>
        <w:t>на период 2021-2031 годы</w:t>
      </w:r>
    </w:p>
    <w:p w:rsidR="003D63EE" w:rsidRDefault="003D63EE" w:rsidP="003D63EE">
      <w:pPr>
        <w:jc w:val="center"/>
        <w:rPr>
          <w:b/>
        </w:rPr>
      </w:pPr>
    </w:p>
    <w:tbl>
      <w:tblPr>
        <w:tblStyle w:val="a8"/>
        <w:tblW w:w="14560" w:type="dxa"/>
        <w:tblLook w:val="04A0" w:firstRow="1" w:lastRow="0" w:firstColumn="1" w:lastColumn="0" w:noHBand="0" w:noVBand="1"/>
      </w:tblPr>
      <w:tblGrid>
        <w:gridCol w:w="846"/>
        <w:gridCol w:w="5528"/>
        <w:gridCol w:w="2693"/>
        <w:gridCol w:w="2977"/>
        <w:gridCol w:w="2516"/>
      </w:tblGrid>
      <w:tr w:rsidR="003D63EE" w:rsidTr="003D63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Объём финансирования*, тыс.рублей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Примечание </w:t>
            </w:r>
          </w:p>
        </w:tc>
      </w:tr>
      <w:tr w:rsidR="003D63EE" w:rsidTr="003D63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 w:rsidP="00D65912">
            <w:pPr>
              <w:pStyle w:val="a7"/>
              <w:numPr>
                <w:ilvl w:val="0"/>
                <w:numId w:val="1"/>
              </w:numPr>
              <w:ind w:left="2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EE" w:rsidRDefault="003D63E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Расчет вероятного вреда ГТС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</w:p>
        </w:tc>
      </w:tr>
      <w:tr w:rsidR="003D63EE" w:rsidTr="003D63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>
            <w:pPr>
              <w:pStyle w:val="a7"/>
              <w:ind w:left="22"/>
              <w:rPr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EE" w:rsidRDefault="003D63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ГТС № 210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квартал 2021 г.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</w:p>
        </w:tc>
      </w:tr>
      <w:tr w:rsidR="003D63EE" w:rsidTr="003D63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>
            <w:pPr>
              <w:pStyle w:val="a7"/>
              <w:ind w:left="22"/>
              <w:rPr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EE" w:rsidRDefault="003D63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ГТС № 219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2-3 квартал 2022 г.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</w:p>
        </w:tc>
      </w:tr>
      <w:tr w:rsidR="003D63EE" w:rsidTr="003D63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 w:rsidP="00D65912">
            <w:pPr>
              <w:pStyle w:val="a7"/>
              <w:numPr>
                <w:ilvl w:val="0"/>
                <w:numId w:val="1"/>
              </w:numPr>
              <w:ind w:left="2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EE" w:rsidRDefault="003D63E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Определение критериев безопасности  ГТС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</w:p>
        </w:tc>
      </w:tr>
      <w:tr w:rsidR="003D63EE" w:rsidTr="003D63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>
            <w:pPr>
              <w:pStyle w:val="a7"/>
              <w:ind w:left="22"/>
              <w:rPr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EE" w:rsidRDefault="003D63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ГТС № 210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3-4 квартал 2022 г.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</w:p>
        </w:tc>
      </w:tr>
      <w:tr w:rsidR="003D63EE" w:rsidTr="003D63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>
            <w:pPr>
              <w:pStyle w:val="a7"/>
              <w:ind w:left="22"/>
              <w:rPr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EE" w:rsidRDefault="003D63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ГТС № 219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2-3 квартал 2023 г.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</w:p>
        </w:tc>
      </w:tr>
      <w:tr w:rsidR="003D63EE" w:rsidTr="003D63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 w:rsidP="00D65912">
            <w:pPr>
              <w:pStyle w:val="a7"/>
              <w:numPr>
                <w:ilvl w:val="0"/>
                <w:numId w:val="1"/>
              </w:numPr>
              <w:ind w:left="2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EE" w:rsidRDefault="003D63E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Составление акта регулярного обследования ГТС и подписание его членами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</w:p>
        </w:tc>
      </w:tr>
      <w:tr w:rsidR="003D63EE" w:rsidTr="003D63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>
            <w:pPr>
              <w:pStyle w:val="a7"/>
              <w:ind w:left="22"/>
              <w:rPr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EE" w:rsidRDefault="003D63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ГТС № 210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3-4 квартал 2023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</w:p>
        </w:tc>
      </w:tr>
      <w:tr w:rsidR="003D63EE" w:rsidTr="003D63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>
            <w:pPr>
              <w:pStyle w:val="a7"/>
              <w:ind w:left="22"/>
              <w:rPr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EE" w:rsidRDefault="003D63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ГТС № 219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3-4 квартал 2024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</w:p>
        </w:tc>
      </w:tr>
      <w:tr w:rsidR="003D63EE" w:rsidTr="003D63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 w:rsidP="00D65912">
            <w:pPr>
              <w:pStyle w:val="a7"/>
              <w:numPr>
                <w:ilvl w:val="0"/>
                <w:numId w:val="1"/>
              </w:numPr>
              <w:ind w:left="2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EE" w:rsidRDefault="003D63E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Разработка декларации безопасности ГТС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</w:p>
        </w:tc>
      </w:tr>
      <w:tr w:rsidR="003D63EE" w:rsidTr="003D63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>
            <w:pPr>
              <w:pStyle w:val="a7"/>
              <w:ind w:left="22"/>
              <w:rPr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EE" w:rsidRDefault="003D63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ГТС № 210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3-4 квартал 2025 г.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</w:p>
        </w:tc>
      </w:tr>
      <w:tr w:rsidR="003D63EE" w:rsidTr="003D63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>
            <w:pPr>
              <w:pStyle w:val="a7"/>
              <w:ind w:left="22"/>
              <w:rPr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EE" w:rsidRDefault="003D63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ГТС № 219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3-4 квартал 2026 г.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</w:p>
        </w:tc>
      </w:tr>
      <w:tr w:rsidR="003D63EE" w:rsidTr="003D63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 w:rsidP="00D65912">
            <w:pPr>
              <w:pStyle w:val="a7"/>
              <w:numPr>
                <w:ilvl w:val="0"/>
                <w:numId w:val="1"/>
              </w:numPr>
              <w:ind w:left="2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EE" w:rsidRDefault="003D63E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Проведение экспертизы декларации безопасности ГТС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</w:p>
        </w:tc>
      </w:tr>
      <w:tr w:rsidR="003D63EE" w:rsidTr="003D63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>
            <w:pPr>
              <w:pStyle w:val="a7"/>
              <w:ind w:left="22"/>
              <w:rPr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EE" w:rsidRDefault="003D63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ГТС № 210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 квартал 2027 г.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</w:p>
        </w:tc>
      </w:tr>
      <w:tr w:rsidR="003D63EE" w:rsidTr="003D63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>
            <w:pPr>
              <w:pStyle w:val="a7"/>
              <w:ind w:left="22"/>
              <w:rPr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EE" w:rsidRDefault="003D63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ГТС № 219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3-4 квартал 2027 г.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</w:p>
        </w:tc>
      </w:tr>
      <w:tr w:rsidR="003D63EE" w:rsidTr="003D63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 w:rsidP="00D65912">
            <w:pPr>
              <w:pStyle w:val="a7"/>
              <w:numPr>
                <w:ilvl w:val="0"/>
                <w:numId w:val="1"/>
              </w:numPr>
              <w:ind w:left="2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EE" w:rsidRDefault="003D63E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Проект мониторинга ГТС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</w:p>
        </w:tc>
      </w:tr>
      <w:tr w:rsidR="003D63EE" w:rsidTr="003D63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>
            <w:pPr>
              <w:pStyle w:val="a7"/>
              <w:ind w:left="22"/>
              <w:rPr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EE" w:rsidRDefault="003D63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ГТС № 210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 квартал 2028 г.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</w:p>
        </w:tc>
      </w:tr>
      <w:tr w:rsidR="003D63EE" w:rsidTr="003D63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>
            <w:pPr>
              <w:pStyle w:val="a7"/>
              <w:ind w:left="22"/>
              <w:rPr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EE" w:rsidRDefault="003D63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ГТС № 219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3-4 квартал 2028 г.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</w:p>
        </w:tc>
      </w:tr>
      <w:tr w:rsidR="003D63EE" w:rsidTr="003D63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 w:rsidP="00D65912">
            <w:pPr>
              <w:pStyle w:val="a7"/>
              <w:numPr>
                <w:ilvl w:val="0"/>
                <w:numId w:val="1"/>
              </w:numPr>
              <w:ind w:left="2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EE" w:rsidRDefault="003D63E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Разработка инструкции по мониторингу ГТС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</w:p>
        </w:tc>
      </w:tr>
      <w:tr w:rsidR="003D63EE" w:rsidTr="003D63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>
            <w:pPr>
              <w:pStyle w:val="a7"/>
              <w:ind w:left="22"/>
              <w:rPr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EE" w:rsidRDefault="003D63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ГТС № 210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 квартал 2029 г.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</w:p>
        </w:tc>
      </w:tr>
      <w:tr w:rsidR="003D63EE" w:rsidTr="003D63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>
            <w:pPr>
              <w:pStyle w:val="a7"/>
              <w:ind w:left="22"/>
              <w:rPr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EE" w:rsidRDefault="003D63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ГТС № 219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3-4 квартал 2029 г.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</w:p>
        </w:tc>
      </w:tr>
      <w:tr w:rsidR="003D63EE" w:rsidTr="003D63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 w:rsidP="00D65912">
            <w:pPr>
              <w:pStyle w:val="a7"/>
              <w:numPr>
                <w:ilvl w:val="0"/>
                <w:numId w:val="1"/>
              </w:numPr>
              <w:ind w:left="2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EE" w:rsidRDefault="003D63E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Разработка правил эксплуатации ГТС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</w:p>
        </w:tc>
      </w:tr>
      <w:tr w:rsidR="003D63EE" w:rsidTr="003D63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>
            <w:pPr>
              <w:pStyle w:val="a7"/>
              <w:ind w:left="22"/>
              <w:rPr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EE" w:rsidRDefault="003D63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ГТС № 210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 квартал 2030 г.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</w:p>
        </w:tc>
      </w:tr>
      <w:tr w:rsidR="003D63EE" w:rsidTr="003D63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>
            <w:pPr>
              <w:pStyle w:val="a7"/>
              <w:ind w:left="22"/>
              <w:rPr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EE" w:rsidRDefault="003D63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ГТС № 219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3-4 квартал 2030 г.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</w:p>
        </w:tc>
      </w:tr>
      <w:tr w:rsidR="003D63EE" w:rsidTr="003D63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 w:rsidP="00D65912">
            <w:pPr>
              <w:pStyle w:val="a7"/>
              <w:numPr>
                <w:ilvl w:val="0"/>
                <w:numId w:val="1"/>
              </w:numPr>
              <w:ind w:left="22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EE" w:rsidRDefault="003D63E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Разработка плана действий по предупреждению и ликвидации ЧС на ГТС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</w:p>
        </w:tc>
      </w:tr>
      <w:tr w:rsidR="003D63EE" w:rsidTr="003D63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>
            <w:pPr>
              <w:pStyle w:val="a7"/>
              <w:ind w:left="22"/>
              <w:rPr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EE" w:rsidRDefault="003D63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ГТС № 210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 квартал 2031 г.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</w:p>
        </w:tc>
      </w:tr>
      <w:tr w:rsidR="003D63EE" w:rsidTr="003D63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>
            <w:pPr>
              <w:pStyle w:val="a7"/>
              <w:ind w:left="22"/>
              <w:rPr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EE" w:rsidRDefault="003D63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ГТС № 219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3-4 квартал 2031 г.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E" w:rsidRDefault="003D63EE">
            <w:pPr>
              <w:jc w:val="center"/>
              <w:rPr>
                <w:sz w:val="26"/>
                <w:szCs w:val="26"/>
              </w:rPr>
            </w:pPr>
          </w:p>
        </w:tc>
      </w:tr>
    </w:tbl>
    <w:p w:rsidR="003D63EE" w:rsidRDefault="003D63EE" w:rsidP="003D63EE">
      <w:pPr>
        <w:jc w:val="center"/>
        <w:rPr>
          <w:sz w:val="28"/>
        </w:rPr>
      </w:pPr>
    </w:p>
    <w:p w:rsidR="003D63EE" w:rsidRPr="003D63EE" w:rsidRDefault="003D63EE" w:rsidP="003D6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3EE">
        <w:rPr>
          <w:rFonts w:ascii="Times New Roman" w:hAnsi="Times New Roman" w:cs="Times New Roman"/>
          <w:sz w:val="28"/>
          <w:szCs w:val="28"/>
        </w:rPr>
        <w:t>*Финансирование определено исходя из рыночной стоимости оказания услуг по декларированию безопасности ГТС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3EE">
        <w:rPr>
          <w:rFonts w:ascii="Times New Roman" w:hAnsi="Times New Roman" w:cs="Times New Roman"/>
          <w:sz w:val="28"/>
          <w:szCs w:val="28"/>
        </w:rPr>
        <w:t>по состоянию на 01.04.2021.</w:t>
      </w:r>
    </w:p>
    <w:p w:rsidR="003D63EE" w:rsidRDefault="003D63EE" w:rsidP="003D63EE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610"/>
        <w:gridCol w:w="4854"/>
      </w:tblGrid>
      <w:tr w:rsidR="003D63EE" w:rsidTr="003D63EE">
        <w:tc>
          <w:tcPr>
            <w:tcW w:w="6096" w:type="dxa"/>
            <w:hideMark/>
          </w:tcPr>
          <w:p w:rsidR="003D63EE" w:rsidRDefault="003D63EE">
            <w:r>
              <w:t>Глава Дербентского сельского поселения</w:t>
            </w:r>
          </w:p>
          <w:p w:rsidR="003D63EE" w:rsidRDefault="003D63EE">
            <w:r>
              <w:t>Тимашевского района</w:t>
            </w:r>
          </w:p>
        </w:tc>
        <w:tc>
          <w:tcPr>
            <w:tcW w:w="3610" w:type="dxa"/>
          </w:tcPr>
          <w:p w:rsidR="003D63EE" w:rsidRDefault="003D63EE">
            <w:pPr>
              <w:jc w:val="center"/>
            </w:pPr>
          </w:p>
        </w:tc>
        <w:tc>
          <w:tcPr>
            <w:tcW w:w="4854" w:type="dxa"/>
          </w:tcPr>
          <w:p w:rsidR="003D63EE" w:rsidRDefault="003D63EE">
            <w:pPr>
              <w:jc w:val="center"/>
            </w:pPr>
          </w:p>
          <w:p w:rsidR="003D63EE" w:rsidRDefault="003D63EE">
            <w:pPr>
              <w:jc w:val="right"/>
            </w:pPr>
            <w:r>
              <w:t>С.С. Колесников</w:t>
            </w:r>
          </w:p>
        </w:tc>
      </w:tr>
    </w:tbl>
    <w:p w:rsidR="003D63EE" w:rsidRDefault="003D63EE" w:rsidP="003D63EE">
      <w:pPr>
        <w:jc w:val="center"/>
        <w:rPr>
          <w:sz w:val="28"/>
        </w:rPr>
      </w:pPr>
    </w:p>
    <w:p w:rsidR="00952C9C" w:rsidRDefault="00952C9C"/>
    <w:sectPr w:rsidR="00952C9C" w:rsidSect="003D63EE">
      <w:pgSz w:w="16838" w:h="11906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C5F" w:rsidRDefault="00897C5F">
      <w:pPr>
        <w:spacing w:after="0" w:line="240" w:lineRule="auto"/>
      </w:pPr>
      <w:r>
        <w:separator/>
      </w:r>
    </w:p>
  </w:endnote>
  <w:endnote w:type="continuationSeparator" w:id="0">
    <w:p w:rsidR="00897C5F" w:rsidRDefault="00897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C5F" w:rsidRDefault="00897C5F">
      <w:pPr>
        <w:spacing w:after="0" w:line="240" w:lineRule="auto"/>
      </w:pPr>
      <w:r>
        <w:separator/>
      </w:r>
    </w:p>
  </w:footnote>
  <w:footnote w:type="continuationSeparator" w:id="0">
    <w:p w:rsidR="00897C5F" w:rsidRDefault="00897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1B2B"/>
    <w:multiLevelType w:val="hybridMultilevel"/>
    <w:tmpl w:val="0A0CD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B8"/>
    <w:rsid w:val="000127B0"/>
    <w:rsid w:val="000A6159"/>
    <w:rsid w:val="001855F0"/>
    <w:rsid w:val="002148C7"/>
    <w:rsid w:val="003D63EE"/>
    <w:rsid w:val="0059797F"/>
    <w:rsid w:val="005D1202"/>
    <w:rsid w:val="005F3BC2"/>
    <w:rsid w:val="006132EC"/>
    <w:rsid w:val="00897C5F"/>
    <w:rsid w:val="00952C9C"/>
    <w:rsid w:val="009876B8"/>
    <w:rsid w:val="00D27C18"/>
    <w:rsid w:val="00D62995"/>
    <w:rsid w:val="00E5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FCF21"/>
  <w15:docId w15:val="{0C3630EC-F5CE-45DF-BF51-F0B0E054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6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876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12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27B0"/>
  </w:style>
  <w:style w:type="paragraph" w:styleId="a7">
    <w:name w:val="List Paragraph"/>
    <w:basedOn w:val="a"/>
    <w:uiPriority w:val="34"/>
    <w:qFormat/>
    <w:rsid w:val="003D63EE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table" w:styleId="a8">
    <w:name w:val="Table Grid"/>
    <w:basedOn w:val="a1"/>
    <w:uiPriority w:val="39"/>
    <w:rsid w:val="003D63E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D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6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7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2021-04-27T11:37:00Z</cp:lastPrinted>
  <dcterms:created xsi:type="dcterms:W3CDTF">2021-04-14T06:03:00Z</dcterms:created>
  <dcterms:modified xsi:type="dcterms:W3CDTF">2021-11-08T09:53:00Z</dcterms:modified>
</cp:coreProperties>
</file>