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0D" w:rsidRPr="00587FC2" w:rsidRDefault="00826C0D" w:rsidP="00826C0D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826C0D" w:rsidRPr="00587FC2" w:rsidRDefault="00826C0D" w:rsidP="00826C0D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на проект нормативного правового акта</w:t>
      </w:r>
    </w:p>
    <w:p w:rsidR="00826C0D" w:rsidRDefault="00826C0D" w:rsidP="00826C0D">
      <w:pPr>
        <w:rPr>
          <w:sz w:val="28"/>
          <w:szCs w:val="28"/>
        </w:rPr>
      </w:pPr>
    </w:p>
    <w:p w:rsidR="00826C0D" w:rsidRPr="005D3ABF" w:rsidRDefault="00826C0D" w:rsidP="00826C0D">
      <w:pPr>
        <w:rPr>
          <w:sz w:val="28"/>
          <w:szCs w:val="28"/>
        </w:rPr>
      </w:pPr>
    </w:p>
    <w:p w:rsidR="00826C0D" w:rsidRPr="00826C0D" w:rsidRDefault="00826C0D" w:rsidP="00826C0D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 xml:space="preserve">Дербентского сельского поселения Тимашевского района, рассмотрев проект постановления администрации Дербентского сельского поселения Тимашевского </w:t>
      </w:r>
      <w:r w:rsidRPr="00826C0D">
        <w:rPr>
          <w:sz w:val="28"/>
          <w:szCs w:val="28"/>
        </w:rPr>
        <w:t xml:space="preserve">района </w:t>
      </w:r>
      <w:r w:rsidR="00CE5A15">
        <w:rPr>
          <w:sz w:val="28"/>
          <w:szCs w:val="28"/>
        </w:rPr>
        <w:t>«</w:t>
      </w:r>
      <w:r w:rsidRPr="00826C0D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16 ноября 2015 г. № 190/1 «Об утверждении Положения об оплате труда работников муниципальных бюджетных учреждений культуры, подведомственных администрации Дербентского сельского поселения Тимашевского района»,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826C0D" w:rsidRPr="00B911E0" w:rsidRDefault="00826C0D" w:rsidP="00826C0D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6C0D" w:rsidRPr="00094170" w:rsidRDefault="00826C0D" w:rsidP="00826C0D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826C0D" w:rsidRDefault="00826C0D" w:rsidP="00826C0D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</w:t>
      </w:r>
      <w:r w:rsidRPr="00826C0D">
        <w:rPr>
          <w:sz w:val="28"/>
          <w:szCs w:val="28"/>
        </w:rPr>
        <w:t>Руководствуясь постановлением администрации Дербентского сельского поселения Тимашевского района от 29 апреля 2019 г. № 37 «О повышении базовых окладов (базовых должностных окладов), базовых ставок заработной платы работников муниципальных бюджетных учреждений культуры Дербентского сельского поселения Тимашевского района, перешедших на отраслевые системы оплаты труда»</w:t>
      </w:r>
      <w:r>
        <w:rPr>
          <w:sz w:val="28"/>
          <w:szCs w:val="28"/>
        </w:rPr>
        <w:t>.</w:t>
      </w:r>
    </w:p>
    <w:p w:rsidR="00826C0D" w:rsidRPr="00BA0A9A" w:rsidRDefault="00826C0D" w:rsidP="00826C0D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826C0D" w:rsidRDefault="00826C0D" w:rsidP="00826C0D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826C0D" w:rsidRPr="00587FC2" w:rsidRDefault="00826C0D" w:rsidP="00826C0D">
      <w:pPr>
        <w:jc w:val="both"/>
      </w:pPr>
    </w:p>
    <w:p w:rsidR="00826C0D" w:rsidRDefault="00826C0D" w:rsidP="00826C0D"/>
    <w:p w:rsidR="00826C0D" w:rsidRPr="00587FC2" w:rsidRDefault="00826C0D" w:rsidP="00826C0D"/>
    <w:p w:rsidR="00826C0D" w:rsidRDefault="00826C0D" w:rsidP="00826C0D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826C0D" w:rsidRDefault="00826C0D" w:rsidP="00826C0D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826C0D" w:rsidRPr="00B911E0" w:rsidRDefault="00826C0D" w:rsidP="00826C0D">
      <w:pPr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С.С. Колесников</w:t>
      </w:r>
    </w:p>
    <w:p w:rsidR="00826C0D" w:rsidRPr="00587FC2" w:rsidRDefault="00826C0D" w:rsidP="00826C0D"/>
    <w:p w:rsidR="00826C0D" w:rsidRPr="00587FC2" w:rsidRDefault="00826C0D" w:rsidP="00826C0D"/>
    <w:p w:rsidR="00826C0D" w:rsidRPr="00C74036" w:rsidRDefault="00284F2B" w:rsidP="00826C0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26C0D">
        <w:rPr>
          <w:sz w:val="28"/>
          <w:szCs w:val="28"/>
        </w:rPr>
        <w:t>.04.2019</w:t>
      </w:r>
      <w:r w:rsidR="00826C0D" w:rsidRPr="00C74036">
        <w:rPr>
          <w:sz w:val="28"/>
          <w:szCs w:val="28"/>
        </w:rPr>
        <w:t xml:space="preserve"> г.</w:t>
      </w:r>
    </w:p>
    <w:p w:rsidR="00C414A9" w:rsidRDefault="00C414A9"/>
    <w:sectPr w:rsidR="00C414A9" w:rsidSect="00826C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26C0D"/>
    <w:rsid w:val="00025D91"/>
    <w:rsid w:val="00284F2B"/>
    <w:rsid w:val="002B774F"/>
    <w:rsid w:val="0032348E"/>
    <w:rsid w:val="00364D7B"/>
    <w:rsid w:val="003F5455"/>
    <w:rsid w:val="00584128"/>
    <w:rsid w:val="00763836"/>
    <w:rsid w:val="00826C0D"/>
    <w:rsid w:val="00905DB5"/>
    <w:rsid w:val="00973791"/>
    <w:rsid w:val="00A721CD"/>
    <w:rsid w:val="00BD2E1D"/>
    <w:rsid w:val="00C414A9"/>
    <w:rsid w:val="00CE5A15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6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2019-10-17T05:57:00Z</dcterms:created>
  <dcterms:modified xsi:type="dcterms:W3CDTF">2019-11-07T11:09:00Z</dcterms:modified>
</cp:coreProperties>
</file>