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вам говорю «Здравствуйте», а это значит, что я всем вам желаю здоровья! Задумывались ли вы когда – нибудь о том, почему в приветствии людей заложено пожелание друг другу здоровья? Здоровье для человека – одна из главных ценностей.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моя цель сегодня, пропагандировать здоровый образ жизни, пробудить в вас устойчивую мотивацию к здоровому образу жизни,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чтобы </w:t>
      </w:r>
      <w:bookmarkEnd w:id="0"/>
      <w:r>
        <w:rPr>
          <w:rFonts w:ascii="Times New Roman" w:hAnsi="Times New Roman" w:cs="Times New Roman"/>
          <w:sz w:val="28"/>
          <w:szCs w:val="28"/>
        </w:rPr>
        <w:t>вы после этого мероприятия сознательно отказались от вредных привычек,  если они у вас есть.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Начну мероприятие со слов Генриха Гейне: « Единственная красота, которую я знаю – это здоровье». Да, я соглашусь с этим высказыванием и добавлю, что здоровье – это состояние полного физического, духовного и социального благополучия, а не только отсутствие заболеваний или физических дефектов.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Духовное и физическое здоровье  - это 2 неотъемлемые части человеческого здоровья. Они должны находиться в гармонии. Физическое здоровье воздействует на духовную жизнь. Духовное здоровье достигается умением жить в согласии с  собой, с родными, друзьями и обществом.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попробуем вместе ответить на вопрос о том, что же такое здоровый образ жизни. Благодаря правильным ответам на заданные вопросы, мы узнаем много полезной информации. И так, начинаем игру!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 этап.    </w:t>
      </w:r>
    </w:p>
    <w:p>
      <w:pPr>
        <w:pStyle w:val="6"/>
        <w:numPr>
          <w:ilvl w:val="0"/>
          <w:numId w:val="1"/>
        </w:numPr>
        <w:ind w:left="7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Тому, кто начинает каждое утро с этого действия, надо в два раза меньше времени, чтобы собраться и настроиться на рабочий лад.  Что это за действие?   </w:t>
      </w:r>
    </w:p>
    <w:p>
      <w:pPr>
        <w:pStyle w:val="6"/>
        <w:numPr>
          <w:numId w:val="0"/>
        </w:numPr>
        <w:ind w:left="70"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   Наука  о чистоте тела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   Тренировка  организма холодом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Что даёт человеку энергию?</w:t>
      </w:r>
    </w:p>
    <w:p>
      <w:pPr>
        <w:pStyle w:val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5. Эти «отважные воины» в организме человека смело бросаются в «бой» с болезнетворными  бактериями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Какой великий русский писатель, доживший до 82 лет, всю жизнь придерживался очень строго режима дня?</w:t>
      </w:r>
    </w:p>
    <w:p>
      <w:pPr>
        <w:pStyle w:val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7. Это занятие представляет собой естественный массаж, повышает тонус мышц, улучшает работу сердца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8.   Его не купишь ни за какие деньги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Какие фрукты, овощи, и растения используют для лечения простуды?    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Почему нельзя меняться одеждой, обувью, брать чужие головные уборы?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Мельчайший организм, переносящий инфекцию.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выращивали на «аптекарских огородах» в России в 18 веке?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этом состоянии люди проводят треть своей жизни. В Древнем Китае одной из страшнейших пыток было лишение человека этого состояния.  Что это за состояние?   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Назовите витамин, который вырабатывается в организме человека только под воздействием солнечных лучей. 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 Для того, чтобы стать по – настоящему выдающимся специалистом в своей профессии, нужны любознательность, трудолюбие, целеустремлённость, настойчивость, вера в себя и …  Что ещё?  </w:t>
      </w:r>
    </w:p>
    <w:p>
      <w:pPr>
        <w:pStyle w:val="6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 этап игры завершён.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Ответы можно посмотреть ниже.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-Ребята, вы, конечно, не раз бывали в медицинском кабинете нашей школы. Быть здоровыми и не поддаваться всяким недугам вам помогает школьный фельдшер. Вы регулярно проходите медосмотр в этом кабинете.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какой смешной случай произошёл в одной школе.                                                      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Медосмотр.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врач спросил у Гриши: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 нет на нос и уши?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Есть. Мешают уши с носом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Свитер надевать с начёсом.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врач спросил у Димы: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в порядке с головой?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Рентгенолог делал снимок,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нашёл там ничего.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врач спросил у Миши: -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ли трудностей со слухом?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Знали б вы, как плохо слышу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подсказки левым ухом!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врач спросил у Феди: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Хочешь вылечиться сразу?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списывай с соседей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будешь косоглазым.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ли трудностей со слухом?-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врач спросил у Лёвы.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Есть. В одно влетает ухо,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из другого.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врач спросил у Пети: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ты, мальчик, спишь ночами?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доктору ответил: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ботинок и в пижаме.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Школьный врач спросил у Лёши: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жалобы?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счесть!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маму, и на папу,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деда тоже есть!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 вами понимаем,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Курение.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 Табачный дым приносит большой вред «некурящим».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Существуют несколько способов бросить курить. Главное – нужно по – настоящему захотеть освободиться от вредной привычки, проявить свою волю.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Алкоголизм.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страдают близкие: матери, жёны, дети.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Наркомания.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Наркотики – отрава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>
      <w:pPr>
        <w:pStyle w:val="6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>Здоровый образ жизни.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" name="Рисунок 2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>Это социальное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 - т.е. отказ от разрушителей здоровья. Что можно отнести к разрушителям здоровья? (вредные привычки, курение, употребление спиртных напитков и т.д.)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" name="Рисунок 3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7030A0"/>
          <w:sz w:val="28"/>
          <w:szCs w:val="28"/>
        </w:rPr>
        <w:t>Это личная гигиена</w:t>
      </w:r>
      <w:r>
        <w:rPr>
          <w:rFonts w:ascii="Times New Roman" w:hAnsi="Times New Roman" w:cs="Times New Roman"/>
          <w:sz w:val="28"/>
          <w:szCs w:val="28"/>
        </w:rPr>
        <w:t>, которая включает в себя уход за кожей, полостью рта, гигиену одежды.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4" name="Рисунок 4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Это рациональное питание</w:t>
      </w:r>
      <w:r>
        <w:rPr>
          <w:rFonts w:ascii="Times New Roman" w:hAnsi="Times New Roman" w:cs="Times New Roman"/>
          <w:sz w:val="28"/>
          <w:szCs w:val="28"/>
        </w:rPr>
        <w:t>. Белки, углеводы, жиры. Питание должно быть полноценным и включать в себя витамины и минералы.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5" name="Рисунок 5" descr="C:\Program Files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Program Files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Двигательный режим</w:t>
      </w:r>
      <w:r>
        <w:rPr>
          <w:rFonts w:ascii="Times New Roman" w:hAnsi="Times New Roman" w:cs="Times New Roman"/>
          <w:sz w:val="28"/>
          <w:szCs w:val="28"/>
        </w:rPr>
        <w:t>. Сюда входят утренняя гимнастика, бассейн, спортивные секции, закаливание. Ведь не зря говорят, что движение – это жизнь.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 языком цифр, то здоровье человека зависит:</w:t>
      </w:r>
    </w:p>
    <w:p>
      <w:pPr>
        <w:pStyle w:val="6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15%  - медицина;</w:t>
      </w:r>
    </w:p>
    <w:p>
      <w:pPr>
        <w:pStyle w:val="6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15% - наследственность;</w:t>
      </w:r>
    </w:p>
    <w:p>
      <w:pPr>
        <w:pStyle w:val="6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15% - экология;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50% - образ жизни.</w:t>
      </w:r>
      <w:r>
        <w:rPr>
          <w:rFonts w:ascii="Times New Roman" w:hAnsi="Times New Roman" w:cs="Times New Roman"/>
          <w:sz w:val="28"/>
          <w:szCs w:val="28"/>
        </w:rPr>
        <w:t xml:space="preserve"> Прошу обратить пристальное внимание на эту цифру. От того, какой образ жизни в дальнейшем вы для себя выберите, зависит ваше здоровье и физическое и духовное.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3 этап.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так,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«Вопросы из шляпы».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Для нормального функционирования человеку необходимо в день 2,5 килограмма этого вещества. Что за вещество находится в шляпе?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В шляпе – вещества, которые необходимы человеку в количестве лишь нескольких миллиграммов в день. Но без них человек болеет и быстро устаёт. Не зря же и название их образовано от латинского слова  «жизнь».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 предмет личной гигиены, который находится в шляпе. Им надо пользоваться не реже 2х раз в день.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Такая вода по своему составу представляет собой сложный комплекс солей, макро – и микроэлементов, не зря её называют «живой водой». Что находится в шляпе?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В шляпе находится овощ, который полезен при профилактике такого заболевания как грипп. 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В шляпе находится овощ, который замедляет процесс старения организма человека.    </w:t>
      </w:r>
    </w:p>
    <w:p>
      <w:pPr>
        <w:pStyle w:val="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ОТВЕТЫ: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1 этап 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Утренняя зарядка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Гигиена.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Закаливание.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Пища.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Антитела.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Л.Н.Толстой.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Плавание.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Здоровье.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Малина, лимон, чеснок, липа, ромашка, шалфей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Можно заразиться кожными, инфекционными заболеваниями, вшами, грибковыми заболеваниям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Бактерии.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Лекарственные растения.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Сон.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Витамин Д.</w:t>
      </w:r>
    </w:p>
    <w:p>
      <w:pPr>
        <w:pStyle w:val="6"/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Хорошее здоровье.</w:t>
      </w:r>
    </w:p>
    <w:p>
      <w:pPr>
        <w:pStyle w:val="6"/>
        <w:numPr>
          <w:numId w:val="0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pStyle w:val="6"/>
        <w:numPr>
          <w:numId w:val="0"/>
        </w:numP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3 этап</w:t>
      </w:r>
    </w:p>
    <w:p>
      <w:pPr>
        <w:pStyle w:val="6"/>
        <w:numPr>
          <w:ilvl w:val="0"/>
          <w:numId w:val="3"/>
        </w:num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Вода.</w:t>
      </w:r>
    </w:p>
    <w:p>
      <w:pPr>
        <w:pStyle w:val="6"/>
        <w:numPr>
          <w:ilvl w:val="0"/>
          <w:numId w:val="3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Витам</w:t>
      </w:r>
      <w:r>
        <w:rPr>
          <w:rFonts w:ascii="Times New Roman" w:hAnsi="Times New Roman" w:cs="Times New Roman"/>
          <w:sz w:val="28"/>
          <w:szCs w:val="28"/>
        </w:rPr>
        <w:t xml:space="preserve">ины, </w:t>
      </w:r>
      <w:r>
        <w:rPr>
          <w:rFonts w:ascii="Times New Roman" w:hAnsi="Times New Roman" w:cs="Times New Roman"/>
          <w:sz w:val="28"/>
          <w:szCs w:val="28"/>
          <w:lang w:val="en-US"/>
        </w:rPr>
        <w:t>vita</w:t>
      </w:r>
      <w:r>
        <w:rPr>
          <w:rFonts w:ascii="Times New Roman" w:hAnsi="Times New Roman" w:cs="Times New Roman"/>
          <w:sz w:val="28"/>
          <w:szCs w:val="28"/>
        </w:rPr>
        <w:t>- жизнь)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6"/>
        <w:numPr>
          <w:ilvl w:val="0"/>
          <w:numId w:val="3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Зубная щётка.</w:t>
      </w:r>
    </w:p>
    <w:p>
      <w:pPr>
        <w:pStyle w:val="6"/>
        <w:numPr>
          <w:ilvl w:val="0"/>
          <w:numId w:val="3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Миниральная вода.</w:t>
      </w:r>
    </w:p>
    <w:p>
      <w:pPr>
        <w:pStyle w:val="6"/>
        <w:numPr>
          <w:ilvl w:val="0"/>
          <w:numId w:val="3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Чеснок.</w:t>
      </w:r>
    </w:p>
    <w:p>
      <w:pPr>
        <w:pStyle w:val="6"/>
        <w:numPr>
          <w:ilvl w:val="0"/>
          <w:numId w:val="3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Морковь.</w:t>
      </w:r>
    </w:p>
    <w:sectPr>
      <w:pgSz w:w="11906" w:h="16838"/>
      <w:pgMar w:top="851" w:right="849" w:bottom="426" w:left="709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2E080"/>
    <w:multiLevelType w:val="singleLevel"/>
    <w:tmpl w:val="BC62E08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188306"/>
    <w:multiLevelType w:val="singleLevel"/>
    <w:tmpl w:val="CA1883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89F57EF"/>
    <w:multiLevelType w:val="singleLevel"/>
    <w:tmpl w:val="389F57EF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0F93"/>
    <w:rsid w:val="00006965"/>
    <w:rsid w:val="000203B1"/>
    <w:rsid w:val="000215D0"/>
    <w:rsid w:val="00080C58"/>
    <w:rsid w:val="00086D1B"/>
    <w:rsid w:val="000C5822"/>
    <w:rsid w:val="000E1913"/>
    <w:rsid w:val="000E1F6B"/>
    <w:rsid w:val="00106B2B"/>
    <w:rsid w:val="00112F33"/>
    <w:rsid w:val="001148B6"/>
    <w:rsid w:val="00136F4A"/>
    <w:rsid w:val="001A72BD"/>
    <w:rsid w:val="001B1446"/>
    <w:rsid w:val="001E1C43"/>
    <w:rsid w:val="00204E0D"/>
    <w:rsid w:val="00207C62"/>
    <w:rsid w:val="002C2591"/>
    <w:rsid w:val="002C7772"/>
    <w:rsid w:val="00301201"/>
    <w:rsid w:val="003361A4"/>
    <w:rsid w:val="00342D11"/>
    <w:rsid w:val="00372E4C"/>
    <w:rsid w:val="00374DBC"/>
    <w:rsid w:val="003D12A0"/>
    <w:rsid w:val="003D160F"/>
    <w:rsid w:val="00415809"/>
    <w:rsid w:val="004349DE"/>
    <w:rsid w:val="004A539D"/>
    <w:rsid w:val="004B4900"/>
    <w:rsid w:val="005076E0"/>
    <w:rsid w:val="00522789"/>
    <w:rsid w:val="005667CE"/>
    <w:rsid w:val="005A71FB"/>
    <w:rsid w:val="005F13C9"/>
    <w:rsid w:val="00616967"/>
    <w:rsid w:val="0061741E"/>
    <w:rsid w:val="00647CA4"/>
    <w:rsid w:val="00652B80"/>
    <w:rsid w:val="006667CE"/>
    <w:rsid w:val="0068001A"/>
    <w:rsid w:val="006858A7"/>
    <w:rsid w:val="0069259A"/>
    <w:rsid w:val="006B5051"/>
    <w:rsid w:val="006C1092"/>
    <w:rsid w:val="007171DB"/>
    <w:rsid w:val="0075008C"/>
    <w:rsid w:val="007740C6"/>
    <w:rsid w:val="007809C9"/>
    <w:rsid w:val="00781611"/>
    <w:rsid w:val="007839B6"/>
    <w:rsid w:val="007B0F93"/>
    <w:rsid w:val="007B1E7D"/>
    <w:rsid w:val="007E4454"/>
    <w:rsid w:val="00854359"/>
    <w:rsid w:val="0089250B"/>
    <w:rsid w:val="008B4182"/>
    <w:rsid w:val="008C65E4"/>
    <w:rsid w:val="008D5607"/>
    <w:rsid w:val="008E08F1"/>
    <w:rsid w:val="00920997"/>
    <w:rsid w:val="00950FF9"/>
    <w:rsid w:val="009719F7"/>
    <w:rsid w:val="009C5475"/>
    <w:rsid w:val="009F4EEC"/>
    <w:rsid w:val="00A071F9"/>
    <w:rsid w:val="00A41D54"/>
    <w:rsid w:val="00A7549F"/>
    <w:rsid w:val="00B259C7"/>
    <w:rsid w:val="00B318E6"/>
    <w:rsid w:val="00B34269"/>
    <w:rsid w:val="00B44D79"/>
    <w:rsid w:val="00B57376"/>
    <w:rsid w:val="00B63333"/>
    <w:rsid w:val="00B911C9"/>
    <w:rsid w:val="00BD17C8"/>
    <w:rsid w:val="00BD7422"/>
    <w:rsid w:val="00BE0CAD"/>
    <w:rsid w:val="00C55601"/>
    <w:rsid w:val="00C85CC3"/>
    <w:rsid w:val="00CA4454"/>
    <w:rsid w:val="00CB2341"/>
    <w:rsid w:val="00CB3C6F"/>
    <w:rsid w:val="00CC61FC"/>
    <w:rsid w:val="00CE113E"/>
    <w:rsid w:val="00CE260E"/>
    <w:rsid w:val="00CE6540"/>
    <w:rsid w:val="00D00A91"/>
    <w:rsid w:val="00D23DBB"/>
    <w:rsid w:val="00D4722A"/>
    <w:rsid w:val="00D6475C"/>
    <w:rsid w:val="00D71AC1"/>
    <w:rsid w:val="00D830C0"/>
    <w:rsid w:val="00DB5369"/>
    <w:rsid w:val="00DC4578"/>
    <w:rsid w:val="00DD0C98"/>
    <w:rsid w:val="00DD18A9"/>
    <w:rsid w:val="00DD2096"/>
    <w:rsid w:val="00DE0D5E"/>
    <w:rsid w:val="00E00731"/>
    <w:rsid w:val="00E028AA"/>
    <w:rsid w:val="00E113FF"/>
    <w:rsid w:val="00E16FC2"/>
    <w:rsid w:val="00E601D1"/>
    <w:rsid w:val="00E60D76"/>
    <w:rsid w:val="00EC6768"/>
    <w:rsid w:val="00F05743"/>
    <w:rsid w:val="00F25635"/>
    <w:rsid w:val="00F55778"/>
    <w:rsid w:val="00F92371"/>
    <w:rsid w:val="00F9459D"/>
    <w:rsid w:val="00FE3AD4"/>
    <w:rsid w:val="182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F095F-B962-4CDA-8B4B-2CDA80108B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1871</Words>
  <Characters>10671</Characters>
  <Lines>88</Lines>
  <Paragraphs>25</Paragraphs>
  <TotalTime>3</TotalTime>
  <ScaleCrop>false</ScaleCrop>
  <LinksUpToDate>false</LinksUpToDate>
  <CharactersWithSpaces>12517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2010-01-31T18:29:00Z</dcterms:created>
  <dc:creator>FuckYouBill</dc:creator>
  <cp:lastModifiedBy>Елена Павловна</cp:lastModifiedBy>
  <cp:lastPrinted>2020-01-20T19:26:00Z</cp:lastPrinted>
  <dcterms:modified xsi:type="dcterms:W3CDTF">2021-04-28T13:20:34Z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