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FDCB" w14:textId="77777777" w:rsidR="00B01FE2" w:rsidRDefault="00B01FE2" w:rsidP="00B01F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вариант диагностической работы по русскому языку </w:t>
      </w:r>
    </w:p>
    <w:p w14:paraId="34DE68A4" w14:textId="2A4179C3" w:rsidR="00B01FE2" w:rsidRPr="00B01FE2" w:rsidRDefault="00B01FE2" w:rsidP="00B01FE2">
      <w:pPr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для обучающихся 5-х классов</w:t>
      </w:r>
    </w:p>
    <w:p w14:paraId="5048BE34" w14:textId="77777777" w:rsidR="00B01FE2" w:rsidRDefault="00B01FE2" w:rsidP="00746128">
      <w:pPr>
        <w:spacing w:before="100" w:beforeAutospacing="1" w:after="100" w:afterAutospacing="1"/>
      </w:pPr>
    </w:p>
    <w:p w14:paraId="6BA9D8E4" w14:textId="53612156" w:rsidR="00746128" w:rsidRPr="00746128" w:rsidRDefault="00746128" w:rsidP="00746128">
      <w:pPr>
        <w:spacing w:before="100" w:beforeAutospacing="1" w:after="100" w:afterAutospacing="1"/>
      </w:pPr>
      <w:r w:rsidRPr="00746128">
        <w:t>Контрольная работа для 5 класса по теме "Лексикология" обычно включает задания, направленные на проверку знаний и понимания учащимися основных понятий и правил, связанных с лексикой языка. Примерное содержание контрольной работы может быть следующим:</w:t>
      </w:r>
    </w:p>
    <w:p w14:paraId="6DF2850F" w14:textId="77777777" w:rsidR="00746128" w:rsidRPr="00746128" w:rsidRDefault="00746128" w:rsidP="0074612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46128">
        <w:rPr>
          <w:b/>
          <w:bCs/>
          <w:sz w:val="27"/>
          <w:szCs w:val="27"/>
        </w:rPr>
        <w:t>1. Теоретическая часть (вопросы и задания на знание теории):</w:t>
      </w:r>
    </w:p>
    <w:p w14:paraId="0BE76F63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Определение лексики</w:t>
      </w:r>
      <w:proofErr w:type="gramStart"/>
      <w:r w:rsidRPr="00746128">
        <w:rPr>
          <w:b/>
          <w:bCs/>
        </w:rPr>
        <w:t>:</w:t>
      </w:r>
      <w:r w:rsidRPr="00746128">
        <w:t xml:space="preserve"> Что</w:t>
      </w:r>
      <w:proofErr w:type="gramEnd"/>
      <w:r w:rsidRPr="00746128">
        <w:t xml:space="preserve"> такое лексика? В чем разница между лексикой и грамматикой?</w:t>
      </w:r>
    </w:p>
    <w:p w14:paraId="48A8E1D6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Типы слов</w:t>
      </w:r>
      <w:proofErr w:type="gramStart"/>
      <w:r w:rsidRPr="00746128">
        <w:rPr>
          <w:b/>
          <w:bCs/>
        </w:rPr>
        <w:t>:</w:t>
      </w:r>
      <w:r w:rsidRPr="00746128">
        <w:t xml:space="preserve"> Какие</w:t>
      </w:r>
      <w:proofErr w:type="gramEnd"/>
      <w:r w:rsidRPr="00746128">
        <w:t xml:space="preserve"> бывают типы слов в лексике? Приведите примеры.</w:t>
      </w:r>
    </w:p>
    <w:p w14:paraId="11ECA36A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Синонимы и антонимы:</w:t>
      </w:r>
      <w:r w:rsidRPr="00746128">
        <w:t xml:space="preserve"> </w:t>
      </w:r>
    </w:p>
    <w:p w14:paraId="3E45D6BA" w14:textId="77777777" w:rsidR="00746128" w:rsidRPr="00746128" w:rsidRDefault="00746128" w:rsidP="00746128">
      <w:pPr>
        <w:numPr>
          <w:ilvl w:val="1"/>
          <w:numId w:val="2"/>
        </w:numPr>
        <w:spacing w:before="100" w:beforeAutospacing="1" w:after="100" w:afterAutospacing="1"/>
      </w:pPr>
      <w:r w:rsidRPr="00746128">
        <w:t>Объясните, что такое синонимы. Приведите примеры.</w:t>
      </w:r>
    </w:p>
    <w:p w14:paraId="184B6069" w14:textId="77777777" w:rsidR="00746128" w:rsidRPr="00746128" w:rsidRDefault="00746128" w:rsidP="00746128">
      <w:pPr>
        <w:numPr>
          <w:ilvl w:val="1"/>
          <w:numId w:val="2"/>
        </w:numPr>
        <w:spacing w:before="100" w:beforeAutospacing="1" w:after="100" w:afterAutospacing="1"/>
      </w:pPr>
      <w:r w:rsidRPr="00746128">
        <w:t>Что такое антонимы? Приведите примеры.</w:t>
      </w:r>
    </w:p>
    <w:p w14:paraId="1EBE5086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Омонимы</w:t>
      </w:r>
      <w:proofErr w:type="gramStart"/>
      <w:r w:rsidRPr="00746128">
        <w:rPr>
          <w:b/>
          <w:bCs/>
        </w:rPr>
        <w:t>:</w:t>
      </w:r>
      <w:r w:rsidRPr="00746128">
        <w:t xml:space="preserve"> Объясните</w:t>
      </w:r>
      <w:proofErr w:type="gramEnd"/>
      <w:r w:rsidRPr="00746128">
        <w:t>, что такое омонимы. Приведите примеры.</w:t>
      </w:r>
    </w:p>
    <w:p w14:paraId="0623D6E3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Архаизмы и неологизмы</w:t>
      </w:r>
      <w:proofErr w:type="gramStart"/>
      <w:r w:rsidRPr="00746128">
        <w:rPr>
          <w:b/>
          <w:bCs/>
        </w:rPr>
        <w:t>:</w:t>
      </w:r>
      <w:r w:rsidRPr="00746128">
        <w:t xml:space="preserve"> Что</w:t>
      </w:r>
      <w:proofErr w:type="gramEnd"/>
      <w:r w:rsidRPr="00746128">
        <w:t xml:space="preserve"> такое архаизмы и неологизмы? Приведите примеры.</w:t>
      </w:r>
    </w:p>
    <w:p w14:paraId="27F76A67" w14:textId="77777777" w:rsidR="00746128" w:rsidRPr="00746128" w:rsidRDefault="00746128" w:rsidP="00746128">
      <w:pPr>
        <w:numPr>
          <w:ilvl w:val="0"/>
          <w:numId w:val="2"/>
        </w:numPr>
        <w:spacing w:before="100" w:beforeAutospacing="1" w:after="100" w:afterAutospacing="1"/>
      </w:pPr>
      <w:r w:rsidRPr="00746128">
        <w:rPr>
          <w:b/>
          <w:bCs/>
        </w:rPr>
        <w:t>Термины и диалектизмы</w:t>
      </w:r>
      <w:proofErr w:type="gramStart"/>
      <w:r w:rsidRPr="00746128">
        <w:rPr>
          <w:b/>
          <w:bCs/>
        </w:rPr>
        <w:t>:</w:t>
      </w:r>
      <w:r w:rsidRPr="00746128">
        <w:t xml:space="preserve"> Что</w:t>
      </w:r>
      <w:proofErr w:type="gramEnd"/>
      <w:r w:rsidRPr="00746128">
        <w:t xml:space="preserve"> такое термины и диалектизмы? Приведите примеры.</w:t>
      </w:r>
    </w:p>
    <w:p w14:paraId="59B9C423" w14:textId="77777777" w:rsidR="00746128" w:rsidRPr="00746128" w:rsidRDefault="00746128" w:rsidP="0074612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46128">
        <w:rPr>
          <w:b/>
          <w:bCs/>
          <w:sz w:val="27"/>
          <w:szCs w:val="27"/>
        </w:rPr>
        <w:t>2. Задания на нахождение примеров:</w:t>
      </w:r>
    </w:p>
    <w:p w14:paraId="655AE199" w14:textId="77777777" w:rsidR="00746128" w:rsidRPr="00746128" w:rsidRDefault="00746128" w:rsidP="0074612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46128">
        <w:rPr>
          <w:b/>
          <w:bCs/>
          <w:sz w:val="27"/>
          <w:szCs w:val="27"/>
        </w:rPr>
        <w:t>3. Задания на анализ текста:</w:t>
      </w:r>
    </w:p>
    <w:p w14:paraId="6A8DA4DD" w14:textId="77777777" w:rsidR="00746128" w:rsidRPr="00746128" w:rsidRDefault="00746128" w:rsidP="00746128">
      <w:pPr>
        <w:numPr>
          <w:ilvl w:val="0"/>
          <w:numId w:val="4"/>
        </w:numPr>
        <w:spacing w:before="100" w:beforeAutospacing="1" w:after="100" w:afterAutospacing="1"/>
      </w:pPr>
      <w:r w:rsidRPr="00746128">
        <w:t>Прочитайте текст и выделите в нем архаизмы, неологизмы, диалектизмы или термины. Объясните их значение.</w:t>
      </w:r>
    </w:p>
    <w:p w14:paraId="075AAACC" w14:textId="0DC5BF28" w:rsidR="00746128" w:rsidRPr="00746128" w:rsidRDefault="00746128" w:rsidP="00746128">
      <w:pPr>
        <w:numPr>
          <w:ilvl w:val="0"/>
          <w:numId w:val="4"/>
        </w:numPr>
        <w:spacing w:before="100" w:beforeAutospacing="1" w:after="100" w:afterAutospacing="1"/>
      </w:pPr>
      <w:r w:rsidRPr="00746128">
        <w:t>Разберите текст на синонимы и антонимы. Определите, какие слова в тексте являются синонимами и антонимами, и объясните их.</w:t>
      </w:r>
    </w:p>
    <w:p w14:paraId="3C57057D" w14:textId="77777777" w:rsidR="00746128" w:rsidRPr="00746128" w:rsidRDefault="00746128" w:rsidP="00746128">
      <w:pPr>
        <w:spacing w:before="100" w:beforeAutospacing="1" w:after="100" w:afterAutospacing="1"/>
      </w:pPr>
      <w:r w:rsidRPr="00746128">
        <w:t>Задания могут быть разных типов: теоретические вопросы, задания на нахождение ошибок, анализ текста, а также упражнения, требующие практических навыков.</w:t>
      </w:r>
    </w:p>
    <w:p w14:paraId="41079F3B" w14:textId="77777777" w:rsidR="00746128" w:rsidRDefault="00746128">
      <w:pPr>
        <w:spacing w:after="200" w:line="276" w:lineRule="auto"/>
        <w:rPr>
          <w:b/>
          <w:i/>
          <w:iCs/>
        </w:rPr>
      </w:pPr>
    </w:p>
    <w:p w14:paraId="2F0D98AE" w14:textId="683B2BAE" w:rsidR="00746128" w:rsidRDefault="00746128">
      <w:pPr>
        <w:spacing w:after="200" w:line="276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p w14:paraId="5BF0C56F" w14:textId="4A6C1279" w:rsidR="00282645" w:rsidRPr="00636693" w:rsidRDefault="00282645" w:rsidP="00282645">
      <w:pPr>
        <w:rPr>
          <w:b/>
          <w:i/>
          <w:iCs/>
        </w:rPr>
      </w:pPr>
      <w:r w:rsidRPr="00636693">
        <w:rPr>
          <w:b/>
          <w:i/>
          <w:iCs/>
        </w:rPr>
        <w:lastRenderedPageBreak/>
        <w:t>Контрольная работа по теме «</w:t>
      </w:r>
      <w:proofErr w:type="gramStart"/>
      <w:r w:rsidRPr="00636693">
        <w:rPr>
          <w:b/>
          <w:i/>
          <w:iCs/>
        </w:rPr>
        <w:t>Лексикология»  5</w:t>
      </w:r>
      <w:proofErr w:type="gramEnd"/>
      <w:r w:rsidRPr="00636693">
        <w:rPr>
          <w:b/>
          <w:i/>
          <w:iCs/>
        </w:rPr>
        <w:t xml:space="preserve"> класс. </w:t>
      </w:r>
    </w:p>
    <w:p w14:paraId="427BCC9E" w14:textId="77777777" w:rsidR="00282645" w:rsidRDefault="00282645" w:rsidP="00282645">
      <w:pPr>
        <w:rPr>
          <w:i/>
          <w:iCs/>
        </w:rPr>
      </w:pPr>
    </w:p>
    <w:p w14:paraId="2265ACFB" w14:textId="77777777" w:rsidR="00282645" w:rsidRPr="00B43AA9" w:rsidRDefault="00282645" w:rsidP="00282645">
      <w:pPr>
        <w:rPr>
          <w:i/>
          <w:iCs/>
        </w:rPr>
      </w:pPr>
      <w:r>
        <w:rPr>
          <w:i/>
          <w:iCs/>
        </w:rPr>
        <w:t xml:space="preserve">1. Что </w:t>
      </w:r>
      <w:proofErr w:type="gramStart"/>
      <w:r>
        <w:rPr>
          <w:i/>
          <w:iCs/>
        </w:rPr>
        <w:t>изучает  лексикология</w:t>
      </w:r>
      <w:proofErr w:type="gramEnd"/>
      <w:r w:rsidRPr="00B43AA9">
        <w:rPr>
          <w:i/>
          <w:iCs/>
        </w:rPr>
        <w:t>?</w:t>
      </w:r>
    </w:p>
    <w:p w14:paraId="31A9DC05" w14:textId="77777777" w:rsidR="00282645" w:rsidRPr="00B43AA9" w:rsidRDefault="00AB602B" w:rsidP="00282645">
      <w:r>
        <w:t xml:space="preserve">а) словарный состав языка               </w:t>
      </w:r>
      <w:r w:rsidR="00282645" w:rsidRPr="00B43AA9">
        <w:t xml:space="preserve">б) </w:t>
      </w:r>
      <w:r w:rsidR="00282645">
        <w:t>части речи</w:t>
      </w:r>
      <w:r>
        <w:t xml:space="preserve">                  </w:t>
      </w:r>
      <w:r w:rsidR="00282645">
        <w:t>в) знаки препинания</w:t>
      </w:r>
    </w:p>
    <w:p w14:paraId="5C6A868E" w14:textId="77777777" w:rsidR="00282645" w:rsidRPr="00B43AA9" w:rsidRDefault="00282645" w:rsidP="00282645"/>
    <w:p w14:paraId="7DB8CE26" w14:textId="77777777" w:rsidR="00282645" w:rsidRPr="00B43AA9" w:rsidRDefault="00282645" w:rsidP="00282645">
      <w:pPr>
        <w:rPr>
          <w:i/>
          <w:iCs/>
        </w:rPr>
      </w:pPr>
      <w:r>
        <w:rPr>
          <w:i/>
          <w:iCs/>
        </w:rPr>
        <w:t xml:space="preserve">2. В </w:t>
      </w:r>
      <w:proofErr w:type="gramStart"/>
      <w:r>
        <w:rPr>
          <w:i/>
          <w:iCs/>
        </w:rPr>
        <w:t xml:space="preserve">каком </w:t>
      </w:r>
      <w:r w:rsidRPr="00B43AA9">
        <w:rPr>
          <w:i/>
          <w:iCs/>
        </w:rPr>
        <w:t xml:space="preserve"> словаре</w:t>
      </w:r>
      <w:proofErr w:type="gramEnd"/>
      <w:r w:rsidRPr="00B43AA9">
        <w:rPr>
          <w:i/>
          <w:iCs/>
        </w:rPr>
        <w:t xml:space="preserve"> дается толкование</w:t>
      </w:r>
      <w:r w:rsidRPr="00282645">
        <w:t xml:space="preserve"> </w:t>
      </w:r>
      <w:r w:rsidRPr="00B43AA9">
        <w:t>лексического значения слова</w:t>
      </w:r>
      <w:r>
        <w:t>?</w:t>
      </w:r>
    </w:p>
    <w:p w14:paraId="35C97C78" w14:textId="77777777" w:rsidR="00282645" w:rsidRPr="00B43AA9" w:rsidRDefault="00282645" w:rsidP="00282645">
      <w:r>
        <w:t>а) толковом</w:t>
      </w:r>
      <w:r w:rsidR="00AB602B">
        <w:t xml:space="preserve">              </w:t>
      </w:r>
      <w:r w:rsidRPr="00B43AA9">
        <w:t xml:space="preserve">б) </w:t>
      </w:r>
      <w:r>
        <w:t>орфографическом</w:t>
      </w:r>
      <w:r w:rsidR="00AB602B">
        <w:t xml:space="preserve">                    </w:t>
      </w:r>
      <w:r w:rsidRPr="00B43AA9">
        <w:t>в</w:t>
      </w:r>
      <w:r>
        <w:t>) фразеологическом</w:t>
      </w:r>
    </w:p>
    <w:p w14:paraId="0DB8DA65" w14:textId="77777777" w:rsidR="00282645" w:rsidRPr="00B43AA9" w:rsidRDefault="00282645" w:rsidP="00282645"/>
    <w:p w14:paraId="079EFD28" w14:textId="77777777" w:rsidR="00282645" w:rsidRPr="00B43AA9" w:rsidRDefault="00282645" w:rsidP="00282645">
      <w:pPr>
        <w:pStyle w:val="a3"/>
        <w:rPr>
          <w:sz w:val="24"/>
        </w:rPr>
      </w:pPr>
      <w:r w:rsidRPr="00B43AA9">
        <w:rPr>
          <w:sz w:val="24"/>
        </w:rPr>
        <w:t>3. Слова, имеющие несколько лексических значений, называются</w:t>
      </w:r>
    </w:p>
    <w:p w14:paraId="79629E4D" w14:textId="77777777" w:rsidR="00AB602B" w:rsidRPr="00B43AA9" w:rsidRDefault="00282645" w:rsidP="00AB602B">
      <w:r w:rsidRPr="00B43AA9">
        <w:t>а) синонимами</w:t>
      </w:r>
      <w:r w:rsidR="00AB602B" w:rsidRPr="00AB602B">
        <w:t xml:space="preserve"> </w:t>
      </w:r>
      <w:r w:rsidR="00AB602B">
        <w:t xml:space="preserve">                                                   </w:t>
      </w:r>
      <w:r w:rsidR="00AB602B" w:rsidRPr="00B43AA9">
        <w:t>в) многозначными словами</w:t>
      </w:r>
    </w:p>
    <w:p w14:paraId="575FE7B5" w14:textId="77777777" w:rsidR="00282645" w:rsidRPr="00B43AA9" w:rsidRDefault="00282645" w:rsidP="00282645">
      <w:r w:rsidRPr="00B43AA9">
        <w:t>б) однозначными словами</w:t>
      </w:r>
      <w:r w:rsidR="00AB602B">
        <w:t xml:space="preserve">                                 </w:t>
      </w:r>
      <w:r w:rsidRPr="00B43AA9">
        <w:t>г) антонимами</w:t>
      </w:r>
    </w:p>
    <w:p w14:paraId="1548EEC9" w14:textId="77777777" w:rsidR="00282645" w:rsidRPr="00B43AA9" w:rsidRDefault="00282645" w:rsidP="00282645"/>
    <w:p w14:paraId="29FD5B4E" w14:textId="77777777" w:rsidR="00282645" w:rsidRPr="00B43AA9" w:rsidRDefault="005B2EEA" w:rsidP="00282645">
      <w:pPr>
        <w:pStyle w:val="a3"/>
        <w:rPr>
          <w:sz w:val="24"/>
        </w:rPr>
      </w:pPr>
      <w:r>
        <w:rPr>
          <w:sz w:val="24"/>
        </w:rPr>
        <w:t xml:space="preserve">4. </w:t>
      </w:r>
      <w:r w:rsidR="00282645" w:rsidRPr="00B43AA9">
        <w:rPr>
          <w:sz w:val="24"/>
        </w:rPr>
        <w:t xml:space="preserve"> В словосочетании «свежее белье» слово «свежее» означает</w:t>
      </w:r>
    </w:p>
    <w:p w14:paraId="77A48158" w14:textId="77777777" w:rsidR="00282645" w:rsidRPr="00B43AA9" w:rsidRDefault="00282645" w:rsidP="00282645">
      <w:r w:rsidRPr="00B43AA9">
        <w:t>а) прохладное</w:t>
      </w:r>
      <w:r w:rsidR="00AB602B">
        <w:t xml:space="preserve">              </w:t>
      </w:r>
      <w:r w:rsidRPr="00B43AA9">
        <w:t>б) новое</w:t>
      </w:r>
      <w:r w:rsidR="00AB602B">
        <w:t xml:space="preserve">               </w:t>
      </w:r>
      <w:r w:rsidRPr="00B43AA9">
        <w:t>в) чистое</w:t>
      </w:r>
      <w:r w:rsidR="00AB602B">
        <w:t xml:space="preserve">                    </w:t>
      </w:r>
      <w:r w:rsidRPr="00B43AA9">
        <w:t>г) только что приготовленное</w:t>
      </w:r>
    </w:p>
    <w:p w14:paraId="7D030E24" w14:textId="77777777" w:rsidR="00282645" w:rsidRPr="00B43AA9" w:rsidRDefault="00282645" w:rsidP="00282645"/>
    <w:p w14:paraId="794280F9" w14:textId="77777777" w:rsidR="00282645" w:rsidRPr="00B43AA9" w:rsidRDefault="005B2EEA" w:rsidP="00282645">
      <w:pPr>
        <w:rPr>
          <w:i/>
          <w:iCs/>
        </w:rPr>
      </w:pPr>
      <w:r>
        <w:rPr>
          <w:i/>
          <w:iCs/>
        </w:rPr>
        <w:t xml:space="preserve">5. </w:t>
      </w:r>
      <w:r w:rsidR="00282645" w:rsidRPr="00B43AA9">
        <w:rPr>
          <w:i/>
          <w:iCs/>
        </w:rPr>
        <w:t>Найдите словосочетание, в котором прилагательное употреблено в переносном значении</w:t>
      </w:r>
    </w:p>
    <w:p w14:paraId="075AC114" w14:textId="77777777" w:rsidR="00282645" w:rsidRPr="00B43AA9" w:rsidRDefault="00282645" w:rsidP="00282645">
      <w:r w:rsidRPr="00B43AA9">
        <w:t>а) железный гвоздь</w:t>
      </w:r>
      <w:r w:rsidR="00AB602B" w:rsidRPr="00AB602B">
        <w:t xml:space="preserve"> </w:t>
      </w:r>
      <w:r w:rsidR="00AB602B">
        <w:t xml:space="preserve">                                                     </w:t>
      </w:r>
      <w:r w:rsidR="00AB602B" w:rsidRPr="00B43AA9">
        <w:t>в) волчий аппетит</w:t>
      </w:r>
    </w:p>
    <w:p w14:paraId="3FADD00B" w14:textId="77777777" w:rsidR="00282645" w:rsidRPr="00B43AA9" w:rsidRDefault="00282645" w:rsidP="00282645">
      <w:r w:rsidRPr="00B43AA9">
        <w:t>б) золотой браслет</w:t>
      </w:r>
      <w:r w:rsidR="00AB602B">
        <w:t xml:space="preserve">                                                       </w:t>
      </w:r>
      <w:r w:rsidRPr="00B43AA9">
        <w:t>г) волчий след</w:t>
      </w:r>
    </w:p>
    <w:p w14:paraId="0A12FD2E" w14:textId="77777777" w:rsidR="00282645" w:rsidRPr="00B43AA9" w:rsidRDefault="00282645" w:rsidP="00282645"/>
    <w:p w14:paraId="1587969E" w14:textId="77777777" w:rsidR="00282645" w:rsidRPr="00B43AA9" w:rsidRDefault="005B2EEA" w:rsidP="00282645">
      <w:pPr>
        <w:rPr>
          <w:i/>
          <w:iCs/>
        </w:rPr>
      </w:pPr>
      <w:r>
        <w:rPr>
          <w:i/>
          <w:iCs/>
        </w:rPr>
        <w:t xml:space="preserve">6. </w:t>
      </w:r>
      <w:r w:rsidR="00282645" w:rsidRPr="00B43AA9">
        <w:rPr>
          <w:i/>
          <w:iCs/>
        </w:rPr>
        <w:t>Выберите предложение, в котором нет слова в переносном значении.</w:t>
      </w:r>
    </w:p>
    <w:p w14:paraId="0DA9FB20" w14:textId="77777777" w:rsidR="00282645" w:rsidRPr="00B43AA9" w:rsidRDefault="00282645" w:rsidP="00282645">
      <w:r w:rsidRPr="00B43AA9">
        <w:t>а) Снег падает.</w:t>
      </w:r>
      <w:r w:rsidR="00AB602B" w:rsidRPr="00AB602B">
        <w:t xml:space="preserve"> </w:t>
      </w:r>
      <w:r w:rsidR="00AB602B">
        <w:t xml:space="preserve">                                                в) Петя светился от счастья.</w:t>
      </w:r>
    </w:p>
    <w:p w14:paraId="4D13B84A" w14:textId="77777777" w:rsidR="00282645" w:rsidRPr="00B43AA9" w:rsidRDefault="00282645" w:rsidP="00282645">
      <w:r w:rsidRPr="00B43AA9">
        <w:t>б) На морозе щеки горят.</w:t>
      </w:r>
      <w:r w:rsidR="00AB602B">
        <w:t xml:space="preserve">                               </w:t>
      </w:r>
      <w:r w:rsidRPr="00B43AA9">
        <w:t>г) Мороз сковал речку.</w:t>
      </w:r>
    </w:p>
    <w:p w14:paraId="0891DB88" w14:textId="77777777" w:rsidR="00282645" w:rsidRPr="00B43AA9" w:rsidRDefault="00282645" w:rsidP="00282645"/>
    <w:p w14:paraId="5E9FB26B" w14:textId="77777777" w:rsidR="00282645" w:rsidRPr="00B43AA9" w:rsidRDefault="005B2EEA" w:rsidP="00282645">
      <w:pPr>
        <w:rPr>
          <w:i/>
          <w:iCs/>
        </w:rPr>
      </w:pPr>
      <w:r>
        <w:rPr>
          <w:i/>
          <w:iCs/>
        </w:rPr>
        <w:t xml:space="preserve">7. </w:t>
      </w:r>
      <w:proofErr w:type="gramStart"/>
      <w:r w:rsidR="00282645" w:rsidRPr="00B43AA9">
        <w:rPr>
          <w:i/>
          <w:iCs/>
        </w:rPr>
        <w:t xml:space="preserve">Омонимами </w:t>
      </w:r>
      <w:r w:rsidR="00282645">
        <w:rPr>
          <w:i/>
          <w:iCs/>
        </w:rPr>
        <w:t xml:space="preserve"> </w:t>
      </w:r>
      <w:r w:rsidR="00282645" w:rsidRPr="00B43AA9">
        <w:rPr>
          <w:i/>
          <w:iCs/>
        </w:rPr>
        <w:t>называют</w:t>
      </w:r>
      <w:proofErr w:type="gramEnd"/>
    </w:p>
    <w:p w14:paraId="2F8C8DAF" w14:textId="77777777" w:rsidR="00282645" w:rsidRPr="00B43AA9" w:rsidRDefault="00282645" w:rsidP="00282645">
      <w:r w:rsidRPr="00B43AA9">
        <w:t>а) словарный состав языка</w:t>
      </w:r>
    </w:p>
    <w:p w14:paraId="3E24521C" w14:textId="77777777" w:rsidR="00282645" w:rsidRPr="00B43AA9" w:rsidRDefault="00282645" w:rsidP="00282645">
      <w:r w:rsidRPr="00B43AA9">
        <w:t>б) слова, имеющие одно лексическое значение</w:t>
      </w:r>
    </w:p>
    <w:p w14:paraId="126EC65B" w14:textId="77777777" w:rsidR="00282645" w:rsidRPr="00B43AA9" w:rsidRDefault="00282645" w:rsidP="00282645">
      <w:r w:rsidRPr="00B43AA9">
        <w:t>в) слова, имеющие несколько лексических значений</w:t>
      </w:r>
    </w:p>
    <w:p w14:paraId="3EBC3DCB" w14:textId="77777777" w:rsidR="00282645" w:rsidRPr="00B43AA9" w:rsidRDefault="00282645" w:rsidP="00282645">
      <w:r w:rsidRPr="00B43AA9">
        <w:t>г) слова одной и той же части речи, одинаковые по звучанию и написанию, но совершенно разные по лексическому значению</w:t>
      </w:r>
    </w:p>
    <w:p w14:paraId="569B5914" w14:textId="77777777" w:rsidR="00282645" w:rsidRDefault="00282645" w:rsidP="00282645">
      <w:pPr>
        <w:pStyle w:val="a3"/>
        <w:rPr>
          <w:sz w:val="24"/>
        </w:rPr>
      </w:pPr>
    </w:p>
    <w:p w14:paraId="20B54748" w14:textId="77777777" w:rsidR="00282645" w:rsidRPr="00B43AA9" w:rsidRDefault="00C57F1D" w:rsidP="00282645">
      <w:pPr>
        <w:pStyle w:val="a3"/>
        <w:rPr>
          <w:sz w:val="24"/>
        </w:rPr>
      </w:pPr>
      <w:r>
        <w:rPr>
          <w:sz w:val="24"/>
        </w:rPr>
        <w:t xml:space="preserve">8. </w:t>
      </w:r>
      <w:r w:rsidR="00282645" w:rsidRPr="00B43AA9">
        <w:rPr>
          <w:sz w:val="24"/>
        </w:rPr>
        <w:t xml:space="preserve"> В каких предложениях есть омонимы?</w:t>
      </w:r>
    </w:p>
    <w:p w14:paraId="657C6806" w14:textId="77777777" w:rsidR="00282645" w:rsidRPr="00B43AA9" w:rsidRDefault="00282645" w:rsidP="00282645">
      <w:r w:rsidRPr="00B43AA9">
        <w:t>а) Поверни ключ в замке. Ключ бьет на дне реки.</w:t>
      </w:r>
    </w:p>
    <w:p w14:paraId="70AFAA55" w14:textId="77777777" w:rsidR="00282645" w:rsidRPr="00B43AA9" w:rsidRDefault="00282645" w:rsidP="00282645">
      <w:r w:rsidRPr="00B43AA9">
        <w:t xml:space="preserve">б) Снег падает на землю. </w:t>
      </w:r>
      <w:r w:rsidR="005B2EEA">
        <w:t>Моряки рады ступить на землю</w:t>
      </w:r>
      <w:r w:rsidRPr="00B43AA9">
        <w:t>.</w:t>
      </w:r>
    </w:p>
    <w:p w14:paraId="1E267E42" w14:textId="77777777" w:rsidR="00282645" w:rsidRPr="00B43AA9" w:rsidRDefault="005B2EEA" w:rsidP="00282645">
      <w:r>
        <w:t>в) Во поле березка стояла. Клён шумит над озером.</w:t>
      </w:r>
    </w:p>
    <w:p w14:paraId="45C67BB9" w14:textId="77777777" w:rsidR="00282645" w:rsidRPr="00B43AA9" w:rsidRDefault="00282645" w:rsidP="00282645">
      <w:r w:rsidRPr="00B43AA9">
        <w:t>г) Золотое блюдо нашли археологи. У мамы золотые руки.</w:t>
      </w:r>
    </w:p>
    <w:p w14:paraId="6A854890" w14:textId="77777777" w:rsidR="00282645" w:rsidRPr="00B43AA9" w:rsidRDefault="00282645" w:rsidP="00282645"/>
    <w:p w14:paraId="163DACC8" w14:textId="77777777" w:rsidR="00282645" w:rsidRPr="00B43AA9" w:rsidRDefault="00C57F1D" w:rsidP="00282645">
      <w:pPr>
        <w:rPr>
          <w:i/>
          <w:iCs/>
        </w:rPr>
      </w:pPr>
      <w:r>
        <w:rPr>
          <w:i/>
          <w:iCs/>
        </w:rPr>
        <w:t xml:space="preserve">9. </w:t>
      </w:r>
      <w:r w:rsidR="00282645" w:rsidRPr="00B43AA9">
        <w:rPr>
          <w:i/>
          <w:iCs/>
        </w:rPr>
        <w:t>Синонимы – это</w:t>
      </w:r>
    </w:p>
    <w:p w14:paraId="571A40C8" w14:textId="77777777" w:rsidR="00282645" w:rsidRPr="00B43AA9" w:rsidRDefault="00282645" w:rsidP="00282645">
      <w:r w:rsidRPr="00B43AA9">
        <w:t>а) слова, имеющие несколько лексических значений</w:t>
      </w:r>
    </w:p>
    <w:p w14:paraId="2534277A" w14:textId="77777777" w:rsidR="00282645" w:rsidRPr="00B43AA9" w:rsidRDefault="00282645" w:rsidP="00282645">
      <w:r w:rsidRPr="00B43AA9">
        <w:t xml:space="preserve">б) слова одной и той же части речи, которые </w:t>
      </w:r>
      <w:r w:rsidR="00CB094E">
        <w:t>совпадают</w:t>
      </w:r>
      <w:r w:rsidR="005B2EEA">
        <w:t xml:space="preserve"> или близки по лексическому значению</w:t>
      </w:r>
    </w:p>
    <w:p w14:paraId="5CDB3F99" w14:textId="77777777" w:rsidR="00282645" w:rsidRPr="00B43AA9" w:rsidRDefault="00282645" w:rsidP="00282645">
      <w:r w:rsidRPr="00B43AA9">
        <w:t>в) слова одной и той же части речи</w:t>
      </w:r>
    </w:p>
    <w:p w14:paraId="6223A6F9" w14:textId="77777777" w:rsidR="00282645" w:rsidRPr="00B43AA9" w:rsidRDefault="00282645" w:rsidP="00282645">
      <w:r w:rsidRPr="00B43AA9">
        <w:t>г) слова, имеющие одно лексическое значение</w:t>
      </w:r>
    </w:p>
    <w:p w14:paraId="0CC988DC" w14:textId="77777777" w:rsidR="00282645" w:rsidRDefault="00282645" w:rsidP="00282645"/>
    <w:p w14:paraId="2A9410B4" w14:textId="77777777" w:rsidR="00282645" w:rsidRPr="00B43AA9" w:rsidRDefault="00C57F1D" w:rsidP="00282645">
      <w:pPr>
        <w:pStyle w:val="a3"/>
        <w:rPr>
          <w:sz w:val="24"/>
        </w:rPr>
      </w:pPr>
      <w:r>
        <w:rPr>
          <w:sz w:val="24"/>
        </w:rPr>
        <w:t>10</w:t>
      </w:r>
      <w:r w:rsidR="00282645" w:rsidRPr="00B43AA9">
        <w:rPr>
          <w:sz w:val="24"/>
        </w:rPr>
        <w:t xml:space="preserve">. Выбери предложение, в </w:t>
      </w:r>
      <w:proofErr w:type="gramStart"/>
      <w:r w:rsidR="00282645" w:rsidRPr="00B43AA9">
        <w:rPr>
          <w:sz w:val="24"/>
        </w:rPr>
        <w:t>котором  есть</w:t>
      </w:r>
      <w:proofErr w:type="gramEnd"/>
      <w:r w:rsidR="00282645" w:rsidRPr="00B43AA9">
        <w:rPr>
          <w:sz w:val="24"/>
        </w:rPr>
        <w:t xml:space="preserve"> синоним к слову «алфавит»</w:t>
      </w:r>
    </w:p>
    <w:p w14:paraId="0D518663" w14:textId="77777777" w:rsidR="00C57F1D" w:rsidRPr="00B43AA9" w:rsidRDefault="00282645" w:rsidP="00C57F1D">
      <w:r w:rsidRPr="00B43AA9">
        <w:t>а) Азбука – к мудрости ступенька.</w:t>
      </w:r>
      <w:r w:rsidR="00C57F1D" w:rsidRPr="00C57F1D">
        <w:t xml:space="preserve"> </w:t>
      </w:r>
      <w:r w:rsidR="00C57F1D">
        <w:t xml:space="preserve">                </w:t>
      </w:r>
      <w:r w:rsidR="00C57F1D" w:rsidRPr="00B43AA9">
        <w:t>в) Книгу нужно читать не торопясь.</w:t>
      </w:r>
    </w:p>
    <w:p w14:paraId="0B9D31E6" w14:textId="77777777" w:rsidR="00282645" w:rsidRPr="00B43AA9" w:rsidRDefault="00282645" w:rsidP="00282645">
      <w:r w:rsidRPr="00B43AA9">
        <w:t>б) Словари – наши помощники.</w:t>
      </w:r>
      <w:r w:rsidR="00C57F1D">
        <w:t xml:space="preserve">                      </w:t>
      </w:r>
      <w:r w:rsidRPr="00B43AA9">
        <w:t>г) В первом классе учат писать цифры.</w:t>
      </w:r>
    </w:p>
    <w:p w14:paraId="2890054B" w14:textId="77777777" w:rsidR="00282645" w:rsidRPr="00B43AA9" w:rsidRDefault="00282645" w:rsidP="00282645"/>
    <w:p w14:paraId="3827E5B0" w14:textId="77777777" w:rsidR="00282645" w:rsidRPr="00B43AA9" w:rsidRDefault="00C57F1D" w:rsidP="00282645">
      <w:pPr>
        <w:pStyle w:val="a3"/>
        <w:rPr>
          <w:sz w:val="24"/>
        </w:rPr>
      </w:pPr>
      <w:r>
        <w:rPr>
          <w:sz w:val="24"/>
        </w:rPr>
        <w:t>11</w:t>
      </w:r>
      <w:r w:rsidR="00282645" w:rsidRPr="00B43AA9">
        <w:rPr>
          <w:sz w:val="24"/>
        </w:rPr>
        <w:t>. Выберите строку, в которой записаны синонимы.</w:t>
      </w:r>
    </w:p>
    <w:p w14:paraId="6DA369CD" w14:textId="77777777" w:rsidR="00282645" w:rsidRPr="00B43AA9" w:rsidRDefault="00282645" w:rsidP="00282645">
      <w:r w:rsidRPr="00B43AA9">
        <w:t>а) синий – красный</w:t>
      </w:r>
      <w:r w:rsidR="00AB602B" w:rsidRPr="00AB602B">
        <w:t xml:space="preserve"> </w:t>
      </w:r>
      <w:r w:rsidR="00AB602B">
        <w:t xml:space="preserve">                                            </w:t>
      </w:r>
      <w:r w:rsidR="00AB602B" w:rsidRPr="00B43AA9">
        <w:t>в) большой – низкий</w:t>
      </w:r>
    </w:p>
    <w:p w14:paraId="311EC7A6" w14:textId="77777777" w:rsidR="00282645" w:rsidRPr="00B43AA9" w:rsidRDefault="00282645" w:rsidP="00282645">
      <w:r w:rsidRPr="00B43AA9">
        <w:t>б) горячий – холодный</w:t>
      </w:r>
      <w:r w:rsidR="00AB602B">
        <w:t xml:space="preserve">                                       </w:t>
      </w:r>
      <w:r w:rsidRPr="00B43AA9">
        <w:t>г) тревожный – беспокойный</w:t>
      </w:r>
    </w:p>
    <w:p w14:paraId="04DDED9F" w14:textId="77777777" w:rsidR="00282645" w:rsidRPr="00B43AA9" w:rsidRDefault="00282645" w:rsidP="00282645"/>
    <w:p w14:paraId="50F196B9" w14:textId="77777777" w:rsidR="00282645" w:rsidRPr="00B43AA9" w:rsidRDefault="00C57F1D" w:rsidP="00282645">
      <w:pPr>
        <w:rPr>
          <w:i/>
          <w:iCs/>
        </w:rPr>
      </w:pPr>
      <w:r>
        <w:rPr>
          <w:i/>
          <w:iCs/>
        </w:rPr>
        <w:t>12</w:t>
      </w:r>
      <w:r w:rsidR="00282645" w:rsidRPr="00B43AA9">
        <w:rPr>
          <w:i/>
          <w:iCs/>
        </w:rPr>
        <w:t>. Найдите синоним к слову «отечество»</w:t>
      </w:r>
    </w:p>
    <w:p w14:paraId="5F300641" w14:textId="77777777" w:rsidR="00282645" w:rsidRDefault="00282645" w:rsidP="00282645">
      <w:r w:rsidRPr="00B43AA9">
        <w:t>а) дом</w:t>
      </w:r>
      <w:r w:rsidR="00AB602B">
        <w:t xml:space="preserve">               </w:t>
      </w:r>
      <w:r w:rsidRPr="00B43AA9">
        <w:t>б) радость</w:t>
      </w:r>
      <w:r w:rsidR="00AB602B">
        <w:t xml:space="preserve">                 </w:t>
      </w:r>
      <w:r w:rsidRPr="00B43AA9">
        <w:t>в) отчизна</w:t>
      </w:r>
      <w:r w:rsidR="00AB602B">
        <w:t xml:space="preserve">              </w:t>
      </w:r>
      <w:r w:rsidRPr="00B43AA9">
        <w:t>г) гордость</w:t>
      </w:r>
    </w:p>
    <w:p w14:paraId="506CDDA7" w14:textId="77777777" w:rsidR="00282645" w:rsidRPr="00B43AA9" w:rsidRDefault="00282645" w:rsidP="00282645"/>
    <w:p w14:paraId="7B803B09" w14:textId="77777777" w:rsidR="00282645" w:rsidRPr="00B43AA9" w:rsidRDefault="00AB602B" w:rsidP="00282645">
      <w:pPr>
        <w:pStyle w:val="a3"/>
        <w:rPr>
          <w:sz w:val="24"/>
        </w:rPr>
      </w:pPr>
      <w:r>
        <w:rPr>
          <w:sz w:val="24"/>
        </w:rPr>
        <w:t>1</w:t>
      </w:r>
      <w:r w:rsidR="00C57F1D">
        <w:rPr>
          <w:sz w:val="24"/>
        </w:rPr>
        <w:t>3</w:t>
      </w:r>
      <w:r>
        <w:rPr>
          <w:sz w:val="24"/>
        </w:rPr>
        <w:t xml:space="preserve">. Какое </w:t>
      </w:r>
      <w:proofErr w:type="gramStart"/>
      <w:r>
        <w:rPr>
          <w:sz w:val="24"/>
        </w:rPr>
        <w:t>слово  НЕ</w:t>
      </w:r>
      <w:proofErr w:type="gramEnd"/>
      <w:r>
        <w:rPr>
          <w:sz w:val="24"/>
        </w:rPr>
        <w:t xml:space="preserve"> </w:t>
      </w:r>
      <w:r w:rsidR="00282645" w:rsidRPr="00B43AA9">
        <w:rPr>
          <w:sz w:val="24"/>
        </w:rPr>
        <w:t xml:space="preserve"> являет</w:t>
      </w:r>
      <w:r w:rsidR="00282645">
        <w:rPr>
          <w:sz w:val="24"/>
        </w:rPr>
        <w:t>ся синонимом к слову «блестеть»</w:t>
      </w:r>
      <w:r w:rsidR="00282645" w:rsidRPr="00B43AA9">
        <w:rPr>
          <w:sz w:val="24"/>
        </w:rPr>
        <w:t>?</w:t>
      </w:r>
    </w:p>
    <w:p w14:paraId="0165D3A4" w14:textId="77777777" w:rsidR="00282645" w:rsidRPr="00B43AA9" w:rsidRDefault="00282645" w:rsidP="00282645">
      <w:r w:rsidRPr="00B43AA9">
        <w:t>а) сиять</w:t>
      </w:r>
      <w:r w:rsidR="00AB602B">
        <w:t xml:space="preserve">                 </w:t>
      </w:r>
      <w:r w:rsidRPr="00B43AA9">
        <w:t>б) светиться</w:t>
      </w:r>
      <w:r w:rsidR="00AB602B">
        <w:t xml:space="preserve">                 </w:t>
      </w:r>
      <w:r w:rsidRPr="00B43AA9">
        <w:t>в) нравиться</w:t>
      </w:r>
      <w:r w:rsidR="00AB602B">
        <w:t xml:space="preserve">                       </w:t>
      </w:r>
      <w:r w:rsidRPr="00B43AA9">
        <w:t>г) сверкать</w:t>
      </w:r>
    </w:p>
    <w:p w14:paraId="3A74E85C" w14:textId="77777777" w:rsidR="00282645" w:rsidRPr="00B43AA9" w:rsidRDefault="00C57F1D" w:rsidP="00282645">
      <w:pPr>
        <w:rPr>
          <w:i/>
          <w:iCs/>
        </w:rPr>
      </w:pPr>
      <w:r>
        <w:rPr>
          <w:i/>
          <w:iCs/>
        </w:rPr>
        <w:t>14</w:t>
      </w:r>
      <w:r w:rsidR="00282645" w:rsidRPr="00B43AA9">
        <w:rPr>
          <w:i/>
          <w:iCs/>
        </w:rPr>
        <w:t>. Антонимы – это</w:t>
      </w:r>
    </w:p>
    <w:p w14:paraId="3202EA97" w14:textId="77777777" w:rsidR="00282645" w:rsidRPr="00B43AA9" w:rsidRDefault="00282645" w:rsidP="00282645">
      <w:r w:rsidRPr="00B43AA9">
        <w:lastRenderedPageBreak/>
        <w:t>а) слова, имеющие несколько лексических значений</w:t>
      </w:r>
    </w:p>
    <w:p w14:paraId="34EE67A4" w14:textId="77777777" w:rsidR="00282645" w:rsidRPr="00B43AA9" w:rsidRDefault="00282645" w:rsidP="00282645">
      <w:r w:rsidRPr="00B43AA9">
        <w:t xml:space="preserve">б) слова одной и той же части речи, которые </w:t>
      </w:r>
      <w:r w:rsidR="005B2EEA">
        <w:t>совпадают по лексическому значению</w:t>
      </w:r>
    </w:p>
    <w:p w14:paraId="390ACEAD" w14:textId="77777777" w:rsidR="00282645" w:rsidRPr="00B43AA9" w:rsidRDefault="00282645" w:rsidP="00282645">
      <w:r w:rsidRPr="00B43AA9">
        <w:t>в) слова одной и той же части речи с противоположным лексическим значением</w:t>
      </w:r>
    </w:p>
    <w:p w14:paraId="6EA7A35A" w14:textId="77777777" w:rsidR="00282645" w:rsidRPr="00B43AA9" w:rsidRDefault="00282645" w:rsidP="00282645">
      <w:r w:rsidRPr="00B43AA9">
        <w:t>г) слова, имеющие одно лексическое значение</w:t>
      </w:r>
    </w:p>
    <w:p w14:paraId="3032B21A" w14:textId="77777777" w:rsidR="00282645" w:rsidRPr="00B43AA9" w:rsidRDefault="00282645" w:rsidP="00282645"/>
    <w:p w14:paraId="23E75368" w14:textId="77777777" w:rsidR="00282645" w:rsidRPr="00B43AA9" w:rsidRDefault="00282645" w:rsidP="00282645">
      <w:pPr>
        <w:rPr>
          <w:i/>
          <w:iCs/>
        </w:rPr>
      </w:pPr>
      <w:r w:rsidRPr="00B43AA9">
        <w:rPr>
          <w:i/>
          <w:iCs/>
        </w:rPr>
        <w:t>1</w:t>
      </w:r>
      <w:r w:rsidR="00C57F1D">
        <w:rPr>
          <w:i/>
          <w:iCs/>
        </w:rPr>
        <w:t>5</w:t>
      </w:r>
      <w:r w:rsidRPr="00B43AA9">
        <w:rPr>
          <w:i/>
          <w:iCs/>
        </w:rPr>
        <w:t>. Найдите антоним к слову «ранний»</w:t>
      </w:r>
    </w:p>
    <w:p w14:paraId="7C778CF3" w14:textId="77777777" w:rsidR="00282645" w:rsidRDefault="00282645" w:rsidP="00282645">
      <w:r w:rsidRPr="00B43AA9">
        <w:t>а) широкий</w:t>
      </w:r>
      <w:r w:rsidR="00AB602B">
        <w:t xml:space="preserve">                       </w:t>
      </w:r>
      <w:r w:rsidRPr="00B43AA9">
        <w:t>б) утренний</w:t>
      </w:r>
      <w:r w:rsidR="00AB602B">
        <w:t xml:space="preserve">                </w:t>
      </w:r>
      <w:r w:rsidRPr="00B43AA9">
        <w:t>в) сонный</w:t>
      </w:r>
      <w:r w:rsidR="00AB602B">
        <w:t xml:space="preserve">                   </w:t>
      </w:r>
      <w:r w:rsidRPr="00B43AA9">
        <w:t>г) поздний</w:t>
      </w:r>
    </w:p>
    <w:p w14:paraId="1167541F" w14:textId="77777777" w:rsidR="005B2EEA" w:rsidRPr="00B43AA9" w:rsidRDefault="005B2EEA" w:rsidP="00282645"/>
    <w:p w14:paraId="4412D6E5" w14:textId="77777777" w:rsidR="00282645" w:rsidRPr="00B43AA9" w:rsidRDefault="00C57F1D" w:rsidP="00282645">
      <w:pPr>
        <w:pStyle w:val="a3"/>
        <w:rPr>
          <w:sz w:val="24"/>
        </w:rPr>
      </w:pPr>
      <w:r>
        <w:rPr>
          <w:sz w:val="24"/>
        </w:rPr>
        <w:t>16</w:t>
      </w:r>
      <w:r w:rsidR="00282645" w:rsidRPr="00B43AA9">
        <w:rPr>
          <w:sz w:val="24"/>
        </w:rPr>
        <w:t>. В каких предложениях есть антонимы?</w:t>
      </w:r>
    </w:p>
    <w:p w14:paraId="21CADA6C" w14:textId="77777777" w:rsidR="00282645" w:rsidRPr="00B43AA9" w:rsidRDefault="00282645" w:rsidP="00282645">
      <w:r w:rsidRPr="00B43AA9">
        <w:t>А) Ярко светит солнце. Тускло горит лампа под потолком.</w:t>
      </w:r>
    </w:p>
    <w:p w14:paraId="7E2A22CB" w14:textId="77777777" w:rsidR="00282645" w:rsidRPr="00B43AA9" w:rsidRDefault="00282645" w:rsidP="00282645">
      <w:r w:rsidRPr="00B43AA9">
        <w:t>Б) Весело танцуют дети. Громко играет музыка.</w:t>
      </w:r>
    </w:p>
    <w:p w14:paraId="3185C37A" w14:textId="77777777" w:rsidR="00282645" w:rsidRPr="00B43AA9" w:rsidRDefault="00282645" w:rsidP="00282645">
      <w:r w:rsidRPr="00B43AA9">
        <w:t>В) Верхняя полка заставлена книгами. Словари лежат на последнем столе.</w:t>
      </w:r>
    </w:p>
    <w:p w14:paraId="73A8F15D" w14:textId="77777777" w:rsidR="00282645" w:rsidRPr="00B43AA9" w:rsidRDefault="00282645" w:rsidP="00282645">
      <w:r w:rsidRPr="00B43AA9">
        <w:t>Г) Зима скоро закончится. Все ждут тепла.</w:t>
      </w:r>
    </w:p>
    <w:p w14:paraId="33407904" w14:textId="77777777" w:rsidR="00282645" w:rsidRPr="00B43AA9" w:rsidRDefault="00282645" w:rsidP="00282645"/>
    <w:p w14:paraId="4B6F6E96" w14:textId="77777777" w:rsidR="00282645" w:rsidRPr="00B43AA9" w:rsidRDefault="00C57F1D" w:rsidP="00282645">
      <w:pPr>
        <w:rPr>
          <w:i/>
          <w:iCs/>
        </w:rPr>
      </w:pPr>
      <w:r>
        <w:rPr>
          <w:i/>
          <w:iCs/>
        </w:rPr>
        <w:t>17</w:t>
      </w:r>
      <w:r w:rsidR="00282645" w:rsidRPr="00B43AA9">
        <w:rPr>
          <w:i/>
          <w:iCs/>
        </w:rPr>
        <w:t>. Найдите антоним слову «нагреть»</w:t>
      </w:r>
    </w:p>
    <w:p w14:paraId="0CF24C0F" w14:textId="77777777" w:rsidR="00282645" w:rsidRDefault="00282645" w:rsidP="00282645">
      <w:r w:rsidRPr="00B43AA9">
        <w:t>а) сверкать</w:t>
      </w:r>
      <w:r w:rsidR="00AB602B">
        <w:t xml:space="preserve">              </w:t>
      </w:r>
      <w:r w:rsidRPr="00B43AA9">
        <w:t>б) жарить</w:t>
      </w:r>
      <w:r w:rsidR="00AB602B">
        <w:t xml:space="preserve">                </w:t>
      </w:r>
      <w:r w:rsidRPr="00B43AA9">
        <w:t>в) остудить</w:t>
      </w:r>
    </w:p>
    <w:p w14:paraId="465C8D94" w14:textId="77777777" w:rsidR="00282645" w:rsidRDefault="00282645" w:rsidP="00282645"/>
    <w:p w14:paraId="67B02E18" w14:textId="77777777" w:rsidR="00282645" w:rsidRPr="00B43AA9" w:rsidRDefault="00C57F1D" w:rsidP="00282645">
      <w:r>
        <w:t>18</w:t>
      </w:r>
      <w:r w:rsidR="00282645" w:rsidRPr="00B43AA9">
        <w:t>. Из да</w:t>
      </w:r>
      <w:r w:rsidR="00AA4DA1">
        <w:t>нного предложения выпишите существительное</w:t>
      </w:r>
      <w:r w:rsidR="00282645" w:rsidRPr="00B43AA9">
        <w:t>, которое имеет омонимы.</w:t>
      </w:r>
    </w:p>
    <w:p w14:paraId="6CE54BEC" w14:textId="77777777" w:rsidR="00282645" w:rsidRPr="00B43AA9" w:rsidRDefault="00CA195E" w:rsidP="00282645">
      <w:pPr>
        <w:rPr>
          <w:b/>
          <w:i/>
        </w:rPr>
      </w:pPr>
      <w:r>
        <w:rPr>
          <w:b/>
          <w:i/>
        </w:rPr>
        <w:t>Англичане на завтрак едят овсянку</w:t>
      </w:r>
      <w:r w:rsidR="00282645" w:rsidRPr="00B43AA9">
        <w:rPr>
          <w:b/>
          <w:i/>
        </w:rPr>
        <w:t>.</w:t>
      </w:r>
    </w:p>
    <w:p w14:paraId="339E8A95" w14:textId="77777777" w:rsidR="00282645" w:rsidRDefault="00282645" w:rsidP="00282645">
      <w:pPr>
        <w:rPr>
          <w:b/>
          <w:i/>
        </w:rPr>
      </w:pPr>
      <w:r w:rsidRPr="00B43AA9">
        <w:rPr>
          <w:b/>
          <w:i/>
        </w:rPr>
        <w:t>____________________________________</w:t>
      </w:r>
    </w:p>
    <w:p w14:paraId="643734B1" w14:textId="77777777" w:rsidR="00282645" w:rsidRPr="00B43AA9" w:rsidRDefault="00282645" w:rsidP="00282645">
      <w:pPr>
        <w:rPr>
          <w:b/>
          <w:i/>
        </w:rPr>
      </w:pPr>
    </w:p>
    <w:p w14:paraId="34ED5DD7" w14:textId="77777777" w:rsidR="00282645" w:rsidRDefault="00C57F1D" w:rsidP="00282645">
      <w:r>
        <w:t>19</w:t>
      </w:r>
      <w:r w:rsidR="00282645">
        <w:t>. В</w:t>
      </w:r>
      <w:r w:rsidR="00CA195E">
        <w:t xml:space="preserve"> каком предложении есть фразеологизм</w:t>
      </w:r>
      <w:r w:rsidR="00282645">
        <w:t>?</w:t>
      </w:r>
    </w:p>
    <w:p w14:paraId="1135DE65" w14:textId="77777777" w:rsidR="00282645" w:rsidRDefault="007B1A88" w:rsidP="00CA195E">
      <w:proofErr w:type="gramStart"/>
      <w:r>
        <w:t>А</w:t>
      </w:r>
      <w:r w:rsidR="00282645">
        <w:t xml:space="preserve">)  </w:t>
      </w:r>
      <w:r w:rsidR="00CA195E">
        <w:t>Инна</w:t>
      </w:r>
      <w:proofErr w:type="gramEnd"/>
      <w:r w:rsidR="00CA195E">
        <w:t xml:space="preserve"> на уроках часто клюет носом.</w:t>
      </w:r>
    </w:p>
    <w:p w14:paraId="5AA181A3" w14:textId="77777777" w:rsidR="00CA195E" w:rsidRDefault="007B1A88" w:rsidP="00CA195E">
      <w:r>
        <w:t>Б</w:t>
      </w:r>
      <w:r w:rsidR="00CA195E">
        <w:t>) Коля опоздал в школу.</w:t>
      </w:r>
    </w:p>
    <w:p w14:paraId="00F725DB" w14:textId="77777777" w:rsidR="00CA195E" w:rsidRDefault="007B1A88" w:rsidP="00CA195E">
      <w:r>
        <w:t>В</w:t>
      </w:r>
      <w:r w:rsidR="00CA195E">
        <w:t>) Нам задали писать сочинение.</w:t>
      </w:r>
    </w:p>
    <w:p w14:paraId="2473FBA8" w14:textId="77777777" w:rsidR="00687BCE" w:rsidRDefault="00687BCE" w:rsidP="00CA195E"/>
    <w:p w14:paraId="108A1F3F" w14:textId="77777777" w:rsidR="00687BCE" w:rsidRDefault="00C57F1D" w:rsidP="00CA195E">
      <w:r>
        <w:t>20</w:t>
      </w:r>
      <w:r w:rsidR="00687BCE">
        <w:t>. Догадайся, какие фразеологизмы здесь названы. Запиши их. С одним составь предложение.</w:t>
      </w:r>
    </w:p>
    <w:p w14:paraId="1DDD703E" w14:textId="77777777" w:rsidR="00687BCE" w:rsidRPr="00687BCE" w:rsidRDefault="00687BCE" w:rsidP="00CA195E">
      <w:pPr>
        <w:rPr>
          <w:i/>
        </w:rPr>
      </w:pPr>
      <w:r>
        <w:rPr>
          <w:i/>
        </w:rPr>
        <w:t xml:space="preserve">Как в 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 канул, толочь …. в ступе, носить ….. решетом.</w:t>
      </w:r>
    </w:p>
    <w:p w14:paraId="5327CD22" w14:textId="77777777" w:rsidR="00687BCE" w:rsidRDefault="00687BCE" w:rsidP="0028264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561F0" w14:textId="77777777" w:rsidR="00687BCE" w:rsidRDefault="00687BCE" w:rsidP="00282645">
      <w:pPr>
        <w:rPr>
          <w:i/>
          <w:iCs/>
        </w:rPr>
      </w:pPr>
    </w:p>
    <w:p w14:paraId="38BB0868" w14:textId="77777777" w:rsidR="00687BCE" w:rsidRDefault="00C57F1D" w:rsidP="00282645">
      <w:pPr>
        <w:rPr>
          <w:iCs/>
        </w:rPr>
      </w:pPr>
      <w:r>
        <w:rPr>
          <w:iCs/>
        </w:rPr>
        <w:t>21</w:t>
      </w:r>
      <w:r w:rsidR="00687BCE" w:rsidRPr="00687BCE">
        <w:rPr>
          <w:iCs/>
        </w:rPr>
        <w:t>. Распределите слова по графам таблицы.</w:t>
      </w:r>
      <w:r w:rsidR="00AB602B">
        <w:rPr>
          <w:iCs/>
        </w:rPr>
        <w:t xml:space="preserve"> Вставьте пропущенные буквы. Орфограммы обозначьте.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B602B" w14:paraId="2EF63A7B" w14:textId="77777777" w:rsidTr="00AB602B">
        <w:tc>
          <w:tcPr>
            <w:tcW w:w="3587" w:type="dxa"/>
          </w:tcPr>
          <w:p w14:paraId="7A3E5DE9" w14:textId="77777777" w:rsidR="00AB602B" w:rsidRDefault="00AB602B" w:rsidP="00282645">
            <w:pPr>
              <w:rPr>
                <w:iCs/>
              </w:rPr>
            </w:pPr>
            <w:r>
              <w:rPr>
                <w:iCs/>
              </w:rPr>
              <w:t>Чередование Е//И в корне</w:t>
            </w:r>
          </w:p>
        </w:tc>
        <w:tc>
          <w:tcPr>
            <w:tcW w:w="3587" w:type="dxa"/>
          </w:tcPr>
          <w:p w14:paraId="45A5B592" w14:textId="77777777" w:rsidR="00AB602B" w:rsidRDefault="00AB602B" w:rsidP="00282645">
            <w:pPr>
              <w:rPr>
                <w:iCs/>
              </w:rPr>
            </w:pPr>
            <w:r>
              <w:rPr>
                <w:iCs/>
              </w:rPr>
              <w:t>Чередование О//А в корне</w:t>
            </w:r>
          </w:p>
        </w:tc>
        <w:tc>
          <w:tcPr>
            <w:tcW w:w="3588" w:type="dxa"/>
          </w:tcPr>
          <w:p w14:paraId="01337AAF" w14:textId="77777777" w:rsidR="00AB602B" w:rsidRDefault="00AB602B" w:rsidP="00AB602B">
            <w:pPr>
              <w:rPr>
                <w:iCs/>
              </w:rPr>
            </w:pPr>
            <w:r>
              <w:rPr>
                <w:iCs/>
              </w:rPr>
              <w:t>Буквы З//С на конце приставок</w:t>
            </w:r>
          </w:p>
        </w:tc>
      </w:tr>
      <w:tr w:rsidR="00AB602B" w14:paraId="35BFC016" w14:textId="77777777" w:rsidTr="00AB602B">
        <w:tc>
          <w:tcPr>
            <w:tcW w:w="3587" w:type="dxa"/>
          </w:tcPr>
          <w:p w14:paraId="372E4F49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7" w:type="dxa"/>
          </w:tcPr>
          <w:p w14:paraId="06A47741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8" w:type="dxa"/>
          </w:tcPr>
          <w:p w14:paraId="6E7FBE98" w14:textId="77777777" w:rsidR="00AB602B" w:rsidRDefault="00AB602B" w:rsidP="00282645">
            <w:pPr>
              <w:rPr>
                <w:iCs/>
              </w:rPr>
            </w:pPr>
          </w:p>
        </w:tc>
      </w:tr>
      <w:tr w:rsidR="00AB602B" w14:paraId="18880865" w14:textId="77777777" w:rsidTr="00AB602B">
        <w:tc>
          <w:tcPr>
            <w:tcW w:w="3587" w:type="dxa"/>
          </w:tcPr>
          <w:p w14:paraId="1838D101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7" w:type="dxa"/>
          </w:tcPr>
          <w:p w14:paraId="56B6D201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8" w:type="dxa"/>
          </w:tcPr>
          <w:p w14:paraId="3EA34482" w14:textId="77777777" w:rsidR="00AB602B" w:rsidRDefault="00AB602B" w:rsidP="00282645">
            <w:pPr>
              <w:rPr>
                <w:iCs/>
              </w:rPr>
            </w:pPr>
          </w:p>
        </w:tc>
      </w:tr>
      <w:tr w:rsidR="00AB602B" w14:paraId="6A01FA41" w14:textId="77777777" w:rsidTr="00AB602B">
        <w:tc>
          <w:tcPr>
            <w:tcW w:w="3587" w:type="dxa"/>
          </w:tcPr>
          <w:p w14:paraId="35B6C403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7" w:type="dxa"/>
          </w:tcPr>
          <w:p w14:paraId="3F8A7F35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8" w:type="dxa"/>
          </w:tcPr>
          <w:p w14:paraId="3F3EDF1C" w14:textId="77777777" w:rsidR="00AB602B" w:rsidRDefault="00AB602B" w:rsidP="00282645">
            <w:pPr>
              <w:rPr>
                <w:iCs/>
              </w:rPr>
            </w:pPr>
          </w:p>
        </w:tc>
      </w:tr>
      <w:tr w:rsidR="00AB602B" w14:paraId="7DE3BBEF" w14:textId="77777777" w:rsidTr="00AB602B">
        <w:tc>
          <w:tcPr>
            <w:tcW w:w="3587" w:type="dxa"/>
          </w:tcPr>
          <w:p w14:paraId="68EA7B95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7" w:type="dxa"/>
          </w:tcPr>
          <w:p w14:paraId="0693F985" w14:textId="77777777" w:rsidR="00AB602B" w:rsidRDefault="00AB602B" w:rsidP="00282645">
            <w:pPr>
              <w:rPr>
                <w:iCs/>
              </w:rPr>
            </w:pPr>
          </w:p>
        </w:tc>
        <w:tc>
          <w:tcPr>
            <w:tcW w:w="3588" w:type="dxa"/>
          </w:tcPr>
          <w:p w14:paraId="75D8167D" w14:textId="77777777" w:rsidR="00AB602B" w:rsidRDefault="00AB602B" w:rsidP="00282645">
            <w:pPr>
              <w:rPr>
                <w:iCs/>
              </w:rPr>
            </w:pPr>
          </w:p>
        </w:tc>
      </w:tr>
    </w:tbl>
    <w:p w14:paraId="24ADA9DA" w14:textId="77777777" w:rsidR="00687BCE" w:rsidRPr="00AB602B" w:rsidRDefault="00AB602B" w:rsidP="00282645">
      <w:pPr>
        <w:rPr>
          <w:i/>
          <w:iCs/>
        </w:rPr>
      </w:pPr>
      <w:proofErr w:type="spellStart"/>
      <w:r w:rsidRPr="00AB602B">
        <w:rPr>
          <w:i/>
          <w:iCs/>
        </w:rPr>
        <w:t>Бе_печный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бе_</w:t>
      </w:r>
      <w:proofErr w:type="gramStart"/>
      <w:r w:rsidRPr="00AB602B">
        <w:rPr>
          <w:i/>
          <w:iCs/>
        </w:rPr>
        <w:t>грамотный</w:t>
      </w:r>
      <w:proofErr w:type="spellEnd"/>
      <w:r w:rsidRPr="00AB602B">
        <w:rPr>
          <w:i/>
          <w:iCs/>
        </w:rPr>
        <w:t xml:space="preserve">,  </w:t>
      </w:r>
      <w:proofErr w:type="spellStart"/>
      <w:r w:rsidRPr="00AB602B">
        <w:rPr>
          <w:i/>
          <w:iCs/>
        </w:rPr>
        <w:t>предл</w:t>
      </w:r>
      <w:proofErr w:type="gramEnd"/>
      <w:r w:rsidRPr="00AB602B">
        <w:rPr>
          <w:i/>
          <w:iCs/>
        </w:rPr>
        <w:t>_жение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переб_рать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сл_жение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во_нестись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отт_реть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ра_свет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прик_снись</w:t>
      </w:r>
      <w:proofErr w:type="spellEnd"/>
      <w:r w:rsidRPr="00AB602B">
        <w:rPr>
          <w:i/>
          <w:iCs/>
        </w:rPr>
        <w:t xml:space="preserve">, </w:t>
      </w:r>
      <w:proofErr w:type="spellStart"/>
      <w:r w:rsidRPr="00AB602B">
        <w:rPr>
          <w:i/>
          <w:iCs/>
        </w:rPr>
        <w:t>пост_лить</w:t>
      </w:r>
      <w:proofErr w:type="spellEnd"/>
      <w:r w:rsidRPr="00AB602B">
        <w:rPr>
          <w:i/>
          <w:iCs/>
        </w:rPr>
        <w:t xml:space="preserve"> (постель).</w:t>
      </w:r>
    </w:p>
    <w:p w14:paraId="3559C492" w14:textId="77777777" w:rsidR="00687BCE" w:rsidRDefault="00687BCE" w:rsidP="00282645">
      <w:pPr>
        <w:rPr>
          <w:iCs/>
        </w:rPr>
      </w:pPr>
    </w:p>
    <w:p w14:paraId="4FD6ED9B" w14:textId="77777777" w:rsidR="00C57F1D" w:rsidRDefault="00C57F1D" w:rsidP="00282645">
      <w:pPr>
        <w:rPr>
          <w:iCs/>
        </w:rPr>
      </w:pPr>
      <w:r>
        <w:rPr>
          <w:iCs/>
        </w:rPr>
        <w:t>Задания 22-25 выполняйте по тексту.</w:t>
      </w:r>
    </w:p>
    <w:p w14:paraId="0366219D" w14:textId="77777777" w:rsidR="00C57F1D" w:rsidRPr="00C57F1D" w:rsidRDefault="00C57F1D" w:rsidP="00C57F1D">
      <w:pPr>
        <w:ind w:firstLine="709"/>
        <w:rPr>
          <w:i/>
          <w:iCs/>
        </w:rPr>
      </w:pPr>
      <w:r w:rsidRPr="00C57F1D">
        <w:rPr>
          <w:i/>
          <w:iCs/>
        </w:rPr>
        <w:t>Утром в низинах расстилается туман. Но вот из-за горизонта появляется солнце, и его лучи съедают серую пелену тумана.</w:t>
      </w:r>
    </w:p>
    <w:p w14:paraId="00243066" w14:textId="77777777" w:rsidR="00C57F1D" w:rsidRDefault="00C57F1D" w:rsidP="00C57F1D">
      <w:pPr>
        <w:ind w:firstLine="709"/>
        <w:rPr>
          <w:i/>
          <w:iCs/>
        </w:rPr>
      </w:pPr>
      <w:r w:rsidRPr="00C57F1D">
        <w:rPr>
          <w:i/>
          <w:iCs/>
        </w:rPr>
        <w:t>Солнце поднимается выше и разбрасывает свои лучи по необъятным полям желтой пшеницы, верхушкам далекого леса.</w:t>
      </w:r>
    </w:p>
    <w:p w14:paraId="07615A8D" w14:textId="77777777" w:rsidR="00C57F1D" w:rsidRDefault="00C57F1D" w:rsidP="00C57F1D">
      <w:pPr>
        <w:ind w:firstLine="709"/>
        <w:rPr>
          <w:iCs/>
        </w:rPr>
      </w:pPr>
    </w:p>
    <w:p w14:paraId="3CDB8E1E" w14:textId="77777777" w:rsidR="00C57F1D" w:rsidRDefault="00C57F1D" w:rsidP="00282645">
      <w:pPr>
        <w:rPr>
          <w:iCs/>
        </w:rPr>
      </w:pPr>
      <w:r>
        <w:rPr>
          <w:iCs/>
        </w:rPr>
        <w:t>22. Выпишите из текста слово с орфограммой «</w:t>
      </w:r>
      <w:r w:rsidRPr="00C57F1D">
        <w:rPr>
          <w:i/>
          <w:iCs/>
        </w:rPr>
        <w:t>Чередование Е//И в корне</w:t>
      </w:r>
      <w:r>
        <w:rPr>
          <w:iCs/>
        </w:rPr>
        <w:t>».</w:t>
      </w:r>
    </w:p>
    <w:p w14:paraId="4DE7F446" w14:textId="77777777" w:rsidR="00C57F1D" w:rsidRDefault="00C57F1D" w:rsidP="00282645">
      <w:pPr>
        <w:rPr>
          <w:iCs/>
        </w:rPr>
      </w:pPr>
      <w:r>
        <w:rPr>
          <w:iCs/>
        </w:rPr>
        <w:t>______________________________________________</w:t>
      </w:r>
    </w:p>
    <w:p w14:paraId="5692F4C0" w14:textId="77777777" w:rsidR="00687BCE" w:rsidRDefault="00C57F1D" w:rsidP="00282645">
      <w:pPr>
        <w:rPr>
          <w:i/>
          <w:iCs/>
        </w:rPr>
      </w:pPr>
      <w:r>
        <w:rPr>
          <w:iCs/>
        </w:rPr>
        <w:t xml:space="preserve">23. Выпишите из текста слово с орфограммой </w:t>
      </w:r>
      <w:r w:rsidRPr="00C57F1D">
        <w:rPr>
          <w:i/>
          <w:iCs/>
        </w:rPr>
        <w:t>«Буквы З//С на конце приставок».</w:t>
      </w:r>
    </w:p>
    <w:p w14:paraId="5EC442FD" w14:textId="77777777" w:rsidR="00C57F1D" w:rsidRDefault="00C57F1D" w:rsidP="00282645">
      <w:pPr>
        <w:rPr>
          <w:i/>
          <w:iCs/>
        </w:rPr>
      </w:pPr>
      <w:r>
        <w:rPr>
          <w:i/>
          <w:iCs/>
        </w:rPr>
        <w:t>______________________________________________</w:t>
      </w:r>
    </w:p>
    <w:p w14:paraId="2A4ACA90" w14:textId="77777777" w:rsidR="00C57F1D" w:rsidRDefault="00C57F1D" w:rsidP="00282645">
      <w:pPr>
        <w:rPr>
          <w:iCs/>
        </w:rPr>
      </w:pPr>
      <w:r>
        <w:rPr>
          <w:iCs/>
        </w:rPr>
        <w:t>24. Подберите антоним к слову «</w:t>
      </w:r>
      <w:r w:rsidRPr="00C57F1D">
        <w:rPr>
          <w:i/>
          <w:iCs/>
        </w:rPr>
        <w:t>поднимается</w:t>
      </w:r>
      <w:r>
        <w:rPr>
          <w:iCs/>
        </w:rPr>
        <w:t>».</w:t>
      </w:r>
    </w:p>
    <w:p w14:paraId="1249CA4F" w14:textId="77777777" w:rsidR="00C57F1D" w:rsidRDefault="00C57F1D" w:rsidP="00282645">
      <w:pPr>
        <w:rPr>
          <w:iCs/>
        </w:rPr>
      </w:pPr>
      <w:r>
        <w:rPr>
          <w:iCs/>
        </w:rPr>
        <w:t>______________________________________________</w:t>
      </w:r>
    </w:p>
    <w:p w14:paraId="33E303EE" w14:textId="77777777" w:rsidR="00C57F1D" w:rsidRDefault="00C57F1D" w:rsidP="00282645">
      <w:pPr>
        <w:rPr>
          <w:iCs/>
        </w:rPr>
      </w:pPr>
      <w:r>
        <w:rPr>
          <w:iCs/>
        </w:rPr>
        <w:t>25. Выпишите из текста слово в переносном значении.</w:t>
      </w:r>
    </w:p>
    <w:p w14:paraId="271A8306" w14:textId="77777777" w:rsidR="00C57F1D" w:rsidRPr="00C57F1D" w:rsidRDefault="00C57F1D" w:rsidP="00282645">
      <w:pPr>
        <w:rPr>
          <w:iCs/>
        </w:rPr>
      </w:pPr>
      <w:r>
        <w:rPr>
          <w:iCs/>
        </w:rPr>
        <w:t>______________________________________________</w:t>
      </w:r>
    </w:p>
    <w:sectPr w:rsidR="00C57F1D" w:rsidRPr="00C57F1D" w:rsidSect="00282645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56FAA"/>
    <w:multiLevelType w:val="multilevel"/>
    <w:tmpl w:val="2B0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235B"/>
    <w:multiLevelType w:val="multilevel"/>
    <w:tmpl w:val="3FF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B5F8A"/>
    <w:multiLevelType w:val="multilevel"/>
    <w:tmpl w:val="FB6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0BE3"/>
    <w:multiLevelType w:val="hybridMultilevel"/>
    <w:tmpl w:val="83FE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952"/>
    <w:multiLevelType w:val="multilevel"/>
    <w:tmpl w:val="D90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62FD7"/>
    <w:multiLevelType w:val="multilevel"/>
    <w:tmpl w:val="244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857D7"/>
    <w:multiLevelType w:val="multilevel"/>
    <w:tmpl w:val="4DA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905148">
    <w:abstractNumId w:val="3"/>
  </w:num>
  <w:num w:numId="2" w16cid:durableId="259919906">
    <w:abstractNumId w:val="0"/>
  </w:num>
  <w:num w:numId="3" w16cid:durableId="205527063">
    <w:abstractNumId w:val="2"/>
  </w:num>
  <w:num w:numId="4" w16cid:durableId="676928591">
    <w:abstractNumId w:val="5"/>
  </w:num>
  <w:num w:numId="5" w16cid:durableId="135226199">
    <w:abstractNumId w:val="4"/>
  </w:num>
  <w:num w:numId="6" w16cid:durableId="2015451075">
    <w:abstractNumId w:val="6"/>
  </w:num>
  <w:num w:numId="7" w16cid:durableId="9557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45"/>
    <w:rsid w:val="001D677D"/>
    <w:rsid w:val="00282645"/>
    <w:rsid w:val="003813E2"/>
    <w:rsid w:val="003D01F8"/>
    <w:rsid w:val="00455337"/>
    <w:rsid w:val="00596E44"/>
    <w:rsid w:val="005B2EEA"/>
    <w:rsid w:val="00602FE3"/>
    <w:rsid w:val="00636693"/>
    <w:rsid w:val="00687BCE"/>
    <w:rsid w:val="006E1B6D"/>
    <w:rsid w:val="007307D0"/>
    <w:rsid w:val="00746128"/>
    <w:rsid w:val="007B1A88"/>
    <w:rsid w:val="008046E3"/>
    <w:rsid w:val="00852BB8"/>
    <w:rsid w:val="0094245B"/>
    <w:rsid w:val="00A734DE"/>
    <w:rsid w:val="00A96D61"/>
    <w:rsid w:val="00AA4DA1"/>
    <w:rsid w:val="00AB602B"/>
    <w:rsid w:val="00AE35B5"/>
    <w:rsid w:val="00B01FE2"/>
    <w:rsid w:val="00C2152D"/>
    <w:rsid w:val="00C40749"/>
    <w:rsid w:val="00C57F1D"/>
    <w:rsid w:val="00CA195E"/>
    <w:rsid w:val="00CB094E"/>
    <w:rsid w:val="00CB6FE4"/>
    <w:rsid w:val="00CF111D"/>
    <w:rsid w:val="00D6485B"/>
    <w:rsid w:val="00E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0CC5"/>
  <w15:docId w15:val="{BAA907AA-1888-40CC-97C5-D8493A68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2645"/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2826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5">
    <w:name w:val="Table Grid"/>
    <w:basedOn w:val="a1"/>
    <w:uiPriority w:val="59"/>
    <w:rsid w:val="00AB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Татьяна Семенченко</cp:lastModifiedBy>
  <cp:revision>9</cp:revision>
  <dcterms:created xsi:type="dcterms:W3CDTF">2018-09-28T12:18:00Z</dcterms:created>
  <dcterms:modified xsi:type="dcterms:W3CDTF">2024-12-04T17:45:00Z</dcterms:modified>
</cp:coreProperties>
</file>