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C5CC" w14:textId="77777777" w:rsidR="0023103B" w:rsidRPr="0023103B" w:rsidRDefault="0023103B" w:rsidP="0023103B">
      <w:pPr>
        <w:widowControl w:val="0"/>
        <w:autoSpaceDE w:val="0"/>
        <w:autoSpaceDN w:val="0"/>
        <w:spacing w:after="0" w:line="240" w:lineRule="auto"/>
        <w:ind w:left="5102" w:hanging="42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14:paraId="362DF588" w14:textId="545D4FC5" w:rsidR="0023103B" w:rsidRPr="0023103B" w:rsidRDefault="0023103B" w:rsidP="0023103B">
      <w:pPr>
        <w:widowControl w:val="0"/>
        <w:autoSpaceDE w:val="0"/>
        <w:autoSpaceDN w:val="0"/>
        <w:spacing w:after="0" w:line="240" w:lineRule="auto"/>
        <w:ind w:left="2524" w:right="1971" w:firstLine="1251"/>
        <w:rPr>
          <w:rFonts w:ascii="Times New Roman" w:eastAsia="Times New Roman" w:hAnsi="Times New Roman" w:cs="Times New Roman"/>
          <w:b/>
          <w:sz w:val="24"/>
        </w:rPr>
      </w:pPr>
      <w:r w:rsidRPr="0023103B">
        <w:rPr>
          <w:rFonts w:ascii="Times New Roman" w:eastAsia="Times New Roman" w:hAnsi="Times New Roman" w:cs="Times New Roman"/>
          <w:b/>
          <w:sz w:val="24"/>
        </w:rPr>
        <w:t>оценочных материалов для проведения</w:t>
      </w:r>
      <w:r w:rsidRPr="0023103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sz w:val="24"/>
        </w:rPr>
        <w:t>мониторинга</w:t>
      </w:r>
      <w:r w:rsidRPr="002310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sz w:val="24"/>
        </w:rPr>
        <w:t>качества</w:t>
      </w:r>
      <w:r w:rsidRPr="002310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2310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sz w:val="24"/>
        </w:rPr>
        <w:t>по</w:t>
      </w:r>
      <w:r w:rsidRPr="0023103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sz w:val="24"/>
        </w:rPr>
        <w:t>литературному</w:t>
      </w:r>
      <w:r w:rsidRPr="002310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sz w:val="24"/>
        </w:rPr>
        <w:t>чтению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231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31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  <w:r w:rsidRPr="00231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231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первое</w:t>
      </w:r>
      <w:r w:rsidRPr="002310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</w:p>
    <w:p w14:paraId="1C312026" w14:textId="77777777" w:rsidR="0023103B" w:rsidRPr="0023103B" w:rsidRDefault="0023103B" w:rsidP="0023103B">
      <w:pPr>
        <w:widowControl w:val="0"/>
        <w:autoSpaceDE w:val="0"/>
        <w:autoSpaceDN w:val="0"/>
        <w:spacing w:after="0" w:line="240" w:lineRule="auto"/>
        <w:ind w:left="546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b/>
          <w:sz w:val="24"/>
          <w:szCs w:val="24"/>
        </w:rPr>
        <w:t>Назначение КИМ</w:t>
      </w:r>
      <w:r w:rsidRPr="002310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– оценить качество подготовки литературному чтению обучающихся 3 класса с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материала;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310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310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2310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310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10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310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текста. Результаты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14:paraId="23AB1F0F" w14:textId="77777777" w:rsidR="0023103B" w:rsidRPr="0023103B" w:rsidRDefault="0023103B" w:rsidP="0023103B">
      <w:pPr>
        <w:widowControl w:val="0"/>
        <w:autoSpaceDE w:val="0"/>
        <w:autoSpaceDN w:val="0"/>
        <w:spacing w:before="2" w:after="0" w:line="274" w:lineRule="exact"/>
        <w:ind w:left="54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2310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тестовой</w:t>
      </w:r>
      <w:r w:rsidRPr="00231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работы.</w:t>
      </w:r>
    </w:p>
    <w:p w14:paraId="76D34056" w14:textId="77777777" w:rsidR="0023103B" w:rsidRPr="0023103B" w:rsidRDefault="0023103B" w:rsidP="0023103B">
      <w:pPr>
        <w:widowControl w:val="0"/>
        <w:autoSpaceDE w:val="0"/>
        <w:autoSpaceDN w:val="0"/>
        <w:spacing w:after="0" w:line="240" w:lineRule="auto"/>
        <w:ind w:left="546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2310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310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310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236 слов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для чтения и 14</w:t>
      </w:r>
      <w:r w:rsidRPr="00231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заданий к</w:t>
      </w:r>
      <w:r w:rsidRPr="00231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нему.</w:t>
      </w:r>
    </w:p>
    <w:p w14:paraId="215824CC" w14:textId="77777777" w:rsidR="0023103B" w:rsidRPr="0023103B" w:rsidRDefault="0023103B" w:rsidP="0023103B">
      <w:pPr>
        <w:widowControl w:val="0"/>
        <w:autoSpaceDE w:val="0"/>
        <w:autoSpaceDN w:val="0"/>
        <w:spacing w:after="0" w:line="240" w:lineRule="auto"/>
        <w:ind w:left="546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sz w:val="24"/>
          <w:szCs w:val="24"/>
        </w:rPr>
        <w:t>8 из 14 заданий к тексту – задания с выбором единственного правильного ответа из 2-4 предложенных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(ВО),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(КО),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развернутым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(РО),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требующее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аргументации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1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231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31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1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4D885BD5" w14:textId="77777777" w:rsidR="0023103B" w:rsidRPr="0023103B" w:rsidRDefault="0023103B" w:rsidP="0023103B">
      <w:pPr>
        <w:widowControl w:val="0"/>
        <w:autoSpaceDE w:val="0"/>
        <w:autoSpaceDN w:val="0"/>
        <w:spacing w:after="0" w:line="240" w:lineRule="auto"/>
        <w:ind w:left="546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sz w:val="24"/>
          <w:szCs w:val="24"/>
        </w:rPr>
        <w:t>Все вопросы и задания разделены на 2 уровня сложности: уровень А – базовый, уровень Б – средней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сложности.</w:t>
      </w:r>
    </w:p>
    <w:p w14:paraId="0337DD4A" w14:textId="77777777" w:rsidR="0023103B" w:rsidRPr="0023103B" w:rsidRDefault="0023103B" w:rsidP="0023103B">
      <w:pPr>
        <w:widowControl w:val="0"/>
        <w:autoSpaceDE w:val="0"/>
        <w:autoSpaceDN w:val="0"/>
        <w:spacing w:before="3" w:after="0" w:line="274" w:lineRule="exact"/>
        <w:ind w:left="54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</w:t>
      </w:r>
      <w:r w:rsidRPr="00231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231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31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содержанию</w:t>
      </w:r>
      <w:r w:rsidRPr="002310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31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видам</w:t>
      </w:r>
      <w:r w:rsidRPr="002310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14:paraId="11310A5F" w14:textId="77777777" w:rsidR="0023103B" w:rsidRPr="0023103B" w:rsidRDefault="0023103B" w:rsidP="0023103B">
      <w:pPr>
        <w:widowControl w:val="0"/>
        <w:autoSpaceDE w:val="0"/>
        <w:autoSpaceDN w:val="0"/>
        <w:spacing w:after="0" w:line="240" w:lineRule="auto"/>
        <w:ind w:left="546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содержательным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линиям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2310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представлено в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таблице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2167919E" w14:textId="1ACA115C" w:rsidR="0023103B" w:rsidRPr="0023103B" w:rsidRDefault="0023103B" w:rsidP="0023103B">
      <w:pPr>
        <w:widowControl w:val="0"/>
        <w:autoSpaceDE w:val="0"/>
        <w:autoSpaceDN w:val="0"/>
        <w:spacing w:after="0" w:line="240" w:lineRule="auto"/>
        <w:ind w:left="546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sz w:val="24"/>
          <w:szCs w:val="24"/>
        </w:rPr>
        <w:t>При разработке содержания тестовой работы учитывается необходимость проверки усвоения элементов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знаний, поверки овладения умениями по предмету «литературное чтение». Распределение заданий по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основным элементам содержания, уровням сложности, типам заданий представлены в плане тестовой</w:t>
      </w:r>
      <w:r w:rsidRPr="00231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31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3FC35C5D" w14:textId="77777777" w:rsidR="0023103B" w:rsidRPr="0023103B" w:rsidRDefault="0023103B" w:rsidP="0023103B">
      <w:pPr>
        <w:widowControl w:val="0"/>
        <w:autoSpaceDE w:val="0"/>
        <w:autoSpaceDN w:val="0"/>
        <w:spacing w:before="5" w:after="3" w:line="240" w:lineRule="auto"/>
        <w:ind w:left="5503" w:right="206" w:hanging="489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заданий по основным содержательным линиям учебного предмета «Литературное</w:t>
      </w:r>
      <w:r w:rsidRPr="0023103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чтение»</w:t>
      </w:r>
    </w:p>
    <w:tbl>
      <w:tblPr>
        <w:tblStyle w:val="TableNormal"/>
        <w:tblW w:w="0" w:type="auto"/>
        <w:tblInd w:w="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247"/>
        <w:gridCol w:w="1133"/>
      </w:tblGrid>
      <w:tr w:rsidR="0023103B" w:rsidRPr="0023103B" w14:paraId="339048F7" w14:textId="77777777" w:rsidTr="00100979">
        <w:trPr>
          <w:trHeight w:val="551"/>
        </w:trPr>
        <w:tc>
          <w:tcPr>
            <w:tcW w:w="977" w:type="dxa"/>
          </w:tcPr>
          <w:p w14:paraId="44BB28F6" w14:textId="77777777" w:rsidR="0023103B" w:rsidRPr="0023103B" w:rsidRDefault="0023103B" w:rsidP="0023103B">
            <w:pPr>
              <w:spacing w:line="268" w:lineRule="exact"/>
              <w:ind w:left="162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247" w:type="dxa"/>
          </w:tcPr>
          <w:p w14:paraId="5B1F42A7" w14:textId="77777777" w:rsidR="0023103B" w:rsidRPr="0023103B" w:rsidRDefault="0023103B" w:rsidP="0023103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Содержательные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линии</w:t>
            </w:r>
            <w:proofErr w:type="spellEnd"/>
          </w:p>
        </w:tc>
        <w:tc>
          <w:tcPr>
            <w:tcW w:w="1133" w:type="dxa"/>
          </w:tcPr>
          <w:p w14:paraId="594CDFFA" w14:textId="77777777" w:rsidR="0023103B" w:rsidRPr="0023103B" w:rsidRDefault="0023103B" w:rsidP="0023103B">
            <w:pPr>
              <w:spacing w:line="268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proofErr w:type="spellEnd"/>
          </w:p>
          <w:p w14:paraId="75395574" w14:textId="77777777" w:rsidR="0023103B" w:rsidRPr="0023103B" w:rsidRDefault="0023103B" w:rsidP="0023103B">
            <w:pPr>
              <w:spacing w:line="264" w:lineRule="exact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</w:tr>
      <w:tr w:rsidR="0023103B" w:rsidRPr="0023103B" w14:paraId="12EB6AA0" w14:textId="77777777" w:rsidTr="00100979">
        <w:trPr>
          <w:trHeight w:val="275"/>
        </w:trPr>
        <w:tc>
          <w:tcPr>
            <w:tcW w:w="977" w:type="dxa"/>
          </w:tcPr>
          <w:p w14:paraId="414BEF17" w14:textId="77777777" w:rsidR="0023103B" w:rsidRPr="0023103B" w:rsidRDefault="0023103B" w:rsidP="0023103B">
            <w:pPr>
              <w:spacing w:line="255" w:lineRule="exact"/>
              <w:ind w:left="162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47" w:type="dxa"/>
          </w:tcPr>
          <w:p w14:paraId="19202A83" w14:textId="77777777" w:rsidR="0023103B" w:rsidRPr="0023103B" w:rsidRDefault="0023103B" w:rsidP="0023103B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10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23103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2310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</w:t>
            </w:r>
          </w:p>
        </w:tc>
        <w:tc>
          <w:tcPr>
            <w:tcW w:w="1133" w:type="dxa"/>
          </w:tcPr>
          <w:p w14:paraId="020B9F50" w14:textId="77777777" w:rsidR="0023103B" w:rsidRPr="0023103B" w:rsidRDefault="0023103B" w:rsidP="0023103B">
            <w:pPr>
              <w:spacing w:line="25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3103B" w:rsidRPr="0023103B" w14:paraId="1DF9E7C2" w14:textId="77777777" w:rsidTr="00100979">
        <w:trPr>
          <w:trHeight w:val="277"/>
        </w:trPr>
        <w:tc>
          <w:tcPr>
            <w:tcW w:w="977" w:type="dxa"/>
          </w:tcPr>
          <w:p w14:paraId="6C663632" w14:textId="77777777" w:rsidR="0023103B" w:rsidRPr="0023103B" w:rsidRDefault="0023103B" w:rsidP="0023103B">
            <w:pPr>
              <w:spacing w:line="258" w:lineRule="exact"/>
              <w:ind w:left="162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47" w:type="dxa"/>
          </w:tcPr>
          <w:p w14:paraId="283A043E" w14:textId="77777777" w:rsidR="0023103B" w:rsidRPr="0023103B" w:rsidRDefault="0023103B" w:rsidP="002310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Читательский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кругозор</w:t>
            </w:r>
            <w:proofErr w:type="spellEnd"/>
          </w:p>
        </w:tc>
        <w:tc>
          <w:tcPr>
            <w:tcW w:w="1133" w:type="dxa"/>
          </w:tcPr>
          <w:p w14:paraId="54C17D8A" w14:textId="77777777" w:rsidR="0023103B" w:rsidRPr="0023103B" w:rsidRDefault="0023103B" w:rsidP="0023103B">
            <w:pPr>
              <w:spacing w:line="25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3103B" w:rsidRPr="0023103B" w14:paraId="6DAEBE98" w14:textId="77777777" w:rsidTr="00100979">
        <w:trPr>
          <w:trHeight w:val="275"/>
        </w:trPr>
        <w:tc>
          <w:tcPr>
            <w:tcW w:w="977" w:type="dxa"/>
          </w:tcPr>
          <w:p w14:paraId="173CC20A" w14:textId="77777777" w:rsidR="0023103B" w:rsidRPr="0023103B" w:rsidRDefault="0023103B" w:rsidP="0023103B">
            <w:pPr>
              <w:spacing w:line="255" w:lineRule="exact"/>
              <w:ind w:left="162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47" w:type="dxa"/>
          </w:tcPr>
          <w:p w14:paraId="10ECB4D4" w14:textId="77777777" w:rsidR="0023103B" w:rsidRPr="0023103B" w:rsidRDefault="0023103B" w:rsidP="0023103B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Литературоведческая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пропедевтика</w:t>
            </w:r>
            <w:proofErr w:type="spellEnd"/>
          </w:p>
        </w:tc>
        <w:tc>
          <w:tcPr>
            <w:tcW w:w="1133" w:type="dxa"/>
          </w:tcPr>
          <w:p w14:paraId="63E1EF85" w14:textId="77777777" w:rsidR="0023103B" w:rsidRPr="0023103B" w:rsidRDefault="0023103B" w:rsidP="0023103B">
            <w:pPr>
              <w:spacing w:line="25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3103B" w:rsidRPr="0023103B" w14:paraId="52C269C7" w14:textId="77777777" w:rsidTr="00100979">
        <w:trPr>
          <w:trHeight w:val="277"/>
        </w:trPr>
        <w:tc>
          <w:tcPr>
            <w:tcW w:w="977" w:type="dxa"/>
          </w:tcPr>
          <w:p w14:paraId="63D2C208" w14:textId="77777777" w:rsidR="0023103B" w:rsidRPr="0023103B" w:rsidRDefault="0023103B" w:rsidP="0023103B">
            <w:pPr>
              <w:spacing w:line="258" w:lineRule="exact"/>
              <w:ind w:left="162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247" w:type="dxa"/>
          </w:tcPr>
          <w:p w14:paraId="276A8DA4" w14:textId="77777777" w:rsidR="0023103B" w:rsidRPr="0023103B" w:rsidRDefault="0023103B" w:rsidP="002310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1133" w:type="dxa"/>
          </w:tcPr>
          <w:p w14:paraId="3DC89329" w14:textId="77777777" w:rsidR="0023103B" w:rsidRPr="0023103B" w:rsidRDefault="0023103B" w:rsidP="0023103B">
            <w:pPr>
              <w:spacing w:line="25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566E2ECD" w14:textId="5508B343" w:rsidR="00991A97" w:rsidRDefault="00991A97" w:rsidP="0023103B">
      <w:pPr>
        <w:ind w:hanging="284"/>
      </w:pPr>
    </w:p>
    <w:p w14:paraId="1B00DCD2" w14:textId="77777777" w:rsidR="0023103B" w:rsidRPr="0023103B" w:rsidRDefault="0023103B" w:rsidP="0023103B">
      <w:pPr>
        <w:widowControl w:val="0"/>
        <w:autoSpaceDE w:val="0"/>
        <w:autoSpaceDN w:val="0"/>
        <w:spacing w:before="5" w:after="0" w:line="240" w:lineRule="auto"/>
        <w:ind w:left="39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231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тестовой</w:t>
      </w:r>
      <w:r w:rsidRPr="002310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103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52523C97" w14:textId="77777777" w:rsidR="0023103B" w:rsidRDefault="0023103B" w:rsidP="00231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063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3285"/>
        <w:gridCol w:w="968"/>
        <w:gridCol w:w="1559"/>
        <w:gridCol w:w="850"/>
      </w:tblGrid>
      <w:tr w:rsidR="0023103B" w14:paraId="68D76A36" w14:textId="77777777" w:rsidTr="00707748">
        <w:tc>
          <w:tcPr>
            <w:tcW w:w="1418" w:type="dxa"/>
          </w:tcPr>
          <w:p w14:paraId="0E7D971E" w14:textId="53B29CF7" w:rsidR="0023103B" w:rsidRPr="0023103B" w:rsidRDefault="0023103B" w:rsidP="0023103B">
            <w:pPr>
              <w:widowControl w:val="0"/>
              <w:autoSpaceDE w:val="0"/>
              <w:autoSpaceDN w:val="0"/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задания</w:t>
            </w:r>
          </w:p>
        </w:tc>
        <w:tc>
          <w:tcPr>
            <w:tcW w:w="2551" w:type="dxa"/>
          </w:tcPr>
          <w:p w14:paraId="031B17DE" w14:textId="442B7EF6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Содержательна</w:t>
            </w:r>
            <w:r w:rsidRPr="0023103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я линия</w:t>
            </w:r>
          </w:p>
        </w:tc>
        <w:tc>
          <w:tcPr>
            <w:tcW w:w="3285" w:type="dxa"/>
          </w:tcPr>
          <w:p w14:paraId="416F5B71" w14:textId="53B28D8A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Контролируемые</w:t>
            </w:r>
            <w:r w:rsidRPr="0023103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умения</w:t>
            </w:r>
          </w:p>
        </w:tc>
        <w:tc>
          <w:tcPr>
            <w:tcW w:w="968" w:type="dxa"/>
          </w:tcPr>
          <w:p w14:paraId="03ECCFBD" w14:textId="77777777" w:rsidR="0023103B" w:rsidRPr="0023103B" w:rsidRDefault="0023103B" w:rsidP="0023103B">
            <w:pPr>
              <w:widowControl w:val="0"/>
              <w:autoSpaceDE w:val="0"/>
              <w:autoSpaceDN w:val="0"/>
              <w:spacing w:line="275" w:lineRule="exact"/>
              <w:ind w:left="82" w:right="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</w:p>
          <w:p w14:paraId="6813D5F1" w14:textId="2EEA28A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задания</w:t>
            </w:r>
          </w:p>
        </w:tc>
        <w:tc>
          <w:tcPr>
            <w:tcW w:w="1559" w:type="dxa"/>
          </w:tcPr>
          <w:p w14:paraId="5C0371DD" w14:textId="682661D6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23103B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сложнос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ти</w:t>
            </w:r>
            <w:proofErr w:type="spellEnd"/>
          </w:p>
        </w:tc>
        <w:tc>
          <w:tcPr>
            <w:tcW w:w="850" w:type="dxa"/>
          </w:tcPr>
          <w:p w14:paraId="0B341A08" w14:textId="23844069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мальн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ый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</w:p>
        </w:tc>
      </w:tr>
      <w:tr w:rsidR="0023103B" w14:paraId="13736F26" w14:textId="77777777" w:rsidTr="00707748">
        <w:tc>
          <w:tcPr>
            <w:tcW w:w="1418" w:type="dxa"/>
          </w:tcPr>
          <w:p w14:paraId="2B129A7F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3BDBDCD" w14:textId="23A7C4AD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23103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285" w:type="dxa"/>
          </w:tcPr>
          <w:p w14:paraId="212715C6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</w:tcPr>
          <w:p w14:paraId="737B1E86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54EF377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0DEEE93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03B" w14:paraId="2327592B" w14:textId="77777777" w:rsidTr="00707748">
        <w:tc>
          <w:tcPr>
            <w:tcW w:w="1418" w:type="dxa"/>
          </w:tcPr>
          <w:p w14:paraId="4E7BADF1" w14:textId="7630F41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51" w:type="dxa"/>
          </w:tcPr>
          <w:p w14:paraId="79CCC5AC" w14:textId="4F110EFD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прочитанного</w:t>
            </w:r>
          </w:p>
        </w:tc>
        <w:tc>
          <w:tcPr>
            <w:tcW w:w="3285" w:type="dxa"/>
          </w:tcPr>
          <w:p w14:paraId="5C78EAD5" w14:textId="77777777" w:rsidR="0023103B" w:rsidRPr="0023103B" w:rsidRDefault="0023103B" w:rsidP="0023103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Нахождение</w:t>
            </w:r>
          </w:p>
          <w:p w14:paraId="25D5CEF0" w14:textId="77777777" w:rsidR="0023103B" w:rsidRPr="0023103B" w:rsidRDefault="0023103B" w:rsidP="0023103B">
            <w:pPr>
              <w:widowControl w:val="0"/>
              <w:autoSpaceDE w:val="0"/>
              <w:autoSpaceDN w:val="0"/>
              <w:ind w:left="108" w:right="494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информации, фактов,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заданных в</w:t>
            </w:r>
            <w:r w:rsidRPr="002310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тексте</w:t>
            </w: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3FC8507E" w14:textId="167093B3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явном</w:t>
            </w:r>
            <w:r w:rsidRPr="0023103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виде</w:t>
            </w:r>
            <w:r w:rsidRPr="0023103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(ответы</w:t>
            </w:r>
            <w:r w:rsidRPr="002310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прямые вопросы к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тексту).</w:t>
            </w:r>
          </w:p>
        </w:tc>
        <w:tc>
          <w:tcPr>
            <w:tcW w:w="968" w:type="dxa"/>
          </w:tcPr>
          <w:p w14:paraId="02C4D91B" w14:textId="77DEEA94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559" w:type="dxa"/>
          </w:tcPr>
          <w:p w14:paraId="54C9806D" w14:textId="3DDA2494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5150C877" w14:textId="74BA227F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00C5898D" w14:textId="77777777" w:rsidTr="00707748">
        <w:tc>
          <w:tcPr>
            <w:tcW w:w="1418" w:type="dxa"/>
          </w:tcPr>
          <w:p w14:paraId="37949B97" w14:textId="23CA4F16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1" w:type="dxa"/>
          </w:tcPr>
          <w:p w14:paraId="5B21C8F2" w14:textId="2348B6AA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прочитанного</w:t>
            </w:r>
          </w:p>
        </w:tc>
        <w:tc>
          <w:tcPr>
            <w:tcW w:w="3285" w:type="dxa"/>
          </w:tcPr>
          <w:p w14:paraId="37947006" w14:textId="77777777" w:rsidR="0023103B" w:rsidRPr="0023103B" w:rsidRDefault="0023103B" w:rsidP="0023103B">
            <w:pPr>
              <w:widowControl w:val="0"/>
              <w:autoSpaceDE w:val="0"/>
              <w:autoSpaceDN w:val="0"/>
              <w:ind w:left="108" w:right="443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23103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поиск необходимой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информации для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2310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</w:p>
          <w:p w14:paraId="3A26C4A1" w14:textId="549A6EF8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заданий.</w:t>
            </w:r>
          </w:p>
        </w:tc>
        <w:tc>
          <w:tcPr>
            <w:tcW w:w="968" w:type="dxa"/>
          </w:tcPr>
          <w:p w14:paraId="7C5230B9" w14:textId="43A0034D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559" w:type="dxa"/>
          </w:tcPr>
          <w:p w14:paraId="78241A0C" w14:textId="6CAB6754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1C082D7B" w14:textId="06A7F0DD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45D7DA26" w14:textId="77777777" w:rsidTr="00707748">
        <w:tc>
          <w:tcPr>
            <w:tcW w:w="1418" w:type="dxa"/>
          </w:tcPr>
          <w:p w14:paraId="353A8CBD" w14:textId="73CFFEC3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</w:tcPr>
          <w:p w14:paraId="2235F013" w14:textId="0D6D6CB0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прочитанного</w:t>
            </w:r>
          </w:p>
        </w:tc>
        <w:tc>
          <w:tcPr>
            <w:tcW w:w="3285" w:type="dxa"/>
          </w:tcPr>
          <w:p w14:paraId="39EF5A81" w14:textId="77777777" w:rsidR="0023103B" w:rsidRPr="0023103B" w:rsidRDefault="0023103B" w:rsidP="0023103B">
            <w:pPr>
              <w:widowControl w:val="0"/>
              <w:autoSpaceDE w:val="0"/>
              <w:autoSpaceDN w:val="0"/>
              <w:ind w:left="108" w:right="902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23103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выделять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существенную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r w:rsidRPr="002310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из</w:t>
            </w:r>
          </w:p>
          <w:p w14:paraId="0A47DDD6" w14:textId="2E6FD40A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lastRenderedPageBreak/>
              <w:t>литературного</w:t>
            </w:r>
            <w:r w:rsidRPr="002310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текста.</w:t>
            </w:r>
          </w:p>
        </w:tc>
        <w:tc>
          <w:tcPr>
            <w:tcW w:w="968" w:type="dxa"/>
          </w:tcPr>
          <w:p w14:paraId="02161D2C" w14:textId="132660EC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1559" w:type="dxa"/>
          </w:tcPr>
          <w:p w14:paraId="2569C238" w14:textId="4260F6AE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654C9408" w14:textId="1CE44CDA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6E48E3FF" w14:textId="77777777" w:rsidTr="00707748">
        <w:tc>
          <w:tcPr>
            <w:tcW w:w="1418" w:type="dxa"/>
          </w:tcPr>
          <w:p w14:paraId="04D8C0DF" w14:textId="7D65004A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14:paraId="0A6BCF0E" w14:textId="47FAABD7" w:rsidR="0023103B" w:rsidRPr="0023103B" w:rsidRDefault="0023103B" w:rsidP="0023103B">
            <w:pPr>
              <w:widowControl w:val="0"/>
              <w:autoSpaceDE w:val="0"/>
              <w:autoSpaceDN w:val="0"/>
              <w:ind w:left="110"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Литературоведч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пропедевтика</w:t>
            </w:r>
          </w:p>
        </w:tc>
        <w:tc>
          <w:tcPr>
            <w:tcW w:w="3285" w:type="dxa"/>
          </w:tcPr>
          <w:p w14:paraId="501EE009" w14:textId="77777777" w:rsidR="0023103B" w:rsidRPr="0023103B" w:rsidRDefault="0023103B" w:rsidP="0023103B">
            <w:pPr>
              <w:widowControl w:val="0"/>
              <w:autoSpaceDE w:val="0"/>
              <w:autoSpaceDN w:val="0"/>
              <w:ind w:left="108" w:right="231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Находить в тексте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образные слова и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  <w:r w:rsidRPr="0023103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(сравнения).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 адекватно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использовать речевые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средства для решения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</w:p>
          <w:p w14:paraId="64F30DB9" w14:textId="4B85ABAF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коммуникативных</w:t>
            </w:r>
            <w:r w:rsidRPr="002310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задач.</w:t>
            </w:r>
          </w:p>
        </w:tc>
        <w:tc>
          <w:tcPr>
            <w:tcW w:w="968" w:type="dxa"/>
          </w:tcPr>
          <w:p w14:paraId="5B62508A" w14:textId="6218406C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559" w:type="dxa"/>
          </w:tcPr>
          <w:p w14:paraId="65B8B245" w14:textId="576C65FF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799BEFBB" w14:textId="7491BDA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4D3AC659" w14:textId="77777777" w:rsidTr="00707748">
        <w:tc>
          <w:tcPr>
            <w:tcW w:w="1418" w:type="dxa"/>
          </w:tcPr>
          <w:p w14:paraId="06B358D1" w14:textId="5B3332E2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51" w:type="dxa"/>
          </w:tcPr>
          <w:p w14:paraId="5633F618" w14:textId="77777777" w:rsidR="0023103B" w:rsidRPr="0023103B" w:rsidRDefault="0023103B" w:rsidP="0023103B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23103B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</w:p>
          <w:p w14:paraId="2962EBCC" w14:textId="2274E970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понимание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прочитанного</w:t>
            </w:r>
          </w:p>
        </w:tc>
        <w:tc>
          <w:tcPr>
            <w:tcW w:w="3285" w:type="dxa"/>
          </w:tcPr>
          <w:p w14:paraId="7A2C24AF" w14:textId="77777777" w:rsidR="0023103B" w:rsidRPr="0023103B" w:rsidRDefault="0023103B" w:rsidP="0023103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2310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</w:p>
          <w:p w14:paraId="52FCA87B" w14:textId="0A8833DB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главную</w:t>
            </w:r>
            <w:r w:rsidRPr="0023103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мысль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произведения.</w:t>
            </w:r>
          </w:p>
        </w:tc>
        <w:tc>
          <w:tcPr>
            <w:tcW w:w="968" w:type="dxa"/>
          </w:tcPr>
          <w:p w14:paraId="41D85970" w14:textId="263A09CA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559" w:type="dxa"/>
          </w:tcPr>
          <w:p w14:paraId="23EC06F7" w14:textId="1B964AD3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30D3ED13" w14:textId="6FC13C38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5F4EDA9C" w14:textId="77777777" w:rsidTr="00707748">
        <w:tc>
          <w:tcPr>
            <w:tcW w:w="1418" w:type="dxa"/>
          </w:tcPr>
          <w:p w14:paraId="2201E9D0" w14:textId="633019B1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51" w:type="dxa"/>
          </w:tcPr>
          <w:p w14:paraId="3E7392CD" w14:textId="47568420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прочитанного</w:t>
            </w:r>
          </w:p>
        </w:tc>
        <w:tc>
          <w:tcPr>
            <w:tcW w:w="3285" w:type="dxa"/>
          </w:tcPr>
          <w:p w14:paraId="5D179DE2" w14:textId="77777777" w:rsidR="0023103B" w:rsidRPr="0023103B" w:rsidRDefault="0023103B" w:rsidP="0023103B">
            <w:pPr>
              <w:widowControl w:val="0"/>
              <w:autoSpaceDE w:val="0"/>
              <w:autoSpaceDN w:val="0"/>
              <w:ind w:left="108" w:right="554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 соотносить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заглавие</w:t>
            </w:r>
            <w:r w:rsidRPr="0023103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3103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темой</w:t>
            </w:r>
            <w:r w:rsidRPr="002310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мыслью</w:t>
            </w:r>
          </w:p>
          <w:p w14:paraId="72D38BD3" w14:textId="6E10D445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текста.</w:t>
            </w:r>
          </w:p>
        </w:tc>
        <w:tc>
          <w:tcPr>
            <w:tcW w:w="968" w:type="dxa"/>
          </w:tcPr>
          <w:p w14:paraId="38A81730" w14:textId="16AC4DDC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559" w:type="dxa"/>
          </w:tcPr>
          <w:p w14:paraId="238E57E4" w14:textId="6B33AEE3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26CE9C4C" w14:textId="38C91C9F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09E2FCDE" w14:textId="77777777" w:rsidTr="00707748">
        <w:tc>
          <w:tcPr>
            <w:tcW w:w="1418" w:type="dxa"/>
          </w:tcPr>
          <w:p w14:paraId="49452567" w14:textId="165BD7CE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51" w:type="dxa"/>
          </w:tcPr>
          <w:p w14:paraId="7CB8B05D" w14:textId="357519E5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Читательский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кругозор</w:t>
            </w:r>
          </w:p>
        </w:tc>
        <w:tc>
          <w:tcPr>
            <w:tcW w:w="3285" w:type="dxa"/>
          </w:tcPr>
          <w:p w14:paraId="38E52B6A" w14:textId="77777777" w:rsidR="0023103B" w:rsidRPr="0023103B" w:rsidRDefault="0023103B" w:rsidP="0023103B">
            <w:pPr>
              <w:widowControl w:val="0"/>
              <w:autoSpaceDE w:val="0"/>
              <w:autoSpaceDN w:val="0"/>
              <w:ind w:left="108" w:right="1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 ориентироваться</w:t>
            </w:r>
            <w:r w:rsidRPr="0023103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 мире книг. Определять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произведение</w:t>
            </w:r>
            <w:r w:rsidRPr="002310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10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нужный</w:t>
            </w:r>
          </w:p>
          <w:p w14:paraId="5452D8B8" w14:textId="4ABF46BE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раздел книги (по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тематике</w:t>
            </w:r>
            <w:r w:rsidRPr="0023103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произведения).</w:t>
            </w:r>
          </w:p>
        </w:tc>
        <w:tc>
          <w:tcPr>
            <w:tcW w:w="968" w:type="dxa"/>
          </w:tcPr>
          <w:p w14:paraId="0950EB48" w14:textId="2709BA92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559" w:type="dxa"/>
          </w:tcPr>
          <w:p w14:paraId="005ED3DF" w14:textId="3B473AD2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50F2B3A7" w14:textId="36A86494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59434281" w14:textId="77777777" w:rsidTr="00707748">
        <w:tc>
          <w:tcPr>
            <w:tcW w:w="1418" w:type="dxa"/>
          </w:tcPr>
          <w:p w14:paraId="0E909494" w14:textId="752756E2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51" w:type="dxa"/>
          </w:tcPr>
          <w:p w14:paraId="5BA0B460" w14:textId="0F0FE4E8" w:rsidR="0023103B" w:rsidRPr="0023103B" w:rsidRDefault="0023103B" w:rsidP="0023103B">
            <w:pPr>
              <w:widowControl w:val="0"/>
              <w:autoSpaceDE w:val="0"/>
              <w:autoSpaceDN w:val="0"/>
              <w:ind w:left="110"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Литературоведч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пропедевтика</w:t>
            </w:r>
          </w:p>
        </w:tc>
        <w:tc>
          <w:tcPr>
            <w:tcW w:w="3285" w:type="dxa"/>
          </w:tcPr>
          <w:p w14:paraId="3F34B312" w14:textId="547F40B9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 определять жанр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произведения.</w:t>
            </w:r>
          </w:p>
        </w:tc>
        <w:tc>
          <w:tcPr>
            <w:tcW w:w="968" w:type="dxa"/>
          </w:tcPr>
          <w:p w14:paraId="63C69E77" w14:textId="30E2EA63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559" w:type="dxa"/>
          </w:tcPr>
          <w:p w14:paraId="55BA2EC5" w14:textId="0C46ACCA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62A118DA" w14:textId="0E5F662D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49D1F3E5" w14:textId="77777777" w:rsidTr="00707748">
        <w:tc>
          <w:tcPr>
            <w:tcW w:w="1418" w:type="dxa"/>
          </w:tcPr>
          <w:p w14:paraId="6DB32706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CECF4D6" w14:textId="17F901F1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23103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285" w:type="dxa"/>
          </w:tcPr>
          <w:p w14:paraId="79797FB1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</w:tcPr>
          <w:p w14:paraId="4524B438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C229931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65BC644" w14:textId="7777777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03B" w14:paraId="54D5B5BF" w14:textId="77777777" w:rsidTr="00707748">
        <w:tc>
          <w:tcPr>
            <w:tcW w:w="1418" w:type="dxa"/>
          </w:tcPr>
          <w:p w14:paraId="3CC016E0" w14:textId="46CC3A51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51" w:type="dxa"/>
          </w:tcPr>
          <w:p w14:paraId="23E5FF02" w14:textId="77777777" w:rsidR="0023103B" w:rsidRPr="0023103B" w:rsidRDefault="0023103B" w:rsidP="0023103B">
            <w:pPr>
              <w:widowControl w:val="0"/>
              <w:tabs>
                <w:tab w:val="left" w:pos="719"/>
              </w:tabs>
              <w:autoSpaceDE w:val="0"/>
              <w:autoSpaceDN w:val="0"/>
              <w:ind w:left="110" w:right="84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понимание</w:t>
            </w:r>
          </w:p>
          <w:p w14:paraId="303A5489" w14:textId="4974B170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прочитанного</w:t>
            </w:r>
          </w:p>
        </w:tc>
        <w:tc>
          <w:tcPr>
            <w:tcW w:w="3285" w:type="dxa"/>
          </w:tcPr>
          <w:p w14:paraId="1CC7FAFE" w14:textId="77777777" w:rsidR="0023103B" w:rsidRPr="0023103B" w:rsidRDefault="0023103B" w:rsidP="0023103B">
            <w:pPr>
              <w:widowControl w:val="0"/>
              <w:autoSpaceDE w:val="0"/>
              <w:autoSpaceDN w:val="0"/>
              <w:ind w:left="108" w:right="723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23103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находить</w:t>
            </w:r>
            <w:r w:rsidRPr="0023103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указывать</w:t>
            </w:r>
            <w:r w:rsidRPr="0023103B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</w:p>
          <w:p w14:paraId="48C9D859" w14:textId="3EF4ABEE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произведения.</w:t>
            </w:r>
          </w:p>
        </w:tc>
        <w:tc>
          <w:tcPr>
            <w:tcW w:w="968" w:type="dxa"/>
          </w:tcPr>
          <w:p w14:paraId="027D9A3D" w14:textId="4B749224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559" w:type="dxa"/>
          </w:tcPr>
          <w:p w14:paraId="2792C9B6" w14:textId="52175042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455123C2" w14:textId="636EE45E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31B1A08D" w14:textId="77777777" w:rsidTr="00707748">
        <w:tc>
          <w:tcPr>
            <w:tcW w:w="1418" w:type="dxa"/>
          </w:tcPr>
          <w:p w14:paraId="23BFC1B9" w14:textId="303BD5AC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51" w:type="dxa"/>
          </w:tcPr>
          <w:p w14:paraId="0E77A3B0" w14:textId="0280F411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прочитанного</w:t>
            </w:r>
          </w:p>
        </w:tc>
        <w:tc>
          <w:tcPr>
            <w:tcW w:w="3285" w:type="dxa"/>
          </w:tcPr>
          <w:p w14:paraId="281FD5B7" w14:textId="77777777" w:rsidR="0023103B" w:rsidRPr="0023103B" w:rsidRDefault="0023103B" w:rsidP="0023103B">
            <w:pPr>
              <w:widowControl w:val="0"/>
              <w:autoSpaceDE w:val="0"/>
              <w:autoSpaceDN w:val="0"/>
              <w:ind w:left="108" w:right="376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23103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устанавливать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последовательность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изложенных событий.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Свободно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ориентироваться</w:t>
            </w: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1ECF435F" w14:textId="6856A765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прочитанном</w:t>
            </w:r>
            <w:r w:rsidRPr="002310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тексте</w:t>
            </w:r>
          </w:p>
        </w:tc>
        <w:tc>
          <w:tcPr>
            <w:tcW w:w="968" w:type="dxa"/>
          </w:tcPr>
          <w:p w14:paraId="10586257" w14:textId="5F60BD55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559" w:type="dxa"/>
          </w:tcPr>
          <w:p w14:paraId="29C15A61" w14:textId="1D4C5872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79B50C9B" w14:textId="14E9DCD7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3103B" w14:paraId="00C737A0" w14:textId="77777777" w:rsidTr="00707748">
        <w:tc>
          <w:tcPr>
            <w:tcW w:w="1418" w:type="dxa"/>
          </w:tcPr>
          <w:p w14:paraId="13F8464E" w14:textId="6B996FCD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</w:tcPr>
          <w:p w14:paraId="7862EC34" w14:textId="77777777" w:rsidR="0023103B" w:rsidRPr="0023103B" w:rsidRDefault="0023103B" w:rsidP="0023103B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spacing w:val="118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</w:p>
          <w:p w14:paraId="28726688" w14:textId="4A6C2F7E" w:rsidR="0023103B" w:rsidRDefault="00707748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23103B" w:rsidRPr="0023103B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прочитанного</w:t>
            </w:r>
          </w:p>
          <w:p w14:paraId="36ADE764" w14:textId="58ED7370" w:rsidR="00707748" w:rsidRDefault="00707748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</w:tcPr>
          <w:p w14:paraId="26C79693" w14:textId="77777777" w:rsidR="0023103B" w:rsidRPr="0023103B" w:rsidRDefault="0023103B" w:rsidP="0023103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23103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восстанавливать</w:t>
            </w:r>
          </w:p>
          <w:p w14:paraId="4892C4FD" w14:textId="082CB5C4" w:rsidR="0023103B" w:rsidRDefault="00707748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3103B" w:rsidRPr="0023103B">
              <w:rPr>
                <w:rFonts w:ascii="Times New Roman" w:eastAsia="Times New Roman" w:hAnsi="Times New Roman" w:cs="Times New Roman"/>
                <w:sz w:val="24"/>
              </w:rPr>
              <w:t>следовательность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пунктов простого плана</w:t>
            </w:r>
          </w:p>
        </w:tc>
        <w:tc>
          <w:tcPr>
            <w:tcW w:w="968" w:type="dxa"/>
          </w:tcPr>
          <w:p w14:paraId="419BF9B3" w14:textId="58B4D50D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559" w:type="dxa"/>
          </w:tcPr>
          <w:p w14:paraId="2C5E3308" w14:textId="77777777" w:rsidR="0023103B" w:rsidRPr="0023103B" w:rsidRDefault="0023103B" w:rsidP="0023103B">
            <w:pPr>
              <w:widowControl w:val="0"/>
              <w:autoSpaceDE w:val="0"/>
              <w:autoSpaceDN w:val="0"/>
              <w:spacing w:line="270" w:lineRule="exact"/>
              <w:ind w:left="166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</w:p>
          <w:p w14:paraId="17C70F10" w14:textId="34D8958B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4A9993C8" w14:textId="73EDD4F4" w:rsidR="0023103B" w:rsidRDefault="0023103B" w:rsidP="002310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07748" w14:paraId="2D18272D" w14:textId="77777777" w:rsidTr="00707748">
        <w:tc>
          <w:tcPr>
            <w:tcW w:w="1418" w:type="dxa"/>
          </w:tcPr>
          <w:p w14:paraId="20447A11" w14:textId="04CF9833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14:paraId="7E0BB337" w14:textId="2B0E88D0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3285" w:type="dxa"/>
          </w:tcPr>
          <w:p w14:paraId="67A35473" w14:textId="77777777" w:rsidR="00707748" w:rsidRPr="0023103B" w:rsidRDefault="00707748" w:rsidP="00707748">
            <w:pPr>
              <w:widowControl w:val="0"/>
              <w:autoSpaceDE w:val="0"/>
              <w:autoSpaceDN w:val="0"/>
              <w:ind w:left="108" w:right="245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 формулировать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личную</w:t>
            </w:r>
            <w:r w:rsidRPr="0023103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оценку</w:t>
            </w:r>
            <w:r w:rsidRPr="0023103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герою</w:t>
            </w:r>
            <w:r w:rsidRPr="002310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21E74B67" w14:textId="7FEBA527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2310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поступкам.</w:t>
            </w:r>
          </w:p>
        </w:tc>
        <w:tc>
          <w:tcPr>
            <w:tcW w:w="968" w:type="dxa"/>
          </w:tcPr>
          <w:p w14:paraId="4144832A" w14:textId="0E2BC028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РО</w:t>
            </w:r>
          </w:p>
        </w:tc>
        <w:tc>
          <w:tcPr>
            <w:tcW w:w="1559" w:type="dxa"/>
          </w:tcPr>
          <w:p w14:paraId="7C68A670" w14:textId="35D1B939" w:rsidR="00707748" w:rsidRPr="00707748" w:rsidRDefault="00707748" w:rsidP="00707748">
            <w:pPr>
              <w:widowControl w:val="0"/>
              <w:autoSpaceDE w:val="0"/>
              <w:autoSpaceDN w:val="0"/>
              <w:ind w:left="128" w:right="106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Средней сложности</w:t>
            </w:r>
          </w:p>
        </w:tc>
        <w:tc>
          <w:tcPr>
            <w:tcW w:w="850" w:type="dxa"/>
          </w:tcPr>
          <w:p w14:paraId="55C62221" w14:textId="29FCD984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07748" w14:paraId="0726E142" w14:textId="77777777" w:rsidTr="00707748">
        <w:tc>
          <w:tcPr>
            <w:tcW w:w="1418" w:type="dxa"/>
          </w:tcPr>
          <w:p w14:paraId="0539E388" w14:textId="643173DE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51" w:type="dxa"/>
          </w:tcPr>
          <w:p w14:paraId="18DA957A" w14:textId="58370076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Читательский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кругозор</w:t>
            </w:r>
          </w:p>
        </w:tc>
        <w:tc>
          <w:tcPr>
            <w:tcW w:w="3285" w:type="dxa"/>
          </w:tcPr>
          <w:p w14:paraId="51198F86" w14:textId="77777777" w:rsidR="00707748" w:rsidRPr="0023103B" w:rsidRDefault="00707748" w:rsidP="00707748">
            <w:pPr>
              <w:widowControl w:val="0"/>
              <w:autoSpaceDE w:val="0"/>
              <w:autoSpaceDN w:val="0"/>
              <w:ind w:left="108" w:right="760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 приводить</w:t>
            </w:r>
            <w:r w:rsidRPr="0023103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примеры</w:t>
            </w:r>
          </w:p>
          <w:p w14:paraId="14A51E39" w14:textId="5CA3EDA8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художественных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произведений и авторов</w:t>
            </w:r>
            <w:r w:rsidRPr="0023103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по данной тематике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текста.</w:t>
            </w:r>
          </w:p>
        </w:tc>
        <w:tc>
          <w:tcPr>
            <w:tcW w:w="968" w:type="dxa"/>
          </w:tcPr>
          <w:p w14:paraId="1D852D54" w14:textId="17E1280A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559" w:type="dxa"/>
          </w:tcPr>
          <w:p w14:paraId="1928A0F9" w14:textId="33C9D197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pacing w:val="-1"/>
                <w:sz w:val="24"/>
              </w:rPr>
              <w:t>Базовый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850" w:type="dxa"/>
          </w:tcPr>
          <w:p w14:paraId="46B41F70" w14:textId="607A4C0B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07748" w14:paraId="3F3B9D89" w14:textId="77777777" w:rsidTr="00707748">
        <w:tc>
          <w:tcPr>
            <w:tcW w:w="1418" w:type="dxa"/>
          </w:tcPr>
          <w:p w14:paraId="0B550730" w14:textId="4EC4390E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51" w:type="dxa"/>
          </w:tcPr>
          <w:p w14:paraId="580160C7" w14:textId="58CDBFFA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Читательский</w:t>
            </w:r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кругозор</w:t>
            </w:r>
          </w:p>
        </w:tc>
        <w:tc>
          <w:tcPr>
            <w:tcW w:w="3285" w:type="dxa"/>
          </w:tcPr>
          <w:p w14:paraId="684AB741" w14:textId="77777777" w:rsidR="00707748" w:rsidRPr="0023103B" w:rsidRDefault="00707748" w:rsidP="00707748">
            <w:pPr>
              <w:widowControl w:val="0"/>
              <w:autoSpaceDE w:val="0"/>
              <w:autoSpaceDN w:val="0"/>
              <w:ind w:left="108" w:right="760"/>
              <w:rPr>
                <w:rFonts w:ascii="Times New Roman" w:eastAsia="Times New Roman" w:hAnsi="Times New Roman" w:cs="Times New Roman"/>
                <w:sz w:val="24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Умение приводить</w:t>
            </w:r>
            <w:r w:rsidRPr="0023103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примеры героев</w:t>
            </w:r>
            <w:r w:rsidRPr="002310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103B">
              <w:rPr>
                <w:rFonts w:ascii="Times New Roman" w:eastAsia="Times New Roman" w:hAnsi="Times New Roman" w:cs="Times New Roman"/>
                <w:sz w:val="24"/>
              </w:rPr>
              <w:t>художественных</w:t>
            </w:r>
          </w:p>
          <w:p w14:paraId="47EA8FCE" w14:textId="156525DD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</w:p>
        </w:tc>
        <w:tc>
          <w:tcPr>
            <w:tcW w:w="968" w:type="dxa"/>
          </w:tcPr>
          <w:p w14:paraId="0C9B9FB1" w14:textId="646A3C51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РО</w:t>
            </w:r>
          </w:p>
        </w:tc>
        <w:tc>
          <w:tcPr>
            <w:tcW w:w="1559" w:type="dxa"/>
          </w:tcPr>
          <w:p w14:paraId="4949F236" w14:textId="5A98CFA2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 xml:space="preserve">Средней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сложнос</w:t>
            </w:r>
            <w:proofErr w:type="spellEnd"/>
            <w:r w:rsidRPr="002310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3103B">
              <w:rPr>
                <w:rFonts w:ascii="Times New Roman" w:eastAsia="Times New Roman" w:hAnsi="Times New Roman" w:cs="Times New Roman"/>
                <w:sz w:val="24"/>
              </w:rPr>
              <w:t>ти</w:t>
            </w:r>
            <w:proofErr w:type="spellEnd"/>
          </w:p>
        </w:tc>
        <w:tc>
          <w:tcPr>
            <w:tcW w:w="850" w:type="dxa"/>
          </w:tcPr>
          <w:p w14:paraId="34DDE233" w14:textId="33625C62" w:rsidR="00707748" w:rsidRDefault="00707748" w:rsidP="007077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10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1D3FD8C2" w14:textId="77777777" w:rsidR="0023103B" w:rsidRDefault="0023103B" w:rsidP="00231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6CDA94" w14:textId="77777777" w:rsidR="00707748" w:rsidRPr="00707748" w:rsidRDefault="00707748" w:rsidP="00707748">
      <w:pPr>
        <w:pStyle w:val="a4"/>
        <w:spacing w:line="274" w:lineRule="exact"/>
        <w:ind w:left="5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Используемые</w:t>
      </w:r>
      <w:r w:rsidRPr="0070774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обозначения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0A46CB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077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верного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предложенных.</w:t>
      </w:r>
    </w:p>
    <w:p w14:paraId="0B4AAA39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077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7077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7077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ответом,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формулируемым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учащимся.</w:t>
      </w:r>
    </w:p>
    <w:p w14:paraId="4A710354" w14:textId="2A02281E" w:rsidR="00707748" w:rsidRDefault="00707748" w:rsidP="00707748">
      <w:pPr>
        <w:widowControl w:val="0"/>
        <w:autoSpaceDE w:val="0"/>
        <w:autoSpaceDN w:val="0"/>
        <w:spacing w:after="0" w:line="240" w:lineRule="auto"/>
        <w:ind w:left="546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077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7077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77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развернутым</w:t>
      </w:r>
      <w:r w:rsidRPr="007077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ответом,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формулируемым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учащимся.</w:t>
      </w:r>
    </w:p>
    <w:p w14:paraId="2FC9DA72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/>
        <w:rPr>
          <w:rFonts w:ascii="Times New Roman" w:eastAsia="Times New Roman" w:hAnsi="Times New Roman" w:cs="Times New Roman"/>
          <w:sz w:val="24"/>
          <w:szCs w:val="24"/>
        </w:rPr>
      </w:pPr>
    </w:p>
    <w:p w14:paraId="6C999750" w14:textId="77777777" w:rsidR="00707748" w:rsidRPr="00707748" w:rsidRDefault="00707748" w:rsidP="00707748">
      <w:pPr>
        <w:widowControl w:val="0"/>
        <w:numPr>
          <w:ilvl w:val="0"/>
          <w:numId w:val="1"/>
        </w:numPr>
        <w:tabs>
          <w:tab w:val="left" w:pos="787"/>
        </w:tabs>
        <w:autoSpaceDE w:val="0"/>
        <w:autoSpaceDN w:val="0"/>
        <w:spacing w:before="5" w:after="0" w:line="274" w:lineRule="exact"/>
        <w:ind w:hanging="2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7077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оценивания,</w:t>
      </w:r>
      <w:r w:rsidRPr="007077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7077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отдельных</w:t>
      </w:r>
      <w:r w:rsidRPr="007077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7077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077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7077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077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целом.</w:t>
      </w:r>
    </w:p>
    <w:p w14:paraId="5B4EC42F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lastRenderedPageBreak/>
        <w:t>За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верное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№1-14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балл.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сумма,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учащийся,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выполнивший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баллов.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выставленных баллов определяется с учетом полноты и правильности выполнения задания, а также его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77C91D1B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 xml:space="preserve">За выполнение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заданий с выбором ответа (ВО)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 xml:space="preserve"> ученик получает 1 балл. Если выбрано более одного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ответа, включая и правильный, то задание считается выполненным неверно (выставляется 0 баллов).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Если ответ отсутствует,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независимо от типа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заданий, то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ставится 0 баллов.</w:t>
      </w:r>
    </w:p>
    <w:p w14:paraId="796E936F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77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заданий</w:t>
      </w:r>
      <w:r w:rsidRPr="00707748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кратким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ответом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(КО)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 xml:space="preserve"> может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быть выставлено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балл.</w:t>
      </w:r>
    </w:p>
    <w:p w14:paraId="221B08A1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 xml:space="preserve">За выполнение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заданий с развернутым ответом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(РО)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 xml:space="preserve"> может быть выставлено 0 или 1 балл. Оценка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выполнения заданий со свободным развернутым ответом ведется с соблюдением следующих общих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правил.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верным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неверный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70774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 xml:space="preserve">то  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 xml:space="preserve">задание  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выполненным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неверно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0872C" w14:textId="3668D138" w:rsidR="00707748" w:rsidRDefault="00707748" w:rsidP="00707748">
      <w:pPr>
        <w:tabs>
          <w:tab w:val="left" w:pos="1860"/>
        </w:tabs>
        <w:ind w:left="567"/>
        <w:rPr>
          <w:rFonts w:ascii="Times New Roman" w:eastAsia="Times New Roman" w:hAnsi="Times New Roman" w:cs="Times New Roman"/>
        </w:rPr>
      </w:pPr>
    </w:p>
    <w:p w14:paraId="367191DD" w14:textId="77777777" w:rsidR="00707748" w:rsidRPr="00707748" w:rsidRDefault="00707748" w:rsidP="00707748">
      <w:pPr>
        <w:widowControl w:val="0"/>
        <w:autoSpaceDE w:val="0"/>
        <w:autoSpaceDN w:val="0"/>
        <w:spacing w:before="3" w:after="4" w:line="240" w:lineRule="auto"/>
        <w:ind w:left="546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</w:t>
      </w:r>
      <w:r w:rsidRPr="0070774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оценивания</w:t>
      </w:r>
      <w:r w:rsidRPr="0070774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заданий</w:t>
      </w:r>
      <w:r w:rsidRPr="0070774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Б4,</w:t>
      </w:r>
      <w:r w:rsidRPr="0070774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Б6.</w:t>
      </w:r>
    </w:p>
    <w:tbl>
      <w:tblPr>
        <w:tblStyle w:val="TableNormal2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8174"/>
      </w:tblGrid>
      <w:tr w:rsidR="00707748" w:rsidRPr="00707748" w14:paraId="1F033EE8" w14:textId="77777777" w:rsidTr="00100979">
        <w:trPr>
          <w:trHeight w:val="551"/>
        </w:trPr>
        <w:tc>
          <w:tcPr>
            <w:tcW w:w="1292" w:type="dxa"/>
          </w:tcPr>
          <w:p w14:paraId="3DF596F7" w14:textId="77777777" w:rsidR="00707748" w:rsidRPr="00707748" w:rsidRDefault="00707748" w:rsidP="00707748">
            <w:pPr>
              <w:spacing w:line="272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74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14:paraId="11AD46BE" w14:textId="77777777" w:rsidR="00707748" w:rsidRPr="00707748" w:rsidRDefault="00707748" w:rsidP="00707748">
            <w:pPr>
              <w:spacing w:line="259" w:lineRule="exact"/>
              <w:ind w:left="193"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7748">
              <w:rPr>
                <w:rFonts w:ascii="Times New Roman" w:eastAsia="Times New Roman" w:hAnsi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8174" w:type="dxa"/>
          </w:tcPr>
          <w:p w14:paraId="3F7FA5AA" w14:textId="77777777" w:rsidR="00707748" w:rsidRPr="00707748" w:rsidRDefault="00707748" w:rsidP="00707748">
            <w:pPr>
              <w:spacing w:before="133"/>
              <w:ind w:left="1559" w:right="15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Правильный</w:t>
            </w:r>
            <w:r w:rsidRPr="0070774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</w:t>
            </w:r>
            <w:r w:rsidRPr="007077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  <w:r w:rsidRPr="0070774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критерии</w:t>
            </w:r>
            <w:r w:rsidRPr="0070774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оценивания</w:t>
            </w:r>
          </w:p>
        </w:tc>
      </w:tr>
      <w:tr w:rsidR="00707748" w:rsidRPr="00707748" w14:paraId="0278EE92" w14:textId="77777777" w:rsidTr="00100979">
        <w:trPr>
          <w:trHeight w:val="1379"/>
        </w:trPr>
        <w:tc>
          <w:tcPr>
            <w:tcW w:w="1292" w:type="dxa"/>
          </w:tcPr>
          <w:p w14:paraId="5A90FD15" w14:textId="77777777" w:rsidR="00707748" w:rsidRPr="00707748" w:rsidRDefault="00707748" w:rsidP="00707748">
            <w:pPr>
              <w:spacing w:line="268" w:lineRule="exact"/>
              <w:ind w:left="515"/>
              <w:rPr>
                <w:rFonts w:ascii="Times New Roman" w:eastAsia="Times New Roman" w:hAnsi="Times New Roman" w:cs="Times New Roman"/>
                <w:sz w:val="24"/>
              </w:rPr>
            </w:pPr>
            <w:r w:rsidRPr="00707748">
              <w:rPr>
                <w:rFonts w:ascii="Times New Roman" w:eastAsia="Times New Roman" w:hAnsi="Times New Roman" w:cs="Times New Roman"/>
                <w:sz w:val="24"/>
              </w:rPr>
              <w:t>Б4</w:t>
            </w:r>
          </w:p>
        </w:tc>
        <w:tc>
          <w:tcPr>
            <w:tcW w:w="8174" w:type="dxa"/>
          </w:tcPr>
          <w:p w14:paraId="0749EE51" w14:textId="77777777" w:rsidR="00707748" w:rsidRPr="00707748" w:rsidRDefault="00707748" w:rsidP="00707748">
            <w:pPr>
              <w:ind w:left="107"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1 балл: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дано связное монологическое высказывание, содержащее оценку</w:t>
            </w:r>
            <w:r w:rsidRPr="007077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поступку</w:t>
            </w:r>
            <w:r w:rsidRPr="007077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главного героя, его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характеристика.</w:t>
            </w:r>
          </w:p>
          <w:p w14:paraId="3A484B2E" w14:textId="77777777" w:rsidR="00707748" w:rsidRPr="00707748" w:rsidRDefault="00707748" w:rsidP="00707748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0 баллов: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остальные случаи, которые не соответствуют критериям на 1</w:t>
            </w:r>
            <w:r w:rsidRPr="007077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7077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7077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«Валя была</w:t>
            </w:r>
            <w:r w:rsidRPr="007077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трусихой,</w:t>
            </w:r>
            <w:r w:rsidRPr="007077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потому</w:t>
            </w:r>
            <w:r w:rsidRPr="007077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7077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боялась</w:t>
            </w:r>
            <w:r w:rsidRPr="007077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мышей,</w:t>
            </w:r>
            <w:r w:rsidRPr="007077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лягушек,</w:t>
            </w:r>
            <w:r w:rsidRPr="007077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быков,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пауков,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гусениц»»)</w:t>
            </w:r>
          </w:p>
        </w:tc>
      </w:tr>
      <w:tr w:rsidR="00707748" w:rsidRPr="00707748" w14:paraId="5909404F" w14:textId="77777777" w:rsidTr="00100979">
        <w:trPr>
          <w:trHeight w:val="828"/>
        </w:trPr>
        <w:tc>
          <w:tcPr>
            <w:tcW w:w="1292" w:type="dxa"/>
          </w:tcPr>
          <w:p w14:paraId="7464F5C2" w14:textId="77777777" w:rsidR="00707748" w:rsidRPr="00707748" w:rsidRDefault="00707748" w:rsidP="00707748">
            <w:pPr>
              <w:spacing w:line="269" w:lineRule="exact"/>
              <w:ind w:left="515"/>
              <w:rPr>
                <w:rFonts w:ascii="Times New Roman" w:eastAsia="Times New Roman" w:hAnsi="Times New Roman" w:cs="Times New Roman"/>
                <w:sz w:val="24"/>
              </w:rPr>
            </w:pPr>
            <w:r w:rsidRPr="00707748">
              <w:rPr>
                <w:rFonts w:ascii="Times New Roman" w:eastAsia="Times New Roman" w:hAnsi="Times New Roman" w:cs="Times New Roman"/>
                <w:sz w:val="24"/>
              </w:rPr>
              <w:t>Б6</w:t>
            </w:r>
          </w:p>
        </w:tc>
        <w:tc>
          <w:tcPr>
            <w:tcW w:w="8174" w:type="dxa"/>
          </w:tcPr>
          <w:p w14:paraId="6034FF73" w14:textId="77777777" w:rsidR="00707748" w:rsidRPr="00707748" w:rsidRDefault="00707748" w:rsidP="00707748">
            <w:pPr>
              <w:ind w:left="107"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70774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балл:</w:t>
            </w:r>
            <w:r w:rsidRPr="0070774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названы</w:t>
            </w:r>
            <w:r w:rsidRPr="007077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</w:t>
            </w:r>
            <w:r w:rsidRPr="007077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(герой)</w:t>
            </w:r>
            <w:r w:rsidRPr="007077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7077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произведений,</w:t>
            </w:r>
            <w:r w:rsidRPr="007077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7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7077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7077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хотел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походить и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дано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небольшое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</w:t>
            </w:r>
            <w:r w:rsidRPr="007077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</w:t>
            </w:r>
            <w:r w:rsidRPr="007077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выбору.</w:t>
            </w:r>
          </w:p>
          <w:p w14:paraId="6C38C5CD" w14:textId="77777777" w:rsidR="00707748" w:rsidRPr="00707748" w:rsidRDefault="00707748" w:rsidP="0070774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 w:rsidRPr="007077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баллов:</w:t>
            </w:r>
            <w:r w:rsidRPr="0070774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7077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077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ответил </w:t>
            </w:r>
            <w:r w:rsidRPr="007077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  <w:r w:rsidRPr="00707748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частично</w:t>
            </w:r>
            <w:r w:rsidRPr="007077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выполнил</w:t>
            </w:r>
            <w:r w:rsidRPr="007077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7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</w:p>
        </w:tc>
      </w:tr>
    </w:tbl>
    <w:p w14:paraId="52F4F3D6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Уровни</w:t>
      </w:r>
      <w:r w:rsidRPr="00707748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  <w:u w:val="single"/>
        </w:rPr>
        <w:t>оценивания</w:t>
      </w:r>
    </w:p>
    <w:p w14:paraId="1A3B2A1E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 w:right="4134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>100% - 85% - оптимальный уровень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- 12-14 баллов – оценка «5»</w:t>
      </w:r>
      <w:r w:rsidRPr="0070774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84%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75%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допустимый</w:t>
      </w:r>
      <w:r w:rsidRPr="0070774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– 11баллов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оценка «4»</w:t>
      </w:r>
    </w:p>
    <w:p w14:paraId="6ACB7E6A" w14:textId="38F8C331" w:rsidR="00707748" w:rsidRDefault="00707748" w:rsidP="00707748">
      <w:pPr>
        <w:widowControl w:val="0"/>
        <w:autoSpaceDE w:val="0"/>
        <w:autoSpaceDN w:val="0"/>
        <w:spacing w:after="0" w:line="240" w:lineRule="auto"/>
        <w:ind w:left="546" w:right="4482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>74% - 50% - критический уровень – 7 – 10 баллов – оценка «3»</w:t>
      </w:r>
      <w:r w:rsidRPr="0070774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7077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недопустимый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1-6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7077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77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оценка «2»</w:t>
      </w:r>
    </w:p>
    <w:p w14:paraId="3A6513E1" w14:textId="77777777" w:rsidR="00707748" w:rsidRPr="00707748" w:rsidRDefault="00707748" w:rsidP="00707748">
      <w:pPr>
        <w:widowControl w:val="0"/>
        <w:autoSpaceDE w:val="0"/>
        <w:autoSpaceDN w:val="0"/>
        <w:spacing w:after="0" w:line="240" w:lineRule="auto"/>
        <w:ind w:left="546" w:right="4482"/>
        <w:rPr>
          <w:rFonts w:ascii="Times New Roman" w:eastAsia="Times New Roman" w:hAnsi="Times New Roman" w:cs="Times New Roman"/>
          <w:sz w:val="24"/>
          <w:szCs w:val="24"/>
        </w:rPr>
      </w:pPr>
    </w:p>
    <w:p w14:paraId="1BBD8738" w14:textId="77777777" w:rsidR="00707748" w:rsidRPr="00707748" w:rsidRDefault="00707748" w:rsidP="00707748">
      <w:pPr>
        <w:widowControl w:val="0"/>
        <w:numPr>
          <w:ilvl w:val="0"/>
          <w:numId w:val="1"/>
        </w:numPr>
        <w:tabs>
          <w:tab w:val="left" w:pos="787"/>
        </w:tabs>
        <w:autoSpaceDE w:val="0"/>
        <w:autoSpaceDN w:val="0"/>
        <w:spacing w:after="0" w:line="274" w:lineRule="exact"/>
        <w:ind w:hanging="2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7077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7077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7077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0774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7077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её</w:t>
      </w:r>
      <w:r w:rsidRPr="007077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</w:p>
    <w:p w14:paraId="50F93999" w14:textId="77777777" w:rsidR="00707748" w:rsidRPr="00707748" w:rsidRDefault="00707748" w:rsidP="00707748">
      <w:pPr>
        <w:widowControl w:val="0"/>
        <w:autoSpaceDE w:val="0"/>
        <w:autoSpaceDN w:val="0"/>
        <w:spacing w:after="0" w:line="274" w:lineRule="exact"/>
        <w:ind w:left="546"/>
        <w:rPr>
          <w:rFonts w:ascii="Times New Roman" w:eastAsia="Times New Roman" w:hAnsi="Times New Roman" w:cs="Times New Roman"/>
          <w:sz w:val="24"/>
          <w:szCs w:val="24"/>
        </w:rPr>
      </w:pPr>
      <w:r w:rsidRPr="00707748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7077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7077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7748">
        <w:rPr>
          <w:rFonts w:ascii="Times New Roman" w:eastAsia="Times New Roman" w:hAnsi="Times New Roman" w:cs="Times New Roman"/>
          <w:sz w:val="24"/>
          <w:szCs w:val="24"/>
        </w:rPr>
        <w:t>мин.</w:t>
      </w:r>
    </w:p>
    <w:p w14:paraId="6E2F318D" w14:textId="1564705A" w:rsidR="00707748" w:rsidRDefault="00707748" w:rsidP="00707748">
      <w:pPr>
        <w:tabs>
          <w:tab w:val="left" w:pos="1860"/>
        </w:tabs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14:paraId="5A864C54" w14:textId="7F1A1DDC" w:rsidR="00707748" w:rsidRPr="00707748" w:rsidRDefault="00707748" w:rsidP="007077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  <w:r w:rsidRPr="00707748">
        <w:rPr>
          <w:rFonts w:ascii="Times New Roman" w:eastAsia="Times New Roman" w:hAnsi="Times New Roman" w:cs="Times New Roman"/>
          <w:b/>
          <w:bCs/>
        </w:rPr>
        <w:t>Контрольная работа по литературному чтению за 1 полугодие 3 класса</w:t>
      </w:r>
    </w:p>
    <w:p w14:paraId="26AB5A90" w14:textId="042DD269" w:rsidR="00707748" w:rsidRPr="00707748" w:rsidRDefault="00707748" w:rsidP="007077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  <w:r w:rsidRPr="00707748">
        <w:rPr>
          <w:rFonts w:ascii="Times New Roman" w:eastAsia="Times New Roman" w:hAnsi="Times New Roman" w:cs="Times New Roman"/>
          <w:b/>
          <w:bCs/>
        </w:rPr>
        <w:t>Трусиха</w:t>
      </w:r>
    </w:p>
    <w:p w14:paraId="16BDFFC9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Валя была трусиха. Она боялась мышей, лягушек, быков, пауков, гусениц. Её так и звали —</w:t>
      </w:r>
    </w:p>
    <w:p w14:paraId="381EE5BB" w14:textId="3ED26E35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«трусиха». Один раз ребята играли на улице, на большой куче песка. Мальчики строили крепость, а</w:t>
      </w:r>
    </w:p>
    <w:p w14:paraId="145FFCC5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Валя и её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 w14:paraId="4170D022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Вдруг со стороны колхозного сарая послышались крики:</w:t>
      </w:r>
    </w:p>
    <w:p w14:paraId="1FED7588" w14:textId="6B53C810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Pr="00707748">
        <w:rPr>
          <w:rFonts w:ascii="Times New Roman" w:eastAsia="Times New Roman" w:hAnsi="Times New Roman" w:cs="Times New Roman"/>
        </w:rPr>
        <w:t>Лохмач с цепи сорвался!.. К нам бежит!.. Все обернулись.</w:t>
      </w:r>
    </w:p>
    <w:p w14:paraId="73C29953" w14:textId="0F8FE8C2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Pr="00707748">
        <w:rPr>
          <w:rFonts w:ascii="Times New Roman" w:eastAsia="Times New Roman" w:hAnsi="Times New Roman" w:cs="Times New Roman"/>
        </w:rPr>
        <w:t>Лохмач! Лохмач!.. Берегитесь, ребята!.. Ребята бросились врассыпную. Валя вбежала в сад и захлопнула за собой калитку.</w:t>
      </w:r>
    </w:p>
    <w:p w14:paraId="0B810AD4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На куче песка остался только маленький Андрюша — на четвереньках ведь не уйдёшь далеко.</w:t>
      </w:r>
    </w:p>
    <w:p w14:paraId="70891C49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Он лежал в песочной крепости и ревел от страха, а грозный враг шёл на приступ.</w:t>
      </w:r>
    </w:p>
    <w:p w14:paraId="570F2257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Валя взвизгнула, выбежала из калитки, схватила в одну руку совок, а в другую — кукольную сковородку и, заслоняя собой Андрюшу, встала у ворот крепости.</w:t>
      </w:r>
    </w:p>
    <w:p w14:paraId="7AA54D53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Огромный злющий пёс несся через лужайку прямо на неё. Он казался коротким и очень широким. Вот уже совсем близко его оскаленная,</w:t>
      </w:r>
    </w:p>
    <w:p w14:paraId="329474AC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клыкастая пасть. Валя бросила в него сковородку, потом совок и крикнула изо всех сил:</w:t>
      </w:r>
    </w:p>
    <w:p w14:paraId="044CA65B" w14:textId="3CC125B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Pr="00707748">
        <w:rPr>
          <w:rFonts w:ascii="Times New Roman" w:eastAsia="Times New Roman" w:hAnsi="Times New Roman" w:cs="Times New Roman"/>
        </w:rPr>
        <w:t>Пошёл вон!</w:t>
      </w:r>
    </w:p>
    <w:p w14:paraId="0B96A98F" w14:textId="5A5D733A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Pr="00707748">
        <w:rPr>
          <w:rFonts w:ascii="Times New Roman" w:eastAsia="Times New Roman" w:hAnsi="Times New Roman" w:cs="Times New Roman"/>
        </w:rPr>
        <w:t>Фьють! Фьють, Лохмач! Сюда! — Это сторож бежал через улицу наперерез Лохмачу.</w:t>
      </w:r>
    </w:p>
    <w:p w14:paraId="2DF384C7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 xml:space="preserve">Услышав знакомый голос, Лохмач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</w:t>
      </w:r>
      <w:r w:rsidRPr="00707748">
        <w:rPr>
          <w:rFonts w:ascii="Times New Roman" w:eastAsia="Times New Roman" w:hAnsi="Times New Roman" w:cs="Times New Roman"/>
        </w:rPr>
        <w:lastRenderedPageBreak/>
        <w:t xml:space="preserve">вылезал из канавы... Все подошли к песочной крепости. Андрюша сидел и уже улыбался, вытирая глаза грязными </w:t>
      </w:r>
      <w:proofErr w:type="spellStart"/>
      <w:r w:rsidRPr="00707748">
        <w:rPr>
          <w:rFonts w:ascii="Times New Roman" w:eastAsia="Times New Roman" w:hAnsi="Times New Roman" w:cs="Times New Roman"/>
        </w:rPr>
        <w:t>кулачонками</w:t>
      </w:r>
      <w:proofErr w:type="spellEnd"/>
      <w:r w:rsidRPr="00707748">
        <w:rPr>
          <w:rFonts w:ascii="Times New Roman" w:eastAsia="Times New Roman" w:hAnsi="Times New Roman" w:cs="Times New Roman"/>
        </w:rPr>
        <w:t>.</w:t>
      </w:r>
    </w:p>
    <w:p w14:paraId="7239981D" w14:textId="77777777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Зато Валя плакала навзрыд.</w:t>
      </w:r>
    </w:p>
    <w:p w14:paraId="268D77DD" w14:textId="2B296836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Pr="00707748">
        <w:rPr>
          <w:rFonts w:ascii="Times New Roman" w:eastAsia="Times New Roman" w:hAnsi="Times New Roman" w:cs="Times New Roman"/>
        </w:rPr>
        <w:t>Ты что? — спросили ребята. — Лохмач тебя укусил?</w:t>
      </w:r>
    </w:p>
    <w:p w14:paraId="1C3C1F58" w14:textId="195D7F9A" w:rsidR="00707748" w:rsidRP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Pr="00707748">
        <w:rPr>
          <w:rFonts w:ascii="Times New Roman" w:eastAsia="Times New Roman" w:hAnsi="Times New Roman" w:cs="Times New Roman"/>
        </w:rPr>
        <w:t>Нет, — отвечала она, — он не укусил... Просто я очень испугалась...</w:t>
      </w:r>
    </w:p>
    <w:p w14:paraId="4936D7C7" w14:textId="498B4670" w:rsidR="00707748" w:rsidRDefault="00707748" w:rsidP="00707748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(236 слов)</w:t>
      </w:r>
      <w:r w:rsidRPr="00707748">
        <w:rPr>
          <w:rFonts w:ascii="Times New Roman" w:eastAsia="Times New Roman" w:hAnsi="Times New Roman" w:cs="Times New Roman"/>
        </w:rPr>
        <w:tab/>
        <w:t>(Н. Артюхова)</w:t>
      </w:r>
    </w:p>
    <w:p w14:paraId="3370B7AB" w14:textId="7AD10B2D" w:rsidR="00707748" w:rsidRDefault="00707748" w:rsidP="0070774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14:paraId="40A6C245" w14:textId="77777777" w:rsidR="00707748" w:rsidRDefault="00707748" w:rsidP="0070774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14:paraId="79B32474" w14:textId="77777777" w:rsidR="00707748" w:rsidRPr="00707748" w:rsidRDefault="00707748" w:rsidP="00707748">
      <w:pPr>
        <w:tabs>
          <w:tab w:val="left" w:pos="18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7748">
        <w:rPr>
          <w:rFonts w:ascii="Times New Roman" w:eastAsia="Times New Roman" w:hAnsi="Times New Roman" w:cs="Times New Roman"/>
        </w:rPr>
        <w:t>Блок А</w:t>
      </w:r>
    </w:p>
    <w:p w14:paraId="688A7345" w14:textId="77777777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При выполнении заданий этой части (задания 1—8) выбери ответ к каждому заданию и запиши в бланк ответов.</w:t>
      </w:r>
    </w:p>
    <w:p w14:paraId="22750518" w14:textId="77777777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А1. В какое время года происходят события, описанные в тексте?</w:t>
      </w:r>
    </w:p>
    <w:p w14:paraId="0D3246CA" w14:textId="156AA3D5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А) летом</w:t>
      </w:r>
      <w:r w:rsidR="00B22D16">
        <w:rPr>
          <w:rFonts w:ascii="Times New Roman" w:eastAsia="Times New Roman" w:hAnsi="Times New Roman" w:cs="Times New Roman"/>
        </w:rPr>
        <w:t xml:space="preserve">                  </w:t>
      </w:r>
      <w:r w:rsidRPr="00707748">
        <w:rPr>
          <w:rFonts w:ascii="Times New Roman" w:eastAsia="Times New Roman" w:hAnsi="Times New Roman" w:cs="Times New Roman"/>
        </w:rPr>
        <w:t xml:space="preserve"> Б) зимой</w:t>
      </w:r>
      <w:r w:rsidR="00B22D16">
        <w:rPr>
          <w:rFonts w:ascii="Times New Roman" w:eastAsia="Times New Roman" w:hAnsi="Times New Roman" w:cs="Times New Roman"/>
        </w:rPr>
        <w:t xml:space="preserve">                        </w:t>
      </w:r>
      <w:r w:rsidRPr="00707748">
        <w:rPr>
          <w:rFonts w:ascii="Times New Roman" w:eastAsia="Times New Roman" w:hAnsi="Times New Roman" w:cs="Times New Roman"/>
        </w:rPr>
        <w:t>В) поздней осенью</w:t>
      </w:r>
    </w:p>
    <w:p w14:paraId="5CD276E4" w14:textId="77777777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А2. Где происходят события, описанные в тексте?</w:t>
      </w:r>
    </w:p>
    <w:p w14:paraId="1127FBEC" w14:textId="36BBAF1B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 xml:space="preserve">А) на улице </w:t>
      </w:r>
      <w:r w:rsidR="00B22D16">
        <w:rPr>
          <w:rFonts w:ascii="Times New Roman" w:eastAsia="Times New Roman" w:hAnsi="Times New Roman" w:cs="Times New Roman"/>
        </w:rPr>
        <w:t xml:space="preserve">              </w:t>
      </w:r>
      <w:r w:rsidRPr="00707748">
        <w:rPr>
          <w:rFonts w:ascii="Times New Roman" w:eastAsia="Times New Roman" w:hAnsi="Times New Roman" w:cs="Times New Roman"/>
        </w:rPr>
        <w:t xml:space="preserve">Б) во дворе </w:t>
      </w:r>
      <w:r w:rsidR="00B22D16">
        <w:rPr>
          <w:rFonts w:ascii="Times New Roman" w:eastAsia="Times New Roman" w:hAnsi="Times New Roman" w:cs="Times New Roman"/>
        </w:rPr>
        <w:t xml:space="preserve">                    </w:t>
      </w:r>
      <w:r w:rsidRPr="00707748">
        <w:rPr>
          <w:rFonts w:ascii="Times New Roman" w:eastAsia="Times New Roman" w:hAnsi="Times New Roman" w:cs="Times New Roman"/>
        </w:rPr>
        <w:t>В) в доме</w:t>
      </w:r>
    </w:p>
    <w:p w14:paraId="45F84036" w14:textId="77777777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А3. Почему Валю считали трусихой?</w:t>
      </w:r>
    </w:p>
    <w:p w14:paraId="1420386A" w14:textId="77777777" w:rsidR="00B22D16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А) боялась быть дома одна</w:t>
      </w:r>
      <w:r w:rsidR="00B22D16">
        <w:rPr>
          <w:rFonts w:ascii="Times New Roman" w:eastAsia="Times New Roman" w:hAnsi="Times New Roman" w:cs="Times New Roman"/>
        </w:rPr>
        <w:t xml:space="preserve">         </w:t>
      </w:r>
      <w:r w:rsidRPr="00707748">
        <w:rPr>
          <w:rFonts w:ascii="Times New Roman" w:eastAsia="Times New Roman" w:hAnsi="Times New Roman" w:cs="Times New Roman"/>
        </w:rPr>
        <w:t xml:space="preserve">Б) боялась мышей, лягушек, быков, пауков, гусениц </w:t>
      </w:r>
    </w:p>
    <w:p w14:paraId="0370D547" w14:textId="476A3EDF" w:rsidR="00707748" w:rsidRPr="00707748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r w:rsidR="00707748" w:rsidRPr="00707748">
        <w:rPr>
          <w:rFonts w:ascii="Times New Roman" w:eastAsia="Times New Roman" w:hAnsi="Times New Roman" w:cs="Times New Roman"/>
        </w:rPr>
        <w:t>В) боялась отвечать у доски</w:t>
      </w:r>
    </w:p>
    <w:p w14:paraId="1AB2ACA8" w14:textId="1BC0D054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А4. Укажи близкое по значению сочетание слов к словосочетанию «бросились врассыпную».</w:t>
      </w:r>
    </w:p>
    <w:p w14:paraId="4E0B0EFF" w14:textId="0EE10702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А) в разные стороны</w:t>
      </w:r>
      <w:r w:rsidR="00B22D16">
        <w:rPr>
          <w:rFonts w:ascii="Times New Roman" w:eastAsia="Times New Roman" w:hAnsi="Times New Roman" w:cs="Times New Roman"/>
        </w:rPr>
        <w:t xml:space="preserve">                       </w:t>
      </w:r>
      <w:r w:rsidRPr="00707748">
        <w:rPr>
          <w:rFonts w:ascii="Times New Roman" w:eastAsia="Times New Roman" w:hAnsi="Times New Roman" w:cs="Times New Roman"/>
        </w:rPr>
        <w:t xml:space="preserve"> Б) в укрытие</w:t>
      </w:r>
      <w:r w:rsidR="00B22D16">
        <w:rPr>
          <w:rFonts w:ascii="Times New Roman" w:eastAsia="Times New Roman" w:hAnsi="Times New Roman" w:cs="Times New Roman"/>
        </w:rPr>
        <w:t xml:space="preserve">                    </w:t>
      </w:r>
      <w:r w:rsidRPr="00707748">
        <w:rPr>
          <w:rFonts w:ascii="Times New Roman" w:eastAsia="Times New Roman" w:hAnsi="Times New Roman" w:cs="Times New Roman"/>
        </w:rPr>
        <w:t>В) под защиту взрослых</w:t>
      </w:r>
    </w:p>
    <w:p w14:paraId="194B2D86" w14:textId="77777777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А5. Отметь пословицу, определяющую главную мысль текста.</w:t>
      </w:r>
    </w:p>
    <w:p w14:paraId="741E1BD5" w14:textId="2E29C14E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А) Сам погибай, а товарища выручай</w:t>
      </w:r>
      <w:r w:rsidR="00B22D16">
        <w:rPr>
          <w:rFonts w:ascii="Times New Roman" w:eastAsia="Times New Roman" w:hAnsi="Times New Roman" w:cs="Times New Roman"/>
        </w:rPr>
        <w:t xml:space="preserve">                              </w:t>
      </w:r>
      <w:r w:rsidRPr="00707748">
        <w:rPr>
          <w:rFonts w:ascii="Times New Roman" w:eastAsia="Times New Roman" w:hAnsi="Times New Roman" w:cs="Times New Roman"/>
        </w:rPr>
        <w:t>Б) Один за всех, а все за одного.</w:t>
      </w:r>
    </w:p>
    <w:p w14:paraId="421EB663" w14:textId="542C1AB2" w:rsidR="00707748" w:rsidRPr="00707748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 w:rsidR="00707748" w:rsidRPr="00707748">
        <w:rPr>
          <w:rFonts w:ascii="Times New Roman" w:eastAsia="Times New Roman" w:hAnsi="Times New Roman" w:cs="Times New Roman"/>
        </w:rPr>
        <w:t>В) Храбрый не тот, кто страха не знает, а тот, кто узнал и навстречу ему идёт.</w:t>
      </w:r>
    </w:p>
    <w:p w14:paraId="2F47BF1F" w14:textId="77777777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А6. Подумай, что вынесено в заглавие текста.</w:t>
      </w:r>
    </w:p>
    <w:p w14:paraId="1CEF270C" w14:textId="44F1AF38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А) тема</w:t>
      </w:r>
      <w:r w:rsidR="00B22D16">
        <w:rPr>
          <w:rFonts w:ascii="Times New Roman" w:eastAsia="Times New Roman" w:hAnsi="Times New Roman" w:cs="Times New Roman"/>
        </w:rPr>
        <w:t xml:space="preserve">                    </w:t>
      </w:r>
      <w:r w:rsidRPr="00707748">
        <w:rPr>
          <w:rFonts w:ascii="Times New Roman" w:eastAsia="Times New Roman" w:hAnsi="Times New Roman" w:cs="Times New Roman"/>
        </w:rPr>
        <w:t>Б) основная мысль</w:t>
      </w:r>
    </w:p>
    <w:p w14:paraId="1DB9C8F5" w14:textId="77777777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А7. В какой раздел книги ты поместишь это произведение?</w:t>
      </w:r>
    </w:p>
    <w:p w14:paraId="0DF7F4F2" w14:textId="12A4E1E8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 xml:space="preserve">А) о братьях наших меньших </w:t>
      </w:r>
      <w:r w:rsidR="00B22D16">
        <w:rPr>
          <w:rFonts w:ascii="Times New Roman" w:eastAsia="Times New Roman" w:hAnsi="Times New Roman" w:cs="Times New Roman"/>
        </w:rPr>
        <w:t xml:space="preserve">          </w:t>
      </w:r>
      <w:r w:rsidRPr="00707748">
        <w:rPr>
          <w:rFonts w:ascii="Times New Roman" w:eastAsia="Times New Roman" w:hAnsi="Times New Roman" w:cs="Times New Roman"/>
        </w:rPr>
        <w:t xml:space="preserve">Б) друзья познаются в беде </w:t>
      </w:r>
      <w:r w:rsidR="00B22D16">
        <w:rPr>
          <w:rFonts w:ascii="Times New Roman" w:eastAsia="Times New Roman" w:hAnsi="Times New Roman" w:cs="Times New Roman"/>
        </w:rPr>
        <w:t xml:space="preserve">                    </w:t>
      </w:r>
      <w:r w:rsidRPr="00707748">
        <w:rPr>
          <w:rFonts w:ascii="Times New Roman" w:eastAsia="Times New Roman" w:hAnsi="Times New Roman" w:cs="Times New Roman"/>
        </w:rPr>
        <w:t>В) кто духом пал, тот пропал</w:t>
      </w:r>
    </w:p>
    <w:p w14:paraId="7C7CB35D" w14:textId="77777777" w:rsidR="00707748" w:rsidRP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>А8. Определи жанр произведения</w:t>
      </w:r>
    </w:p>
    <w:p w14:paraId="0EB69B72" w14:textId="77777777" w:rsidR="00707748" w:rsidRDefault="00707748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7748">
        <w:rPr>
          <w:rFonts w:ascii="Times New Roman" w:eastAsia="Times New Roman" w:hAnsi="Times New Roman" w:cs="Times New Roman"/>
        </w:rPr>
        <w:t xml:space="preserve">А) сказка </w:t>
      </w:r>
      <w:r w:rsidR="00B22D16">
        <w:rPr>
          <w:rFonts w:ascii="Times New Roman" w:eastAsia="Times New Roman" w:hAnsi="Times New Roman" w:cs="Times New Roman"/>
        </w:rPr>
        <w:t xml:space="preserve">                         </w:t>
      </w:r>
      <w:r w:rsidRPr="00707748">
        <w:rPr>
          <w:rFonts w:ascii="Times New Roman" w:eastAsia="Times New Roman" w:hAnsi="Times New Roman" w:cs="Times New Roman"/>
        </w:rPr>
        <w:t xml:space="preserve">Б) рассказ </w:t>
      </w:r>
      <w:r w:rsidR="00B22D16">
        <w:rPr>
          <w:rFonts w:ascii="Times New Roman" w:eastAsia="Times New Roman" w:hAnsi="Times New Roman" w:cs="Times New Roman"/>
        </w:rPr>
        <w:t xml:space="preserve">                 </w:t>
      </w:r>
      <w:r w:rsidRPr="00707748">
        <w:rPr>
          <w:rFonts w:ascii="Times New Roman" w:eastAsia="Times New Roman" w:hAnsi="Times New Roman" w:cs="Times New Roman"/>
        </w:rPr>
        <w:t xml:space="preserve">В) басня </w:t>
      </w:r>
      <w:r w:rsidR="00B22D16">
        <w:rPr>
          <w:rFonts w:ascii="Times New Roman" w:eastAsia="Times New Roman" w:hAnsi="Times New Roman" w:cs="Times New Roman"/>
        </w:rPr>
        <w:t xml:space="preserve">                       </w:t>
      </w:r>
      <w:r w:rsidRPr="00707748">
        <w:rPr>
          <w:rFonts w:ascii="Times New Roman" w:eastAsia="Times New Roman" w:hAnsi="Times New Roman" w:cs="Times New Roman"/>
        </w:rPr>
        <w:t>Г) былина</w:t>
      </w:r>
    </w:p>
    <w:p w14:paraId="62460598" w14:textId="77777777" w:rsid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96B44BB" w14:textId="77777777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>Блок Б</w:t>
      </w:r>
    </w:p>
    <w:p w14:paraId="3FAFF9CD" w14:textId="77777777" w:rsid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 xml:space="preserve">При выполнении заданий этой части (задания 1—6) кратко запиши ответ. </w:t>
      </w:r>
    </w:p>
    <w:p w14:paraId="7338623E" w14:textId="07F0E5E3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>Б1. Назови героев произведения.</w:t>
      </w:r>
    </w:p>
    <w:p w14:paraId="551DDA16" w14:textId="777C8D95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 xml:space="preserve">Б2. Восстанови с помощью цифр последовательность действий Вали после криков: «Лохмач с цепи сорвался! К нам </w:t>
      </w:r>
      <w:proofErr w:type="gramStart"/>
      <w:r w:rsidRPr="00B22D16">
        <w:rPr>
          <w:rFonts w:ascii="Times New Roman" w:eastAsia="Times New Roman" w:hAnsi="Times New Roman" w:cs="Times New Roman"/>
        </w:rPr>
        <w:t>бежит!...</w:t>
      </w:r>
      <w:proofErr w:type="gramEnd"/>
      <w:r w:rsidRPr="00B22D16">
        <w:rPr>
          <w:rFonts w:ascii="Times New Roman" w:eastAsia="Times New Roman" w:hAnsi="Times New Roman" w:cs="Times New Roman"/>
        </w:rPr>
        <w:t>»</w:t>
      </w:r>
    </w:p>
    <w:p w14:paraId="3D105C90" w14:textId="5391B490" w:rsid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>А) встала</w:t>
      </w:r>
      <w:r w:rsidRPr="00B22D16">
        <w:rPr>
          <w:rFonts w:ascii="Times New Roman" w:eastAsia="Times New Roman" w:hAnsi="Times New Roman" w:cs="Times New Roman"/>
        </w:rPr>
        <w:tab/>
        <w:t xml:space="preserve">Д) взвизгнула </w:t>
      </w:r>
      <w:r>
        <w:rPr>
          <w:rFonts w:ascii="Times New Roman" w:eastAsia="Times New Roman" w:hAnsi="Times New Roman" w:cs="Times New Roman"/>
        </w:rPr>
        <w:t xml:space="preserve">      </w:t>
      </w:r>
      <w:r w:rsidRPr="00B22D16">
        <w:rPr>
          <w:rFonts w:ascii="Times New Roman" w:eastAsia="Times New Roman" w:hAnsi="Times New Roman" w:cs="Times New Roman"/>
        </w:rPr>
        <w:t>Б) выбежала</w:t>
      </w:r>
      <w:r w:rsidRPr="00B22D1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 w:rsidRPr="00B22D16">
        <w:rPr>
          <w:rFonts w:ascii="Times New Roman" w:eastAsia="Times New Roman" w:hAnsi="Times New Roman" w:cs="Times New Roman"/>
        </w:rPr>
        <w:t xml:space="preserve">Е) крикнула 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754457AE" w14:textId="10243D78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22D16">
        <w:rPr>
          <w:rFonts w:ascii="Times New Roman" w:eastAsia="Times New Roman" w:hAnsi="Times New Roman" w:cs="Times New Roman"/>
        </w:rPr>
        <w:t>В) захлопнула</w:t>
      </w:r>
      <w:r>
        <w:rPr>
          <w:rFonts w:ascii="Times New Roman" w:eastAsia="Times New Roman" w:hAnsi="Times New Roman" w:cs="Times New Roman"/>
        </w:rPr>
        <w:t xml:space="preserve">       </w:t>
      </w:r>
      <w:r w:rsidRPr="00B22D16">
        <w:rPr>
          <w:rFonts w:ascii="Times New Roman" w:eastAsia="Times New Roman" w:hAnsi="Times New Roman" w:cs="Times New Roman"/>
        </w:rPr>
        <w:t xml:space="preserve">Ж) бросила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B22D16">
        <w:rPr>
          <w:rFonts w:ascii="Times New Roman" w:eastAsia="Times New Roman" w:hAnsi="Times New Roman" w:cs="Times New Roman"/>
        </w:rPr>
        <w:t>Г) вбежала</w:t>
      </w:r>
      <w:r w:rsidRPr="00B22D1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 w:rsidRPr="00B22D16">
        <w:rPr>
          <w:rFonts w:ascii="Times New Roman" w:eastAsia="Times New Roman" w:hAnsi="Times New Roman" w:cs="Times New Roman"/>
        </w:rPr>
        <w:t>З) схватила</w:t>
      </w:r>
    </w:p>
    <w:p w14:paraId="59E4984F" w14:textId="77777777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>Б3. Восстанови верную последовательность пунктов плана прочитанного текста.</w:t>
      </w:r>
    </w:p>
    <w:p w14:paraId="5F17BA5A" w14:textId="2FAF28F9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>А) Запоздалый плач Вали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B22D16">
        <w:rPr>
          <w:rFonts w:ascii="Times New Roman" w:eastAsia="Times New Roman" w:hAnsi="Times New Roman" w:cs="Times New Roman"/>
        </w:rPr>
        <w:t xml:space="preserve">Б) Предупреждение об опасности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B22D16">
        <w:rPr>
          <w:rFonts w:ascii="Times New Roman" w:eastAsia="Times New Roman" w:hAnsi="Times New Roman" w:cs="Times New Roman"/>
        </w:rPr>
        <w:t>В) Спасительная помощь</w:t>
      </w:r>
    </w:p>
    <w:p w14:paraId="2C5507DB" w14:textId="63E29E88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 xml:space="preserve">Г) Игра детей на куче песка </w:t>
      </w:r>
      <w:r>
        <w:rPr>
          <w:rFonts w:ascii="Times New Roman" w:eastAsia="Times New Roman" w:hAnsi="Times New Roman" w:cs="Times New Roman"/>
        </w:rPr>
        <w:t xml:space="preserve">         </w:t>
      </w:r>
      <w:r w:rsidRPr="00B22D16">
        <w:rPr>
          <w:rFonts w:ascii="Times New Roman" w:eastAsia="Times New Roman" w:hAnsi="Times New Roman" w:cs="Times New Roman"/>
        </w:rPr>
        <w:t>Д) Лохмач</w:t>
      </w:r>
    </w:p>
    <w:p w14:paraId="551B2B62" w14:textId="6DC396A5" w:rsid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>Б4. Считаешь ли ты Валю трусихой? Почему?</w:t>
      </w:r>
    </w:p>
    <w:p w14:paraId="03772F02" w14:textId="60C85CCC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0E5C2BBE" w14:textId="7666BC09" w:rsidR="00B22D16" w:rsidRP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>Б5. Запиши фамилии писателей (2—З), писавших о детях и про детей.</w:t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_____________________________________________________________________________________</w:t>
      </w:r>
    </w:p>
    <w:p w14:paraId="223AB924" w14:textId="77777777" w:rsid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D16">
        <w:rPr>
          <w:rFonts w:ascii="Times New Roman" w:eastAsia="Times New Roman" w:hAnsi="Times New Roman" w:cs="Times New Roman"/>
        </w:rPr>
        <w:t>Б6. Назови героев произведений детских писателей, на которых ты хотел бы походить. Почему?</w:t>
      </w:r>
    </w:p>
    <w:p w14:paraId="62C6E8D1" w14:textId="77777777" w:rsid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92D32E0" w14:textId="77777777" w:rsidR="00B22D16" w:rsidRDefault="00B22D16" w:rsidP="00B22D1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6E685A17" w14:textId="406E3EDF" w:rsidR="00B22D16" w:rsidRDefault="00B22D16" w:rsidP="00B22D16">
      <w:pPr>
        <w:ind w:firstLine="708"/>
        <w:rPr>
          <w:rFonts w:ascii="Times New Roman" w:eastAsia="Times New Roman" w:hAnsi="Times New Roman" w:cs="Times New Roman"/>
        </w:rPr>
      </w:pPr>
    </w:p>
    <w:p w14:paraId="1D057E35" w14:textId="15F4ABA2" w:rsidR="00B22D16" w:rsidRPr="00B22D16" w:rsidRDefault="00B22D16" w:rsidP="00B22D16">
      <w:pPr>
        <w:widowControl w:val="0"/>
        <w:autoSpaceDE w:val="0"/>
        <w:autoSpaceDN w:val="0"/>
        <w:spacing w:before="5" w:after="0" w:line="240" w:lineRule="auto"/>
        <w:ind w:left="19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D16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  <w:r w:rsidRPr="00B22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22D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bCs/>
          <w:sz w:val="24"/>
          <w:szCs w:val="24"/>
        </w:rPr>
        <w:t>тесту</w:t>
      </w:r>
      <w:r w:rsidRPr="00B22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B22D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литературному</w:t>
      </w:r>
      <w:r w:rsidRPr="00B22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чтению,</w:t>
      </w:r>
      <w:r w:rsidRPr="00B22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22D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76C77B5C" w14:textId="77777777" w:rsidR="00B22D16" w:rsidRPr="00B22D16" w:rsidRDefault="00B22D16" w:rsidP="00B22D16">
      <w:pPr>
        <w:widowControl w:val="0"/>
        <w:autoSpaceDE w:val="0"/>
        <w:autoSpaceDN w:val="0"/>
        <w:spacing w:after="3" w:line="240" w:lineRule="auto"/>
        <w:ind w:left="546"/>
        <w:rPr>
          <w:rFonts w:ascii="Times New Roman" w:eastAsia="Times New Roman" w:hAnsi="Times New Roman" w:cs="Times New Roman"/>
          <w:b/>
          <w:sz w:val="24"/>
        </w:rPr>
      </w:pPr>
      <w:r w:rsidRPr="00B22D16">
        <w:rPr>
          <w:rFonts w:ascii="Times New Roman" w:eastAsia="Times New Roman" w:hAnsi="Times New Roman" w:cs="Times New Roman"/>
          <w:b/>
          <w:sz w:val="24"/>
        </w:rPr>
        <w:t>Блок</w:t>
      </w:r>
      <w:r w:rsidRPr="00B22D1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sz w:val="24"/>
        </w:rPr>
        <w:t>А</w:t>
      </w:r>
    </w:p>
    <w:tbl>
      <w:tblPr>
        <w:tblStyle w:val="TableNormal3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178"/>
        <w:gridCol w:w="1179"/>
        <w:gridCol w:w="1181"/>
        <w:gridCol w:w="1177"/>
        <w:gridCol w:w="1181"/>
        <w:gridCol w:w="1179"/>
        <w:gridCol w:w="1178"/>
      </w:tblGrid>
      <w:tr w:rsidR="00B22D16" w:rsidRPr="00B22D16" w14:paraId="0D03AE0F" w14:textId="77777777" w:rsidTr="00100979">
        <w:trPr>
          <w:trHeight w:val="551"/>
        </w:trPr>
        <w:tc>
          <w:tcPr>
            <w:tcW w:w="1179" w:type="dxa"/>
          </w:tcPr>
          <w:p w14:paraId="5DD47CE5" w14:textId="77777777" w:rsidR="00B22D16" w:rsidRPr="00B22D16" w:rsidRDefault="00B22D16" w:rsidP="00B22D16">
            <w:pPr>
              <w:spacing w:line="268" w:lineRule="exact"/>
              <w:ind w:left="2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  <w:p w14:paraId="3BC83C6D" w14:textId="77777777" w:rsidR="00B22D16" w:rsidRPr="00B22D16" w:rsidRDefault="00B22D16" w:rsidP="00B22D16">
            <w:pPr>
              <w:spacing w:line="264" w:lineRule="exact"/>
              <w:ind w:left="1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1178" w:type="dxa"/>
          </w:tcPr>
          <w:p w14:paraId="0BC2F645" w14:textId="77777777" w:rsidR="00B22D16" w:rsidRPr="00B22D16" w:rsidRDefault="00B22D16" w:rsidP="00B22D16">
            <w:pPr>
              <w:spacing w:line="268" w:lineRule="exact"/>
              <w:ind w:left="266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</w:p>
        </w:tc>
        <w:tc>
          <w:tcPr>
            <w:tcW w:w="1179" w:type="dxa"/>
          </w:tcPr>
          <w:p w14:paraId="516E7248" w14:textId="77777777" w:rsidR="00B22D16" w:rsidRPr="00B22D16" w:rsidRDefault="00B22D16" w:rsidP="00B22D16">
            <w:pPr>
              <w:spacing w:line="268" w:lineRule="exact"/>
              <w:ind w:left="2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  <w:p w14:paraId="15231D5C" w14:textId="77777777" w:rsidR="00B22D16" w:rsidRPr="00B22D16" w:rsidRDefault="00B22D16" w:rsidP="00B22D16">
            <w:pPr>
              <w:spacing w:line="264" w:lineRule="exact"/>
              <w:ind w:left="1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1181" w:type="dxa"/>
          </w:tcPr>
          <w:p w14:paraId="7F2A06CB" w14:textId="77777777" w:rsidR="00B22D16" w:rsidRPr="00B22D16" w:rsidRDefault="00B22D16" w:rsidP="00B22D16">
            <w:pPr>
              <w:spacing w:line="268" w:lineRule="exact"/>
              <w:ind w:left="268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</w:p>
        </w:tc>
        <w:tc>
          <w:tcPr>
            <w:tcW w:w="1177" w:type="dxa"/>
          </w:tcPr>
          <w:p w14:paraId="0A5398AE" w14:textId="77777777" w:rsidR="00B22D16" w:rsidRPr="00B22D16" w:rsidRDefault="00B22D16" w:rsidP="00B22D16">
            <w:pPr>
              <w:spacing w:line="268" w:lineRule="exact"/>
              <w:ind w:left="2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  <w:p w14:paraId="4414F34C" w14:textId="77777777" w:rsidR="00B22D16" w:rsidRPr="00B22D16" w:rsidRDefault="00B22D16" w:rsidP="00B22D16">
            <w:pPr>
              <w:spacing w:line="264" w:lineRule="exact"/>
              <w:ind w:left="1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1181" w:type="dxa"/>
          </w:tcPr>
          <w:p w14:paraId="72C68B44" w14:textId="77777777" w:rsidR="00B22D16" w:rsidRPr="00B22D16" w:rsidRDefault="00B22D16" w:rsidP="00B22D16">
            <w:pPr>
              <w:spacing w:line="268" w:lineRule="exact"/>
              <w:ind w:left="267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</w:p>
        </w:tc>
        <w:tc>
          <w:tcPr>
            <w:tcW w:w="1179" w:type="dxa"/>
          </w:tcPr>
          <w:p w14:paraId="45D995AE" w14:textId="77777777" w:rsidR="00B22D16" w:rsidRPr="00B22D16" w:rsidRDefault="00B22D16" w:rsidP="00B22D16">
            <w:pPr>
              <w:spacing w:line="268" w:lineRule="exact"/>
              <w:ind w:left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  <w:p w14:paraId="4750164B" w14:textId="77777777" w:rsidR="00B22D16" w:rsidRPr="00B22D16" w:rsidRDefault="00B22D16" w:rsidP="00B22D16">
            <w:pPr>
              <w:spacing w:line="264" w:lineRule="exact"/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1178" w:type="dxa"/>
          </w:tcPr>
          <w:p w14:paraId="66740C2B" w14:textId="77777777" w:rsidR="00B22D16" w:rsidRPr="00B22D16" w:rsidRDefault="00B22D16" w:rsidP="00B22D16">
            <w:pPr>
              <w:spacing w:line="268" w:lineRule="exact"/>
              <w:ind w:left="265"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</w:p>
        </w:tc>
      </w:tr>
      <w:tr w:rsidR="00B22D16" w:rsidRPr="00B22D16" w14:paraId="18757335" w14:textId="77777777" w:rsidTr="00100979">
        <w:trPr>
          <w:trHeight w:val="277"/>
        </w:trPr>
        <w:tc>
          <w:tcPr>
            <w:tcW w:w="1179" w:type="dxa"/>
          </w:tcPr>
          <w:p w14:paraId="61392028" w14:textId="77777777" w:rsidR="00B22D16" w:rsidRPr="00B22D16" w:rsidRDefault="00B22D16" w:rsidP="00B22D16">
            <w:pPr>
              <w:spacing w:line="258" w:lineRule="exact"/>
              <w:ind w:right="39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А1.</w:t>
            </w:r>
          </w:p>
        </w:tc>
        <w:tc>
          <w:tcPr>
            <w:tcW w:w="1178" w:type="dxa"/>
          </w:tcPr>
          <w:p w14:paraId="67938CE6" w14:textId="77777777" w:rsidR="00B22D16" w:rsidRPr="00B22D16" w:rsidRDefault="00B22D16" w:rsidP="00B22D16">
            <w:pPr>
              <w:spacing w:line="25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179" w:type="dxa"/>
          </w:tcPr>
          <w:p w14:paraId="229142C0" w14:textId="77777777" w:rsidR="00B22D16" w:rsidRPr="00B22D16" w:rsidRDefault="00B22D16" w:rsidP="00B22D16">
            <w:pPr>
              <w:spacing w:line="258" w:lineRule="exact"/>
              <w:ind w:left="4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А3.</w:t>
            </w:r>
          </w:p>
        </w:tc>
        <w:tc>
          <w:tcPr>
            <w:tcW w:w="1181" w:type="dxa"/>
          </w:tcPr>
          <w:p w14:paraId="39BA8882" w14:textId="77777777" w:rsidR="00B22D16" w:rsidRPr="00B22D16" w:rsidRDefault="00B22D16" w:rsidP="00B22D16">
            <w:pPr>
              <w:spacing w:line="25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177" w:type="dxa"/>
          </w:tcPr>
          <w:p w14:paraId="4413A504" w14:textId="77777777" w:rsidR="00B22D16" w:rsidRPr="00B22D16" w:rsidRDefault="00B22D16" w:rsidP="00B22D16">
            <w:pPr>
              <w:spacing w:line="258" w:lineRule="exact"/>
              <w:ind w:right="38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А5.</w:t>
            </w:r>
          </w:p>
        </w:tc>
        <w:tc>
          <w:tcPr>
            <w:tcW w:w="1181" w:type="dxa"/>
          </w:tcPr>
          <w:p w14:paraId="40AE505D" w14:textId="77777777" w:rsidR="00B22D16" w:rsidRPr="00B22D16" w:rsidRDefault="00B22D16" w:rsidP="00B22D16">
            <w:pPr>
              <w:spacing w:line="25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179" w:type="dxa"/>
          </w:tcPr>
          <w:p w14:paraId="7A4DC551" w14:textId="77777777" w:rsidR="00B22D16" w:rsidRPr="00B22D16" w:rsidRDefault="00B22D16" w:rsidP="00B22D16">
            <w:pPr>
              <w:spacing w:line="258" w:lineRule="exact"/>
              <w:ind w:left="4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А7.</w:t>
            </w:r>
          </w:p>
        </w:tc>
        <w:tc>
          <w:tcPr>
            <w:tcW w:w="1178" w:type="dxa"/>
          </w:tcPr>
          <w:p w14:paraId="1497A3D9" w14:textId="77777777" w:rsidR="00B22D16" w:rsidRPr="00B22D16" w:rsidRDefault="00B22D16" w:rsidP="00B22D16">
            <w:pPr>
              <w:spacing w:line="25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</w:tr>
      <w:tr w:rsidR="00B22D16" w:rsidRPr="00B22D16" w14:paraId="77EBDF1F" w14:textId="77777777" w:rsidTr="00100979">
        <w:trPr>
          <w:trHeight w:val="275"/>
        </w:trPr>
        <w:tc>
          <w:tcPr>
            <w:tcW w:w="1179" w:type="dxa"/>
          </w:tcPr>
          <w:p w14:paraId="6CD174A5" w14:textId="77777777" w:rsidR="00B22D16" w:rsidRPr="00B22D16" w:rsidRDefault="00B22D16" w:rsidP="00B22D16">
            <w:pPr>
              <w:spacing w:line="255" w:lineRule="exact"/>
              <w:ind w:right="39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А2.</w:t>
            </w:r>
          </w:p>
        </w:tc>
        <w:tc>
          <w:tcPr>
            <w:tcW w:w="1178" w:type="dxa"/>
          </w:tcPr>
          <w:p w14:paraId="3A74C737" w14:textId="77777777" w:rsidR="00B22D16" w:rsidRPr="00B22D16" w:rsidRDefault="00B22D16" w:rsidP="00B22D16">
            <w:pPr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179" w:type="dxa"/>
          </w:tcPr>
          <w:p w14:paraId="2D0B6AC3" w14:textId="77777777" w:rsidR="00B22D16" w:rsidRPr="00B22D16" w:rsidRDefault="00B22D16" w:rsidP="00B22D16">
            <w:pPr>
              <w:spacing w:line="255" w:lineRule="exact"/>
              <w:ind w:left="4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А4.</w:t>
            </w:r>
          </w:p>
        </w:tc>
        <w:tc>
          <w:tcPr>
            <w:tcW w:w="1181" w:type="dxa"/>
          </w:tcPr>
          <w:p w14:paraId="2A0B9641" w14:textId="77777777" w:rsidR="00B22D16" w:rsidRPr="00B22D16" w:rsidRDefault="00B22D16" w:rsidP="00B22D16">
            <w:pPr>
              <w:spacing w:line="25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177" w:type="dxa"/>
          </w:tcPr>
          <w:p w14:paraId="1990062B" w14:textId="77777777" w:rsidR="00B22D16" w:rsidRPr="00B22D16" w:rsidRDefault="00B22D16" w:rsidP="00B22D16">
            <w:pPr>
              <w:spacing w:line="255" w:lineRule="exact"/>
              <w:ind w:right="38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А6.</w:t>
            </w:r>
          </w:p>
        </w:tc>
        <w:tc>
          <w:tcPr>
            <w:tcW w:w="1181" w:type="dxa"/>
          </w:tcPr>
          <w:p w14:paraId="45496F32" w14:textId="77777777" w:rsidR="00B22D16" w:rsidRPr="00B22D16" w:rsidRDefault="00B22D16" w:rsidP="00B22D16">
            <w:pPr>
              <w:spacing w:line="25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179" w:type="dxa"/>
          </w:tcPr>
          <w:p w14:paraId="2D3BA742" w14:textId="77777777" w:rsidR="00B22D16" w:rsidRPr="00B22D16" w:rsidRDefault="00B22D16" w:rsidP="00B22D16">
            <w:pPr>
              <w:spacing w:line="255" w:lineRule="exact"/>
              <w:ind w:left="4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А8</w:t>
            </w:r>
          </w:p>
        </w:tc>
        <w:tc>
          <w:tcPr>
            <w:tcW w:w="1178" w:type="dxa"/>
          </w:tcPr>
          <w:p w14:paraId="648C5D80" w14:textId="77777777" w:rsidR="00B22D16" w:rsidRPr="00B22D16" w:rsidRDefault="00B22D16" w:rsidP="00B22D16">
            <w:pPr>
              <w:spacing w:line="25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</w:tr>
    </w:tbl>
    <w:p w14:paraId="42547664" w14:textId="5D0EFA1F" w:rsidR="00B22D16" w:rsidRPr="00B22D16" w:rsidRDefault="00B22D16" w:rsidP="00B22D16">
      <w:pPr>
        <w:pStyle w:val="3"/>
        <w:ind w:left="708"/>
        <w:rPr>
          <w:rFonts w:ascii="Times New Roman" w:eastAsia="Times New Roman" w:hAnsi="Times New Roman" w:cs="Times New Roman"/>
          <w:b/>
          <w:bCs/>
          <w:color w:val="auto"/>
        </w:rPr>
      </w:pPr>
      <w:r w:rsidRPr="00B22D16">
        <w:rPr>
          <w:rFonts w:ascii="Times New Roman" w:eastAsia="Times New Roman" w:hAnsi="Times New Roman" w:cs="Times New Roman"/>
          <w:b/>
          <w:bCs/>
          <w:color w:val="auto"/>
        </w:rPr>
        <w:t>Блок</w:t>
      </w:r>
      <w:r w:rsidRPr="00B22D16">
        <w:rPr>
          <w:rFonts w:ascii="Times New Roman" w:eastAsia="Times New Roman" w:hAnsi="Times New Roman" w:cs="Times New Roman"/>
          <w:b/>
          <w:bCs/>
          <w:color w:val="auto"/>
          <w:spacing w:val="-3"/>
        </w:rPr>
        <w:t xml:space="preserve"> </w:t>
      </w:r>
      <w:r w:rsidRPr="00B22D16">
        <w:rPr>
          <w:rFonts w:ascii="Times New Roman" w:eastAsia="Times New Roman" w:hAnsi="Times New Roman" w:cs="Times New Roman"/>
          <w:b/>
          <w:bCs/>
          <w:color w:val="auto"/>
        </w:rPr>
        <w:t>Б</w:t>
      </w:r>
    </w:p>
    <w:tbl>
      <w:tblPr>
        <w:tblStyle w:val="TableNormal4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058"/>
      </w:tblGrid>
      <w:tr w:rsidR="00B22D16" w:rsidRPr="00B22D16" w14:paraId="3740F3F1" w14:textId="77777777" w:rsidTr="00100979">
        <w:trPr>
          <w:trHeight w:val="553"/>
        </w:trPr>
        <w:tc>
          <w:tcPr>
            <w:tcW w:w="1373" w:type="dxa"/>
          </w:tcPr>
          <w:p w14:paraId="3D4EA6AE" w14:textId="77777777" w:rsidR="00B22D16" w:rsidRPr="00B22D16" w:rsidRDefault="00B22D16" w:rsidP="00B22D16">
            <w:pPr>
              <w:spacing w:line="270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  <w:p w14:paraId="0D5D3E93" w14:textId="77777777" w:rsidR="00B22D16" w:rsidRPr="00B22D16" w:rsidRDefault="00B22D16" w:rsidP="00B22D16">
            <w:pPr>
              <w:spacing w:line="264" w:lineRule="exact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8058" w:type="dxa"/>
          </w:tcPr>
          <w:p w14:paraId="4D364D51" w14:textId="77777777" w:rsidR="00B22D16" w:rsidRPr="00B22D16" w:rsidRDefault="00B22D16" w:rsidP="00B22D16">
            <w:pPr>
              <w:spacing w:line="270" w:lineRule="exact"/>
              <w:ind w:left="3706" w:right="36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</w:p>
        </w:tc>
      </w:tr>
      <w:tr w:rsidR="00B22D16" w:rsidRPr="00B22D16" w14:paraId="6EA574A4" w14:textId="77777777" w:rsidTr="00100979">
        <w:trPr>
          <w:trHeight w:val="275"/>
        </w:trPr>
        <w:tc>
          <w:tcPr>
            <w:tcW w:w="1373" w:type="dxa"/>
          </w:tcPr>
          <w:p w14:paraId="51DB4462" w14:textId="77777777" w:rsidR="00B22D16" w:rsidRPr="00B22D16" w:rsidRDefault="00B22D16" w:rsidP="00B22D16">
            <w:pPr>
              <w:spacing w:line="255" w:lineRule="exact"/>
              <w:ind w:left="5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Б1.</w:t>
            </w:r>
          </w:p>
        </w:tc>
        <w:tc>
          <w:tcPr>
            <w:tcW w:w="8058" w:type="dxa"/>
          </w:tcPr>
          <w:p w14:paraId="63DB49A7" w14:textId="77777777" w:rsidR="00B22D16" w:rsidRPr="00B22D16" w:rsidRDefault="00B22D16" w:rsidP="00B22D16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Валя,</w:t>
            </w:r>
            <w:r w:rsidRPr="00B22D1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Андрюша,</w:t>
            </w:r>
            <w:r w:rsidRPr="00B22D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мальчики,</w:t>
            </w:r>
            <w:r w:rsidRPr="00B22D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  <w:lang w:val="ru-RU"/>
              </w:rPr>
              <w:t>Лохмач,</w:t>
            </w:r>
            <w:r w:rsidRPr="00B22D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сторож.</w:t>
            </w:r>
          </w:p>
        </w:tc>
      </w:tr>
      <w:tr w:rsidR="00B22D16" w:rsidRPr="00B22D16" w14:paraId="1313101A" w14:textId="77777777" w:rsidTr="00100979">
        <w:trPr>
          <w:trHeight w:val="275"/>
        </w:trPr>
        <w:tc>
          <w:tcPr>
            <w:tcW w:w="1373" w:type="dxa"/>
          </w:tcPr>
          <w:p w14:paraId="5C78A3C6" w14:textId="77777777" w:rsidR="00B22D16" w:rsidRPr="00B22D16" w:rsidRDefault="00B22D16" w:rsidP="00B22D16">
            <w:pPr>
              <w:spacing w:line="255" w:lineRule="exact"/>
              <w:ind w:left="5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Б2.</w:t>
            </w:r>
          </w:p>
        </w:tc>
        <w:tc>
          <w:tcPr>
            <w:tcW w:w="8058" w:type="dxa"/>
          </w:tcPr>
          <w:p w14:paraId="1B2FC7DC" w14:textId="77777777" w:rsidR="00B22D16" w:rsidRPr="00B22D16" w:rsidRDefault="00B22D16" w:rsidP="00B22D16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Г,</w:t>
            </w:r>
            <w:r w:rsidRPr="00B22D1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В,</w:t>
            </w:r>
            <w:r w:rsidRPr="00B22D1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Д,</w:t>
            </w:r>
            <w:r w:rsidRPr="00B22D1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Б,</w:t>
            </w:r>
            <w:r w:rsidRPr="00B22D1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З, А,</w:t>
            </w:r>
            <w:r w:rsidRPr="00B22D1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Ж, Е</w:t>
            </w:r>
          </w:p>
        </w:tc>
      </w:tr>
      <w:tr w:rsidR="00B22D16" w:rsidRPr="00B22D16" w14:paraId="4F5D3124" w14:textId="77777777" w:rsidTr="00100979">
        <w:trPr>
          <w:trHeight w:val="277"/>
        </w:trPr>
        <w:tc>
          <w:tcPr>
            <w:tcW w:w="1373" w:type="dxa"/>
          </w:tcPr>
          <w:p w14:paraId="5D5D6C5E" w14:textId="77777777" w:rsidR="00B22D16" w:rsidRPr="00B22D16" w:rsidRDefault="00B22D16" w:rsidP="00B22D16">
            <w:pPr>
              <w:spacing w:line="258" w:lineRule="exact"/>
              <w:ind w:left="5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Б3.</w:t>
            </w:r>
          </w:p>
        </w:tc>
        <w:tc>
          <w:tcPr>
            <w:tcW w:w="8058" w:type="dxa"/>
          </w:tcPr>
          <w:p w14:paraId="64133175" w14:textId="77777777" w:rsidR="00B22D16" w:rsidRPr="00B22D16" w:rsidRDefault="00B22D16" w:rsidP="00B22D1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sz w:val="24"/>
              </w:rPr>
              <w:t>Г,</w:t>
            </w:r>
            <w:r w:rsidRPr="00B22D1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Б,</w:t>
            </w:r>
            <w:r w:rsidRPr="00B22D1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Д,</w:t>
            </w:r>
            <w:r w:rsidRPr="00B22D1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В,</w:t>
            </w:r>
            <w:r w:rsidRPr="00B22D1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B22D16" w:rsidRPr="00B22D16" w14:paraId="24AB6D30" w14:textId="77777777" w:rsidTr="00100979">
        <w:trPr>
          <w:trHeight w:val="275"/>
        </w:trPr>
        <w:tc>
          <w:tcPr>
            <w:tcW w:w="1373" w:type="dxa"/>
          </w:tcPr>
          <w:p w14:paraId="45331189" w14:textId="77777777" w:rsidR="00B22D16" w:rsidRPr="00B22D16" w:rsidRDefault="00B22D16" w:rsidP="00B22D16">
            <w:pPr>
              <w:spacing w:line="255" w:lineRule="exact"/>
              <w:ind w:left="5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Б4.</w:t>
            </w:r>
          </w:p>
        </w:tc>
        <w:tc>
          <w:tcPr>
            <w:tcW w:w="8058" w:type="dxa"/>
          </w:tcPr>
          <w:p w14:paraId="53349E58" w14:textId="77777777" w:rsidR="00B22D16" w:rsidRPr="00B22D16" w:rsidRDefault="00B22D16" w:rsidP="00B22D16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Свободный</w:t>
            </w:r>
            <w:proofErr w:type="spellEnd"/>
            <w:r w:rsidRPr="00B22D1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  <w:r w:rsidRPr="00B22D1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22D16" w:rsidRPr="00B22D16" w14:paraId="650E2B8B" w14:textId="77777777" w:rsidTr="00100979">
        <w:trPr>
          <w:trHeight w:val="275"/>
        </w:trPr>
        <w:tc>
          <w:tcPr>
            <w:tcW w:w="1373" w:type="dxa"/>
          </w:tcPr>
          <w:p w14:paraId="5F888E65" w14:textId="77777777" w:rsidR="00B22D16" w:rsidRPr="00B22D16" w:rsidRDefault="00B22D16" w:rsidP="00B22D16">
            <w:pPr>
              <w:spacing w:line="255" w:lineRule="exact"/>
              <w:ind w:left="4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r w:rsidRPr="00B22D1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058" w:type="dxa"/>
          </w:tcPr>
          <w:p w14:paraId="14CBAF3B" w14:textId="77777777" w:rsidR="00B22D16" w:rsidRPr="00B22D16" w:rsidRDefault="00B22D16" w:rsidP="00B22D16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Свободный</w:t>
            </w:r>
            <w:proofErr w:type="spellEnd"/>
            <w:r w:rsidRPr="00B22D1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  <w:r w:rsidRPr="00B22D1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22D16" w:rsidRPr="00B22D16" w14:paraId="421DDE21" w14:textId="77777777" w:rsidTr="00100979">
        <w:trPr>
          <w:trHeight w:val="277"/>
        </w:trPr>
        <w:tc>
          <w:tcPr>
            <w:tcW w:w="1373" w:type="dxa"/>
          </w:tcPr>
          <w:p w14:paraId="6BA96DC7" w14:textId="77777777" w:rsidR="00B22D16" w:rsidRPr="00B22D16" w:rsidRDefault="00B22D16" w:rsidP="00B22D16">
            <w:pPr>
              <w:spacing w:line="258" w:lineRule="exact"/>
              <w:ind w:left="5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2D16">
              <w:rPr>
                <w:rFonts w:ascii="Times New Roman" w:eastAsia="Times New Roman" w:hAnsi="Times New Roman" w:cs="Times New Roman"/>
                <w:b/>
                <w:sz w:val="24"/>
              </w:rPr>
              <w:t>Б6.</w:t>
            </w:r>
          </w:p>
        </w:tc>
        <w:tc>
          <w:tcPr>
            <w:tcW w:w="8058" w:type="dxa"/>
          </w:tcPr>
          <w:p w14:paraId="5DE555EA" w14:textId="77777777" w:rsidR="00B22D16" w:rsidRPr="00B22D16" w:rsidRDefault="00B22D16" w:rsidP="00B22D1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Свободный</w:t>
            </w:r>
            <w:proofErr w:type="spellEnd"/>
            <w:r w:rsidRPr="00B22D1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2D16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  <w:r w:rsidRPr="00B22D1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0EDF75F4" w14:textId="77777777" w:rsidR="00B22D16" w:rsidRPr="00B22D16" w:rsidRDefault="00B22D16" w:rsidP="00B2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B242195" w14:textId="2DBCBC93" w:rsidR="00B22D16" w:rsidRPr="0023103B" w:rsidRDefault="00B22D16" w:rsidP="00B22D16">
      <w:pPr>
        <w:tabs>
          <w:tab w:val="left" w:pos="780"/>
        </w:tabs>
        <w:rPr>
          <w:rFonts w:ascii="Times New Roman" w:eastAsia="Times New Roman" w:hAnsi="Times New Roman" w:cs="Times New Roman"/>
        </w:rPr>
        <w:sectPr w:rsidR="00B22D16" w:rsidRPr="0023103B" w:rsidSect="00B22D16">
          <w:pgSz w:w="11920" w:h="16850"/>
          <w:pgMar w:top="760" w:right="863" w:bottom="280" w:left="709" w:header="720" w:footer="720" w:gutter="0"/>
          <w:cols w:space="720"/>
        </w:sectPr>
      </w:pPr>
    </w:p>
    <w:p w14:paraId="49D1FE0F" w14:textId="77777777" w:rsidR="0023103B" w:rsidRDefault="0023103B" w:rsidP="0023103B">
      <w:pPr>
        <w:ind w:hanging="284"/>
      </w:pPr>
    </w:p>
    <w:sectPr w:rsidR="0023103B" w:rsidSect="00231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E68EB"/>
    <w:multiLevelType w:val="hybridMultilevel"/>
    <w:tmpl w:val="B7BE9D56"/>
    <w:lvl w:ilvl="0" w:tplc="9CAAC40C">
      <w:start w:val="5"/>
      <w:numFmt w:val="decimal"/>
      <w:lvlText w:val="%1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96FF10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2" w:tplc="BBF4202A">
      <w:numFmt w:val="bullet"/>
      <w:lvlText w:val="•"/>
      <w:lvlJc w:val="left"/>
      <w:pPr>
        <w:ind w:left="2918" w:hanging="240"/>
      </w:pPr>
      <w:rPr>
        <w:rFonts w:hint="default"/>
        <w:lang w:val="ru-RU" w:eastAsia="en-US" w:bidi="ar-SA"/>
      </w:rPr>
    </w:lvl>
    <w:lvl w:ilvl="3" w:tplc="4AB0D22A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4" w:tplc="4D68E024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5" w:tplc="6AEC43FA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6" w:tplc="407C3334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7" w:tplc="A84AC4DA">
      <w:numFmt w:val="bullet"/>
      <w:lvlText w:val="•"/>
      <w:lvlJc w:val="left"/>
      <w:pPr>
        <w:ind w:left="8263" w:hanging="240"/>
      </w:pPr>
      <w:rPr>
        <w:rFonts w:hint="default"/>
        <w:lang w:val="ru-RU" w:eastAsia="en-US" w:bidi="ar-SA"/>
      </w:rPr>
    </w:lvl>
    <w:lvl w:ilvl="8" w:tplc="71DEAE5E">
      <w:numFmt w:val="bullet"/>
      <w:lvlText w:val="•"/>
      <w:lvlJc w:val="left"/>
      <w:pPr>
        <w:ind w:left="9332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A5"/>
    <w:rsid w:val="000578A5"/>
    <w:rsid w:val="0023103B"/>
    <w:rsid w:val="00707748"/>
    <w:rsid w:val="00991A97"/>
    <w:rsid w:val="00B2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70AF"/>
  <w15:chartTrackingRefBased/>
  <w15:docId w15:val="{B4CA185B-6A7F-4333-AE87-918830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31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3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077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07748"/>
  </w:style>
  <w:style w:type="table" w:customStyle="1" w:styleId="TableNormal2">
    <w:name w:val="Table Normal2"/>
    <w:uiPriority w:val="2"/>
    <w:semiHidden/>
    <w:unhideWhenUsed/>
    <w:qFormat/>
    <w:rsid w:val="00707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22D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22D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4">
    <w:name w:val="Table Normal4"/>
    <w:uiPriority w:val="2"/>
    <w:semiHidden/>
    <w:unhideWhenUsed/>
    <w:qFormat/>
    <w:rsid w:val="00B22D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2024-12-02T08:22:00Z</dcterms:created>
  <dcterms:modified xsi:type="dcterms:W3CDTF">2024-12-02T08:51:00Z</dcterms:modified>
</cp:coreProperties>
</file>