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0C" w:rsidRPr="002F200C" w:rsidRDefault="002F200C" w:rsidP="002F2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контрольная работа №2 , 5 класс</w:t>
      </w:r>
    </w:p>
    <w:p w:rsidR="002F200C" w:rsidRPr="002F200C" w:rsidRDefault="002F200C" w:rsidP="002F2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речи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Природа: дикие и домашние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proofErr w:type="gram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животных.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1.Графика, орфография и пунктуация</w:t>
      </w: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Правильное написание изученных слов 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2.Грамматическая сторона речи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языка)</w:t>
      </w:r>
      <w:proofErr w:type="gramEnd"/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Вопросительные предложения (специальные, общие  вопросы в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Грамматические навыки </w:t>
      </w:r>
      <w:proofErr w:type="gram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слов в предложении в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00C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</w:p>
    <w:p w:rsidR="002F200C" w:rsidRPr="002F200C" w:rsidRDefault="002F200C" w:rsidP="002F2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Смысловое чтение</w:t>
      </w:r>
    </w:p>
    <w:p w:rsidR="002F200C" w:rsidRPr="002F200C" w:rsidRDefault="002F200C" w:rsidP="002F2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</w:t>
      </w:r>
      <w:r w:rsidRPr="002F20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F200C" w:rsidRPr="002F200C" w:rsidRDefault="002F200C" w:rsidP="002F2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proofErr w:type="spellStart"/>
      <w:r w:rsidRPr="002F200C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2F200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F200C" w:rsidRPr="002F200C" w:rsidRDefault="002F200C" w:rsidP="002F20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Воспринимать на слух и понимать основное содержание учебных текстов, построенных на изученном языковом материале,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2F200C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 – до 1 минуты)</w:t>
      </w:r>
    </w:p>
    <w:p w:rsidR="002F200C" w:rsidRPr="002F200C" w:rsidRDefault="002F200C" w:rsidP="002F20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2F200C" w:rsidRPr="002F200C" w:rsidRDefault="002F200C" w:rsidP="002F200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</w:rPr>
        <w:t xml:space="preserve">к контрольной работе по английскому языку для учащихся 5-х классов за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F200C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четверть</w:t>
      </w:r>
    </w:p>
    <w:p w:rsidR="002F200C" w:rsidRPr="002F200C" w:rsidRDefault="002F200C" w:rsidP="002F200C">
      <w:pPr>
        <w:spacing w:after="16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 Работа рассчитана на учащихся 5-х классов общеобразовательных школ, изучающих курс английского языка. 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Назначение работы</w:t>
      </w:r>
      <w:r w:rsidRPr="002F20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Проведение контрольной работы с целью выявления пробелов в области формирования языковых средств и навыков пользования ими. 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Количество заданий в работе</w:t>
      </w: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200C" w:rsidRPr="002F200C" w:rsidRDefault="002F200C" w:rsidP="002F200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Работа содержит 8 заданий. 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- </w:t>
      </w:r>
      <w:r w:rsidRPr="002F200C">
        <w:rPr>
          <w:rFonts w:ascii="Times New Roman" w:eastAsia="Calibri" w:hAnsi="Times New Roman" w:cs="Times New Roman"/>
          <w:b/>
          <w:sz w:val="24"/>
          <w:szCs w:val="24"/>
        </w:rPr>
        <w:t>45 баллов</w:t>
      </w:r>
    </w:p>
    <w:p w:rsidR="002F200C" w:rsidRPr="002F200C" w:rsidRDefault="002F200C" w:rsidP="002F200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Время выполнения работы</w:t>
      </w:r>
      <w:r w:rsidRPr="002F200C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 40 минут. Максимальное кол-во баллов</w:t>
      </w:r>
      <w:r w:rsidRPr="002F200C">
        <w:rPr>
          <w:rFonts w:ascii="Times New Roman" w:eastAsia="Calibri" w:hAnsi="Times New Roman" w:cs="Times New Roman"/>
          <w:b/>
          <w:sz w:val="24"/>
          <w:szCs w:val="24"/>
        </w:rPr>
        <w:t>: 45 баллов.</w:t>
      </w:r>
    </w:p>
    <w:p w:rsidR="002F200C" w:rsidRPr="002F200C" w:rsidRDefault="002F200C" w:rsidP="002F200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Оценка выполнения работы. 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1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2 – 10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3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4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5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lastRenderedPageBreak/>
        <w:t>Задание 6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7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Задание 7 – 5 баллов</w:t>
      </w: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F200C" w:rsidRPr="002F200C" w:rsidRDefault="002F200C" w:rsidP="002F200C">
      <w:pPr>
        <w:spacing w:after="16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Шкала оценивания:</w:t>
      </w:r>
    </w:p>
    <w:tbl>
      <w:tblPr>
        <w:tblStyle w:val="1"/>
        <w:tblW w:w="8796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1669"/>
        <w:gridCol w:w="3972"/>
        <w:gridCol w:w="1843"/>
        <w:gridCol w:w="1312"/>
      </w:tblGrid>
      <w:tr w:rsidR="002F200C" w:rsidRPr="002F200C" w:rsidTr="002F200C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%выполнения заданий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2F200C" w:rsidRPr="002F200C" w:rsidTr="002F200C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85-100% баллов за задания базового уровня+80% и выше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2F200C" w:rsidRPr="002F200C" w:rsidTr="002F200C">
        <w:trPr>
          <w:trHeight w:val="109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ind w:left="-108" w:hanging="3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65-100% баллов за задания базового уровня+50% и более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2F200C" w:rsidRPr="002F200C" w:rsidTr="002F200C">
        <w:trPr>
          <w:trHeight w:val="10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50-100%баллов за задания базового </w:t>
            </w:r>
            <w:proofErr w:type="spellStart"/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уровня+до</w:t>
            </w:r>
            <w:proofErr w:type="spellEnd"/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50%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2F200C" w:rsidRPr="002F200C" w:rsidTr="002F200C">
        <w:trPr>
          <w:trHeight w:val="11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от 0-49% баллов за задания базового </w:t>
            </w:r>
            <w:proofErr w:type="spellStart"/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уровня+любое</w:t>
            </w:r>
            <w:proofErr w:type="spellEnd"/>
            <w:r w:rsidRPr="002F20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количество баллов за задания повышенного уровня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0-19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00C" w:rsidRPr="002F200C" w:rsidRDefault="002F200C" w:rsidP="002F200C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2F200C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</w:tbl>
    <w:p w:rsidR="002F200C" w:rsidRPr="002F200C" w:rsidRDefault="002F200C" w:rsidP="002F200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</w:t>
      </w:r>
    </w:p>
    <w:p w:rsidR="002F200C" w:rsidRPr="002F200C" w:rsidRDefault="002F200C" w:rsidP="002F200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Variant 1                                     Name_______________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Translate the words.</w:t>
      </w:r>
    </w:p>
    <w:p w:rsidR="002F200C" w:rsidRPr="002F200C" w:rsidRDefault="002F200C" w:rsidP="002F200C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кобра –</w:t>
      </w:r>
    </w:p>
    <w:p w:rsidR="002F200C" w:rsidRPr="002F200C" w:rsidRDefault="002F200C" w:rsidP="002F200C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 xml:space="preserve">попугай – </w:t>
      </w:r>
    </w:p>
    <w:p w:rsidR="002F200C" w:rsidRPr="002F200C" w:rsidRDefault="002F200C" w:rsidP="002F200C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собака –</w:t>
      </w:r>
    </w:p>
    <w:p w:rsidR="002F200C" w:rsidRPr="002F200C" w:rsidRDefault="002F200C" w:rsidP="002F200C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морская свинка –</w:t>
      </w:r>
    </w:p>
    <w:p w:rsidR="002F200C" w:rsidRPr="002F200C" w:rsidRDefault="002F200C" w:rsidP="002F200C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</w:rPr>
        <w:t>черепаха –</w:t>
      </w:r>
    </w:p>
    <w:p w:rsidR="002F200C" w:rsidRPr="002F200C" w:rsidRDefault="002F200C" w:rsidP="002F200C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Choose the correct item.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My budgie has got a little yellow …..</w:t>
      </w:r>
    </w:p>
    <w:p w:rsidR="002F200C" w:rsidRPr="002F200C" w:rsidRDefault="002F200C" w:rsidP="002F200C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mane     b) beak      c) paws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Indian people use ……. to carry heavy things.</w:t>
      </w:r>
    </w:p>
    <w:p w:rsidR="002F200C" w:rsidRPr="002F200C" w:rsidRDefault="002F200C" w:rsidP="002F200C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tigers     b) rhinos    c) elephants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Monkeys like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eating  …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</w:p>
    <w:p w:rsidR="002F200C" w:rsidRPr="002F200C" w:rsidRDefault="002F200C" w:rsidP="002F200C">
      <w:pPr>
        <w:numPr>
          <w:ilvl w:val="0"/>
          <w:numId w:val="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grass      b) fruit        c) small animals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are cows, sheep and …..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on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his farm.</w:t>
      </w:r>
    </w:p>
    <w:p w:rsidR="002F200C" w:rsidRPr="002F200C" w:rsidRDefault="002F200C" w:rsidP="002F200C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a goat    b) a cobra    c) a bear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The Indian cobra is a very …… snake.</w:t>
      </w:r>
    </w:p>
    <w:p w:rsidR="002F200C" w:rsidRPr="002F200C" w:rsidRDefault="002F200C" w:rsidP="002F200C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clever    b) dangerous   c) furry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crocodile moves fast with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its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…….. .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a)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tail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b) teeth        c) legs     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What does your pet ……..? – He likes meat and fish.</w:t>
      </w:r>
    </w:p>
    <w:p w:rsidR="002F200C" w:rsidRPr="002F200C" w:rsidRDefault="002F200C" w:rsidP="002F200C">
      <w:pPr>
        <w:numPr>
          <w:ilvl w:val="0"/>
          <w:numId w:val="9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look like     b) eat      c) food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The peacock has got long beautiful …….</w:t>
      </w:r>
    </w:p>
    <w:p w:rsidR="002F200C" w:rsidRPr="002F200C" w:rsidRDefault="002F200C" w:rsidP="002F200C">
      <w:pPr>
        <w:numPr>
          <w:ilvl w:val="0"/>
          <w:numId w:val="10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legs    b) fur     c) feathers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Lions don’t eat ….</w:t>
      </w:r>
    </w:p>
    <w:p w:rsidR="002F200C" w:rsidRPr="002F200C" w:rsidRDefault="002F200C" w:rsidP="002F200C">
      <w:pPr>
        <w:numPr>
          <w:ilvl w:val="0"/>
          <w:numId w:val="1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people     b) meat       c) grass</w:t>
      </w:r>
    </w:p>
    <w:p w:rsidR="002F200C" w:rsidRPr="002F200C" w:rsidRDefault="002F200C" w:rsidP="002F200C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A snake is an animal with long beautiful …… and no legs.</w:t>
      </w:r>
    </w:p>
    <w:p w:rsidR="002F200C" w:rsidRPr="002F200C" w:rsidRDefault="002F200C" w:rsidP="002F200C">
      <w:pPr>
        <w:numPr>
          <w:ilvl w:val="0"/>
          <w:numId w:val="12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neck      b) body     c)   trunk  </w:t>
      </w:r>
    </w:p>
    <w:p w:rsidR="002F200C" w:rsidRPr="002F200C" w:rsidRDefault="002F200C" w:rsidP="002F200C">
      <w:pPr>
        <w:spacing w:after="160" w:line="256" w:lineRule="auto"/>
        <w:ind w:left="14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Underline the correct word.</w:t>
      </w:r>
    </w:p>
    <w:p w:rsidR="002F200C" w:rsidRPr="002F200C" w:rsidRDefault="002F200C" w:rsidP="002F200C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Indian rhino usually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live/lives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alone.</w:t>
      </w:r>
    </w:p>
    <w:p w:rsidR="002F200C" w:rsidRPr="002F200C" w:rsidRDefault="002F200C" w:rsidP="002F200C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giraffe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eat/eats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leaves.</w:t>
      </w:r>
    </w:p>
    <w:p w:rsidR="002F200C" w:rsidRPr="002F200C" w:rsidRDefault="002F200C" w:rsidP="002F200C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His budgie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sing/sings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 day long.</w:t>
      </w:r>
    </w:p>
    <w:p w:rsidR="002F200C" w:rsidRPr="002F200C" w:rsidRDefault="002F200C" w:rsidP="002F200C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anyone else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like/likes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dogs?</w:t>
      </w:r>
    </w:p>
    <w:p w:rsidR="002F200C" w:rsidRPr="002F200C" w:rsidRDefault="002F200C" w:rsidP="002F200C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 never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drink/drinks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water.</w:t>
      </w:r>
    </w:p>
    <w:p w:rsidR="002F200C" w:rsidRPr="002F200C" w:rsidRDefault="002F200C" w:rsidP="002F200C">
      <w:pPr>
        <w:spacing w:after="160" w:line="256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Put the verbs in brackets into the present simple, negative or interrogative.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200C" w:rsidRPr="002F200C" w:rsidRDefault="002F200C" w:rsidP="002F200C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Koala …………….... (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not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live) in Moscow.</w:t>
      </w:r>
    </w:p>
    <w:p w:rsidR="002F200C" w:rsidRPr="002F200C" w:rsidRDefault="002F200C" w:rsidP="002F200C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My cat……………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.(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not eat) fish.</w:t>
      </w:r>
    </w:p>
    <w:p w:rsidR="002F200C" w:rsidRPr="002F200C" w:rsidRDefault="002F200C" w:rsidP="002F200C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…………….. (she/walk) to school?</w:t>
      </w:r>
    </w:p>
    <w:p w:rsidR="002F200C" w:rsidRPr="002F200C" w:rsidRDefault="002F200C" w:rsidP="002F200C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They…………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..(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not/ watch) TV.</w:t>
      </w:r>
    </w:p>
    <w:p w:rsidR="002F200C" w:rsidRPr="002F200C" w:rsidRDefault="002F200C" w:rsidP="002F200C">
      <w:pPr>
        <w:numPr>
          <w:ilvl w:val="0"/>
          <w:numId w:val="14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………………….. (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you/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play) football?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200C" w:rsidRPr="002F200C" w:rsidRDefault="002F200C" w:rsidP="002F200C">
      <w:pPr>
        <w:spacing w:after="160" w:line="256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Fill in </w:t>
      </w:r>
      <w:r w:rsidRPr="002F200C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do/does/don’t/doesn’t</w:t>
      </w: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answer the questions.</w:t>
      </w:r>
    </w:p>
    <w:p w:rsidR="002F200C" w:rsidRPr="002F200C" w:rsidRDefault="002F200C" w:rsidP="002F200C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…………… you have lions in your country? – No, we …….. .</w:t>
      </w:r>
    </w:p>
    <w:p w:rsidR="002F200C" w:rsidRPr="002F200C" w:rsidRDefault="002F200C" w:rsidP="002F200C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………… the deer eat grass? – Yes, it ………. .</w:t>
      </w:r>
    </w:p>
    <w:p w:rsidR="002F200C" w:rsidRPr="002F200C" w:rsidRDefault="002F200C" w:rsidP="002F200C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…………… your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pet have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any problem? – No, he …….. .</w:t>
      </w:r>
    </w:p>
    <w:p w:rsidR="002F200C" w:rsidRPr="002F200C" w:rsidRDefault="002F200C" w:rsidP="002F200C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……..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like monkeys? – No, I …….. .</w:t>
      </w:r>
    </w:p>
    <w:p w:rsidR="002F200C" w:rsidRPr="002F200C" w:rsidRDefault="002F200C" w:rsidP="002F200C">
      <w:pPr>
        <w:numPr>
          <w:ilvl w:val="0"/>
          <w:numId w:val="1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……….koalas sleep during the day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?-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Yes, they ………. .</w:t>
      </w:r>
    </w:p>
    <w:p w:rsidR="002F200C" w:rsidRPr="002F200C" w:rsidRDefault="002F200C" w:rsidP="002F200C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Put the words in the correct order to make full sentences.</w:t>
      </w:r>
    </w:p>
    <w:p w:rsidR="002F200C" w:rsidRPr="002F200C" w:rsidRDefault="002F200C" w:rsidP="002F200C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swims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/ on/ She /Tuesdays.</w:t>
      </w:r>
    </w:p>
    <w:p w:rsidR="002F200C" w:rsidRPr="002F200C" w:rsidRDefault="002F200C" w:rsidP="002F200C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</w:t>
      </w:r>
    </w:p>
    <w:p w:rsidR="002F200C" w:rsidRPr="002F200C" w:rsidRDefault="002F200C" w:rsidP="002F200C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Australia/ in/ lives/ He.</w:t>
      </w:r>
    </w:p>
    <w:p w:rsidR="002F200C" w:rsidRPr="002F200C" w:rsidRDefault="002F200C" w:rsidP="002F200C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</w:t>
      </w:r>
    </w:p>
    <w:p w:rsidR="002F200C" w:rsidRPr="002F200C" w:rsidRDefault="002F200C" w:rsidP="002F200C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goes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/ to/Monica/ school/in the morning.</w:t>
      </w:r>
    </w:p>
    <w:p w:rsidR="002F200C" w:rsidRPr="002F200C" w:rsidRDefault="002F200C" w:rsidP="002F200C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</w:t>
      </w:r>
    </w:p>
    <w:p w:rsidR="002F200C" w:rsidRPr="002F200C" w:rsidRDefault="002F200C" w:rsidP="002F200C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like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/ I/ snakes.</w:t>
      </w:r>
    </w:p>
    <w:p w:rsidR="002F200C" w:rsidRPr="002F200C" w:rsidRDefault="002F200C" w:rsidP="002F200C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</w:t>
      </w:r>
    </w:p>
    <w:p w:rsidR="002F200C" w:rsidRPr="002F200C" w:rsidRDefault="002F200C" w:rsidP="002F200C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can’t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/ It/ run.</w:t>
      </w:r>
    </w:p>
    <w:p w:rsidR="002F200C" w:rsidRPr="002F200C" w:rsidRDefault="002F200C" w:rsidP="002F200C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</w:t>
      </w:r>
    </w:p>
    <w:p w:rsidR="002F200C" w:rsidRPr="002F200C" w:rsidRDefault="002F200C" w:rsidP="002F200C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:________</w:t>
      </w:r>
    </w:p>
    <w:p w:rsidR="002F200C" w:rsidRPr="002F200C" w:rsidRDefault="002F200C" w:rsidP="002F200C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Choose the correct response. 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e.g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Where do insects live?                 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         A   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It’s black and white.  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1. What do giraffes eat?                     …….    B    It’s Neo.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What </w:t>
      </w:r>
      <w:proofErr w:type="spell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colour</w:t>
      </w:r>
      <w:proofErr w:type="spell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a panda?                 …….    C    Yes, I do!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3. When do cats sleep?                       …….    D     leaves.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What is your cat’s name?               …….   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E     During the day.</w:t>
      </w:r>
      <w:proofErr w:type="gramEnd"/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Do you like koalas?                        …….   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F     In our homes and gardens.</w:t>
      </w:r>
      <w:proofErr w:type="gramEnd"/>
    </w:p>
    <w:p w:rsidR="002F200C" w:rsidRPr="002F200C" w:rsidRDefault="002F200C" w:rsidP="002F200C">
      <w:pPr>
        <w:spacing w:after="160"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marks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_______ 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8. Read the text and answer the questions.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Emus are very large birds. They live in Australia. They are very tall. They can’t fly but they can run very fast. They live for nearly 30 years, </w:t>
      </w:r>
      <w:proofErr w:type="gramStart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They</w:t>
      </w:r>
      <w:proofErr w:type="gramEnd"/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eat leaves, fruit and insects and they drink a lot of water. They also like sitting in the mud!</w:t>
      </w:r>
    </w:p>
    <w:p w:rsidR="002F200C" w:rsidRPr="002F200C" w:rsidRDefault="002F200C" w:rsidP="002F200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200C" w:rsidRPr="002F200C" w:rsidRDefault="002F200C" w:rsidP="002F200C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What do emus look like?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</w:t>
      </w:r>
    </w:p>
    <w:p w:rsidR="002F200C" w:rsidRPr="002F200C" w:rsidRDefault="002F200C" w:rsidP="002F200C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Where do emus live?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</w:t>
      </w:r>
    </w:p>
    <w:p w:rsidR="002F200C" w:rsidRPr="002F200C" w:rsidRDefault="002F200C" w:rsidP="002F200C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What do emus can do?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</w:t>
      </w:r>
    </w:p>
    <w:p w:rsidR="002F200C" w:rsidRPr="002F200C" w:rsidRDefault="002F200C" w:rsidP="002F200C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What do emus eat?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</w:t>
      </w:r>
    </w:p>
    <w:p w:rsidR="002F200C" w:rsidRPr="002F200C" w:rsidRDefault="002F200C" w:rsidP="002F200C">
      <w:pPr>
        <w:numPr>
          <w:ilvl w:val="0"/>
          <w:numId w:val="17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What do emus drink?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00C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</w:t>
      </w: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F200C" w:rsidRPr="002F200C" w:rsidRDefault="002F200C" w:rsidP="002F200C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1341B" w:rsidRDefault="00F1341B">
      <w:bookmarkStart w:id="0" w:name="_GoBack"/>
      <w:bookmarkEnd w:id="0"/>
    </w:p>
    <w:sectPr w:rsidR="00F1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9ED"/>
    <w:multiLevelType w:val="hybridMultilevel"/>
    <w:tmpl w:val="BB72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0199"/>
    <w:multiLevelType w:val="hybridMultilevel"/>
    <w:tmpl w:val="151C24F4"/>
    <w:lvl w:ilvl="0" w:tplc="97F40A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5B87"/>
    <w:multiLevelType w:val="hybridMultilevel"/>
    <w:tmpl w:val="D2BE7840"/>
    <w:lvl w:ilvl="0" w:tplc="4D94AE8C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20544"/>
    <w:multiLevelType w:val="hybridMultilevel"/>
    <w:tmpl w:val="BCBABE5A"/>
    <w:lvl w:ilvl="0" w:tplc="D90AD5B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C6728"/>
    <w:multiLevelType w:val="hybridMultilevel"/>
    <w:tmpl w:val="40D2276A"/>
    <w:lvl w:ilvl="0" w:tplc="1EE0D732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D5105"/>
    <w:multiLevelType w:val="hybridMultilevel"/>
    <w:tmpl w:val="0E481E04"/>
    <w:lvl w:ilvl="0" w:tplc="F3C8E05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A105F0"/>
    <w:multiLevelType w:val="hybridMultilevel"/>
    <w:tmpl w:val="FD8EDFC6"/>
    <w:lvl w:ilvl="0" w:tplc="11C4EC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817AA"/>
    <w:multiLevelType w:val="hybridMultilevel"/>
    <w:tmpl w:val="40E057A8"/>
    <w:lvl w:ilvl="0" w:tplc="2BA47B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73732"/>
    <w:multiLevelType w:val="hybridMultilevel"/>
    <w:tmpl w:val="5C56A71A"/>
    <w:lvl w:ilvl="0" w:tplc="800019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EE7B3B"/>
    <w:multiLevelType w:val="hybridMultilevel"/>
    <w:tmpl w:val="8E64FF6A"/>
    <w:lvl w:ilvl="0" w:tplc="466860E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490958"/>
    <w:multiLevelType w:val="hybridMultilevel"/>
    <w:tmpl w:val="DBB4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10290"/>
    <w:multiLevelType w:val="hybridMultilevel"/>
    <w:tmpl w:val="32C4E6A6"/>
    <w:lvl w:ilvl="0" w:tplc="0136CDA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0C0262"/>
    <w:multiLevelType w:val="hybridMultilevel"/>
    <w:tmpl w:val="B9323F9E"/>
    <w:lvl w:ilvl="0" w:tplc="47C6080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E03546"/>
    <w:multiLevelType w:val="hybridMultilevel"/>
    <w:tmpl w:val="6546C5E4"/>
    <w:lvl w:ilvl="0" w:tplc="F96896CA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965840"/>
    <w:multiLevelType w:val="hybridMultilevel"/>
    <w:tmpl w:val="8C0A01F6"/>
    <w:lvl w:ilvl="0" w:tplc="4654998E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184111"/>
    <w:multiLevelType w:val="hybridMultilevel"/>
    <w:tmpl w:val="7E12EE72"/>
    <w:lvl w:ilvl="0" w:tplc="37BA6DD8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A0626A"/>
    <w:multiLevelType w:val="hybridMultilevel"/>
    <w:tmpl w:val="F7F8972A"/>
    <w:lvl w:ilvl="0" w:tplc="2A0A07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0C"/>
    <w:rsid w:val="002F200C"/>
    <w:rsid w:val="00F1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F200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F200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2024-12-03T12:45:00Z</dcterms:created>
  <dcterms:modified xsi:type="dcterms:W3CDTF">2024-12-03T12:45:00Z</dcterms:modified>
</cp:coreProperties>
</file>