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8950" w14:textId="77777777" w:rsidR="007B0BB9" w:rsidRDefault="007B0BB9" w:rsidP="007B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BB9">
        <w:rPr>
          <w:rFonts w:ascii="Times New Roman" w:hAnsi="Times New Roman" w:cs="Times New Roman"/>
          <w:sz w:val="28"/>
          <w:szCs w:val="28"/>
        </w:rPr>
        <w:t xml:space="preserve">Демонстрационный вариант диагностической работы по русскому языку </w:t>
      </w:r>
    </w:p>
    <w:p w14:paraId="0E1E0E67" w14:textId="4C5BF6D1" w:rsidR="007B0BB9" w:rsidRPr="007B0BB9" w:rsidRDefault="007B0BB9" w:rsidP="007B0BB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0BB9">
        <w:rPr>
          <w:rFonts w:ascii="Times New Roman" w:hAnsi="Times New Roman" w:cs="Times New Roman"/>
          <w:sz w:val="28"/>
          <w:szCs w:val="28"/>
        </w:rPr>
        <w:t>для обучающихся 8-х классов</w:t>
      </w:r>
    </w:p>
    <w:p w14:paraId="5BF1DD60" w14:textId="77777777" w:rsidR="007B0BB9" w:rsidRDefault="007B0BB9" w:rsidP="007B0B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2D77D23" w14:textId="6B58B6A6" w:rsidR="007B0BB9" w:rsidRDefault="00440448" w:rsidP="007B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3152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теме: «Главные и второстепенные члены предложения».</w:t>
      </w:r>
    </w:p>
    <w:p w14:paraId="44A262F4" w14:textId="77777777" w:rsidR="00440448" w:rsidRPr="005D173B" w:rsidRDefault="00440448" w:rsidP="00440448">
      <w:pPr>
        <w:pStyle w:val="c2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D173B">
        <w:rPr>
          <w:b/>
        </w:rPr>
        <w:t xml:space="preserve">1. </w:t>
      </w:r>
      <w:r w:rsidRPr="005D173B">
        <w:rPr>
          <w:rStyle w:val="c8"/>
          <w:b/>
        </w:rPr>
        <w:t>Продолжить предложения:</w:t>
      </w:r>
    </w:p>
    <w:p w14:paraId="24BAF9EB" w14:textId="77777777" w:rsidR="00440448" w:rsidRPr="0045143A" w:rsidRDefault="00440448" w:rsidP="00440448">
      <w:pPr>
        <w:pStyle w:val="c2"/>
        <w:shd w:val="clear" w:color="auto" w:fill="FFFFFF"/>
        <w:spacing w:before="0" w:beforeAutospacing="0" w:after="0" w:afterAutospacing="0"/>
        <w:contextualSpacing/>
      </w:pPr>
      <w:r>
        <w:rPr>
          <w:rStyle w:val="c8"/>
        </w:rPr>
        <w:t>1</w:t>
      </w:r>
      <w:r w:rsidRPr="0045143A">
        <w:rPr>
          <w:rStyle w:val="c8"/>
        </w:rPr>
        <w:t>)Простое глагольное сказуемое выражается …</w:t>
      </w:r>
    </w:p>
    <w:p w14:paraId="34126697" w14:textId="77777777" w:rsidR="00440448" w:rsidRPr="0045143A" w:rsidRDefault="00440448" w:rsidP="00440448">
      <w:pPr>
        <w:pStyle w:val="c2"/>
        <w:shd w:val="clear" w:color="auto" w:fill="FFFFFF"/>
        <w:spacing w:before="0" w:beforeAutospacing="0" w:after="0" w:afterAutospacing="0"/>
        <w:contextualSpacing/>
      </w:pPr>
      <w:r>
        <w:rPr>
          <w:rStyle w:val="c8"/>
        </w:rPr>
        <w:t>2</w:t>
      </w:r>
      <w:r w:rsidRPr="0045143A">
        <w:rPr>
          <w:rStyle w:val="c8"/>
        </w:rPr>
        <w:t>)Составное глагольное сказуемое состоит из двух частей:…</w:t>
      </w:r>
    </w:p>
    <w:p w14:paraId="40F68DDD" w14:textId="77777777" w:rsidR="00440448" w:rsidRPr="005D173B" w:rsidRDefault="00440448" w:rsidP="00440448">
      <w:pPr>
        <w:pStyle w:val="c2"/>
        <w:shd w:val="clear" w:color="auto" w:fill="FFFFFF"/>
        <w:spacing w:before="0" w:beforeAutospacing="0" w:after="0" w:afterAutospacing="0"/>
        <w:contextualSpacing/>
        <w:rPr>
          <w:rStyle w:val="c8"/>
          <w:i/>
        </w:rPr>
      </w:pPr>
      <w:r>
        <w:rPr>
          <w:rStyle w:val="c8"/>
        </w:rPr>
        <w:t>3</w:t>
      </w:r>
      <w:r w:rsidRPr="0045143A">
        <w:rPr>
          <w:rStyle w:val="c8"/>
        </w:rPr>
        <w:t xml:space="preserve">)Составное именное сказуемое состоит из глагола-связки и </w:t>
      </w:r>
      <w:proofErr w:type="gramStart"/>
      <w:r w:rsidRPr="0045143A">
        <w:rPr>
          <w:rStyle w:val="c8"/>
        </w:rPr>
        <w:t>…  ,</w:t>
      </w:r>
      <w:proofErr w:type="gramEnd"/>
      <w:r w:rsidRPr="0045143A">
        <w:rPr>
          <w:rStyle w:val="c8"/>
        </w:rPr>
        <w:t xml:space="preserve"> выраженной …</w:t>
      </w:r>
    </w:p>
    <w:p w14:paraId="4DAD3D69" w14:textId="77777777" w:rsidR="00440448" w:rsidRPr="005D173B" w:rsidRDefault="00440448" w:rsidP="00440448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  <w:r w:rsidRPr="005D173B">
        <w:rPr>
          <w:rStyle w:val="c8"/>
          <w:b/>
        </w:rPr>
        <w:t>2.</w:t>
      </w:r>
      <w:r w:rsidRPr="005D173B">
        <w:rPr>
          <w:b/>
        </w:rPr>
        <w:t> В каком предложении подлежащее выделено неверно?</w:t>
      </w:r>
    </w:p>
    <w:p w14:paraId="0A19D517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45143A">
        <w:t>1) </w:t>
      </w:r>
      <w:r w:rsidRPr="0045143A">
        <w:rPr>
          <w:u w:val="single"/>
        </w:rPr>
        <w:t>Двое</w:t>
      </w:r>
      <w:r w:rsidRPr="0045143A">
        <w:t> ребятишек лет пяти носились вокруг стоящего в центре круглого стола.</w:t>
      </w:r>
      <w:r w:rsidRPr="0045143A">
        <w:br/>
        <w:t>2) </w:t>
      </w:r>
      <w:r w:rsidRPr="0045143A">
        <w:rPr>
          <w:u w:val="single"/>
        </w:rPr>
        <w:t>Кто</w:t>
      </w:r>
      <w:r w:rsidRPr="0045143A">
        <w:t> позвонил вам?</w:t>
      </w:r>
      <w:r w:rsidRPr="0045143A">
        <w:br/>
        <w:t>3</w:t>
      </w:r>
      <w:proofErr w:type="gramStart"/>
      <w:r w:rsidRPr="0045143A">
        <w:t>)</w:t>
      </w:r>
      <w:proofErr w:type="gramEnd"/>
      <w:r w:rsidRPr="0045143A">
        <w:t xml:space="preserve"> А на берегу вовсю льёт </w:t>
      </w:r>
      <w:r w:rsidRPr="0045143A">
        <w:rPr>
          <w:u w:val="single"/>
        </w:rPr>
        <w:t>дождь</w:t>
      </w:r>
      <w:r w:rsidRPr="0045143A">
        <w:t> и стучит по кожаному крову шатра.</w:t>
      </w:r>
      <w:r w:rsidRPr="0045143A">
        <w:br/>
        <w:t>4) </w:t>
      </w:r>
      <w:r w:rsidRPr="0045143A">
        <w:rPr>
          <w:u w:val="single"/>
        </w:rPr>
        <w:t>Ужо</w:t>
      </w:r>
      <w:r w:rsidRPr="0045143A">
        <w:t> — устаревшее наречие.</w:t>
      </w:r>
    </w:p>
    <w:p w14:paraId="1C109512" w14:textId="77777777" w:rsidR="00440448" w:rsidRPr="005D173B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  <w:rPr>
          <w:b/>
        </w:rPr>
      </w:pPr>
      <w:r w:rsidRPr="005D173B">
        <w:rPr>
          <w:b/>
        </w:rPr>
        <w:t>3. Укажите неверное утверждение:</w:t>
      </w:r>
    </w:p>
    <w:p w14:paraId="4333927B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 w:line="276" w:lineRule="auto"/>
        <w:contextualSpacing/>
        <w:textAlignment w:val="baseline"/>
      </w:pPr>
      <w:r w:rsidRPr="0045143A">
        <w:t xml:space="preserve">1) </w:t>
      </w:r>
      <w:r>
        <w:t>П</w:t>
      </w:r>
      <w:r w:rsidRPr="0045143A">
        <w:t>одлежащее может быть выражено местоимением в именительном падеже;</w:t>
      </w:r>
    </w:p>
    <w:p w14:paraId="2C874257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 w:line="276" w:lineRule="auto"/>
        <w:contextualSpacing/>
        <w:textAlignment w:val="baseline"/>
      </w:pPr>
      <w:r w:rsidRPr="0045143A">
        <w:t xml:space="preserve">2) </w:t>
      </w:r>
      <w:r>
        <w:t>П</w:t>
      </w:r>
      <w:r w:rsidRPr="0045143A">
        <w:t>одлежащее может быть выражено неопределённой формой глагола;</w:t>
      </w:r>
    </w:p>
    <w:p w14:paraId="5C08CC49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 w:line="276" w:lineRule="auto"/>
        <w:contextualSpacing/>
        <w:textAlignment w:val="baseline"/>
      </w:pPr>
      <w:r w:rsidRPr="0045143A">
        <w:t xml:space="preserve">3) </w:t>
      </w:r>
      <w:r>
        <w:t>П</w:t>
      </w:r>
      <w:r w:rsidRPr="0045143A">
        <w:t>одлежащее может быть выражено кратким прилагательным;</w:t>
      </w:r>
    </w:p>
    <w:p w14:paraId="5891EDB3" w14:textId="77777777" w:rsidR="00440448" w:rsidRPr="0045143A" w:rsidRDefault="00440448" w:rsidP="00440448">
      <w:pPr>
        <w:pStyle w:val="a3"/>
        <w:shd w:val="clear" w:color="auto" w:fill="FFFFFF"/>
        <w:spacing w:before="0" w:beforeAutospacing="0" w:after="312" w:afterAutospacing="0" w:line="276" w:lineRule="auto"/>
        <w:contextualSpacing/>
        <w:textAlignment w:val="baseline"/>
      </w:pPr>
      <w:r w:rsidRPr="0045143A">
        <w:t xml:space="preserve">4) </w:t>
      </w:r>
      <w:r>
        <w:t>П</w:t>
      </w:r>
      <w:r w:rsidRPr="0045143A">
        <w:t>одлежащее может быть выражено числительным.</w:t>
      </w:r>
    </w:p>
    <w:p w14:paraId="7158DC6B" w14:textId="77777777" w:rsidR="00440448" w:rsidRPr="005D173B" w:rsidRDefault="00440448" w:rsidP="00440448">
      <w:pPr>
        <w:pStyle w:val="a3"/>
        <w:shd w:val="clear" w:color="auto" w:fill="FFFFFF"/>
        <w:spacing w:before="0" w:beforeAutospacing="0" w:after="120" w:afterAutospacing="0"/>
        <w:contextualSpacing/>
        <w:rPr>
          <w:b/>
        </w:rPr>
      </w:pPr>
      <w:r w:rsidRPr="005D173B">
        <w:rPr>
          <w:b/>
        </w:rPr>
        <w:t>4. В предложении </w:t>
      </w:r>
      <w:r w:rsidRPr="005D173B">
        <w:rPr>
          <w:b/>
          <w:i/>
          <w:iCs/>
        </w:rPr>
        <w:t>Ничто на земле не проходит бесследно</w:t>
      </w:r>
      <w:r w:rsidRPr="005D173B">
        <w:rPr>
          <w:b/>
        </w:rPr>
        <w:t> подлежащее выражено</w:t>
      </w:r>
      <w:r>
        <w:rPr>
          <w:b/>
        </w:rPr>
        <w:t>:</w:t>
      </w:r>
    </w:p>
    <w:p w14:paraId="790CE064" w14:textId="77777777" w:rsidR="00440448" w:rsidRPr="0045143A" w:rsidRDefault="00440448" w:rsidP="00440448">
      <w:pPr>
        <w:pStyle w:val="a3"/>
        <w:shd w:val="clear" w:color="auto" w:fill="FFFFFF"/>
        <w:spacing w:before="0" w:beforeAutospacing="0" w:after="120" w:afterAutospacing="0"/>
        <w:contextualSpacing/>
      </w:pPr>
      <w:r>
        <w:t>1)</w:t>
      </w:r>
      <w:r w:rsidRPr="0045143A">
        <w:t>глаголом;</w:t>
      </w:r>
      <w:r>
        <w:t xml:space="preserve">    2)</w:t>
      </w:r>
      <w:r w:rsidRPr="0045143A">
        <w:t>местоимением;</w:t>
      </w:r>
      <w:r>
        <w:t xml:space="preserve">   3)</w:t>
      </w:r>
      <w:r w:rsidRPr="0045143A">
        <w:t>неделимым словосочетанием;</w:t>
      </w:r>
      <w:r>
        <w:t xml:space="preserve"> 4)</w:t>
      </w:r>
      <w:r w:rsidRPr="0045143A">
        <w:t>существительным.</w:t>
      </w:r>
    </w:p>
    <w:p w14:paraId="7E094F57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  <w:rPr>
          <w:b/>
        </w:rPr>
      </w:pPr>
      <w:r w:rsidRPr="005D173B">
        <w:rPr>
          <w:b/>
        </w:rPr>
        <w:t> 5. В</w:t>
      </w:r>
      <w:r>
        <w:rPr>
          <w:b/>
        </w:rPr>
        <w:t xml:space="preserve">ыпишите предложение с </w:t>
      </w:r>
      <w:r w:rsidRPr="005D173B">
        <w:rPr>
          <w:b/>
        </w:rPr>
        <w:t>составн</w:t>
      </w:r>
      <w:r>
        <w:rPr>
          <w:b/>
        </w:rPr>
        <w:t>ым глагольным</w:t>
      </w:r>
      <w:r w:rsidRPr="005D173B">
        <w:rPr>
          <w:b/>
        </w:rPr>
        <w:t xml:space="preserve"> сказуем</w:t>
      </w:r>
      <w:r>
        <w:rPr>
          <w:b/>
        </w:rPr>
        <w:t>ым. Подчеркните его.</w:t>
      </w:r>
    </w:p>
    <w:p w14:paraId="4635B5EA" w14:textId="77777777" w:rsidR="00440448" w:rsidRPr="0045143A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45143A">
        <w:t>1) Я спустился с обрыва к реке и тут же поймал четыре крупные форели.</w:t>
      </w:r>
      <w:r w:rsidRPr="0045143A">
        <w:br/>
        <w:t>2) Хотели бы мы знать тайну Бермудского треугольника.</w:t>
      </w:r>
      <w:r w:rsidRPr="0045143A">
        <w:br/>
        <w:t>3) Учитель поможет ребятам в решении этой проблемы.</w:t>
      </w:r>
      <w:r w:rsidRPr="0045143A">
        <w:br/>
        <w:t>4) Я поднялся наверх и положил рыбу на траву.</w:t>
      </w:r>
    </w:p>
    <w:p w14:paraId="1590AED9" w14:textId="77777777" w:rsidR="00440448" w:rsidRPr="005D173B" w:rsidRDefault="00440448" w:rsidP="0044044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D173B">
        <w:rPr>
          <w:rStyle w:val="a4"/>
          <w:bdr w:val="none" w:sz="0" w:space="0" w:color="auto" w:frame="1"/>
        </w:rPr>
        <w:t>6.</w:t>
      </w:r>
      <w:r w:rsidRPr="005D173B">
        <w:rPr>
          <w:b/>
        </w:rPr>
        <w:t> В</w:t>
      </w:r>
      <w:r>
        <w:rPr>
          <w:b/>
        </w:rPr>
        <w:t xml:space="preserve">ыпишите предложение с </w:t>
      </w:r>
      <w:r w:rsidRPr="005D173B">
        <w:rPr>
          <w:b/>
        </w:rPr>
        <w:t>составн</w:t>
      </w:r>
      <w:r>
        <w:rPr>
          <w:b/>
        </w:rPr>
        <w:t>ым</w:t>
      </w:r>
      <w:r w:rsidRPr="005D173B">
        <w:rPr>
          <w:b/>
        </w:rPr>
        <w:t xml:space="preserve"> именн</w:t>
      </w:r>
      <w:r>
        <w:rPr>
          <w:b/>
        </w:rPr>
        <w:t>ым</w:t>
      </w:r>
      <w:r w:rsidRPr="005D173B">
        <w:rPr>
          <w:b/>
        </w:rPr>
        <w:t xml:space="preserve"> сказуем</w:t>
      </w:r>
      <w:r>
        <w:rPr>
          <w:b/>
        </w:rPr>
        <w:t>ым. Подчеркните его.</w:t>
      </w:r>
    </w:p>
    <w:p w14:paraId="6A907054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45143A">
        <w:t>1) Он хотел дышать чистым воздухом.</w:t>
      </w:r>
      <w:r w:rsidRPr="0045143A">
        <w:br/>
        <w:t>2) Земля была похожа на белоснежный ковёр.</w:t>
      </w:r>
      <w:r w:rsidRPr="0045143A">
        <w:br/>
        <w:t>3) Сейчас зачерпнёт он ведёрко холодной воды и выльет себе на голову.</w:t>
      </w:r>
      <w:r w:rsidRPr="0045143A">
        <w:br/>
        <w:t>4) Не стоит надеяться на чудо.</w:t>
      </w:r>
    </w:p>
    <w:p w14:paraId="42323AE1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  <w:rPr>
          <w:b/>
        </w:rPr>
      </w:pPr>
      <w:r w:rsidRPr="005D173B">
        <w:rPr>
          <w:b/>
        </w:rPr>
        <w:t>7. В каких предложениях между подлежащим и сказуемым нужно поставить тире?</w:t>
      </w:r>
    </w:p>
    <w:p w14:paraId="1C09A6F4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>
        <w:t>1)Пятью пять двадцать пять.</w:t>
      </w:r>
    </w:p>
    <w:p w14:paraId="3956909E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>
        <w:t>2</w:t>
      </w:r>
      <w:r w:rsidRPr="0045143A">
        <w:t>)Летние ночи Петербург</w:t>
      </w:r>
      <w:r>
        <w:t>а это непрерывная вечерняя заря.</w:t>
      </w:r>
    </w:p>
    <w:p w14:paraId="48F6DD28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45143A">
        <w:t>3</w:t>
      </w:r>
      <w:r>
        <w:t>)Двадцать делится на два.</w:t>
      </w:r>
    </w:p>
    <w:p w14:paraId="418F269E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>
        <w:t>4)</w:t>
      </w:r>
      <w:r w:rsidRPr="0045143A">
        <w:t>Снег у крыльца как песок зыбучий.</w:t>
      </w:r>
    </w:p>
    <w:p w14:paraId="2BC94222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  <w:rPr>
          <w:b/>
        </w:rPr>
      </w:pPr>
      <w:r w:rsidRPr="005D173B">
        <w:rPr>
          <w:b/>
        </w:rPr>
        <w:t>8.</w:t>
      </w:r>
      <w:r>
        <w:rPr>
          <w:b/>
        </w:rPr>
        <w:t xml:space="preserve"> Выпиш</w:t>
      </w:r>
      <w:r w:rsidRPr="005D173B">
        <w:rPr>
          <w:b/>
        </w:rPr>
        <w:t xml:space="preserve">ите предложение с несогласованным определением. </w:t>
      </w:r>
      <w:r>
        <w:rPr>
          <w:b/>
        </w:rPr>
        <w:t>Подчеркните его.</w:t>
      </w:r>
    </w:p>
    <w:p w14:paraId="62FAD7CF" w14:textId="77777777" w:rsidR="00440448" w:rsidRPr="00DC0C6D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DC0C6D">
        <w:t xml:space="preserve">1) Днём её примнут колёса автомобилей, но сейчас по траве ходит голубь и урчит. </w:t>
      </w:r>
    </w:p>
    <w:p w14:paraId="4C3608A6" w14:textId="77777777" w:rsidR="00440448" w:rsidRPr="00DC0C6D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DC0C6D">
        <w:t>2) Река проснулась, она заворочалась, подставляя солнцу свою остывшую за ночь чешую. 3) В воде отразилось далёкое облако.</w:t>
      </w:r>
    </w:p>
    <w:p w14:paraId="4FF6AA16" w14:textId="77777777" w:rsidR="00440448" w:rsidRPr="00DC0C6D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DC0C6D">
        <w:t xml:space="preserve">4) А потом наступило долгое затишье. </w:t>
      </w:r>
    </w:p>
    <w:p w14:paraId="44E7E968" w14:textId="77777777" w:rsidR="00440448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</w:pPr>
      <w:r w:rsidRPr="00D97972">
        <w:rPr>
          <w:b/>
        </w:rPr>
        <w:t xml:space="preserve">9. Согласованные определения замените несогласованными, а несогласованные – </w:t>
      </w:r>
      <w:proofErr w:type="gramStart"/>
      <w:r w:rsidRPr="00D97972">
        <w:rPr>
          <w:b/>
        </w:rPr>
        <w:t xml:space="preserve">согласованными: </w:t>
      </w:r>
      <w:r>
        <w:rPr>
          <w:b/>
        </w:rPr>
        <w:t xml:space="preserve"> </w:t>
      </w:r>
      <w:r w:rsidRPr="00D97972">
        <w:t>задание</w:t>
      </w:r>
      <w:proofErr w:type="gramEnd"/>
      <w:r w:rsidRPr="00D97972">
        <w:t xml:space="preserve"> на дом - … ;  золотая медаль - … ; берег Крыма - … ; любовь матери - …;</w:t>
      </w:r>
      <w:r>
        <w:t xml:space="preserve"> </w:t>
      </w:r>
      <w:r w:rsidRPr="00D97972">
        <w:t>столярные  инструменты - … .</w:t>
      </w:r>
    </w:p>
    <w:p w14:paraId="0FF20557" w14:textId="77777777" w:rsidR="00440448" w:rsidRPr="00D97972" w:rsidRDefault="00440448" w:rsidP="00440448">
      <w:pPr>
        <w:pStyle w:val="a3"/>
        <w:shd w:val="clear" w:color="auto" w:fill="FFFFFF"/>
        <w:spacing w:before="0" w:beforeAutospacing="0" w:after="312" w:afterAutospacing="0"/>
        <w:contextualSpacing/>
        <w:textAlignment w:val="baseline"/>
        <w:rPr>
          <w:b/>
        </w:rPr>
      </w:pPr>
      <w:r w:rsidRPr="00D97972">
        <w:rPr>
          <w:b/>
        </w:rPr>
        <w:t>10.</w:t>
      </w:r>
      <w:r>
        <w:rPr>
          <w:i/>
        </w:rPr>
        <w:t xml:space="preserve"> </w:t>
      </w:r>
      <w:r>
        <w:rPr>
          <w:b/>
        </w:rPr>
        <w:t xml:space="preserve">Спишите, раскрывая скобки, вставьте буквы и пропущенные знаки препинания. </w:t>
      </w:r>
      <w:r w:rsidRPr="00D97972">
        <w:rPr>
          <w:b/>
        </w:rPr>
        <w:t xml:space="preserve">Найдите и </w:t>
      </w:r>
      <w:r>
        <w:rPr>
          <w:b/>
        </w:rPr>
        <w:t>подчеркните</w:t>
      </w:r>
      <w:r w:rsidRPr="00D97972">
        <w:rPr>
          <w:b/>
        </w:rPr>
        <w:t xml:space="preserve"> прямые дополнения. Подчеркните обстоятельства, укажите их вид.  </w:t>
      </w:r>
    </w:p>
    <w:p w14:paraId="52C383D1" w14:textId="77777777" w:rsidR="00440448" w:rsidRPr="0045143A" w:rsidRDefault="00440448" w:rsidP="00440448">
      <w:pPr>
        <w:pStyle w:val="a3"/>
        <w:spacing w:before="0" w:beforeAutospacing="0" w:after="0" w:afterAutospacing="0"/>
      </w:pPr>
      <w:r w:rsidRPr="0045143A">
        <w:t xml:space="preserve"> </w:t>
      </w:r>
      <w:r>
        <w:t xml:space="preserve">Река Нерль правый </w:t>
      </w:r>
      <w:proofErr w:type="spellStart"/>
      <w:r>
        <w:t>пр</w:t>
      </w:r>
      <w:proofErr w:type="spellEnd"/>
      <w:r>
        <w:t xml:space="preserve">…ток Волги. Она </w:t>
      </w:r>
      <w:proofErr w:type="spellStart"/>
      <w:proofErr w:type="gramStart"/>
      <w:r>
        <w:t>прот</w:t>
      </w:r>
      <w:proofErr w:type="spellEnd"/>
      <w:r>
        <w:t>..</w:t>
      </w:r>
      <w:proofErr w:type="spellStart"/>
      <w:proofErr w:type="gramEnd"/>
      <w:r>
        <w:t>кает</w:t>
      </w:r>
      <w:proofErr w:type="spellEnd"/>
      <w:r>
        <w:t xml:space="preserve"> (н</w:t>
      </w:r>
      <w:r w:rsidRPr="0045143A">
        <w:t>е)д…</w:t>
      </w:r>
      <w:proofErr w:type="spellStart"/>
      <w:r w:rsidRPr="0045143A">
        <w:t>леко</w:t>
      </w:r>
      <w:proofErr w:type="spellEnd"/>
      <w:r w:rsidRPr="0045143A">
        <w:t xml:space="preserve"> от моего дома. </w:t>
      </w:r>
      <w:r>
        <w:t xml:space="preserve">Она </w:t>
      </w:r>
      <w:proofErr w:type="spellStart"/>
      <w:r>
        <w:t>теч</w:t>
      </w:r>
      <w:proofErr w:type="spellEnd"/>
      <w:r>
        <w:t>…т</w:t>
      </w:r>
      <w:r w:rsidRPr="0045143A">
        <w:t xml:space="preserve"> </w:t>
      </w:r>
      <w:proofErr w:type="spellStart"/>
      <w:r w:rsidRPr="0045143A">
        <w:t>изв</w:t>
      </w:r>
      <w:proofErr w:type="spellEnd"/>
      <w:r w:rsidRPr="0045143A">
        <w:t>…</w:t>
      </w:r>
      <w:proofErr w:type="spellStart"/>
      <w:r w:rsidRPr="0045143A">
        <w:t>ваясь</w:t>
      </w:r>
      <w:proofErr w:type="spellEnd"/>
      <w:r w:rsidRPr="0045143A">
        <w:t xml:space="preserve"> в красивых берегах около </w:t>
      </w:r>
      <w:proofErr w:type="spellStart"/>
      <w:proofErr w:type="gramStart"/>
      <w:r w:rsidRPr="0045143A">
        <w:t>песча</w:t>
      </w:r>
      <w:proofErr w:type="spellEnd"/>
      <w:r w:rsidRPr="0045143A">
        <w:t>(</w:t>
      </w:r>
      <w:proofErr w:type="gramEnd"/>
      <w:r w:rsidRPr="0045143A">
        <w:t xml:space="preserve">н, </w:t>
      </w:r>
      <w:proofErr w:type="spellStart"/>
      <w:r w:rsidRPr="0045143A">
        <w:t>нн</w:t>
      </w:r>
      <w:proofErr w:type="spellEnd"/>
      <w:r w:rsidRPr="0045143A">
        <w:t>)ой осыпи покрытой хвойным лесом. Глубокие зав…ди леж</w:t>
      </w:r>
      <w:r>
        <w:t>ат</w:t>
      </w:r>
      <w:r w:rsidRPr="0045143A">
        <w:t xml:space="preserve"> как круглые огромные зерк</w:t>
      </w:r>
      <w:r>
        <w:t>ала и отражают</w:t>
      </w:r>
      <w:r w:rsidRPr="0045143A">
        <w:t xml:space="preserve"> берега и лес. </w:t>
      </w:r>
      <w:r>
        <w:t xml:space="preserve">У берега на лугу </w:t>
      </w:r>
      <w:proofErr w:type="spellStart"/>
      <w:proofErr w:type="gramStart"/>
      <w:r>
        <w:t>пасут?ся</w:t>
      </w:r>
      <w:proofErr w:type="spellEnd"/>
      <w:proofErr w:type="gramEnd"/>
      <w:r w:rsidRPr="0045143A">
        <w:t xml:space="preserve"> стада </w:t>
      </w:r>
      <w:proofErr w:type="spellStart"/>
      <w:r w:rsidRPr="0045143A">
        <w:t>приведё</w:t>
      </w:r>
      <w:proofErr w:type="spellEnd"/>
      <w:r w:rsidRPr="0045143A">
        <w:t xml:space="preserve">(н, </w:t>
      </w:r>
      <w:proofErr w:type="spellStart"/>
      <w:r w:rsidRPr="0045143A">
        <w:t>нн</w:t>
      </w:r>
      <w:proofErr w:type="spellEnd"/>
      <w:r w:rsidRPr="0045143A">
        <w:t>)</w:t>
      </w:r>
      <w:proofErr w:type="spellStart"/>
      <w:r w:rsidRPr="0045143A">
        <w:t>ые</w:t>
      </w:r>
      <w:proofErr w:type="spellEnd"/>
      <w:r w:rsidRPr="0045143A">
        <w:t xml:space="preserve"> </w:t>
      </w:r>
      <w:proofErr w:type="spellStart"/>
      <w:r w:rsidRPr="0045143A">
        <w:t>мес</w:t>
      </w:r>
      <w:proofErr w:type="spellEnd"/>
      <w:r w:rsidRPr="0045143A">
        <w:t>…</w:t>
      </w:r>
      <w:proofErr w:type="spellStart"/>
      <w:r w:rsidRPr="0045143A">
        <w:t>ными</w:t>
      </w:r>
      <w:proofErr w:type="spellEnd"/>
      <w:r w:rsidRPr="0045143A">
        <w:t xml:space="preserve"> жителями.</w:t>
      </w:r>
    </w:p>
    <w:p w14:paraId="31A4BF05" w14:textId="77777777" w:rsidR="00440448" w:rsidRPr="0045143A" w:rsidRDefault="00440448" w:rsidP="00440448">
      <w:pPr>
        <w:pStyle w:val="a3"/>
        <w:spacing w:before="0" w:beforeAutospacing="0" w:after="0" w:afterAutospacing="0"/>
      </w:pPr>
      <w:r>
        <w:t xml:space="preserve">Река идет через болота и </w:t>
      </w:r>
      <w:proofErr w:type="spellStart"/>
      <w:r>
        <w:t>разв</w:t>
      </w:r>
      <w:proofErr w:type="spellEnd"/>
      <w:r>
        <w:t>…</w:t>
      </w:r>
      <w:proofErr w:type="spellStart"/>
      <w:proofErr w:type="gramStart"/>
      <w:r>
        <w:t>твляет?ся</w:t>
      </w:r>
      <w:proofErr w:type="spellEnd"/>
      <w:proofErr w:type="gramEnd"/>
      <w:r w:rsidRPr="0045143A">
        <w:t xml:space="preserve"> на (не)сколько рукавов в зарослях ивняка. Среди тины и зарослей </w:t>
      </w:r>
      <w:proofErr w:type="spellStart"/>
      <w:proofErr w:type="gramStart"/>
      <w:r w:rsidRPr="0045143A">
        <w:t>открыва</w:t>
      </w:r>
      <w:r>
        <w:t>ют?ся</w:t>
      </w:r>
      <w:proofErr w:type="spellEnd"/>
      <w:proofErr w:type="gramEnd"/>
      <w:r w:rsidRPr="0045143A">
        <w:t xml:space="preserve"> чистые и </w:t>
      </w:r>
      <w:proofErr w:type="spellStart"/>
      <w:r w:rsidRPr="0045143A">
        <w:t>прозрач</w:t>
      </w:r>
      <w:proofErr w:type="spellEnd"/>
      <w:r w:rsidRPr="0045143A">
        <w:t xml:space="preserve">(н, </w:t>
      </w:r>
      <w:proofErr w:type="spellStart"/>
      <w:r>
        <w:t>нн</w:t>
      </w:r>
      <w:proofErr w:type="spellEnd"/>
      <w:r>
        <w:t>)</w:t>
      </w:r>
      <w:proofErr w:type="spellStart"/>
      <w:r>
        <w:t>ые</w:t>
      </w:r>
      <w:proofErr w:type="spellEnd"/>
      <w:r>
        <w:t xml:space="preserve"> плё</w:t>
      </w:r>
      <w:r w:rsidRPr="0045143A">
        <w:t>сы.</w:t>
      </w:r>
    </w:p>
    <w:p w14:paraId="1840F158" w14:textId="77777777" w:rsidR="00440448" w:rsidRPr="0045143A" w:rsidRDefault="00440448" w:rsidP="00440448">
      <w:pPr>
        <w:pStyle w:val="a3"/>
        <w:spacing w:before="0" w:beforeAutospacing="0" w:after="0" w:afterAutospacing="0"/>
      </w:pPr>
      <w:r w:rsidRPr="0045143A">
        <w:t>Летом</w:t>
      </w:r>
      <w:r>
        <w:t xml:space="preserve"> при солнце и жаре приятно пахнет</w:t>
      </w:r>
      <w:r w:rsidRPr="0045143A">
        <w:t xml:space="preserve"> водой и тиной. Зелён</w:t>
      </w:r>
      <w:r>
        <w:t xml:space="preserve">ые и голубые </w:t>
      </w:r>
      <w:proofErr w:type="spellStart"/>
      <w:r>
        <w:t>стр</w:t>
      </w:r>
      <w:proofErr w:type="spellEnd"/>
      <w:r>
        <w:t xml:space="preserve">…козы </w:t>
      </w:r>
      <w:proofErr w:type="spellStart"/>
      <w:proofErr w:type="gramStart"/>
      <w:r>
        <w:t>но</w:t>
      </w:r>
      <w:r w:rsidRPr="0045143A">
        <w:t>с</w:t>
      </w:r>
      <w:r>
        <w:t>ят?ся</w:t>
      </w:r>
      <w:proofErr w:type="spellEnd"/>
      <w:proofErr w:type="gramEnd"/>
      <w:r w:rsidRPr="0045143A">
        <w:t xml:space="preserve"> над водой и </w:t>
      </w:r>
      <w:r>
        <w:t xml:space="preserve"> </w:t>
      </w:r>
      <w:r w:rsidRPr="0045143A">
        <w:t>с…</w:t>
      </w:r>
      <w:proofErr w:type="spellStart"/>
      <w:r w:rsidRPr="0045143A">
        <w:t>д</w:t>
      </w:r>
      <w:r>
        <w:t>ят?ся</w:t>
      </w:r>
      <w:proofErr w:type="spellEnd"/>
      <w:r w:rsidRPr="0045143A">
        <w:t xml:space="preserve"> на череду и осоку. </w:t>
      </w:r>
      <w:r>
        <w:t>Стаями ходят</w:t>
      </w:r>
      <w:r w:rsidRPr="0045143A">
        <w:t xml:space="preserve"> золотые язи.</w:t>
      </w:r>
    </w:p>
    <w:p w14:paraId="19327F4B" w14:textId="77777777" w:rsidR="00440448" w:rsidRDefault="00440448" w:rsidP="00440448">
      <w:pPr>
        <w:rPr>
          <w:rFonts w:ascii="Times New Roman" w:hAnsi="Times New Roman" w:cs="Times New Roman"/>
          <w:sz w:val="24"/>
          <w:szCs w:val="24"/>
        </w:rPr>
      </w:pPr>
    </w:p>
    <w:sectPr w:rsidR="00440448" w:rsidSect="00D84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363"/>
    <w:rsid w:val="00034B32"/>
    <w:rsid w:val="003204FE"/>
    <w:rsid w:val="00440448"/>
    <w:rsid w:val="00527255"/>
    <w:rsid w:val="007B0BB9"/>
    <w:rsid w:val="00950363"/>
    <w:rsid w:val="00A651D8"/>
    <w:rsid w:val="00D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695"/>
  <w15:docId w15:val="{1BC1CBB1-D66C-4DC9-A2B7-8A88009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0448"/>
  </w:style>
  <w:style w:type="paragraph" w:styleId="a3">
    <w:name w:val="Normal (Web)"/>
    <w:basedOn w:val="a"/>
    <w:uiPriority w:val="99"/>
    <w:unhideWhenUsed/>
    <w:rsid w:val="004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FadeevSergei2022@outlook.com</dc:creator>
  <cp:keywords/>
  <dc:description/>
  <cp:lastModifiedBy>Татьяна Семенченко</cp:lastModifiedBy>
  <cp:revision>7</cp:revision>
  <dcterms:created xsi:type="dcterms:W3CDTF">2024-12-03T15:29:00Z</dcterms:created>
  <dcterms:modified xsi:type="dcterms:W3CDTF">2024-12-04T17:44:00Z</dcterms:modified>
</cp:coreProperties>
</file>