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C065" w14:textId="51564064" w:rsidR="003C6BB4" w:rsidRPr="00FF7577" w:rsidRDefault="003C6BB4" w:rsidP="003C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7577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757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7577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</w:p>
    <w:p w14:paraId="5527D362" w14:textId="7085324E" w:rsidR="003C6BB4" w:rsidRPr="00FF7577" w:rsidRDefault="003C6BB4" w:rsidP="003C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577">
        <w:rPr>
          <w:rFonts w:ascii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кл. «Синтаксис и пунктуация».</w:t>
      </w:r>
    </w:p>
    <w:p w14:paraId="73E537A1" w14:textId="77777777" w:rsidR="003C6BB4" w:rsidRDefault="003C6BB4" w:rsidP="003C6B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DC9D3" w14:textId="77777777" w:rsidR="003C6BB4" w:rsidRDefault="003C6BB4" w:rsidP="00EE7C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6AD8" w14:textId="2A29A28D" w:rsidR="002C2318" w:rsidRPr="00AD0DDE" w:rsidRDefault="002C2318" w:rsidP="00EE7C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14:paraId="3CB9BB5B" w14:textId="77777777" w:rsidR="003C2225" w:rsidRPr="00AD0DDE" w:rsidRDefault="0014783A" w:rsidP="00EE7CC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Синтаксис  - это раздел науки о языке, в котором изучается</w:t>
      </w:r>
    </w:p>
    <w:p w14:paraId="3C557890" w14:textId="77777777" w:rsidR="0014783A" w:rsidRPr="00AD0DDE" w:rsidRDefault="0014783A" w:rsidP="00EE7CC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Части речи</w:t>
      </w:r>
    </w:p>
    <w:p w14:paraId="35FEF25F" w14:textId="6A1818C5" w:rsidR="0014783A" w:rsidRPr="00AD0DDE" w:rsidRDefault="0014783A" w:rsidP="00EE7CC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Звуки</w:t>
      </w:r>
      <w:r w:rsidR="00EE7CC0">
        <w:rPr>
          <w:rFonts w:ascii="Times New Roman" w:hAnsi="Times New Roman" w:cs="Times New Roman"/>
          <w:sz w:val="24"/>
          <w:szCs w:val="24"/>
        </w:rPr>
        <w:t>, буквы</w:t>
      </w:r>
    </w:p>
    <w:p w14:paraId="10A4F9FC" w14:textId="77777777" w:rsidR="00C87663" w:rsidRDefault="0014783A" w:rsidP="00EE7CC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Словосочетания, предложения, текст и правила их построения</w:t>
      </w:r>
    </w:p>
    <w:p w14:paraId="447CA897" w14:textId="7D1AF04A" w:rsidR="00EE7CC0" w:rsidRPr="00AD0DDE" w:rsidRDefault="00EE7CC0" w:rsidP="00EE7CC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</w:p>
    <w:p w14:paraId="2416F95D" w14:textId="77777777" w:rsidR="0014783A" w:rsidRPr="00AD0DDE" w:rsidRDefault="0014783A" w:rsidP="00EE7CC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Какие знаки препинания ставятся в конце предложения:</w:t>
      </w:r>
    </w:p>
    <w:p w14:paraId="20691CD5" w14:textId="77777777" w:rsidR="0014783A" w:rsidRPr="00AD0DDE" w:rsidRDefault="0014783A" w:rsidP="00EE7CC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Точка</w:t>
      </w:r>
    </w:p>
    <w:p w14:paraId="7B83EC1F" w14:textId="77777777" w:rsidR="0014783A" w:rsidRPr="00AD0DDE" w:rsidRDefault="0014783A" w:rsidP="00EE7CC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Тире</w:t>
      </w:r>
    </w:p>
    <w:p w14:paraId="0F064BD0" w14:textId="77777777" w:rsidR="0014783A" w:rsidRPr="00AD0DDE" w:rsidRDefault="0014783A" w:rsidP="00EE7CC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Двоеточие</w:t>
      </w:r>
    </w:p>
    <w:p w14:paraId="7F97296C" w14:textId="77777777" w:rsidR="0014783A" w:rsidRPr="00AD0DDE" w:rsidRDefault="0014783A" w:rsidP="00EE7CC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Вопросительный знак</w:t>
      </w:r>
    </w:p>
    <w:p w14:paraId="651D23A5" w14:textId="77777777" w:rsidR="0014783A" w:rsidRDefault="0014783A" w:rsidP="00EE7CC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Восклицательный знак</w:t>
      </w:r>
    </w:p>
    <w:p w14:paraId="7C98362F" w14:textId="77777777" w:rsidR="00EE7CC0" w:rsidRPr="00AD0DDE" w:rsidRDefault="00EE7CC0" w:rsidP="00EE7CC0">
      <w:pPr>
        <w:pStyle w:val="a3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14:paraId="132C005C" w14:textId="77777777" w:rsidR="0014783A" w:rsidRPr="00AD0DDE" w:rsidRDefault="0014783A" w:rsidP="00EE7CC0">
      <w:pPr>
        <w:pStyle w:val="a3"/>
        <w:numPr>
          <w:ilvl w:val="0"/>
          <w:numId w:val="1"/>
        </w:numPr>
        <w:tabs>
          <w:tab w:val="left" w:pos="336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В каких словосочетаниях</w:t>
      </w:r>
      <w:r w:rsidRPr="00AD0DDE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AD0DDE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Pr="00AD0DD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AD0DDE">
        <w:rPr>
          <w:rFonts w:ascii="Times New Roman" w:hAnsi="Times New Roman" w:cs="Times New Roman"/>
          <w:b/>
          <w:sz w:val="24"/>
          <w:szCs w:val="24"/>
        </w:rPr>
        <w:t>главным: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82"/>
        <w:gridCol w:w="4980"/>
      </w:tblGrid>
      <w:tr w:rsidR="00AD0DDE" w14:paraId="06870158" w14:textId="77777777" w:rsidTr="00AD0DDE">
        <w:tc>
          <w:tcPr>
            <w:tcW w:w="5341" w:type="dxa"/>
          </w:tcPr>
          <w:p w14:paraId="1A168EBC" w14:textId="77777777" w:rsidR="00AD0DDE" w:rsidRPr="00AD0DDE" w:rsidRDefault="00AD0DDE" w:rsidP="00EE7CC0">
            <w:pPr>
              <w:pStyle w:val="a3"/>
              <w:numPr>
                <w:ilvl w:val="0"/>
                <w:numId w:val="8"/>
              </w:numPr>
              <w:tabs>
                <w:tab w:val="left" w:pos="3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Город на реке</w:t>
            </w:r>
          </w:p>
          <w:p w14:paraId="6E6E7672" w14:textId="77777777" w:rsidR="00AD0DDE" w:rsidRPr="00AD0DDE" w:rsidRDefault="00AD0DDE" w:rsidP="00EE7CC0">
            <w:pPr>
              <w:pStyle w:val="a3"/>
              <w:numPr>
                <w:ilvl w:val="0"/>
                <w:numId w:val="8"/>
              </w:numPr>
              <w:tabs>
                <w:tab w:val="left" w:pos="3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Молодой город</w:t>
            </w:r>
          </w:p>
          <w:p w14:paraId="1EC2DD71" w14:textId="77777777" w:rsidR="00AD0DDE" w:rsidRPr="00AD0DDE" w:rsidRDefault="00AD0DDE" w:rsidP="00EE7CC0">
            <w:pPr>
              <w:pStyle w:val="a3"/>
              <w:numPr>
                <w:ilvl w:val="0"/>
                <w:numId w:val="8"/>
              </w:numPr>
              <w:tabs>
                <w:tab w:val="left" w:pos="3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Построить город</w:t>
            </w:r>
          </w:p>
          <w:p w14:paraId="34B5EC6D" w14:textId="77777777" w:rsidR="00AD0DDE" w:rsidRDefault="00AD0DDE" w:rsidP="00EE7CC0">
            <w:pPr>
              <w:pStyle w:val="a3"/>
              <w:tabs>
                <w:tab w:val="left" w:pos="3360"/>
              </w:tabs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423BEA2A" w14:textId="77777777" w:rsidR="00AD0DDE" w:rsidRPr="00AD0DDE" w:rsidRDefault="00AD0DDE" w:rsidP="00EE7CC0">
            <w:pPr>
              <w:pStyle w:val="a3"/>
              <w:numPr>
                <w:ilvl w:val="0"/>
                <w:numId w:val="8"/>
              </w:numPr>
              <w:tabs>
                <w:tab w:val="left" w:pos="3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Вернуться в город</w:t>
            </w:r>
          </w:p>
          <w:p w14:paraId="0F931B90" w14:textId="77777777" w:rsidR="00AD0DDE" w:rsidRPr="00AD0DDE" w:rsidRDefault="00AD0DDE" w:rsidP="00EE7CC0">
            <w:pPr>
              <w:pStyle w:val="a3"/>
              <w:numPr>
                <w:ilvl w:val="0"/>
                <w:numId w:val="8"/>
              </w:numPr>
              <w:tabs>
                <w:tab w:val="left" w:pos="3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Река у города</w:t>
            </w:r>
          </w:p>
          <w:p w14:paraId="19950FAC" w14:textId="77777777" w:rsidR="00AD0DDE" w:rsidRDefault="00AD0DDE" w:rsidP="00EE7CC0">
            <w:pPr>
              <w:pStyle w:val="a3"/>
              <w:tabs>
                <w:tab w:val="left" w:pos="3360"/>
              </w:tabs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4B47DE" w14:textId="77777777" w:rsidR="00BE3F7C" w:rsidRPr="00AD0DDE" w:rsidRDefault="002C2318" w:rsidP="00EE7CC0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4</w:t>
      </w:r>
      <w:r w:rsidR="00BE3F7C" w:rsidRPr="00AD0DDE">
        <w:rPr>
          <w:rFonts w:ascii="Times New Roman" w:hAnsi="Times New Roman" w:cs="Times New Roman"/>
          <w:b/>
          <w:sz w:val="24"/>
          <w:szCs w:val="24"/>
        </w:rPr>
        <w:t>.Укажите предложение, в котором основа состоит из одного главного члена:</w:t>
      </w:r>
    </w:p>
    <w:p w14:paraId="5710BA48" w14:textId="77777777" w:rsidR="00BE3F7C" w:rsidRPr="00AD0DDE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 Быстро рассвело в поле.</w:t>
      </w:r>
    </w:p>
    <w:p w14:paraId="37C7438F" w14:textId="77777777" w:rsidR="00BE3F7C" w:rsidRPr="00AD0DDE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  Мы дочитаем книгу завтра.</w:t>
      </w:r>
    </w:p>
    <w:p w14:paraId="727791E6" w14:textId="714B8BC1" w:rsidR="00BE3F7C" w:rsidRPr="00AD0DDE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3.  Отец </w:t>
      </w:r>
      <w:r w:rsidR="00EE7CC0">
        <w:rPr>
          <w:rFonts w:ascii="Times New Roman" w:hAnsi="Times New Roman" w:cs="Times New Roman"/>
          <w:sz w:val="24"/>
          <w:szCs w:val="24"/>
        </w:rPr>
        <w:t>засмеялся</w:t>
      </w:r>
      <w:r w:rsidRPr="00AD0DDE">
        <w:rPr>
          <w:rFonts w:ascii="Times New Roman" w:hAnsi="Times New Roman" w:cs="Times New Roman"/>
          <w:sz w:val="24"/>
          <w:szCs w:val="24"/>
        </w:rPr>
        <w:t>.</w:t>
      </w:r>
    </w:p>
    <w:p w14:paraId="7025134C" w14:textId="77777777" w:rsidR="002C2318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  Приехала сестра.</w:t>
      </w:r>
    </w:p>
    <w:p w14:paraId="69B50B47" w14:textId="77777777" w:rsidR="00EE7CC0" w:rsidRPr="00EE7CC0" w:rsidRDefault="00EE7CC0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962366E" w14:textId="77777777" w:rsidR="00BE3F7C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5</w:t>
      </w:r>
      <w:r w:rsidR="00BE3F7C" w:rsidRPr="00AD0DDE">
        <w:rPr>
          <w:rFonts w:ascii="Times New Roman" w:hAnsi="Times New Roman" w:cs="Times New Roman"/>
          <w:b/>
          <w:sz w:val="24"/>
          <w:szCs w:val="24"/>
        </w:rPr>
        <w:t xml:space="preserve">.  Какое предложение не относится к видам по </w:t>
      </w:r>
      <w:r w:rsidR="002C2318" w:rsidRPr="00AD0DDE">
        <w:rPr>
          <w:rFonts w:ascii="Times New Roman" w:hAnsi="Times New Roman" w:cs="Times New Roman"/>
          <w:b/>
          <w:sz w:val="24"/>
          <w:szCs w:val="24"/>
        </w:rPr>
        <w:t>ц</w:t>
      </w:r>
      <w:r w:rsidR="00BE3F7C" w:rsidRPr="00AD0DDE">
        <w:rPr>
          <w:rFonts w:ascii="Times New Roman" w:hAnsi="Times New Roman" w:cs="Times New Roman"/>
          <w:b/>
          <w:sz w:val="24"/>
          <w:szCs w:val="24"/>
        </w:rPr>
        <w:t>ели высказывания:</w:t>
      </w:r>
    </w:p>
    <w:p w14:paraId="27CF027D" w14:textId="68362E2C" w:rsidR="00BE3F7C" w:rsidRPr="00AD0DDE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повествовательное</w:t>
      </w:r>
    </w:p>
    <w:p w14:paraId="4B9F37CC" w14:textId="77777777" w:rsidR="00BE3F7C" w:rsidRPr="00AD0DDE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побудительное</w:t>
      </w:r>
    </w:p>
    <w:p w14:paraId="362C6467" w14:textId="77777777" w:rsidR="00BE3F7C" w:rsidRPr="00AD0DDE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вопросительное</w:t>
      </w:r>
    </w:p>
    <w:p w14:paraId="60148E58" w14:textId="77777777" w:rsidR="00C87663" w:rsidRDefault="00BE3F7C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восклицательное</w:t>
      </w:r>
    </w:p>
    <w:p w14:paraId="4F5A43AD" w14:textId="77777777" w:rsidR="00EE7CC0" w:rsidRPr="00EE7CC0" w:rsidRDefault="00EE7CC0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FA5B863" w14:textId="77777777" w:rsidR="00C87663" w:rsidRPr="00AD0DDE" w:rsidRDefault="00C87663" w:rsidP="00EE7CC0">
      <w:pPr>
        <w:tabs>
          <w:tab w:val="left" w:pos="322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6.Укажите побудительное предложение:</w:t>
      </w:r>
    </w:p>
    <w:p w14:paraId="639F6F73" w14:textId="77777777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Как хорошо было на солнце!</w:t>
      </w:r>
    </w:p>
    <w:p w14:paraId="76838589" w14:textId="77777777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Я просил Машу зайти, но у неё не  получилось.</w:t>
      </w:r>
    </w:p>
    <w:p w14:paraId="2EA6D527" w14:textId="47216BED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Пожалуйста, возвращайся пораньше.</w:t>
      </w:r>
    </w:p>
    <w:p w14:paraId="514C00B9" w14:textId="77777777" w:rsidR="00BE3F7C" w:rsidRDefault="00C87663" w:rsidP="00EE7CC0">
      <w:pPr>
        <w:pStyle w:val="a4"/>
        <w:spacing w:line="240" w:lineRule="atLeast"/>
        <w:rPr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Саша принёс больше яблок, чем его просили.</w:t>
      </w:r>
      <w:r w:rsidR="00BE3F7C" w:rsidRPr="00AD0DDE">
        <w:rPr>
          <w:sz w:val="24"/>
          <w:szCs w:val="24"/>
        </w:rPr>
        <w:tab/>
      </w:r>
    </w:p>
    <w:p w14:paraId="62B7FAE7" w14:textId="77777777" w:rsidR="00EE7CC0" w:rsidRPr="00AD0DDE" w:rsidRDefault="00EE7CC0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BC4A4F4" w14:textId="77777777" w:rsidR="00D2498B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7</w:t>
      </w:r>
      <w:r w:rsidR="00D2498B" w:rsidRPr="00AD0DDE">
        <w:rPr>
          <w:rFonts w:ascii="Times New Roman" w:hAnsi="Times New Roman" w:cs="Times New Roman"/>
          <w:b/>
          <w:sz w:val="24"/>
          <w:szCs w:val="24"/>
        </w:rPr>
        <w:t>. Укажите второстепенные члены предложения.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D0DDE" w14:paraId="2CBFC315" w14:textId="77777777" w:rsidTr="00AD0DDE">
        <w:tc>
          <w:tcPr>
            <w:tcW w:w="5341" w:type="dxa"/>
          </w:tcPr>
          <w:p w14:paraId="71F9061F" w14:textId="77777777" w:rsidR="00AD0DDE" w:rsidRP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 xml:space="preserve">1. сказуемое </w:t>
            </w:r>
          </w:p>
          <w:p w14:paraId="796CB93C" w14:textId="77777777" w:rsidR="00AD0DDE" w:rsidRP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2. определение</w:t>
            </w:r>
          </w:p>
          <w:p w14:paraId="5B0B3B3D" w14:textId="77777777" w:rsidR="00AD0DDE" w:rsidRP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3. подлежащее</w:t>
            </w:r>
          </w:p>
          <w:p w14:paraId="58EC8A85" w14:textId="77777777" w:rsid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1" w:type="dxa"/>
          </w:tcPr>
          <w:p w14:paraId="058AF7B9" w14:textId="77777777" w:rsidR="00AD0DDE" w:rsidRP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4. дополнение</w:t>
            </w:r>
          </w:p>
          <w:p w14:paraId="3F4E1ACC" w14:textId="77777777" w:rsidR="00AD0DDE" w:rsidRP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5. обстоятельство</w:t>
            </w:r>
          </w:p>
          <w:p w14:paraId="3266CC7E" w14:textId="77777777" w:rsidR="00AD0DDE" w:rsidRDefault="00AD0DDE" w:rsidP="00EE7CC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ABD724" w14:textId="77777777" w:rsidR="00D2498B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8</w:t>
      </w:r>
      <w:r w:rsidR="00D2498B" w:rsidRPr="00AD0DDE">
        <w:rPr>
          <w:rFonts w:ascii="Times New Roman" w:hAnsi="Times New Roman" w:cs="Times New Roman"/>
          <w:b/>
          <w:sz w:val="24"/>
          <w:szCs w:val="24"/>
        </w:rPr>
        <w:t xml:space="preserve">. Укажите, каким членом предложения является слово </w:t>
      </w:r>
      <w:r w:rsidR="00D2498B" w:rsidRPr="00AD0DDE">
        <w:rPr>
          <w:rFonts w:ascii="Times New Roman" w:hAnsi="Times New Roman" w:cs="Times New Roman"/>
          <w:sz w:val="24"/>
          <w:szCs w:val="24"/>
        </w:rPr>
        <w:t xml:space="preserve">(в) клетке </w:t>
      </w:r>
      <w:r w:rsidR="00D2498B" w:rsidRPr="00AD0DDE">
        <w:rPr>
          <w:rFonts w:ascii="Times New Roman" w:hAnsi="Times New Roman" w:cs="Times New Roman"/>
          <w:b/>
          <w:sz w:val="24"/>
          <w:szCs w:val="24"/>
        </w:rPr>
        <w:t>в предложении</w:t>
      </w:r>
      <w:r w:rsidR="00D2498B" w:rsidRPr="00AD0DDE">
        <w:rPr>
          <w:rFonts w:ascii="Times New Roman" w:hAnsi="Times New Roman" w:cs="Times New Roman"/>
          <w:sz w:val="24"/>
          <w:szCs w:val="24"/>
        </w:rPr>
        <w:t xml:space="preserve"> </w:t>
      </w:r>
      <w:r w:rsidR="00D2498B" w:rsidRPr="00AD0DDE">
        <w:rPr>
          <w:rFonts w:ascii="Times New Roman" w:hAnsi="Times New Roman" w:cs="Times New Roman"/>
          <w:b/>
          <w:i/>
          <w:sz w:val="24"/>
          <w:szCs w:val="24"/>
        </w:rPr>
        <w:t>Попугай жил в клетке.</w:t>
      </w:r>
    </w:p>
    <w:p w14:paraId="02696A1B" w14:textId="77777777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1. дополнением </w:t>
      </w:r>
    </w:p>
    <w:p w14:paraId="2118421C" w14:textId="4755BAAC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</w:t>
      </w:r>
      <w:r w:rsidR="00EE7CC0">
        <w:rPr>
          <w:rFonts w:ascii="Times New Roman" w:hAnsi="Times New Roman" w:cs="Times New Roman"/>
          <w:sz w:val="24"/>
          <w:szCs w:val="24"/>
        </w:rPr>
        <w:t xml:space="preserve"> </w:t>
      </w:r>
      <w:r w:rsidRPr="00AD0DDE">
        <w:rPr>
          <w:rFonts w:ascii="Times New Roman" w:hAnsi="Times New Roman" w:cs="Times New Roman"/>
          <w:sz w:val="24"/>
          <w:szCs w:val="24"/>
        </w:rPr>
        <w:t>сказуемым</w:t>
      </w:r>
    </w:p>
    <w:p w14:paraId="3AACFDC6" w14:textId="77777777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определением</w:t>
      </w:r>
    </w:p>
    <w:p w14:paraId="199057FE" w14:textId="77777777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подлежащим</w:t>
      </w:r>
    </w:p>
    <w:p w14:paraId="518C748D" w14:textId="77777777" w:rsidR="00C87663" w:rsidRPr="00EE7CC0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5.обстоятельством</w:t>
      </w:r>
    </w:p>
    <w:p w14:paraId="7E4818D9" w14:textId="77777777" w:rsidR="00EE7CC0" w:rsidRDefault="00EE7CC0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46037CA" w14:textId="01964E57" w:rsidR="00D2498B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9</w:t>
      </w:r>
      <w:r w:rsidR="00D2498B" w:rsidRPr="00AD0DDE">
        <w:rPr>
          <w:rFonts w:ascii="Times New Roman" w:hAnsi="Times New Roman" w:cs="Times New Roman"/>
          <w:b/>
          <w:sz w:val="24"/>
          <w:szCs w:val="24"/>
        </w:rPr>
        <w:t>. В каком предложении нет определения?</w:t>
      </w:r>
    </w:p>
    <w:p w14:paraId="4A490FCE" w14:textId="3EE72762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</w:t>
      </w:r>
      <w:r w:rsidR="00EE7CC0">
        <w:rPr>
          <w:rFonts w:ascii="Times New Roman" w:hAnsi="Times New Roman" w:cs="Times New Roman"/>
          <w:sz w:val="24"/>
          <w:szCs w:val="24"/>
        </w:rPr>
        <w:t xml:space="preserve"> О</w:t>
      </w:r>
      <w:r w:rsidRPr="00AD0DDE">
        <w:rPr>
          <w:rFonts w:ascii="Times New Roman" w:hAnsi="Times New Roman" w:cs="Times New Roman"/>
          <w:sz w:val="24"/>
          <w:szCs w:val="24"/>
        </w:rPr>
        <w:t>коло моего дома открылся новый кинотеатр.</w:t>
      </w:r>
    </w:p>
    <w:p w14:paraId="6FF0405A" w14:textId="77777777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lastRenderedPageBreak/>
        <w:t>2. Яркие листья покрыли землю.</w:t>
      </w:r>
    </w:p>
    <w:p w14:paraId="6EE1B9D3" w14:textId="1CAE22B4" w:rsidR="00D2498B" w:rsidRPr="00AD0DDE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3. На столе лежит </w:t>
      </w:r>
      <w:r w:rsidR="0020008F">
        <w:rPr>
          <w:rFonts w:ascii="Times New Roman" w:hAnsi="Times New Roman" w:cs="Times New Roman"/>
          <w:sz w:val="24"/>
          <w:szCs w:val="24"/>
        </w:rPr>
        <w:t>красивая</w:t>
      </w:r>
      <w:r w:rsidRPr="00AD0DDE">
        <w:rPr>
          <w:rFonts w:ascii="Times New Roman" w:hAnsi="Times New Roman" w:cs="Times New Roman"/>
          <w:sz w:val="24"/>
          <w:szCs w:val="24"/>
        </w:rPr>
        <w:t xml:space="preserve"> сумка.</w:t>
      </w:r>
    </w:p>
    <w:p w14:paraId="64A2BAAD" w14:textId="77777777" w:rsidR="00C87663" w:rsidRDefault="00D2498B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На город спустились сумерки.</w:t>
      </w:r>
    </w:p>
    <w:p w14:paraId="3046F302" w14:textId="77777777" w:rsidR="00EE7CC0" w:rsidRPr="00EE7CC0" w:rsidRDefault="00EE7CC0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1E075C2" w14:textId="77777777" w:rsidR="00D2498B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10</w:t>
      </w:r>
      <w:r w:rsidR="00AE29AD" w:rsidRPr="00AD0DDE">
        <w:rPr>
          <w:rFonts w:ascii="Times New Roman" w:hAnsi="Times New Roman" w:cs="Times New Roman"/>
          <w:b/>
          <w:sz w:val="24"/>
          <w:szCs w:val="24"/>
        </w:rPr>
        <w:t>. Однородные члены предложения отвечают:</w:t>
      </w:r>
    </w:p>
    <w:p w14:paraId="2B12776F" w14:textId="77777777" w:rsidR="00AE29AD" w:rsidRPr="00AD0DDE" w:rsidRDefault="00AE29AD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на разные вопросы</w:t>
      </w:r>
    </w:p>
    <w:p w14:paraId="7E7C9CA3" w14:textId="77777777" w:rsidR="00AE29AD" w:rsidRDefault="00AE29AD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2.на один и тот же вопрос</w:t>
      </w:r>
      <w:r w:rsidRPr="00AD0DDE">
        <w:rPr>
          <w:rFonts w:ascii="Times New Roman" w:hAnsi="Times New Roman" w:cs="Times New Roman"/>
          <w:sz w:val="24"/>
          <w:szCs w:val="24"/>
        </w:rPr>
        <w:tab/>
      </w:r>
    </w:p>
    <w:p w14:paraId="2CDED3B7" w14:textId="77777777" w:rsidR="00F54901" w:rsidRPr="00AD0DDE" w:rsidRDefault="00F54901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D9205B7" w14:textId="77777777" w:rsidR="00AE29AD" w:rsidRPr="00AD0DDE" w:rsidRDefault="00C87663" w:rsidP="00EE7CC0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11</w:t>
      </w:r>
      <w:r w:rsidR="00AE29AD" w:rsidRPr="00AD0DDE">
        <w:rPr>
          <w:rFonts w:ascii="Times New Roman" w:hAnsi="Times New Roman" w:cs="Times New Roman"/>
          <w:b/>
          <w:sz w:val="24"/>
          <w:szCs w:val="24"/>
        </w:rPr>
        <w:t>. В каком случае между  однородными членами запятая не ставится?</w:t>
      </w:r>
    </w:p>
    <w:p w14:paraId="35F1F18E" w14:textId="77777777" w:rsidR="00AE29AD" w:rsidRPr="00AD0DDE" w:rsidRDefault="00D20872" w:rsidP="00EE7CC0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1.Если однородные члены соединены союзом </w:t>
      </w:r>
      <w:r w:rsidRPr="00AD0DDE">
        <w:rPr>
          <w:rFonts w:ascii="Times New Roman" w:hAnsi="Times New Roman" w:cs="Times New Roman"/>
          <w:b/>
          <w:sz w:val="24"/>
          <w:szCs w:val="24"/>
        </w:rPr>
        <w:t>и</w:t>
      </w:r>
      <w:r w:rsidRPr="00AD0DDE">
        <w:rPr>
          <w:rFonts w:ascii="Times New Roman" w:hAnsi="Times New Roman" w:cs="Times New Roman"/>
          <w:sz w:val="24"/>
          <w:szCs w:val="24"/>
        </w:rPr>
        <w:t>.</w:t>
      </w:r>
    </w:p>
    <w:p w14:paraId="1DCCB7A5" w14:textId="77777777" w:rsidR="00D20872" w:rsidRPr="00AD0DDE" w:rsidRDefault="00D20872" w:rsidP="00EE7CC0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Если однородные члены не соединены союзами.</w:t>
      </w:r>
    </w:p>
    <w:p w14:paraId="51ADED5D" w14:textId="77777777" w:rsidR="00D20872" w:rsidRPr="00AD0DDE" w:rsidRDefault="00D20872" w:rsidP="00EE7CC0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3. Если однородные члены соединены союзом </w:t>
      </w:r>
      <w:r w:rsidRPr="00AD0DDE">
        <w:rPr>
          <w:rFonts w:ascii="Times New Roman" w:hAnsi="Times New Roman" w:cs="Times New Roman"/>
          <w:b/>
          <w:sz w:val="24"/>
          <w:szCs w:val="24"/>
        </w:rPr>
        <w:t>но.</w:t>
      </w:r>
    </w:p>
    <w:p w14:paraId="1877DA03" w14:textId="77777777" w:rsidR="00C87663" w:rsidRPr="00AD0DDE" w:rsidRDefault="00D20872" w:rsidP="00EE7CC0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4. Если однородные члены соединены союзом </w:t>
      </w:r>
      <w:r w:rsidRPr="00AD0DDE">
        <w:rPr>
          <w:rFonts w:ascii="Times New Roman" w:hAnsi="Times New Roman" w:cs="Times New Roman"/>
          <w:b/>
          <w:sz w:val="24"/>
          <w:szCs w:val="24"/>
        </w:rPr>
        <w:t>а</w:t>
      </w:r>
      <w:r w:rsidRPr="00AD0DDE">
        <w:rPr>
          <w:rFonts w:ascii="Times New Roman" w:hAnsi="Times New Roman" w:cs="Times New Roman"/>
          <w:sz w:val="24"/>
          <w:szCs w:val="24"/>
        </w:rPr>
        <w:t>.</w:t>
      </w:r>
    </w:p>
    <w:p w14:paraId="6AF79DA4" w14:textId="77777777" w:rsidR="00EE7CC0" w:rsidRDefault="00EE7CC0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8F354AB" w14:textId="558F0675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12</w:t>
      </w:r>
      <w:r w:rsidRPr="00AD0DDE">
        <w:rPr>
          <w:rFonts w:ascii="Times New Roman" w:hAnsi="Times New Roman" w:cs="Times New Roman"/>
          <w:sz w:val="24"/>
          <w:szCs w:val="24"/>
        </w:rPr>
        <w:t>.</w:t>
      </w:r>
      <w:r w:rsidRPr="00AD0DDE">
        <w:rPr>
          <w:rFonts w:ascii="Times New Roman" w:hAnsi="Times New Roman" w:cs="Times New Roman"/>
          <w:b/>
          <w:sz w:val="24"/>
          <w:szCs w:val="24"/>
        </w:rPr>
        <w:t>Укажите предложения с однородными членами предложения:</w:t>
      </w:r>
    </w:p>
    <w:p w14:paraId="3A040B13" w14:textId="77777777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Дом замолчал, все заснули</w:t>
      </w:r>
    </w:p>
    <w:p w14:paraId="4829A168" w14:textId="77777777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Кошка играет с клубком ниток, ловит бабочку.</w:t>
      </w:r>
    </w:p>
    <w:p w14:paraId="0021F3E4" w14:textId="77777777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Быстро разошелся холодный дождь.</w:t>
      </w:r>
    </w:p>
    <w:p w14:paraId="319634E4" w14:textId="77777777" w:rsidR="00AD0DDE" w:rsidRDefault="00C87663" w:rsidP="00EE7CC0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От грохота хлопушки залаяла собака, вспорхнули птицы.</w:t>
      </w:r>
    </w:p>
    <w:p w14:paraId="2B0E9E3D" w14:textId="77777777" w:rsidR="00F54901" w:rsidRPr="00AD0DDE" w:rsidRDefault="00F54901" w:rsidP="00EE7CC0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A77D81B" w14:textId="77777777" w:rsidR="00D2498B" w:rsidRPr="00AD0DDE" w:rsidRDefault="00C87663" w:rsidP="00EE7CC0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13</w:t>
      </w:r>
      <w:r w:rsidR="00D20872" w:rsidRPr="00AD0DDE">
        <w:rPr>
          <w:rFonts w:ascii="Times New Roman" w:hAnsi="Times New Roman" w:cs="Times New Roman"/>
          <w:b/>
          <w:sz w:val="24"/>
          <w:szCs w:val="24"/>
        </w:rPr>
        <w:t>. Укажите предложение, в котором при однородных членах есть обобщающее слово.</w:t>
      </w:r>
    </w:p>
    <w:p w14:paraId="12AA84C3" w14:textId="77777777" w:rsidR="00D20872" w:rsidRPr="00AD0DDE" w:rsidRDefault="00D2087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По дороге домой Ваня ел чернику, землянику и малину.</w:t>
      </w:r>
    </w:p>
    <w:p w14:paraId="32B3F778" w14:textId="77777777" w:rsidR="00D20872" w:rsidRPr="00AD0DDE" w:rsidRDefault="00D2087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Иван любит собирать разные грибы опята лисички подберезовики.</w:t>
      </w:r>
    </w:p>
    <w:p w14:paraId="3D298D23" w14:textId="77777777" w:rsidR="00D20872" w:rsidRPr="00AD0DDE" w:rsidRDefault="00D2087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Родители взяли с собой Ваню собирать грибы и ягоды.</w:t>
      </w:r>
    </w:p>
    <w:p w14:paraId="7E1849AF" w14:textId="77777777" w:rsidR="00C87663" w:rsidRDefault="00D2087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Но сегодня ему больше всего везло на сыроежки и грузди.</w:t>
      </w:r>
    </w:p>
    <w:p w14:paraId="703C4CD6" w14:textId="77777777" w:rsidR="00EE7CC0" w:rsidRPr="00AD0DDE" w:rsidRDefault="00EE7CC0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4CFB3D7" w14:textId="77777777" w:rsidR="008960B2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14</w:t>
      </w:r>
      <w:r w:rsidR="008960B2" w:rsidRPr="00AD0DDE">
        <w:rPr>
          <w:rFonts w:ascii="Times New Roman" w:hAnsi="Times New Roman" w:cs="Times New Roman"/>
          <w:b/>
          <w:sz w:val="24"/>
          <w:szCs w:val="24"/>
        </w:rPr>
        <w:t>. Укажите предложения с обращениями (Знаки препинания не расставлены):</w:t>
      </w:r>
    </w:p>
    <w:p w14:paraId="2F32FCEC" w14:textId="77777777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Толя попросил учителя перенести его доклад на следующий урок.</w:t>
      </w:r>
    </w:p>
    <w:p w14:paraId="521DBDF4" w14:textId="6AA0E4EB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2. </w:t>
      </w:r>
      <w:r w:rsidR="0020008F" w:rsidRPr="00AD0DDE">
        <w:rPr>
          <w:rFonts w:ascii="Times New Roman" w:hAnsi="Times New Roman" w:cs="Times New Roman"/>
          <w:sz w:val="24"/>
          <w:szCs w:val="24"/>
        </w:rPr>
        <w:t>Друзья встретились во дворе.</w:t>
      </w:r>
    </w:p>
    <w:p w14:paraId="5A0D19C6" w14:textId="6C328EE5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3. </w:t>
      </w:r>
      <w:r w:rsidR="0020008F" w:rsidRPr="00AD0DDE">
        <w:rPr>
          <w:rFonts w:ascii="Times New Roman" w:hAnsi="Times New Roman" w:cs="Times New Roman"/>
          <w:sz w:val="24"/>
          <w:szCs w:val="24"/>
        </w:rPr>
        <w:t>Друзья приходите на моё выступление завтра.</w:t>
      </w:r>
    </w:p>
    <w:p w14:paraId="43A29C7E" w14:textId="77777777" w:rsidR="00C87663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Миша и Толя вместе ухаживают за лошадью.</w:t>
      </w:r>
    </w:p>
    <w:p w14:paraId="7478F595" w14:textId="77777777" w:rsidR="00EE7CC0" w:rsidRDefault="00EE7CC0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7AA7909" w14:textId="793B0072" w:rsidR="008960B2" w:rsidRPr="00AD0DDE" w:rsidRDefault="00EE7CC0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960B2" w:rsidRPr="00AD0DDE">
        <w:rPr>
          <w:rFonts w:ascii="Times New Roman" w:hAnsi="Times New Roman" w:cs="Times New Roman"/>
          <w:b/>
          <w:sz w:val="24"/>
          <w:szCs w:val="24"/>
        </w:rPr>
        <w:t>. Укажите сложное предложение:</w:t>
      </w:r>
    </w:p>
    <w:p w14:paraId="41F233CC" w14:textId="77777777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Разошелся дождь, и голуби попрятались под крыши.</w:t>
      </w:r>
    </w:p>
    <w:p w14:paraId="03B9F7AC" w14:textId="77777777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Миша отправился на прогулку с собакой и долго бегал с ней по площадке.</w:t>
      </w:r>
    </w:p>
    <w:p w14:paraId="105F3DCE" w14:textId="77777777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Воробьи, вороны, голуби с нетерпением ждут окончания суровой русской зимы.</w:t>
      </w:r>
    </w:p>
    <w:p w14:paraId="30D2C3C8" w14:textId="77777777" w:rsidR="008960B2" w:rsidRPr="00AD0DDE" w:rsidRDefault="008960B2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К нам подошел турист и попросил показать дорогу к гостинице.</w:t>
      </w:r>
    </w:p>
    <w:p w14:paraId="2040B478" w14:textId="77777777" w:rsidR="00C87663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D58111E" w14:textId="392414CD" w:rsidR="002C2318" w:rsidRPr="00AD0DDE" w:rsidRDefault="00C87663" w:rsidP="00EE7CC0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>1</w:t>
      </w:r>
      <w:r w:rsidR="0020008F">
        <w:rPr>
          <w:rFonts w:ascii="Times New Roman" w:hAnsi="Times New Roman" w:cs="Times New Roman"/>
          <w:b/>
          <w:sz w:val="24"/>
          <w:szCs w:val="24"/>
        </w:rPr>
        <w:t>6</w:t>
      </w:r>
      <w:r w:rsidR="002C2318" w:rsidRPr="00AD0DDE">
        <w:rPr>
          <w:rFonts w:ascii="Times New Roman" w:hAnsi="Times New Roman" w:cs="Times New Roman"/>
          <w:b/>
          <w:sz w:val="24"/>
          <w:szCs w:val="24"/>
        </w:rPr>
        <w:t>. На месте каких цифр в предложении нужно поставить запятые?</w:t>
      </w:r>
    </w:p>
    <w:p w14:paraId="6695AE92" w14:textId="14E196EC" w:rsidR="002C2318" w:rsidRPr="00AD0DDE" w:rsidRDefault="002C2318" w:rsidP="00EE7CC0">
      <w:pPr>
        <w:pStyle w:val="a4"/>
        <w:spacing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DDE">
        <w:rPr>
          <w:rFonts w:ascii="Times New Roman" w:hAnsi="Times New Roman" w:cs="Times New Roman"/>
          <w:i/>
          <w:sz w:val="24"/>
          <w:szCs w:val="24"/>
          <w:u w:val="single"/>
        </w:rPr>
        <w:t>Денис ( 1 ) напомни мне ( 2 ) пожалуйста ( 3 ) о родительском собрании</w:t>
      </w:r>
      <w:r w:rsidR="0020008F">
        <w:rPr>
          <w:rFonts w:ascii="Times New Roman" w:hAnsi="Times New Roman" w:cs="Times New Roman"/>
          <w:i/>
          <w:sz w:val="24"/>
          <w:szCs w:val="24"/>
          <w:u w:val="single"/>
        </w:rPr>
        <w:t xml:space="preserve"> (4)</w:t>
      </w:r>
      <w:r w:rsidRPr="00AD0DD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008F">
        <w:rPr>
          <w:rFonts w:ascii="Times New Roman" w:hAnsi="Times New Roman" w:cs="Times New Roman"/>
          <w:i/>
          <w:sz w:val="24"/>
          <w:szCs w:val="24"/>
          <w:u w:val="single"/>
        </w:rPr>
        <w:t>в понедельник.</w:t>
      </w:r>
    </w:p>
    <w:p w14:paraId="17570EDA" w14:textId="7B6CEB98" w:rsidR="002C2318" w:rsidRPr="00AD0DDE" w:rsidRDefault="002C2318" w:rsidP="00EE7CC0">
      <w:pPr>
        <w:pStyle w:val="a4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1,2,3</w:t>
      </w:r>
      <w:r w:rsidR="0020008F">
        <w:rPr>
          <w:rFonts w:ascii="Times New Roman" w:hAnsi="Times New Roman" w:cs="Times New Roman"/>
          <w:sz w:val="24"/>
          <w:szCs w:val="24"/>
        </w:rPr>
        <w:t>,4</w:t>
      </w:r>
    </w:p>
    <w:p w14:paraId="01E185AF" w14:textId="69EC9A1F" w:rsidR="002C2318" w:rsidRPr="00AD0DDE" w:rsidRDefault="002C2318" w:rsidP="00EE7CC0">
      <w:pPr>
        <w:pStyle w:val="a4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1,2,3</w:t>
      </w:r>
    </w:p>
    <w:p w14:paraId="43D23ECD" w14:textId="77777777" w:rsidR="002C2318" w:rsidRPr="00AD0DDE" w:rsidRDefault="002C2318" w:rsidP="00EE7CC0">
      <w:pPr>
        <w:pStyle w:val="a4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2,3,4</w:t>
      </w:r>
    </w:p>
    <w:p w14:paraId="73C0091A" w14:textId="50CD0C78" w:rsidR="0092786C" w:rsidRDefault="002C2318" w:rsidP="00EE7CC0">
      <w:pPr>
        <w:pStyle w:val="a4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 xml:space="preserve">1,4 </w:t>
      </w:r>
    </w:p>
    <w:p w14:paraId="656427D7" w14:textId="77777777" w:rsidR="0092786C" w:rsidRDefault="00927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E9A5E5" w14:textId="77777777" w:rsidR="0092786C" w:rsidRPr="007C494B" w:rsidRDefault="0092786C" w:rsidP="0092786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lastRenderedPageBreak/>
        <w:t>Вариант 2.</w:t>
      </w:r>
    </w:p>
    <w:p w14:paraId="6A8E06AC" w14:textId="0CAF6D87" w:rsidR="0092786C" w:rsidRPr="0092786C" w:rsidRDefault="0092786C" w:rsidP="0092786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786C">
        <w:rPr>
          <w:rFonts w:ascii="Times New Roman" w:hAnsi="Times New Roman" w:cs="Times New Roman"/>
          <w:b/>
          <w:sz w:val="24"/>
          <w:szCs w:val="24"/>
        </w:rPr>
        <w:t>Синтаксис  - это раздел науки о языке, в котором изучается</w:t>
      </w:r>
    </w:p>
    <w:p w14:paraId="65A2F56F" w14:textId="77777777" w:rsidR="0092786C" w:rsidRPr="007C494B" w:rsidRDefault="0092786C" w:rsidP="009278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Части речи</w:t>
      </w:r>
    </w:p>
    <w:p w14:paraId="37AE9451" w14:textId="77777777" w:rsidR="0092786C" w:rsidRPr="007C494B" w:rsidRDefault="0092786C" w:rsidP="009278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Звуки</w:t>
      </w:r>
    </w:p>
    <w:p w14:paraId="3F7CBDF8" w14:textId="77777777" w:rsidR="0092786C" w:rsidRDefault="0092786C" w:rsidP="009278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Словосочетания, предложения, текст и правила их построения</w:t>
      </w:r>
    </w:p>
    <w:p w14:paraId="2F90A511" w14:textId="77777777" w:rsidR="0092786C" w:rsidRDefault="0092786C" w:rsidP="0092786C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</w:p>
    <w:p w14:paraId="5B194C13" w14:textId="77777777" w:rsidR="0092786C" w:rsidRPr="007C494B" w:rsidRDefault="0092786C" w:rsidP="0092786C">
      <w:pPr>
        <w:pStyle w:val="a3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14:paraId="74885901" w14:textId="5EDF0987" w:rsidR="0092786C" w:rsidRPr="0092786C" w:rsidRDefault="0092786C" w:rsidP="0092786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2786C">
        <w:rPr>
          <w:rFonts w:ascii="Times New Roman" w:hAnsi="Times New Roman" w:cs="Times New Roman"/>
          <w:b/>
          <w:sz w:val="24"/>
          <w:szCs w:val="24"/>
        </w:rPr>
        <w:t>Какие знаки препинания ставятся в конце предложения:</w:t>
      </w:r>
    </w:p>
    <w:p w14:paraId="2DCB6EFB" w14:textId="77777777" w:rsidR="0092786C" w:rsidRPr="007C494B" w:rsidRDefault="0092786C" w:rsidP="0092786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Точка</w:t>
      </w:r>
    </w:p>
    <w:p w14:paraId="706D5126" w14:textId="77777777" w:rsidR="0092786C" w:rsidRPr="007C494B" w:rsidRDefault="0092786C" w:rsidP="0092786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Тире</w:t>
      </w:r>
    </w:p>
    <w:p w14:paraId="2CCF00F6" w14:textId="77777777" w:rsidR="0092786C" w:rsidRPr="007C494B" w:rsidRDefault="0092786C" w:rsidP="0092786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Двоеточие</w:t>
      </w:r>
    </w:p>
    <w:p w14:paraId="1C64B569" w14:textId="77777777" w:rsidR="0092786C" w:rsidRPr="007C494B" w:rsidRDefault="0092786C" w:rsidP="0092786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Вопросительный знак</w:t>
      </w:r>
    </w:p>
    <w:p w14:paraId="5E904107" w14:textId="77777777" w:rsidR="0092786C" w:rsidRDefault="0092786C" w:rsidP="0092786C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Восклицательный знак</w:t>
      </w:r>
    </w:p>
    <w:p w14:paraId="5F1B991C" w14:textId="77777777" w:rsidR="0092786C" w:rsidRPr="007C494B" w:rsidRDefault="0092786C" w:rsidP="0092786C">
      <w:pPr>
        <w:pStyle w:val="a3"/>
        <w:spacing w:after="0"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14:paraId="40CDB2C5" w14:textId="77777777" w:rsidR="0092786C" w:rsidRPr="007C494B" w:rsidRDefault="0092786C" w:rsidP="0092786C">
      <w:pPr>
        <w:pStyle w:val="a3"/>
        <w:numPr>
          <w:ilvl w:val="0"/>
          <w:numId w:val="13"/>
        </w:numPr>
        <w:tabs>
          <w:tab w:val="left" w:pos="3360"/>
        </w:tabs>
        <w:spacing w:after="0" w:line="240" w:lineRule="atLeast"/>
        <w:ind w:left="644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Укажите словосочетание</w:t>
      </w:r>
      <w:r w:rsidRPr="007C494B">
        <w:rPr>
          <w:rFonts w:ascii="Times New Roman" w:hAnsi="Times New Roman" w:cs="Times New Roman"/>
          <w:sz w:val="24"/>
          <w:szCs w:val="24"/>
        </w:rPr>
        <w:t xml:space="preserve">, в котором главное слово – </w:t>
      </w:r>
      <w:r w:rsidRPr="007C494B">
        <w:rPr>
          <w:rFonts w:ascii="Times New Roman" w:hAnsi="Times New Roman" w:cs="Times New Roman"/>
          <w:b/>
          <w:sz w:val="24"/>
          <w:szCs w:val="24"/>
        </w:rPr>
        <w:t>глагол</w:t>
      </w:r>
      <w:r w:rsidRPr="007C494B">
        <w:rPr>
          <w:rFonts w:ascii="Times New Roman" w:hAnsi="Times New Roman" w:cs="Times New Roman"/>
          <w:sz w:val="24"/>
          <w:szCs w:val="24"/>
        </w:rPr>
        <w:t>, зависимое слово-</w:t>
      </w:r>
      <w:r w:rsidRPr="007C494B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Pr="007C494B">
        <w:rPr>
          <w:rFonts w:ascii="Times New Roman" w:hAnsi="Times New Roman" w:cs="Times New Roman"/>
          <w:sz w:val="24"/>
          <w:szCs w:val="24"/>
        </w:rPr>
        <w:t>, и от главного к зависимому можно задать вопрос из</w:t>
      </w:r>
      <w:r w:rsidRPr="007C494B">
        <w:rPr>
          <w:rFonts w:ascii="Times New Roman" w:hAnsi="Times New Roman" w:cs="Times New Roman"/>
          <w:b/>
          <w:sz w:val="24"/>
          <w:szCs w:val="24"/>
        </w:rPr>
        <w:t xml:space="preserve">  чего?</w:t>
      </w:r>
    </w:p>
    <w:p w14:paraId="2E50031D" w14:textId="77777777" w:rsidR="0092786C" w:rsidRPr="007C494B" w:rsidRDefault="0092786C" w:rsidP="0092786C">
      <w:pPr>
        <w:pStyle w:val="a3"/>
        <w:numPr>
          <w:ilvl w:val="0"/>
          <w:numId w:val="9"/>
        </w:num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Чашка из стекла</w:t>
      </w:r>
    </w:p>
    <w:p w14:paraId="4E943751" w14:textId="77777777" w:rsidR="0092786C" w:rsidRPr="007C494B" w:rsidRDefault="0092786C" w:rsidP="0092786C">
      <w:pPr>
        <w:pStyle w:val="a3"/>
        <w:numPr>
          <w:ilvl w:val="0"/>
          <w:numId w:val="9"/>
        </w:num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Яркое воспоминание</w:t>
      </w:r>
    </w:p>
    <w:p w14:paraId="271AF8B7" w14:textId="77777777" w:rsidR="0092786C" w:rsidRPr="007C494B" w:rsidRDefault="0092786C" w:rsidP="0092786C">
      <w:pPr>
        <w:pStyle w:val="a3"/>
        <w:numPr>
          <w:ilvl w:val="0"/>
          <w:numId w:val="9"/>
        </w:num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Сделать из дерева</w:t>
      </w:r>
    </w:p>
    <w:p w14:paraId="50C45999" w14:textId="77777777" w:rsidR="0092786C" w:rsidRPr="007C494B" w:rsidRDefault="0092786C" w:rsidP="0092786C">
      <w:pPr>
        <w:pStyle w:val="a3"/>
        <w:numPr>
          <w:ilvl w:val="0"/>
          <w:numId w:val="9"/>
        </w:num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Вышел из дома</w:t>
      </w:r>
    </w:p>
    <w:p w14:paraId="17AE299C" w14:textId="77777777" w:rsidR="0092786C" w:rsidRPr="00584FED" w:rsidRDefault="0092786C" w:rsidP="0092786C">
      <w:pPr>
        <w:pStyle w:val="a3"/>
        <w:numPr>
          <w:ilvl w:val="0"/>
          <w:numId w:val="9"/>
        </w:num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Вспоминать детство</w:t>
      </w:r>
    </w:p>
    <w:p w14:paraId="0F7F1626" w14:textId="77777777" w:rsidR="0092786C" w:rsidRDefault="0092786C" w:rsidP="0092786C">
      <w:pPr>
        <w:pStyle w:val="a3"/>
        <w:tabs>
          <w:tab w:val="left" w:pos="336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981666E" w14:textId="77777777" w:rsidR="0092786C" w:rsidRPr="007C494B" w:rsidRDefault="0092786C" w:rsidP="0092786C">
      <w:pPr>
        <w:pStyle w:val="a3"/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4.Укажите предложение, в котором основа состоит из одного главного члена:</w:t>
      </w:r>
    </w:p>
    <w:p w14:paraId="14434D66" w14:textId="3FFF232A" w:rsidR="0092786C" w:rsidRPr="007C494B" w:rsidRDefault="0092786C" w:rsidP="0092786C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1.  </w:t>
      </w:r>
      <w:r w:rsidR="003F3C42">
        <w:rPr>
          <w:rFonts w:ascii="Times New Roman" w:hAnsi="Times New Roman" w:cs="Times New Roman"/>
          <w:sz w:val="24"/>
          <w:szCs w:val="24"/>
        </w:rPr>
        <w:t>Девочка улыбнулась, когда увидела бабушку</w:t>
      </w:r>
      <w:r w:rsidR="003F3C42" w:rsidRPr="007C494B">
        <w:rPr>
          <w:rFonts w:ascii="Times New Roman" w:hAnsi="Times New Roman" w:cs="Times New Roman"/>
          <w:sz w:val="24"/>
          <w:szCs w:val="24"/>
        </w:rPr>
        <w:t>.</w:t>
      </w:r>
    </w:p>
    <w:p w14:paraId="74FD07CF" w14:textId="77777777" w:rsidR="0092786C" w:rsidRPr="007C494B" w:rsidRDefault="0092786C" w:rsidP="0092786C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  Мы дочитаем книгу завтра.</w:t>
      </w:r>
    </w:p>
    <w:p w14:paraId="2A219486" w14:textId="77777777" w:rsidR="0092786C" w:rsidRPr="007C494B" w:rsidRDefault="0092786C" w:rsidP="0092786C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  Отец заснул.</w:t>
      </w:r>
    </w:p>
    <w:p w14:paraId="654BAA20" w14:textId="5616B3DE" w:rsidR="0092786C" w:rsidRDefault="0092786C" w:rsidP="0092786C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4.   </w:t>
      </w:r>
      <w:r w:rsidR="003F3C42" w:rsidRPr="007C494B">
        <w:rPr>
          <w:rFonts w:ascii="Times New Roman" w:hAnsi="Times New Roman" w:cs="Times New Roman"/>
          <w:sz w:val="24"/>
          <w:szCs w:val="24"/>
        </w:rPr>
        <w:t>Быстро рассвело в поле.</w:t>
      </w:r>
    </w:p>
    <w:p w14:paraId="22CA787A" w14:textId="77777777" w:rsidR="0092786C" w:rsidRPr="008C3A04" w:rsidRDefault="0092786C" w:rsidP="0092786C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4C7C948B" w14:textId="77777777" w:rsidR="0092786C" w:rsidRPr="007C494B" w:rsidRDefault="0092786C" w:rsidP="0092786C">
      <w:pPr>
        <w:tabs>
          <w:tab w:val="left" w:pos="322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94B">
        <w:rPr>
          <w:rFonts w:ascii="Times New Roman" w:hAnsi="Times New Roman" w:cs="Times New Roman"/>
          <w:b/>
          <w:sz w:val="24"/>
          <w:szCs w:val="24"/>
        </w:rPr>
        <w:t>Укажите побудительное предложение:</w:t>
      </w:r>
    </w:p>
    <w:p w14:paraId="625B897C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 же я люблю дождь!</w:t>
      </w:r>
    </w:p>
    <w:p w14:paraId="6CB656F3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Я просил Машу зайти, но у неё не получилось.</w:t>
      </w:r>
    </w:p>
    <w:p w14:paraId="2A32A09D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Мамочка, расчеши мне волосы, пожалуйста!</w:t>
      </w:r>
    </w:p>
    <w:p w14:paraId="73487615" w14:textId="77777777" w:rsidR="0092786C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4. Саша принёс больше яблок, чем его просили.</w:t>
      </w:r>
    </w:p>
    <w:p w14:paraId="3DE6F5AC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06B8CA4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6.  В конце какого предложения нужно поставить восклицательный зн</w:t>
      </w:r>
      <w:r w:rsidRPr="007C494B">
        <w:rPr>
          <w:rFonts w:ascii="Times New Roman" w:hAnsi="Times New Roman" w:cs="Times New Roman"/>
          <w:sz w:val="24"/>
          <w:szCs w:val="24"/>
        </w:rPr>
        <w:t>ак?</w:t>
      </w:r>
    </w:p>
    <w:p w14:paraId="18FF6285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 Наконец – то мы дома (…)_</w:t>
      </w:r>
    </w:p>
    <w:p w14:paraId="18735439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 Кто приходил к тебе (…)</w:t>
      </w:r>
    </w:p>
    <w:p w14:paraId="1B72C243" w14:textId="77777777" w:rsidR="0092786C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 По дороге домой мы зашли в парк (…)</w:t>
      </w:r>
    </w:p>
    <w:p w14:paraId="1C93369F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8B12FE9" w14:textId="17D43607" w:rsidR="0026076A" w:rsidRPr="00AD0DDE" w:rsidRDefault="0026076A" w:rsidP="0026076A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0DDE">
        <w:rPr>
          <w:rFonts w:ascii="Times New Roman" w:hAnsi="Times New Roman" w:cs="Times New Roman"/>
          <w:b/>
          <w:sz w:val="24"/>
          <w:szCs w:val="24"/>
        </w:rPr>
        <w:t xml:space="preserve">7. Укажите </w:t>
      </w:r>
      <w:r>
        <w:rPr>
          <w:rFonts w:ascii="Times New Roman" w:hAnsi="Times New Roman" w:cs="Times New Roman"/>
          <w:b/>
          <w:sz w:val="24"/>
          <w:szCs w:val="24"/>
        </w:rPr>
        <w:t>главные</w:t>
      </w:r>
      <w:r w:rsidRPr="00AD0DDE">
        <w:rPr>
          <w:rFonts w:ascii="Times New Roman" w:hAnsi="Times New Roman" w:cs="Times New Roman"/>
          <w:b/>
          <w:sz w:val="24"/>
          <w:szCs w:val="24"/>
        </w:rPr>
        <w:t xml:space="preserve"> члены предложения.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6076A" w14:paraId="06893DF6" w14:textId="77777777" w:rsidTr="00136195">
        <w:tc>
          <w:tcPr>
            <w:tcW w:w="5341" w:type="dxa"/>
          </w:tcPr>
          <w:p w14:paraId="5087C786" w14:textId="77777777" w:rsidR="0026076A" w:rsidRPr="00AD0DDE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 xml:space="preserve">1. сказуемое </w:t>
            </w:r>
          </w:p>
          <w:p w14:paraId="03FE3D45" w14:textId="77777777" w:rsidR="0026076A" w:rsidRPr="00AD0DDE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2. определение</w:t>
            </w:r>
          </w:p>
          <w:p w14:paraId="4B812E86" w14:textId="77777777" w:rsidR="0026076A" w:rsidRPr="00AD0DDE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3. подлежащее</w:t>
            </w:r>
          </w:p>
          <w:p w14:paraId="35E295D5" w14:textId="77777777" w:rsidR="0026076A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1" w:type="dxa"/>
          </w:tcPr>
          <w:p w14:paraId="509AED56" w14:textId="77777777" w:rsidR="0026076A" w:rsidRPr="00AD0DDE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4. дополнение</w:t>
            </w:r>
          </w:p>
          <w:p w14:paraId="628FD7BA" w14:textId="77777777" w:rsidR="0026076A" w:rsidRPr="00AD0DDE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DE">
              <w:rPr>
                <w:rFonts w:ascii="Times New Roman" w:hAnsi="Times New Roman" w:cs="Times New Roman"/>
                <w:sz w:val="24"/>
                <w:szCs w:val="24"/>
              </w:rPr>
              <w:t>5. обстоятельство</w:t>
            </w:r>
          </w:p>
          <w:p w14:paraId="4353F275" w14:textId="77777777" w:rsidR="0026076A" w:rsidRDefault="0026076A" w:rsidP="0013619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DD654A5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 xml:space="preserve">8. Укажите предложение, в котором слово </w:t>
      </w:r>
      <w:r w:rsidRPr="007C494B">
        <w:rPr>
          <w:rFonts w:ascii="Times New Roman" w:hAnsi="Times New Roman" w:cs="Times New Roman"/>
          <w:i/>
          <w:sz w:val="24"/>
          <w:szCs w:val="24"/>
          <w:u w:val="single"/>
        </w:rPr>
        <w:t>собака</w:t>
      </w:r>
      <w:r w:rsidRPr="007C494B">
        <w:rPr>
          <w:rFonts w:ascii="Times New Roman" w:hAnsi="Times New Roman" w:cs="Times New Roman"/>
          <w:b/>
          <w:sz w:val="24"/>
          <w:szCs w:val="24"/>
        </w:rPr>
        <w:t xml:space="preserve"> является дополнением:</w:t>
      </w:r>
      <w:r w:rsidRPr="007C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A3DFE" w14:textId="77777777" w:rsidR="0092786C" w:rsidRPr="007C494B" w:rsidRDefault="0092786C" w:rsidP="0092786C">
      <w:pPr>
        <w:pStyle w:val="a4"/>
        <w:tabs>
          <w:tab w:val="left" w:pos="168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Собака жила в этом доме очень давно.</w:t>
      </w:r>
    </w:p>
    <w:p w14:paraId="36A92373" w14:textId="77777777" w:rsidR="0092786C" w:rsidRPr="007C494B" w:rsidRDefault="0092786C" w:rsidP="0092786C">
      <w:pPr>
        <w:pStyle w:val="a4"/>
        <w:tabs>
          <w:tab w:val="left" w:pos="168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Своим лаем собака будила всех соседей.</w:t>
      </w:r>
    </w:p>
    <w:p w14:paraId="11C1B504" w14:textId="77777777" w:rsidR="0092786C" w:rsidRPr="007C494B" w:rsidRDefault="0092786C" w:rsidP="0092786C">
      <w:pPr>
        <w:pStyle w:val="a4"/>
        <w:tabs>
          <w:tab w:val="left" w:pos="168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 Собака – мой самый преданный друг.</w:t>
      </w:r>
    </w:p>
    <w:p w14:paraId="4F4A23CF" w14:textId="77777777" w:rsidR="0092786C" w:rsidRDefault="0092786C" w:rsidP="0092786C">
      <w:pPr>
        <w:pStyle w:val="a4"/>
        <w:tabs>
          <w:tab w:val="left" w:pos="168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4. Я взял собаку на лыжную прогулку.</w:t>
      </w:r>
    </w:p>
    <w:p w14:paraId="6A4C8F5E" w14:textId="77777777" w:rsidR="0092786C" w:rsidRPr="007C494B" w:rsidRDefault="0092786C" w:rsidP="0092786C">
      <w:pPr>
        <w:pStyle w:val="a4"/>
        <w:tabs>
          <w:tab w:val="left" w:pos="168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624FAD1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9. В каком предложении нет определения?</w:t>
      </w:r>
    </w:p>
    <w:p w14:paraId="23B6EC75" w14:textId="5CA9F5BE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Рядом со школой открылся </w:t>
      </w:r>
      <w:r w:rsidR="0020008F">
        <w:rPr>
          <w:rFonts w:ascii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sz w:val="24"/>
          <w:szCs w:val="24"/>
        </w:rPr>
        <w:t>парк.</w:t>
      </w:r>
    </w:p>
    <w:p w14:paraId="3B9A17C0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Яркие листья покрыли землю.</w:t>
      </w:r>
    </w:p>
    <w:p w14:paraId="218DF306" w14:textId="069D90A3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3. На столе лежит </w:t>
      </w:r>
      <w:r w:rsidR="0020008F">
        <w:rPr>
          <w:rFonts w:ascii="Times New Roman" w:hAnsi="Times New Roman" w:cs="Times New Roman"/>
          <w:sz w:val="24"/>
          <w:szCs w:val="24"/>
        </w:rPr>
        <w:t>красивая</w:t>
      </w:r>
      <w:r w:rsidRPr="007C494B">
        <w:rPr>
          <w:rFonts w:ascii="Times New Roman" w:hAnsi="Times New Roman" w:cs="Times New Roman"/>
          <w:sz w:val="24"/>
          <w:szCs w:val="24"/>
        </w:rPr>
        <w:t xml:space="preserve"> сумка.</w:t>
      </w:r>
    </w:p>
    <w:p w14:paraId="5DB0F196" w14:textId="77777777" w:rsidR="0092786C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4. На город спустились сумерки.</w:t>
      </w:r>
    </w:p>
    <w:p w14:paraId="3B127412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lastRenderedPageBreak/>
        <w:t>10. Однородные члены предложения относятся:</w:t>
      </w:r>
    </w:p>
    <w:p w14:paraId="4DFBACB5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к разным членам предложения</w:t>
      </w:r>
    </w:p>
    <w:p w14:paraId="4B1D713F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к одному и тому же члену предложения.</w:t>
      </w:r>
    </w:p>
    <w:p w14:paraId="438E6164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83B1B8F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11</w:t>
      </w:r>
      <w:r w:rsidRPr="007C494B">
        <w:rPr>
          <w:rFonts w:ascii="Times New Roman" w:hAnsi="Times New Roman" w:cs="Times New Roman"/>
          <w:sz w:val="24"/>
          <w:szCs w:val="24"/>
        </w:rPr>
        <w:t>.</w:t>
      </w:r>
      <w:r w:rsidRPr="007C494B">
        <w:rPr>
          <w:rFonts w:ascii="Times New Roman" w:hAnsi="Times New Roman" w:cs="Times New Roman"/>
          <w:b/>
          <w:sz w:val="24"/>
          <w:szCs w:val="24"/>
        </w:rPr>
        <w:t>Укажите предложения с однородными членами предложения:</w:t>
      </w:r>
    </w:p>
    <w:p w14:paraId="1E9D1BD0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Дом замолчал, все заснули</w:t>
      </w:r>
    </w:p>
    <w:p w14:paraId="0C40AC65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Кошка играет с клубком ниток, ловит бабочку.</w:t>
      </w:r>
    </w:p>
    <w:p w14:paraId="28224A27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 Быстро разошелся холодный дождь.</w:t>
      </w:r>
    </w:p>
    <w:p w14:paraId="46837B21" w14:textId="77777777" w:rsidR="0092786C" w:rsidRDefault="0092786C" w:rsidP="0092786C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4. От грохота хлопушки залаяла собака, вспорхнули птицы.</w:t>
      </w:r>
    </w:p>
    <w:p w14:paraId="3D178D56" w14:textId="77777777" w:rsidR="0092786C" w:rsidRPr="007C494B" w:rsidRDefault="0092786C" w:rsidP="0092786C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B95E8BE" w14:textId="77777777" w:rsidR="0092786C" w:rsidRPr="007C494B" w:rsidRDefault="0092786C" w:rsidP="0092786C">
      <w:pPr>
        <w:tabs>
          <w:tab w:val="left" w:pos="3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12. В каком предложении между однородными членами не нужно ставить запятую? (знаки препинания не расставлены)</w:t>
      </w:r>
    </w:p>
    <w:p w14:paraId="510EAC52" w14:textId="77777777" w:rsidR="0092786C" w:rsidRPr="007C494B" w:rsidRDefault="0092786C" w:rsidP="0092786C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Татьяна принимает лекарство утром и вечером.</w:t>
      </w:r>
    </w:p>
    <w:p w14:paraId="3AF5A3D3" w14:textId="77777777" w:rsidR="0092786C" w:rsidRPr="007C494B" w:rsidRDefault="0092786C" w:rsidP="0092786C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Я очень спешил но не успел на поезд.</w:t>
      </w:r>
    </w:p>
    <w:p w14:paraId="7C9AADEA" w14:textId="77777777" w:rsidR="0092786C" w:rsidRPr="007C494B" w:rsidRDefault="0092786C" w:rsidP="0092786C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3.В поезде пассажиры читают книги газеты журналы.</w:t>
      </w:r>
    </w:p>
    <w:p w14:paraId="550EE929" w14:textId="77777777" w:rsidR="0092786C" w:rsidRDefault="0092786C" w:rsidP="0092786C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4. Ребята пытались дотянуться до яблока с крыльца с табуретки с лестницы.</w:t>
      </w:r>
    </w:p>
    <w:p w14:paraId="3813AD2D" w14:textId="77777777" w:rsidR="0092786C" w:rsidRPr="007C494B" w:rsidRDefault="0092786C" w:rsidP="0092786C">
      <w:pPr>
        <w:pStyle w:val="a4"/>
        <w:tabs>
          <w:tab w:val="left" w:pos="780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5E764AC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13. Укажите предложение, в котором при однородных членах есть обобщающее слово.</w:t>
      </w:r>
    </w:p>
    <w:p w14:paraId="790E05B4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По дороге домой Ваня ел чернику, землянику и малину.</w:t>
      </w:r>
    </w:p>
    <w:p w14:paraId="29FDC7D3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2. Иван любит собирать разные грибы опята лисички подберезовики.</w:t>
      </w:r>
    </w:p>
    <w:p w14:paraId="07E79FD4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 Родители взяли с собой Ваню собирать грибы и ягоды.</w:t>
      </w:r>
    </w:p>
    <w:p w14:paraId="5BEB4801" w14:textId="77777777" w:rsidR="0092786C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4. Но сегодня ему больше всего везло на сыроежки и грузди.</w:t>
      </w:r>
    </w:p>
    <w:p w14:paraId="6C362CD8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5635C8B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14. Укажите предложения с обращениями (Знаки препинания не расставлены):</w:t>
      </w:r>
    </w:p>
    <w:p w14:paraId="7FE226EB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1. Толя попросил учителя перенести его доклад на следующий урок.</w:t>
      </w:r>
    </w:p>
    <w:p w14:paraId="21FC1144" w14:textId="3FCCF7FE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2. </w:t>
      </w:r>
      <w:r w:rsidR="0020008F">
        <w:rPr>
          <w:rFonts w:ascii="Times New Roman" w:hAnsi="Times New Roman" w:cs="Times New Roman"/>
          <w:sz w:val="24"/>
          <w:szCs w:val="24"/>
        </w:rPr>
        <w:t>Сынок помоги мне.</w:t>
      </w:r>
    </w:p>
    <w:p w14:paraId="5E2F15F9" w14:textId="7777777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3. Друзья встретились во дворе.</w:t>
      </w:r>
    </w:p>
    <w:p w14:paraId="4F6ADB1B" w14:textId="3D1AE2A7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4. </w:t>
      </w:r>
      <w:r w:rsidR="0020008F">
        <w:rPr>
          <w:rFonts w:ascii="Times New Roman" w:hAnsi="Times New Roman" w:cs="Times New Roman"/>
          <w:sz w:val="24"/>
          <w:szCs w:val="24"/>
        </w:rPr>
        <w:t xml:space="preserve">Аня и Даша </w:t>
      </w:r>
      <w:r w:rsidRPr="007C494B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20008F">
        <w:rPr>
          <w:rFonts w:ascii="Times New Roman" w:hAnsi="Times New Roman" w:cs="Times New Roman"/>
          <w:sz w:val="24"/>
          <w:szCs w:val="24"/>
        </w:rPr>
        <w:t>пишут статью</w:t>
      </w:r>
      <w:r w:rsidRPr="007C494B">
        <w:rPr>
          <w:rFonts w:ascii="Times New Roman" w:hAnsi="Times New Roman" w:cs="Times New Roman"/>
          <w:sz w:val="24"/>
          <w:szCs w:val="24"/>
        </w:rPr>
        <w:t>.</w:t>
      </w:r>
    </w:p>
    <w:p w14:paraId="025AD56B" w14:textId="77398E90" w:rsidR="0092786C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353F570" w14:textId="77777777" w:rsidR="0020008F" w:rsidRPr="00AD0DDE" w:rsidRDefault="0020008F" w:rsidP="0020008F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AD0DDE">
        <w:rPr>
          <w:rFonts w:ascii="Times New Roman" w:hAnsi="Times New Roman" w:cs="Times New Roman"/>
          <w:b/>
          <w:sz w:val="24"/>
          <w:szCs w:val="24"/>
        </w:rPr>
        <w:t>. Укажите сложное предложение:</w:t>
      </w:r>
    </w:p>
    <w:p w14:paraId="26FBBE5A" w14:textId="0F384570" w:rsidR="0020008F" w:rsidRPr="00AD0DDE" w:rsidRDefault="0020008F" w:rsidP="0020008F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1. К нам подошел турист и попросил показать дорогу к гостинице.</w:t>
      </w:r>
    </w:p>
    <w:p w14:paraId="22C2556B" w14:textId="77777777" w:rsidR="0020008F" w:rsidRPr="00AD0DDE" w:rsidRDefault="0020008F" w:rsidP="0020008F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2. Миша отправился на прогулку с собакой и долго бегал с ней по площадке.</w:t>
      </w:r>
    </w:p>
    <w:p w14:paraId="1453B1BB" w14:textId="77777777" w:rsidR="0020008F" w:rsidRPr="00AD0DDE" w:rsidRDefault="0020008F" w:rsidP="0020008F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3. Воробьи, вороны, голуби с нетерпением ждут окончания суровой русской зимы.</w:t>
      </w:r>
    </w:p>
    <w:p w14:paraId="3FF2AF2A" w14:textId="31C28A16" w:rsidR="0092786C" w:rsidRDefault="0020008F" w:rsidP="0020008F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D0DDE">
        <w:rPr>
          <w:rFonts w:ascii="Times New Roman" w:hAnsi="Times New Roman" w:cs="Times New Roman"/>
          <w:sz w:val="24"/>
          <w:szCs w:val="24"/>
        </w:rPr>
        <w:t>4. Разошелся дождь, и голуби попрятались под крыши.</w:t>
      </w:r>
    </w:p>
    <w:p w14:paraId="49E7FE6D" w14:textId="77777777" w:rsidR="0020008F" w:rsidRPr="007C494B" w:rsidRDefault="0020008F" w:rsidP="0020008F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C36A849" w14:textId="2DB02BC3" w:rsidR="0092786C" w:rsidRPr="007C494B" w:rsidRDefault="0092786C" w:rsidP="0092786C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C494B">
        <w:rPr>
          <w:rFonts w:ascii="Times New Roman" w:hAnsi="Times New Roman" w:cs="Times New Roman"/>
          <w:b/>
          <w:sz w:val="24"/>
          <w:szCs w:val="24"/>
        </w:rPr>
        <w:t>1</w:t>
      </w:r>
      <w:r w:rsidR="0020008F">
        <w:rPr>
          <w:rFonts w:ascii="Times New Roman" w:hAnsi="Times New Roman" w:cs="Times New Roman"/>
          <w:b/>
          <w:sz w:val="24"/>
          <w:szCs w:val="24"/>
        </w:rPr>
        <w:t>6</w:t>
      </w:r>
      <w:r w:rsidRPr="007C494B">
        <w:rPr>
          <w:rFonts w:ascii="Times New Roman" w:hAnsi="Times New Roman" w:cs="Times New Roman"/>
          <w:b/>
          <w:sz w:val="24"/>
          <w:szCs w:val="24"/>
        </w:rPr>
        <w:t>. На месте каких цифр в предложении нужно поставить запятые?</w:t>
      </w:r>
    </w:p>
    <w:p w14:paraId="37E2E40B" w14:textId="5C885822" w:rsidR="0092786C" w:rsidRPr="007C494B" w:rsidRDefault="005B1CD4" w:rsidP="0092786C">
      <w:pPr>
        <w:pStyle w:val="a4"/>
        <w:spacing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Мария Ивановна (1) можно мне (2) пожалуйста (3) первым рассказать (4) стихотворение Пушкина?</w:t>
      </w:r>
    </w:p>
    <w:p w14:paraId="6E339CCD" w14:textId="77777777" w:rsidR="005B1CD4" w:rsidRDefault="0092786C" w:rsidP="005E68C1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B1CD4">
        <w:rPr>
          <w:rFonts w:ascii="Times New Roman" w:hAnsi="Times New Roman" w:cs="Times New Roman"/>
          <w:sz w:val="24"/>
          <w:szCs w:val="24"/>
        </w:rPr>
        <w:t>1,2,3</w:t>
      </w:r>
    </w:p>
    <w:p w14:paraId="13C7414F" w14:textId="7B9437F8" w:rsidR="0092786C" w:rsidRPr="005B1CD4" w:rsidRDefault="0092786C" w:rsidP="005E68C1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B1CD4">
        <w:rPr>
          <w:rFonts w:ascii="Times New Roman" w:hAnsi="Times New Roman" w:cs="Times New Roman"/>
          <w:sz w:val="24"/>
          <w:szCs w:val="24"/>
        </w:rPr>
        <w:t>1,2,3,</w:t>
      </w:r>
      <w:r w:rsidR="005B1CD4">
        <w:rPr>
          <w:rFonts w:ascii="Times New Roman" w:hAnsi="Times New Roman" w:cs="Times New Roman"/>
          <w:sz w:val="24"/>
          <w:szCs w:val="24"/>
        </w:rPr>
        <w:t>4</w:t>
      </w:r>
    </w:p>
    <w:p w14:paraId="5E212740" w14:textId="77777777" w:rsidR="0092786C" w:rsidRPr="007C494B" w:rsidRDefault="0092786C" w:rsidP="005E68C1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>2,3,4</w:t>
      </w:r>
    </w:p>
    <w:p w14:paraId="38EB9AE4" w14:textId="5230B4A5" w:rsidR="005E68C1" w:rsidRDefault="0092786C" w:rsidP="005E68C1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C494B">
        <w:rPr>
          <w:rFonts w:ascii="Times New Roman" w:hAnsi="Times New Roman" w:cs="Times New Roman"/>
          <w:sz w:val="24"/>
          <w:szCs w:val="24"/>
        </w:rPr>
        <w:t xml:space="preserve">1,4 </w:t>
      </w:r>
    </w:p>
    <w:p w14:paraId="19D82B96" w14:textId="52949490" w:rsidR="003F3C42" w:rsidRDefault="003F3C42" w:rsidP="00882084">
      <w:pPr>
        <w:rPr>
          <w:rFonts w:ascii="Times New Roman" w:hAnsi="Times New Roman" w:cs="Times New Roman"/>
          <w:sz w:val="24"/>
          <w:szCs w:val="24"/>
        </w:rPr>
      </w:pPr>
    </w:p>
    <w:p w14:paraId="1E746631" w14:textId="77777777" w:rsidR="005E68C1" w:rsidRPr="007C494B" w:rsidRDefault="005E68C1" w:rsidP="005E68C1">
      <w:pPr>
        <w:pStyle w:val="a4"/>
        <w:spacing w:line="24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3098F58" w14:textId="77777777" w:rsidR="002C2318" w:rsidRPr="00AD0DDE" w:rsidRDefault="002C2318" w:rsidP="0092786C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292A17FE" w14:textId="77777777" w:rsidR="002C2318" w:rsidRPr="00AD0DDE" w:rsidRDefault="002C2318" w:rsidP="00EE7CC0">
      <w:pPr>
        <w:pStyle w:val="a4"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sectPr w:rsidR="002C2318" w:rsidRPr="00AD0DDE" w:rsidSect="00C87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1AE"/>
    <w:multiLevelType w:val="hybridMultilevel"/>
    <w:tmpl w:val="FDC4F592"/>
    <w:lvl w:ilvl="0" w:tplc="6F4659B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73EF7"/>
    <w:multiLevelType w:val="hybridMultilevel"/>
    <w:tmpl w:val="79A0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131"/>
    <w:multiLevelType w:val="hybridMultilevel"/>
    <w:tmpl w:val="D2A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226"/>
    <w:multiLevelType w:val="hybridMultilevel"/>
    <w:tmpl w:val="327877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71F8A"/>
    <w:multiLevelType w:val="hybridMultilevel"/>
    <w:tmpl w:val="8C04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50D4"/>
    <w:multiLevelType w:val="hybridMultilevel"/>
    <w:tmpl w:val="1C98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007E"/>
    <w:multiLevelType w:val="hybridMultilevel"/>
    <w:tmpl w:val="79A0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4342"/>
    <w:multiLevelType w:val="hybridMultilevel"/>
    <w:tmpl w:val="24AC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C6B25"/>
    <w:multiLevelType w:val="hybridMultilevel"/>
    <w:tmpl w:val="9822B7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E13AD1"/>
    <w:multiLevelType w:val="hybridMultilevel"/>
    <w:tmpl w:val="D11A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F2075"/>
    <w:multiLevelType w:val="hybridMultilevel"/>
    <w:tmpl w:val="6964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44FF"/>
    <w:multiLevelType w:val="hybridMultilevel"/>
    <w:tmpl w:val="A45E57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484482"/>
    <w:multiLevelType w:val="hybridMultilevel"/>
    <w:tmpl w:val="9822B7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FD5D41"/>
    <w:multiLevelType w:val="hybridMultilevel"/>
    <w:tmpl w:val="A322BC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2251886">
    <w:abstractNumId w:val="1"/>
  </w:num>
  <w:num w:numId="2" w16cid:durableId="105197552">
    <w:abstractNumId w:val="11"/>
  </w:num>
  <w:num w:numId="3" w16cid:durableId="266428301">
    <w:abstractNumId w:val="3"/>
  </w:num>
  <w:num w:numId="4" w16cid:durableId="1565797780">
    <w:abstractNumId w:val="8"/>
  </w:num>
  <w:num w:numId="5" w16cid:durableId="682586117">
    <w:abstractNumId w:val="13"/>
  </w:num>
  <w:num w:numId="6" w16cid:durableId="1662351984">
    <w:abstractNumId w:val="12"/>
  </w:num>
  <w:num w:numId="7" w16cid:durableId="209075538">
    <w:abstractNumId w:val="5"/>
  </w:num>
  <w:num w:numId="8" w16cid:durableId="1885167942">
    <w:abstractNumId w:val="10"/>
  </w:num>
  <w:num w:numId="9" w16cid:durableId="2082868039">
    <w:abstractNumId w:val="6"/>
  </w:num>
  <w:num w:numId="10" w16cid:durableId="678653848">
    <w:abstractNumId w:val="0"/>
  </w:num>
  <w:num w:numId="11" w16cid:durableId="1595898321">
    <w:abstractNumId w:val="2"/>
  </w:num>
  <w:num w:numId="12" w16cid:durableId="151024519">
    <w:abstractNumId w:val="7"/>
  </w:num>
  <w:num w:numId="13" w16cid:durableId="471483215">
    <w:abstractNumId w:val="9"/>
  </w:num>
  <w:num w:numId="14" w16cid:durableId="1374960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3A"/>
    <w:rsid w:val="000D6025"/>
    <w:rsid w:val="00131731"/>
    <w:rsid w:val="0014783A"/>
    <w:rsid w:val="0020008F"/>
    <w:rsid w:val="0020523C"/>
    <w:rsid w:val="00234BD1"/>
    <w:rsid w:val="0026076A"/>
    <w:rsid w:val="002C2318"/>
    <w:rsid w:val="002F543D"/>
    <w:rsid w:val="003C2225"/>
    <w:rsid w:val="003C6BB4"/>
    <w:rsid w:val="003F3C42"/>
    <w:rsid w:val="00515B21"/>
    <w:rsid w:val="005B1CD4"/>
    <w:rsid w:val="005E68C1"/>
    <w:rsid w:val="00882084"/>
    <w:rsid w:val="008960B2"/>
    <w:rsid w:val="0092786C"/>
    <w:rsid w:val="00965F3C"/>
    <w:rsid w:val="00AD0DDE"/>
    <w:rsid w:val="00AE29AD"/>
    <w:rsid w:val="00BE3F7C"/>
    <w:rsid w:val="00BF1D93"/>
    <w:rsid w:val="00BF3907"/>
    <w:rsid w:val="00C87663"/>
    <w:rsid w:val="00D20872"/>
    <w:rsid w:val="00D2498B"/>
    <w:rsid w:val="00D62F32"/>
    <w:rsid w:val="00EE7CC0"/>
    <w:rsid w:val="00F5490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9223"/>
  <w15:docId w15:val="{2C41BDD3-66B1-4E3C-BE97-5D3DB04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3A"/>
    <w:pPr>
      <w:ind w:left="720"/>
      <w:contextualSpacing/>
    </w:pPr>
  </w:style>
  <w:style w:type="paragraph" w:styleId="a4">
    <w:name w:val="No Spacing"/>
    <w:uiPriority w:val="1"/>
    <w:qFormat/>
    <w:rsid w:val="00BE3F7C"/>
    <w:pPr>
      <w:spacing w:after="0" w:line="240" w:lineRule="auto"/>
    </w:pPr>
  </w:style>
  <w:style w:type="table" w:styleId="a5">
    <w:name w:val="Table Grid"/>
    <w:basedOn w:val="a1"/>
    <w:uiPriority w:val="59"/>
    <w:rsid w:val="00AD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Татьяна Семенченко</cp:lastModifiedBy>
  <cp:revision>15</cp:revision>
  <cp:lastPrinted>2015-11-25T14:58:00Z</cp:lastPrinted>
  <dcterms:created xsi:type="dcterms:W3CDTF">2015-11-24T12:08:00Z</dcterms:created>
  <dcterms:modified xsi:type="dcterms:W3CDTF">2025-02-09T18:02:00Z</dcterms:modified>
</cp:coreProperties>
</file>