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1592" w14:textId="078337D7" w:rsidR="00452CAF" w:rsidRPr="00607A62" w:rsidRDefault="00452CAF" w:rsidP="00452CA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A62">
        <w:rPr>
          <w:rFonts w:ascii="Times New Roman" w:hAnsi="Times New Roman" w:cs="Times New Roman"/>
          <w:b/>
          <w:bCs/>
          <w:sz w:val="24"/>
          <w:szCs w:val="24"/>
        </w:rPr>
        <w:t>Спецификация контрольной работы для учащихся 2 класса по русскому языку за первое полугодие 1.</w:t>
      </w:r>
    </w:p>
    <w:p w14:paraId="607D5806" w14:textId="77777777" w:rsidR="00452CAF" w:rsidRPr="00607A62" w:rsidRDefault="00452CAF" w:rsidP="00607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A62">
        <w:rPr>
          <w:rFonts w:ascii="Times New Roman" w:hAnsi="Times New Roman" w:cs="Times New Roman"/>
          <w:b/>
          <w:bCs/>
          <w:sz w:val="24"/>
          <w:szCs w:val="24"/>
        </w:rPr>
        <w:t>Назначение КИМ</w:t>
      </w:r>
      <w:r w:rsidRPr="00607A62">
        <w:rPr>
          <w:rFonts w:ascii="Times New Roman" w:hAnsi="Times New Roman" w:cs="Times New Roman"/>
          <w:sz w:val="24"/>
          <w:szCs w:val="24"/>
        </w:rPr>
        <w:t xml:space="preserve"> - оценить уровень общеобразовательной подготовки по русскому языку учащихся 2 класса за первое полугодие. КИМ предназначен для промежуточного контроля достижения планируемых предметных и метапредметных результатов. </w:t>
      </w:r>
    </w:p>
    <w:p w14:paraId="715E01E9" w14:textId="2D164DC2" w:rsidR="00452CAF" w:rsidRPr="00607A62" w:rsidRDefault="00452CAF" w:rsidP="00607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A62">
        <w:rPr>
          <w:rFonts w:ascii="Times New Roman" w:hAnsi="Times New Roman" w:cs="Times New Roman"/>
          <w:sz w:val="24"/>
          <w:szCs w:val="24"/>
        </w:rPr>
        <w:t xml:space="preserve"> </w:t>
      </w:r>
      <w:r w:rsidRPr="00607A62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607A62">
        <w:rPr>
          <w:rFonts w:ascii="Times New Roman" w:hAnsi="Times New Roman" w:cs="Times New Roman"/>
          <w:sz w:val="24"/>
          <w:szCs w:val="24"/>
        </w:rPr>
        <w:t xml:space="preserve"> и условия проведения работы На выполнение контрольной работы отводится 40 минут. Это время включает в себя прочтение диктанта учителем вслух, запись под диктовку текста диктанта учащимися, проверку написания диктанта, выполнение заданий и осуществление самопроверки всей контрольной работы. Дополнительные материалы и оборудование не используются. </w:t>
      </w:r>
    </w:p>
    <w:p w14:paraId="097D6265" w14:textId="7F085083" w:rsidR="00A45553" w:rsidRPr="00607A62" w:rsidRDefault="00452CAF" w:rsidP="00607A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A62">
        <w:rPr>
          <w:rFonts w:ascii="Times New Roman" w:hAnsi="Times New Roman" w:cs="Times New Roman"/>
          <w:b/>
          <w:bCs/>
          <w:sz w:val="24"/>
          <w:szCs w:val="24"/>
        </w:rPr>
        <w:t>Структура КИМ</w:t>
      </w:r>
      <w:r w:rsidR="00607A62" w:rsidRPr="00607A62">
        <w:rPr>
          <w:rFonts w:ascii="Times New Roman" w:hAnsi="Times New Roman" w:cs="Times New Roman"/>
          <w:sz w:val="24"/>
          <w:szCs w:val="24"/>
        </w:rPr>
        <w:t xml:space="preserve"> -</w:t>
      </w:r>
      <w:r w:rsidRPr="00607A62">
        <w:rPr>
          <w:rFonts w:ascii="Times New Roman" w:hAnsi="Times New Roman" w:cs="Times New Roman"/>
          <w:sz w:val="24"/>
          <w:szCs w:val="24"/>
        </w:rPr>
        <w:t xml:space="preserve"> Контрольная работа по русскому языку состоит из двух частей: Часть 1 представляет собой диктант объемом 44 слова, который выполняется одновременно всеми учащимися класса. Тематика диктанта соответствует возрасту учащихся 2 класса. Текст включает слова, написание которых позволит проверить и оценить уровень сформированности навыков грамотного письма. Орфограммы и правила постановки знаков препинания, встречающиеся в тексте, определяются программой по русскому языку за первое полугодие во 2 классе. Все слова с неизученными орфограммами выписываются учителем на доску. Часть 2 представляет собой грамматические задания к диктанту, составленные на основе планируемых результатов. Все задания (№ 1 2,3) – базовые (Б), позволяющие проверить освоение базовых (опорных) знаний и умений по предмету за первое полугодие 2 кла</w:t>
      </w:r>
      <w:r w:rsidRPr="00607A62">
        <w:rPr>
          <w:rFonts w:ascii="Times New Roman" w:hAnsi="Times New Roman" w:cs="Times New Roman"/>
          <w:sz w:val="24"/>
          <w:szCs w:val="24"/>
        </w:rPr>
        <w:t>сс</w:t>
      </w:r>
    </w:p>
    <w:p w14:paraId="2156A8B0" w14:textId="6B1AFE87" w:rsidR="00452CAF" w:rsidRPr="00607A62" w:rsidRDefault="00452CAF" w:rsidP="00452CA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A37E67" w14:textId="283AFDE9" w:rsidR="00452CAF" w:rsidRPr="00607A62" w:rsidRDefault="00452CAF" w:rsidP="00452CA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A62">
        <w:rPr>
          <w:rFonts w:ascii="Times New Roman" w:hAnsi="Times New Roman" w:cs="Times New Roman"/>
          <w:b/>
          <w:bCs/>
          <w:sz w:val="24"/>
          <w:szCs w:val="24"/>
        </w:rPr>
        <w:t>Проверяемые элементы содержания. Кодификатор элементов предметного содержания, проверяемых в</w:t>
      </w:r>
      <w:r w:rsidRPr="00607A62">
        <w:rPr>
          <w:rFonts w:ascii="Times New Roman" w:hAnsi="Times New Roman" w:cs="Times New Roman"/>
          <w:b/>
          <w:bCs/>
          <w:sz w:val="24"/>
          <w:szCs w:val="24"/>
        </w:rPr>
        <w:t xml:space="preserve"> диктанте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85"/>
        <w:gridCol w:w="8051"/>
      </w:tblGrid>
      <w:tr w:rsidR="00CF2414" w:rsidRPr="00607A62" w14:paraId="6C72AEDF" w14:textId="77777777" w:rsidTr="00CF2414">
        <w:trPr>
          <w:trHeight w:val="259"/>
        </w:trPr>
        <w:tc>
          <w:tcPr>
            <w:tcW w:w="1685" w:type="dxa"/>
          </w:tcPr>
          <w:p w14:paraId="5ECF5DB9" w14:textId="77777777" w:rsidR="00CF2414" w:rsidRPr="00607A62" w:rsidRDefault="00CF2414" w:rsidP="008B70E3">
            <w:pPr>
              <w:pStyle w:val="TableParagraph"/>
              <w:spacing w:line="239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051" w:type="dxa"/>
          </w:tcPr>
          <w:p w14:paraId="544B6BC8" w14:textId="77777777" w:rsidR="00CF2414" w:rsidRPr="00607A62" w:rsidRDefault="00CF2414" w:rsidP="008B70E3">
            <w:pPr>
              <w:pStyle w:val="TableParagraph"/>
              <w:spacing w:line="239" w:lineRule="exact"/>
              <w:ind w:left="2"/>
              <w:rPr>
                <w:sz w:val="24"/>
                <w:szCs w:val="24"/>
              </w:rPr>
            </w:pPr>
            <w:r w:rsidRPr="00607A62">
              <w:rPr>
                <w:sz w:val="24"/>
                <w:szCs w:val="24"/>
              </w:rPr>
              <w:t>Проверяемые</w:t>
            </w:r>
            <w:r w:rsidRPr="00607A62">
              <w:rPr>
                <w:spacing w:val="-9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элементы</w:t>
            </w:r>
            <w:r w:rsidRPr="00607A62">
              <w:rPr>
                <w:spacing w:val="-12"/>
                <w:sz w:val="24"/>
                <w:szCs w:val="24"/>
              </w:rPr>
              <w:t xml:space="preserve"> </w:t>
            </w:r>
            <w:r w:rsidRPr="00607A62">
              <w:rPr>
                <w:spacing w:val="-2"/>
                <w:sz w:val="24"/>
                <w:szCs w:val="24"/>
              </w:rPr>
              <w:t>содержания</w:t>
            </w:r>
          </w:p>
        </w:tc>
      </w:tr>
      <w:tr w:rsidR="00CF2414" w:rsidRPr="00607A62" w14:paraId="5B56D3DA" w14:textId="77777777" w:rsidTr="00CF2414">
        <w:trPr>
          <w:trHeight w:val="254"/>
        </w:trPr>
        <w:tc>
          <w:tcPr>
            <w:tcW w:w="1685" w:type="dxa"/>
          </w:tcPr>
          <w:p w14:paraId="06AB8B57" w14:textId="77777777" w:rsidR="00CF2414" w:rsidRPr="00607A62" w:rsidRDefault="00CF2414" w:rsidP="008B70E3">
            <w:pPr>
              <w:pStyle w:val="TableParagraph"/>
              <w:spacing w:line="234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51" w:type="dxa"/>
          </w:tcPr>
          <w:p w14:paraId="7E0D327D" w14:textId="77777777" w:rsidR="00CF2414" w:rsidRPr="00607A62" w:rsidRDefault="00CF2414" w:rsidP="008B70E3">
            <w:pPr>
              <w:pStyle w:val="TableParagraph"/>
              <w:spacing w:line="234" w:lineRule="exact"/>
              <w:ind w:left="2"/>
              <w:rPr>
                <w:sz w:val="24"/>
                <w:szCs w:val="24"/>
              </w:rPr>
            </w:pPr>
            <w:r w:rsidRPr="00607A62">
              <w:rPr>
                <w:sz w:val="24"/>
                <w:szCs w:val="24"/>
              </w:rPr>
              <w:t>Фонетика</w:t>
            </w:r>
            <w:r w:rsidRPr="00607A62">
              <w:rPr>
                <w:spacing w:val="-4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и</w:t>
            </w:r>
            <w:r w:rsidRPr="00607A62">
              <w:rPr>
                <w:spacing w:val="-6"/>
                <w:sz w:val="24"/>
                <w:szCs w:val="24"/>
              </w:rPr>
              <w:t xml:space="preserve"> </w:t>
            </w:r>
            <w:r w:rsidRPr="00607A62">
              <w:rPr>
                <w:spacing w:val="-2"/>
                <w:sz w:val="24"/>
                <w:szCs w:val="24"/>
              </w:rPr>
              <w:t>графика</w:t>
            </w:r>
          </w:p>
        </w:tc>
      </w:tr>
      <w:tr w:rsidR="00CF2414" w:rsidRPr="00607A62" w14:paraId="6D8FF364" w14:textId="77777777" w:rsidTr="00CF2414">
        <w:trPr>
          <w:trHeight w:val="259"/>
        </w:trPr>
        <w:tc>
          <w:tcPr>
            <w:tcW w:w="1685" w:type="dxa"/>
          </w:tcPr>
          <w:p w14:paraId="2D0A4882" w14:textId="77777777" w:rsidR="00CF2414" w:rsidRPr="00607A62" w:rsidRDefault="00CF2414" w:rsidP="008B70E3">
            <w:pPr>
              <w:pStyle w:val="TableParagraph"/>
              <w:spacing w:line="239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051" w:type="dxa"/>
          </w:tcPr>
          <w:p w14:paraId="7E8C75CB" w14:textId="77777777" w:rsidR="00CF2414" w:rsidRPr="00607A62" w:rsidRDefault="00CF2414" w:rsidP="008B70E3">
            <w:pPr>
              <w:pStyle w:val="TableParagraph"/>
              <w:spacing w:line="239" w:lineRule="exact"/>
              <w:ind w:left="2"/>
              <w:rPr>
                <w:sz w:val="24"/>
                <w:szCs w:val="24"/>
              </w:rPr>
            </w:pPr>
            <w:r w:rsidRPr="00607A62">
              <w:rPr>
                <w:sz w:val="24"/>
                <w:szCs w:val="24"/>
              </w:rPr>
              <w:t>Звуки</w:t>
            </w:r>
            <w:r w:rsidRPr="00607A62">
              <w:rPr>
                <w:spacing w:val="-7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и</w:t>
            </w:r>
            <w:r w:rsidRPr="00607A62">
              <w:rPr>
                <w:spacing w:val="-4"/>
                <w:sz w:val="24"/>
                <w:szCs w:val="24"/>
              </w:rPr>
              <w:t xml:space="preserve"> </w:t>
            </w:r>
            <w:r w:rsidRPr="00607A62">
              <w:rPr>
                <w:spacing w:val="-2"/>
                <w:sz w:val="24"/>
                <w:szCs w:val="24"/>
              </w:rPr>
              <w:t>буквы.</w:t>
            </w:r>
          </w:p>
        </w:tc>
      </w:tr>
      <w:tr w:rsidR="00CF2414" w:rsidRPr="00607A62" w14:paraId="254FEF8C" w14:textId="77777777" w:rsidTr="00CF2414">
        <w:trPr>
          <w:trHeight w:val="256"/>
        </w:trPr>
        <w:tc>
          <w:tcPr>
            <w:tcW w:w="1685" w:type="dxa"/>
          </w:tcPr>
          <w:p w14:paraId="46792CE7" w14:textId="77777777" w:rsidR="00CF2414" w:rsidRPr="00607A62" w:rsidRDefault="00CF2414" w:rsidP="008B70E3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051" w:type="dxa"/>
          </w:tcPr>
          <w:p w14:paraId="31BC7136" w14:textId="77777777" w:rsidR="00CF2414" w:rsidRPr="00607A62" w:rsidRDefault="00CF2414" w:rsidP="008B70E3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4"/>
                <w:sz w:val="24"/>
                <w:szCs w:val="24"/>
              </w:rPr>
              <w:t>Слог</w:t>
            </w:r>
          </w:p>
        </w:tc>
      </w:tr>
      <w:tr w:rsidR="00CF2414" w:rsidRPr="00607A62" w14:paraId="35A54389" w14:textId="77777777" w:rsidTr="00CF2414">
        <w:trPr>
          <w:trHeight w:val="259"/>
        </w:trPr>
        <w:tc>
          <w:tcPr>
            <w:tcW w:w="1685" w:type="dxa"/>
          </w:tcPr>
          <w:p w14:paraId="06A599EA" w14:textId="77777777" w:rsidR="00CF2414" w:rsidRPr="00607A62" w:rsidRDefault="00CF2414" w:rsidP="008B70E3">
            <w:pPr>
              <w:pStyle w:val="TableParagraph"/>
              <w:spacing w:before="1" w:line="238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051" w:type="dxa"/>
          </w:tcPr>
          <w:p w14:paraId="1A0E677F" w14:textId="77777777" w:rsidR="00CF2414" w:rsidRPr="00607A62" w:rsidRDefault="00CF2414" w:rsidP="008B70E3">
            <w:pPr>
              <w:pStyle w:val="TableParagraph"/>
              <w:spacing w:before="1" w:line="238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2"/>
                <w:sz w:val="24"/>
                <w:szCs w:val="24"/>
              </w:rPr>
              <w:t>Ударение</w:t>
            </w:r>
          </w:p>
        </w:tc>
      </w:tr>
      <w:tr w:rsidR="00CF2414" w:rsidRPr="00607A62" w14:paraId="110992F0" w14:textId="77777777" w:rsidTr="00CF2414">
        <w:trPr>
          <w:trHeight w:val="259"/>
        </w:trPr>
        <w:tc>
          <w:tcPr>
            <w:tcW w:w="1685" w:type="dxa"/>
          </w:tcPr>
          <w:p w14:paraId="201CB4CA" w14:textId="77777777" w:rsidR="00CF2414" w:rsidRPr="00607A62" w:rsidRDefault="00CF2414" w:rsidP="008B70E3">
            <w:pPr>
              <w:pStyle w:val="TableParagraph"/>
              <w:spacing w:line="239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51" w:type="dxa"/>
          </w:tcPr>
          <w:p w14:paraId="085070F1" w14:textId="77777777" w:rsidR="00CF2414" w:rsidRPr="00607A62" w:rsidRDefault="00CF2414" w:rsidP="008B70E3">
            <w:pPr>
              <w:pStyle w:val="TableParagraph"/>
              <w:spacing w:line="239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2"/>
                <w:sz w:val="24"/>
                <w:szCs w:val="24"/>
              </w:rPr>
              <w:t>Орфография</w:t>
            </w:r>
          </w:p>
        </w:tc>
      </w:tr>
      <w:tr w:rsidR="00CF2414" w:rsidRPr="00607A62" w14:paraId="592E1932" w14:textId="77777777" w:rsidTr="00CF2414">
        <w:trPr>
          <w:trHeight w:val="256"/>
        </w:trPr>
        <w:tc>
          <w:tcPr>
            <w:tcW w:w="1685" w:type="dxa"/>
          </w:tcPr>
          <w:p w14:paraId="3756BC4F" w14:textId="171BAE2E" w:rsidR="00CF2414" w:rsidRPr="00607A62" w:rsidRDefault="00CF2414" w:rsidP="008B70E3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2</w:t>
            </w:r>
            <w:r w:rsidRPr="00607A62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8051" w:type="dxa"/>
          </w:tcPr>
          <w:p w14:paraId="1582E23E" w14:textId="77777777" w:rsidR="00CF2414" w:rsidRPr="00607A62" w:rsidRDefault="00CF2414" w:rsidP="008B70E3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  <w:r w:rsidRPr="00607A62">
              <w:rPr>
                <w:sz w:val="24"/>
                <w:szCs w:val="24"/>
              </w:rPr>
              <w:t>Безударные</w:t>
            </w:r>
            <w:r w:rsidRPr="00607A62">
              <w:rPr>
                <w:spacing w:val="-8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гласные</w:t>
            </w:r>
            <w:r w:rsidRPr="00607A62">
              <w:rPr>
                <w:spacing w:val="-7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в</w:t>
            </w:r>
            <w:r w:rsidRPr="00607A62">
              <w:rPr>
                <w:spacing w:val="-7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корне</w:t>
            </w:r>
            <w:r w:rsidRPr="00607A62">
              <w:rPr>
                <w:spacing w:val="-6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слова,</w:t>
            </w:r>
            <w:r w:rsidRPr="00607A62">
              <w:rPr>
                <w:spacing w:val="-6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проверяемые</w:t>
            </w:r>
            <w:r w:rsidRPr="00607A62">
              <w:rPr>
                <w:spacing w:val="-6"/>
                <w:sz w:val="24"/>
                <w:szCs w:val="24"/>
              </w:rPr>
              <w:t xml:space="preserve"> </w:t>
            </w:r>
            <w:r w:rsidRPr="00607A62">
              <w:rPr>
                <w:spacing w:val="-2"/>
                <w:sz w:val="24"/>
                <w:szCs w:val="24"/>
              </w:rPr>
              <w:t>ударением</w:t>
            </w:r>
          </w:p>
        </w:tc>
      </w:tr>
      <w:tr w:rsidR="00CF2414" w:rsidRPr="00607A62" w14:paraId="1398B6D9" w14:textId="77777777" w:rsidTr="00CF2414">
        <w:trPr>
          <w:trHeight w:val="259"/>
        </w:trPr>
        <w:tc>
          <w:tcPr>
            <w:tcW w:w="1685" w:type="dxa"/>
          </w:tcPr>
          <w:p w14:paraId="5889879A" w14:textId="411ECBA9" w:rsidR="00CF2414" w:rsidRPr="00607A62" w:rsidRDefault="00CF2414" w:rsidP="008B70E3">
            <w:pPr>
              <w:pStyle w:val="TableParagraph"/>
              <w:spacing w:line="239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2</w:t>
            </w:r>
            <w:r w:rsidRPr="00607A62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8051" w:type="dxa"/>
          </w:tcPr>
          <w:p w14:paraId="2F240320" w14:textId="77777777" w:rsidR="00CF2414" w:rsidRPr="00607A62" w:rsidRDefault="00CF2414" w:rsidP="008B70E3">
            <w:pPr>
              <w:pStyle w:val="TableParagraph"/>
              <w:spacing w:line="239" w:lineRule="exact"/>
              <w:ind w:left="2"/>
              <w:rPr>
                <w:sz w:val="24"/>
                <w:szCs w:val="24"/>
              </w:rPr>
            </w:pPr>
            <w:r w:rsidRPr="00607A62">
              <w:rPr>
                <w:sz w:val="24"/>
                <w:szCs w:val="24"/>
              </w:rPr>
              <w:t>Парные</w:t>
            </w:r>
            <w:r w:rsidRPr="00607A62">
              <w:rPr>
                <w:spacing w:val="-3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звонкие</w:t>
            </w:r>
            <w:r w:rsidRPr="00607A62">
              <w:rPr>
                <w:spacing w:val="-3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и</w:t>
            </w:r>
            <w:r w:rsidRPr="00607A62">
              <w:rPr>
                <w:spacing w:val="-5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глухие</w:t>
            </w:r>
            <w:r w:rsidRPr="00607A62">
              <w:rPr>
                <w:spacing w:val="-8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согласные</w:t>
            </w:r>
            <w:r w:rsidRPr="00607A62">
              <w:rPr>
                <w:spacing w:val="-2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в</w:t>
            </w:r>
            <w:r w:rsidRPr="00607A62">
              <w:rPr>
                <w:spacing w:val="-9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корне</w:t>
            </w:r>
            <w:r w:rsidRPr="00607A62">
              <w:rPr>
                <w:spacing w:val="-7"/>
                <w:sz w:val="24"/>
                <w:szCs w:val="24"/>
              </w:rPr>
              <w:t xml:space="preserve"> </w:t>
            </w:r>
            <w:r w:rsidRPr="00607A62">
              <w:rPr>
                <w:spacing w:val="-2"/>
                <w:sz w:val="24"/>
                <w:szCs w:val="24"/>
              </w:rPr>
              <w:t>слова</w:t>
            </w:r>
          </w:p>
        </w:tc>
      </w:tr>
      <w:tr w:rsidR="00CF2414" w:rsidRPr="00607A62" w14:paraId="7E1F62B7" w14:textId="77777777" w:rsidTr="00CF2414">
        <w:trPr>
          <w:trHeight w:val="256"/>
        </w:trPr>
        <w:tc>
          <w:tcPr>
            <w:tcW w:w="1685" w:type="dxa"/>
          </w:tcPr>
          <w:p w14:paraId="64AB5C9A" w14:textId="73A0579F" w:rsidR="00CF2414" w:rsidRPr="00607A62" w:rsidRDefault="00CF2414" w:rsidP="008B70E3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2</w:t>
            </w:r>
            <w:r w:rsidRPr="00607A62">
              <w:rPr>
                <w:spacing w:val="-5"/>
                <w:sz w:val="24"/>
                <w:szCs w:val="24"/>
              </w:rPr>
              <w:t>.3</w:t>
            </w:r>
          </w:p>
        </w:tc>
        <w:tc>
          <w:tcPr>
            <w:tcW w:w="8051" w:type="dxa"/>
          </w:tcPr>
          <w:p w14:paraId="1D0C5B83" w14:textId="77777777" w:rsidR="00CF2414" w:rsidRPr="00607A62" w:rsidRDefault="00CF2414" w:rsidP="008B70E3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  <w:r w:rsidRPr="00607A62">
              <w:rPr>
                <w:sz w:val="24"/>
                <w:szCs w:val="24"/>
              </w:rPr>
              <w:t>Правописание</w:t>
            </w:r>
            <w:r w:rsidRPr="00607A62">
              <w:rPr>
                <w:spacing w:val="-14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гласных</w:t>
            </w:r>
            <w:r w:rsidRPr="00607A62">
              <w:rPr>
                <w:spacing w:val="-11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после</w:t>
            </w:r>
            <w:r w:rsidRPr="00607A62">
              <w:rPr>
                <w:spacing w:val="-10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шипящих</w:t>
            </w:r>
            <w:r w:rsidRPr="00607A62">
              <w:rPr>
                <w:spacing w:val="-13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(буквосочетаний</w:t>
            </w:r>
            <w:r w:rsidRPr="00607A62">
              <w:rPr>
                <w:spacing w:val="-10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жи-ши,</w:t>
            </w:r>
            <w:r w:rsidRPr="00607A62">
              <w:rPr>
                <w:spacing w:val="-10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ча-</w:t>
            </w:r>
            <w:r w:rsidRPr="00607A62">
              <w:rPr>
                <w:spacing w:val="-5"/>
                <w:sz w:val="24"/>
                <w:szCs w:val="24"/>
              </w:rPr>
              <w:t>ща)</w:t>
            </w:r>
          </w:p>
        </w:tc>
      </w:tr>
      <w:tr w:rsidR="00CF2414" w:rsidRPr="00607A62" w14:paraId="5D9CD448" w14:textId="77777777" w:rsidTr="00CF2414">
        <w:trPr>
          <w:trHeight w:val="511"/>
        </w:trPr>
        <w:tc>
          <w:tcPr>
            <w:tcW w:w="1685" w:type="dxa"/>
          </w:tcPr>
          <w:p w14:paraId="151AF42E" w14:textId="018245CB" w:rsidR="00CF2414" w:rsidRPr="00607A62" w:rsidRDefault="00CF2414" w:rsidP="008B70E3">
            <w:pPr>
              <w:pStyle w:val="TableParagraph"/>
              <w:spacing w:line="251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2</w:t>
            </w:r>
            <w:r w:rsidRPr="00607A62">
              <w:rPr>
                <w:spacing w:val="-5"/>
                <w:sz w:val="24"/>
                <w:szCs w:val="24"/>
              </w:rPr>
              <w:t>.4</w:t>
            </w:r>
          </w:p>
        </w:tc>
        <w:tc>
          <w:tcPr>
            <w:tcW w:w="8051" w:type="dxa"/>
          </w:tcPr>
          <w:p w14:paraId="46163931" w14:textId="77777777" w:rsidR="00CF2414" w:rsidRPr="00607A62" w:rsidRDefault="00CF2414" w:rsidP="008B70E3">
            <w:pPr>
              <w:pStyle w:val="TableParagraph"/>
              <w:spacing w:line="254" w:lineRule="exact"/>
              <w:ind w:left="2" w:right="2362"/>
              <w:rPr>
                <w:sz w:val="24"/>
                <w:szCs w:val="24"/>
              </w:rPr>
            </w:pPr>
            <w:r w:rsidRPr="00607A62">
              <w:rPr>
                <w:sz w:val="24"/>
                <w:szCs w:val="24"/>
              </w:rPr>
              <w:t>Прописная</w:t>
            </w:r>
            <w:r w:rsidRPr="00607A62">
              <w:rPr>
                <w:spacing w:val="-7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буква</w:t>
            </w:r>
            <w:r w:rsidRPr="00607A62">
              <w:rPr>
                <w:spacing w:val="-7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в</w:t>
            </w:r>
            <w:r w:rsidRPr="00607A62">
              <w:rPr>
                <w:spacing w:val="-7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начале</w:t>
            </w:r>
            <w:r w:rsidRPr="00607A62">
              <w:rPr>
                <w:spacing w:val="-9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предложения,</w:t>
            </w:r>
            <w:r w:rsidRPr="00607A62">
              <w:rPr>
                <w:spacing w:val="-7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в</w:t>
            </w:r>
            <w:r w:rsidRPr="00607A62">
              <w:rPr>
                <w:spacing w:val="-8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 xml:space="preserve">именах </w:t>
            </w:r>
            <w:r w:rsidRPr="00607A62">
              <w:rPr>
                <w:spacing w:val="-2"/>
                <w:sz w:val="24"/>
                <w:szCs w:val="24"/>
              </w:rPr>
              <w:t>Собственных</w:t>
            </w:r>
          </w:p>
        </w:tc>
      </w:tr>
      <w:tr w:rsidR="00CF2414" w:rsidRPr="00607A62" w14:paraId="5F911B20" w14:textId="77777777" w:rsidTr="00CF2414">
        <w:trPr>
          <w:trHeight w:val="256"/>
        </w:trPr>
        <w:tc>
          <w:tcPr>
            <w:tcW w:w="1685" w:type="dxa"/>
          </w:tcPr>
          <w:p w14:paraId="6488B2EF" w14:textId="345F913D" w:rsidR="00CF2414" w:rsidRPr="00607A62" w:rsidRDefault="00CF2414" w:rsidP="008B70E3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2</w:t>
            </w:r>
            <w:r w:rsidRPr="00607A62">
              <w:rPr>
                <w:spacing w:val="-5"/>
                <w:sz w:val="24"/>
                <w:szCs w:val="24"/>
              </w:rPr>
              <w:t>.5</w:t>
            </w:r>
          </w:p>
        </w:tc>
        <w:tc>
          <w:tcPr>
            <w:tcW w:w="8051" w:type="dxa"/>
          </w:tcPr>
          <w:p w14:paraId="6B45606D" w14:textId="77777777" w:rsidR="00CF2414" w:rsidRPr="00607A62" w:rsidRDefault="00CF2414" w:rsidP="008B70E3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  <w:r w:rsidRPr="00607A62">
              <w:rPr>
                <w:sz w:val="24"/>
                <w:szCs w:val="24"/>
              </w:rPr>
              <w:t>Разделительный</w:t>
            </w:r>
            <w:r w:rsidRPr="00607A62">
              <w:rPr>
                <w:spacing w:val="-9"/>
                <w:sz w:val="24"/>
                <w:szCs w:val="24"/>
              </w:rPr>
              <w:t xml:space="preserve"> </w:t>
            </w:r>
            <w:r w:rsidRPr="00607A62">
              <w:rPr>
                <w:spacing w:val="-10"/>
                <w:sz w:val="24"/>
                <w:szCs w:val="24"/>
              </w:rPr>
              <w:t>Ь</w:t>
            </w:r>
          </w:p>
        </w:tc>
      </w:tr>
      <w:tr w:rsidR="00CF2414" w:rsidRPr="00607A62" w14:paraId="7229524F" w14:textId="77777777" w:rsidTr="00CF2414">
        <w:trPr>
          <w:trHeight w:val="256"/>
        </w:trPr>
        <w:tc>
          <w:tcPr>
            <w:tcW w:w="1685" w:type="dxa"/>
          </w:tcPr>
          <w:p w14:paraId="5CCA7942" w14:textId="1149F6E2" w:rsidR="00CF2414" w:rsidRPr="00607A62" w:rsidRDefault="00CF2414" w:rsidP="008B70E3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2</w:t>
            </w:r>
            <w:r w:rsidRPr="00607A62">
              <w:rPr>
                <w:spacing w:val="-5"/>
                <w:sz w:val="24"/>
                <w:szCs w:val="24"/>
              </w:rPr>
              <w:t>.6</w:t>
            </w:r>
          </w:p>
        </w:tc>
        <w:tc>
          <w:tcPr>
            <w:tcW w:w="8051" w:type="dxa"/>
          </w:tcPr>
          <w:p w14:paraId="5E9AC2A0" w14:textId="77777777" w:rsidR="00CF2414" w:rsidRPr="00607A62" w:rsidRDefault="00CF2414" w:rsidP="008B70E3">
            <w:pPr>
              <w:pStyle w:val="TableParagraph"/>
              <w:spacing w:line="237" w:lineRule="exact"/>
              <w:ind w:left="2"/>
              <w:rPr>
                <w:sz w:val="24"/>
                <w:szCs w:val="24"/>
              </w:rPr>
            </w:pPr>
            <w:r w:rsidRPr="00607A62">
              <w:rPr>
                <w:sz w:val="24"/>
                <w:szCs w:val="24"/>
              </w:rPr>
              <w:t>Правописание</w:t>
            </w:r>
            <w:r w:rsidRPr="00607A62">
              <w:rPr>
                <w:spacing w:val="-14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безударных</w:t>
            </w:r>
            <w:r w:rsidRPr="00607A62">
              <w:rPr>
                <w:spacing w:val="-12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гласных,</w:t>
            </w:r>
            <w:r w:rsidRPr="00607A62">
              <w:rPr>
                <w:spacing w:val="-12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непроверяемых</w:t>
            </w:r>
            <w:r w:rsidRPr="00607A62">
              <w:rPr>
                <w:spacing w:val="-11"/>
                <w:sz w:val="24"/>
                <w:szCs w:val="24"/>
              </w:rPr>
              <w:t xml:space="preserve"> </w:t>
            </w:r>
            <w:r w:rsidRPr="00607A62">
              <w:rPr>
                <w:spacing w:val="-2"/>
                <w:sz w:val="24"/>
                <w:szCs w:val="24"/>
              </w:rPr>
              <w:t>ударением</w:t>
            </w:r>
          </w:p>
        </w:tc>
      </w:tr>
      <w:tr w:rsidR="00CF2414" w:rsidRPr="00607A62" w14:paraId="6BC3E52F" w14:textId="77777777" w:rsidTr="00CF2414">
        <w:trPr>
          <w:trHeight w:val="259"/>
        </w:trPr>
        <w:tc>
          <w:tcPr>
            <w:tcW w:w="1685" w:type="dxa"/>
          </w:tcPr>
          <w:p w14:paraId="364786E7" w14:textId="1D1888DF" w:rsidR="00CF2414" w:rsidRPr="00607A62" w:rsidRDefault="00CF2414" w:rsidP="008B70E3">
            <w:pPr>
              <w:pStyle w:val="TableParagraph"/>
              <w:spacing w:before="1" w:line="238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2</w:t>
            </w:r>
            <w:r w:rsidRPr="00607A62">
              <w:rPr>
                <w:spacing w:val="-5"/>
                <w:sz w:val="24"/>
                <w:szCs w:val="24"/>
              </w:rPr>
              <w:t>.7</w:t>
            </w:r>
          </w:p>
        </w:tc>
        <w:tc>
          <w:tcPr>
            <w:tcW w:w="8051" w:type="dxa"/>
          </w:tcPr>
          <w:p w14:paraId="710F1C77" w14:textId="77777777" w:rsidR="00CF2414" w:rsidRPr="00607A62" w:rsidRDefault="00CF2414" w:rsidP="008B70E3">
            <w:pPr>
              <w:pStyle w:val="TableParagraph"/>
              <w:spacing w:before="1" w:line="238" w:lineRule="exact"/>
              <w:ind w:left="2"/>
              <w:rPr>
                <w:sz w:val="24"/>
                <w:szCs w:val="24"/>
              </w:rPr>
            </w:pPr>
            <w:r w:rsidRPr="00607A62">
              <w:rPr>
                <w:sz w:val="24"/>
                <w:szCs w:val="24"/>
              </w:rPr>
              <w:t>Перенос</w:t>
            </w:r>
            <w:r w:rsidRPr="00607A62">
              <w:rPr>
                <w:spacing w:val="-6"/>
                <w:sz w:val="24"/>
                <w:szCs w:val="24"/>
              </w:rPr>
              <w:t xml:space="preserve"> </w:t>
            </w:r>
            <w:r w:rsidRPr="00607A62">
              <w:rPr>
                <w:spacing w:val="-4"/>
                <w:sz w:val="24"/>
                <w:szCs w:val="24"/>
              </w:rPr>
              <w:t>слов</w:t>
            </w:r>
          </w:p>
        </w:tc>
      </w:tr>
      <w:tr w:rsidR="00CF2414" w:rsidRPr="00607A62" w14:paraId="75CA91F9" w14:textId="77777777" w:rsidTr="00CF2414">
        <w:trPr>
          <w:trHeight w:val="259"/>
        </w:trPr>
        <w:tc>
          <w:tcPr>
            <w:tcW w:w="1685" w:type="dxa"/>
          </w:tcPr>
          <w:p w14:paraId="553C21E7" w14:textId="77777777" w:rsidR="00CF2414" w:rsidRPr="00607A62" w:rsidRDefault="00CF2414" w:rsidP="008B70E3">
            <w:pPr>
              <w:pStyle w:val="TableParagraph"/>
              <w:spacing w:line="239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51" w:type="dxa"/>
          </w:tcPr>
          <w:p w14:paraId="7EED6F0F" w14:textId="77777777" w:rsidR="00CF2414" w:rsidRPr="00607A62" w:rsidRDefault="00CF2414" w:rsidP="008B70E3">
            <w:pPr>
              <w:pStyle w:val="TableParagraph"/>
              <w:spacing w:line="239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2"/>
                <w:sz w:val="24"/>
                <w:szCs w:val="24"/>
              </w:rPr>
              <w:t>Синтаксис</w:t>
            </w:r>
          </w:p>
        </w:tc>
      </w:tr>
      <w:tr w:rsidR="00CF2414" w:rsidRPr="00607A62" w14:paraId="583A72C3" w14:textId="77777777" w:rsidTr="00CF2414">
        <w:trPr>
          <w:trHeight w:val="258"/>
        </w:trPr>
        <w:tc>
          <w:tcPr>
            <w:tcW w:w="1685" w:type="dxa"/>
          </w:tcPr>
          <w:p w14:paraId="774F03A7" w14:textId="77777777" w:rsidR="00CF2414" w:rsidRPr="00607A62" w:rsidRDefault="00CF2414" w:rsidP="008B70E3">
            <w:pPr>
              <w:pStyle w:val="TableParagraph"/>
              <w:spacing w:line="239" w:lineRule="exact"/>
              <w:ind w:left="2"/>
              <w:rPr>
                <w:sz w:val="24"/>
                <w:szCs w:val="24"/>
              </w:rPr>
            </w:pPr>
            <w:r w:rsidRPr="00607A62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8051" w:type="dxa"/>
          </w:tcPr>
          <w:p w14:paraId="2D4C03CC" w14:textId="77777777" w:rsidR="00CF2414" w:rsidRPr="00607A62" w:rsidRDefault="00CF2414" w:rsidP="008B70E3">
            <w:pPr>
              <w:pStyle w:val="TableParagraph"/>
              <w:spacing w:line="239" w:lineRule="exact"/>
              <w:ind w:left="2"/>
              <w:rPr>
                <w:sz w:val="24"/>
                <w:szCs w:val="24"/>
              </w:rPr>
            </w:pPr>
            <w:r w:rsidRPr="00607A62">
              <w:rPr>
                <w:sz w:val="24"/>
                <w:szCs w:val="24"/>
              </w:rPr>
              <w:t>Обозначение</w:t>
            </w:r>
            <w:r w:rsidRPr="00607A62">
              <w:rPr>
                <w:spacing w:val="-10"/>
                <w:sz w:val="24"/>
                <w:szCs w:val="24"/>
              </w:rPr>
              <w:t xml:space="preserve"> </w:t>
            </w:r>
            <w:r w:rsidRPr="00607A62">
              <w:rPr>
                <w:sz w:val="24"/>
                <w:szCs w:val="24"/>
              </w:rPr>
              <w:t>границ</w:t>
            </w:r>
            <w:r w:rsidRPr="00607A62">
              <w:rPr>
                <w:spacing w:val="-8"/>
                <w:sz w:val="24"/>
                <w:szCs w:val="24"/>
              </w:rPr>
              <w:t xml:space="preserve"> </w:t>
            </w:r>
            <w:r w:rsidRPr="00607A62">
              <w:rPr>
                <w:spacing w:val="-2"/>
                <w:sz w:val="24"/>
                <w:szCs w:val="24"/>
              </w:rPr>
              <w:t>предложения</w:t>
            </w:r>
          </w:p>
        </w:tc>
      </w:tr>
    </w:tbl>
    <w:p w14:paraId="376B3E1F" w14:textId="5B0AB3D5" w:rsidR="00452CAF" w:rsidRPr="00607A62" w:rsidRDefault="00452CAF" w:rsidP="00452CA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DF947" w14:textId="2FBB3F63" w:rsidR="00CF2414" w:rsidRPr="00607A62" w:rsidRDefault="00CF2414" w:rsidP="00CF24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7A62">
        <w:rPr>
          <w:rFonts w:ascii="Times New Roman" w:hAnsi="Times New Roman" w:cs="Times New Roman"/>
          <w:b/>
          <w:bCs/>
          <w:sz w:val="24"/>
          <w:szCs w:val="24"/>
        </w:rPr>
        <w:t>Проверяемые умения</w:t>
      </w:r>
    </w:p>
    <w:p w14:paraId="2390EC0A" w14:textId="77777777" w:rsidR="00CF2414" w:rsidRPr="00CF2414" w:rsidRDefault="00CF2414" w:rsidP="00CF24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F2414">
        <w:rPr>
          <w:rFonts w:ascii="Times New Roman" w:hAnsi="Times New Roman" w:cs="Times New Roman"/>
          <w:b/>
          <w:bCs/>
          <w:sz w:val="24"/>
          <w:szCs w:val="24"/>
        </w:rPr>
        <w:t>Кодификатор проверяемых требований к уровню подготовки</w:t>
      </w:r>
    </w:p>
    <w:tbl>
      <w:tblPr>
        <w:tblStyle w:val="TableNormal1"/>
        <w:tblW w:w="9421" w:type="dxa"/>
        <w:tblInd w:w="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8549"/>
      </w:tblGrid>
      <w:tr w:rsidR="00CF2414" w:rsidRPr="00CF2414" w14:paraId="3CACA8A8" w14:textId="77777777" w:rsidTr="00607A62">
        <w:trPr>
          <w:trHeight w:val="258"/>
        </w:trPr>
        <w:tc>
          <w:tcPr>
            <w:tcW w:w="872" w:type="dxa"/>
          </w:tcPr>
          <w:p w14:paraId="61D917A2" w14:textId="77777777" w:rsidR="00CF2414" w:rsidRPr="00CF2414" w:rsidRDefault="00CF2414" w:rsidP="00CF2414">
            <w:pPr>
              <w:spacing w:line="23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549" w:type="dxa"/>
          </w:tcPr>
          <w:p w14:paraId="606C7AB7" w14:textId="77777777" w:rsidR="00CF2414" w:rsidRPr="00CF2414" w:rsidRDefault="00CF2414" w:rsidP="00CF2414">
            <w:pPr>
              <w:spacing w:line="23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Метапредметые</w:t>
            </w:r>
          </w:p>
        </w:tc>
      </w:tr>
      <w:tr w:rsidR="00CF2414" w:rsidRPr="00CF2414" w14:paraId="0F1E9168" w14:textId="77777777" w:rsidTr="00607A62">
        <w:trPr>
          <w:trHeight w:val="256"/>
        </w:trPr>
        <w:tc>
          <w:tcPr>
            <w:tcW w:w="872" w:type="dxa"/>
          </w:tcPr>
          <w:p w14:paraId="46CEF745" w14:textId="77777777" w:rsidR="00CF2414" w:rsidRPr="00CF2414" w:rsidRDefault="00CF2414" w:rsidP="00CF2414">
            <w:pPr>
              <w:spacing w:line="237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8549" w:type="dxa"/>
          </w:tcPr>
          <w:p w14:paraId="0CF0DB6D" w14:textId="77777777" w:rsidR="00CF2414" w:rsidRPr="00CF2414" w:rsidRDefault="00CF2414" w:rsidP="00CF2414">
            <w:pPr>
              <w:spacing w:line="23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Принимать</w:t>
            </w:r>
            <w:r w:rsidRPr="00CF2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сохранять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учебную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задачу,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соответствующую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этапу</w:t>
            </w:r>
            <w:r w:rsidRPr="00CF2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обучения</w:t>
            </w:r>
          </w:p>
        </w:tc>
      </w:tr>
      <w:tr w:rsidR="00CF2414" w:rsidRPr="00CF2414" w14:paraId="1EB629ED" w14:textId="77777777" w:rsidTr="00607A62">
        <w:trPr>
          <w:trHeight w:val="258"/>
        </w:trPr>
        <w:tc>
          <w:tcPr>
            <w:tcW w:w="872" w:type="dxa"/>
          </w:tcPr>
          <w:p w14:paraId="22BD0E16" w14:textId="77777777" w:rsidR="00CF2414" w:rsidRPr="00CF2414" w:rsidRDefault="00CF2414" w:rsidP="00CF2414">
            <w:pPr>
              <w:spacing w:line="23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8549" w:type="dxa"/>
          </w:tcPr>
          <w:p w14:paraId="49D22A86" w14:textId="77777777" w:rsidR="00CF2414" w:rsidRPr="00CF2414" w:rsidRDefault="00CF2414" w:rsidP="00CF2414">
            <w:pPr>
              <w:spacing w:line="23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выделенные</w:t>
            </w:r>
            <w:r w:rsidRPr="00CF2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ориентиры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CF2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учебным</w:t>
            </w:r>
            <w:r w:rsidRPr="00CF2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</w:tr>
      <w:tr w:rsidR="00CF2414" w:rsidRPr="00CF2414" w14:paraId="5D07845A" w14:textId="77777777" w:rsidTr="00607A62">
        <w:trPr>
          <w:trHeight w:val="509"/>
        </w:trPr>
        <w:tc>
          <w:tcPr>
            <w:tcW w:w="872" w:type="dxa"/>
          </w:tcPr>
          <w:p w14:paraId="4D733B5E" w14:textId="77777777" w:rsidR="00CF2414" w:rsidRPr="00CF2414" w:rsidRDefault="00CF2414" w:rsidP="00CF2414">
            <w:pPr>
              <w:spacing w:line="251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1.3</w:t>
            </w:r>
          </w:p>
        </w:tc>
        <w:tc>
          <w:tcPr>
            <w:tcW w:w="8549" w:type="dxa"/>
          </w:tcPr>
          <w:p w14:paraId="58B96FEC" w14:textId="77777777" w:rsidR="00CF2414" w:rsidRPr="00CF2414" w:rsidRDefault="00CF2414" w:rsidP="00CF2414">
            <w:pPr>
              <w:spacing w:line="25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изучаемые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факты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CF2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выделением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отличительных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признаков, осуществлять синтез как составление целого из их частей</w:t>
            </w:r>
          </w:p>
        </w:tc>
      </w:tr>
      <w:tr w:rsidR="00CF2414" w:rsidRPr="00CF2414" w14:paraId="1500C7A5" w14:textId="77777777" w:rsidTr="00607A62">
        <w:trPr>
          <w:trHeight w:val="501"/>
        </w:trPr>
        <w:tc>
          <w:tcPr>
            <w:tcW w:w="872" w:type="dxa"/>
          </w:tcPr>
          <w:p w14:paraId="046D65D0" w14:textId="77777777" w:rsidR="00CF2414" w:rsidRPr="00CF2414" w:rsidRDefault="00CF2414" w:rsidP="00CF2414">
            <w:pPr>
              <w:spacing w:line="251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1.4</w:t>
            </w:r>
          </w:p>
        </w:tc>
        <w:tc>
          <w:tcPr>
            <w:tcW w:w="8549" w:type="dxa"/>
          </w:tcPr>
          <w:p w14:paraId="73E78C5D" w14:textId="77777777" w:rsidR="00CF2414" w:rsidRPr="00CF2414" w:rsidRDefault="00CF2414" w:rsidP="00CF2414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CF241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сравнение, сопоставление,</w:t>
            </w:r>
            <w:r w:rsidRPr="00CF241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классификацию</w:t>
            </w:r>
            <w:r w:rsidRPr="00CF241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Pr="00CF241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фактов</w:t>
            </w:r>
            <w:r w:rsidRPr="00CF241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CF241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заданному признаку</w:t>
            </w:r>
          </w:p>
        </w:tc>
      </w:tr>
      <w:tr w:rsidR="00CF2414" w:rsidRPr="00CF2414" w14:paraId="0B121DAD" w14:textId="77777777" w:rsidTr="00607A62">
        <w:trPr>
          <w:trHeight w:val="259"/>
        </w:trPr>
        <w:tc>
          <w:tcPr>
            <w:tcW w:w="872" w:type="dxa"/>
          </w:tcPr>
          <w:p w14:paraId="59F7C228" w14:textId="77777777" w:rsidR="00CF2414" w:rsidRPr="00CF2414" w:rsidRDefault="00CF2414" w:rsidP="00CF2414">
            <w:pPr>
              <w:spacing w:line="23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1.5</w:t>
            </w:r>
          </w:p>
        </w:tc>
        <w:tc>
          <w:tcPr>
            <w:tcW w:w="8549" w:type="dxa"/>
          </w:tcPr>
          <w:p w14:paraId="10E061BC" w14:textId="77777777" w:rsidR="00CF2414" w:rsidRPr="00CF2414" w:rsidRDefault="00CF2414" w:rsidP="00CF2414">
            <w:pPr>
              <w:spacing w:line="23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Оформлять</w:t>
            </w:r>
            <w:r w:rsidRPr="00CF2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мысли</w:t>
            </w: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2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форме</w:t>
            </w:r>
          </w:p>
        </w:tc>
      </w:tr>
      <w:tr w:rsidR="00CF2414" w:rsidRPr="00CF2414" w14:paraId="5AC83DE6" w14:textId="77777777" w:rsidTr="00607A62">
        <w:trPr>
          <w:trHeight w:val="254"/>
        </w:trPr>
        <w:tc>
          <w:tcPr>
            <w:tcW w:w="872" w:type="dxa"/>
          </w:tcPr>
          <w:p w14:paraId="5109280D" w14:textId="77777777" w:rsidR="00CF2414" w:rsidRPr="00CF2414" w:rsidRDefault="00CF2414" w:rsidP="00CF2414">
            <w:pPr>
              <w:spacing w:line="234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1.6</w:t>
            </w:r>
          </w:p>
        </w:tc>
        <w:tc>
          <w:tcPr>
            <w:tcW w:w="8549" w:type="dxa"/>
          </w:tcPr>
          <w:p w14:paraId="67524905" w14:textId="77777777" w:rsidR="00CF2414" w:rsidRPr="00CF2414" w:rsidRDefault="00CF2414" w:rsidP="00CF2414">
            <w:pPr>
              <w:spacing w:line="234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</w:t>
            </w:r>
            <w:r w:rsidRPr="00CF241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рядом</w:t>
            </w: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общих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проверки</w:t>
            </w:r>
            <w:r w:rsidRPr="00CF2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орфограмм</w:t>
            </w:r>
          </w:p>
        </w:tc>
      </w:tr>
      <w:tr w:rsidR="00CF2414" w:rsidRPr="00CF2414" w14:paraId="77CFB96F" w14:textId="77777777" w:rsidTr="00607A62">
        <w:trPr>
          <w:trHeight w:val="259"/>
        </w:trPr>
        <w:tc>
          <w:tcPr>
            <w:tcW w:w="872" w:type="dxa"/>
          </w:tcPr>
          <w:p w14:paraId="4EFB8EC6" w14:textId="77777777" w:rsidR="00CF2414" w:rsidRPr="00CF2414" w:rsidRDefault="00CF2414" w:rsidP="00CF2414">
            <w:pPr>
              <w:spacing w:line="23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1.7</w:t>
            </w:r>
          </w:p>
        </w:tc>
        <w:tc>
          <w:tcPr>
            <w:tcW w:w="8549" w:type="dxa"/>
          </w:tcPr>
          <w:p w14:paraId="23A12330" w14:textId="77777777" w:rsidR="00CF2414" w:rsidRPr="00CF2414" w:rsidRDefault="00CF2414" w:rsidP="00CF2414">
            <w:pPr>
              <w:spacing w:line="23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CF2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  <w:r w:rsidRPr="00CF2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CF2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CF2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задачи</w:t>
            </w:r>
          </w:p>
        </w:tc>
      </w:tr>
      <w:tr w:rsidR="00CF2414" w:rsidRPr="00CF2414" w14:paraId="6C5B8722" w14:textId="77777777" w:rsidTr="00607A62">
        <w:trPr>
          <w:trHeight w:val="256"/>
        </w:trPr>
        <w:tc>
          <w:tcPr>
            <w:tcW w:w="872" w:type="dxa"/>
          </w:tcPr>
          <w:p w14:paraId="7709BEB9" w14:textId="77777777" w:rsidR="00CF2414" w:rsidRPr="00CF2414" w:rsidRDefault="00CF2414" w:rsidP="00CF2414">
            <w:pPr>
              <w:spacing w:line="237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49" w:type="dxa"/>
          </w:tcPr>
          <w:p w14:paraId="4BE6B285" w14:textId="77777777" w:rsidR="00CF2414" w:rsidRPr="00CF2414" w:rsidRDefault="00CF2414" w:rsidP="00CF2414">
            <w:pPr>
              <w:spacing w:line="23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Предметные</w:t>
            </w:r>
          </w:p>
        </w:tc>
      </w:tr>
      <w:tr w:rsidR="00CF2414" w:rsidRPr="00CF2414" w14:paraId="779B2EE5" w14:textId="77777777" w:rsidTr="00607A62">
        <w:trPr>
          <w:trHeight w:val="511"/>
        </w:trPr>
        <w:tc>
          <w:tcPr>
            <w:tcW w:w="872" w:type="dxa"/>
          </w:tcPr>
          <w:p w14:paraId="0E5C15FF" w14:textId="77777777" w:rsidR="00CF2414" w:rsidRPr="00CF2414" w:rsidRDefault="00CF2414" w:rsidP="00CF2414">
            <w:pPr>
              <w:spacing w:before="1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8549" w:type="dxa"/>
          </w:tcPr>
          <w:p w14:paraId="7DC487D0" w14:textId="77777777" w:rsidR="00CF2414" w:rsidRPr="00CF2414" w:rsidRDefault="00CF2414" w:rsidP="00CF2414">
            <w:pPr>
              <w:spacing w:line="25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F241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записывать</w:t>
            </w:r>
            <w:r w:rsidRPr="00CF241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CF241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диктовку текст,</w:t>
            </w:r>
            <w:r w:rsidRPr="00CF241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Pr="00CF241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CF241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диктует</w:t>
            </w:r>
            <w:r w:rsidRPr="00CF241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F241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орфоэпическим нормам, проговаривая орфографически части слов с неизученными орфограммами</w:t>
            </w:r>
          </w:p>
        </w:tc>
      </w:tr>
      <w:tr w:rsidR="00CF2414" w:rsidRPr="00CF2414" w14:paraId="107B9545" w14:textId="77777777" w:rsidTr="00607A62">
        <w:trPr>
          <w:trHeight w:val="261"/>
        </w:trPr>
        <w:tc>
          <w:tcPr>
            <w:tcW w:w="872" w:type="dxa"/>
          </w:tcPr>
          <w:p w14:paraId="4B819210" w14:textId="77777777" w:rsidR="00CF2414" w:rsidRPr="00CF2414" w:rsidRDefault="00CF2414" w:rsidP="00CF2414">
            <w:pPr>
              <w:spacing w:before="1" w:line="240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2.2</w:t>
            </w:r>
          </w:p>
        </w:tc>
        <w:tc>
          <w:tcPr>
            <w:tcW w:w="8549" w:type="dxa"/>
          </w:tcPr>
          <w:p w14:paraId="44CD3BCA" w14:textId="77777777" w:rsidR="00CF2414" w:rsidRPr="00CF2414" w:rsidRDefault="00CF2414" w:rsidP="00CF2414">
            <w:pPr>
              <w:spacing w:before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F2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CF2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</w:t>
            </w:r>
            <w:r w:rsidRPr="00CF2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CF2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диктанта,</w:t>
            </w:r>
            <w:r w:rsidRPr="00CF2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исправление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CF2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есть</w:t>
            </w:r>
          </w:p>
        </w:tc>
      </w:tr>
      <w:tr w:rsidR="00CF2414" w:rsidRPr="00CF2414" w14:paraId="4AB3FDD9" w14:textId="77777777" w:rsidTr="00607A62">
        <w:trPr>
          <w:trHeight w:val="508"/>
        </w:trPr>
        <w:tc>
          <w:tcPr>
            <w:tcW w:w="872" w:type="dxa"/>
          </w:tcPr>
          <w:p w14:paraId="701A2638" w14:textId="77777777" w:rsidR="00CF2414" w:rsidRPr="00CF2414" w:rsidRDefault="00CF2414" w:rsidP="00CF2414">
            <w:pPr>
              <w:spacing w:line="24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2.3</w:t>
            </w:r>
          </w:p>
        </w:tc>
        <w:tc>
          <w:tcPr>
            <w:tcW w:w="8549" w:type="dxa"/>
          </w:tcPr>
          <w:p w14:paraId="36392E5A" w14:textId="77777777" w:rsidR="00CF2414" w:rsidRPr="00CF2414" w:rsidRDefault="00CF2414" w:rsidP="00CF2414">
            <w:pPr>
              <w:tabs>
                <w:tab w:val="left" w:pos="1065"/>
                <w:tab w:val="left" w:pos="2244"/>
                <w:tab w:val="left" w:pos="3754"/>
                <w:tab w:val="left" w:pos="4658"/>
                <w:tab w:val="left" w:pos="4982"/>
                <w:tab w:val="left" w:pos="6740"/>
              </w:tabs>
              <w:spacing w:line="254" w:lineRule="exact"/>
              <w:ind w:left="1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Умение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проверять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правильность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F2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одновременным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орфографическим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проговариванием диктанта учителем, внесение исправлений</w:t>
            </w:r>
          </w:p>
        </w:tc>
      </w:tr>
      <w:tr w:rsidR="00CF2414" w:rsidRPr="00CF2414" w14:paraId="2FFA1A9C" w14:textId="77777777" w:rsidTr="00607A62">
        <w:trPr>
          <w:trHeight w:val="256"/>
        </w:trPr>
        <w:tc>
          <w:tcPr>
            <w:tcW w:w="872" w:type="dxa"/>
          </w:tcPr>
          <w:p w14:paraId="761E4EC9" w14:textId="77777777" w:rsidR="00CF2414" w:rsidRPr="00CF2414" w:rsidRDefault="00CF2414" w:rsidP="00CF2414">
            <w:pPr>
              <w:spacing w:line="237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2.4</w:t>
            </w:r>
          </w:p>
        </w:tc>
        <w:tc>
          <w:tcPr>
            <w:tcW w:w="8549" w:type="dxa"/>
          </w:tcPr>
          <w:p w14:paraId="03C176E0" w14:textId="77777777" w:rsidR="00CF2414" w:rsidRPr="00CF2414" w:rsidRDefault="00CF2414" w:rsidP="00CF2414">
            <w:pPr>
              <w:spacing w:line="23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CF2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обозначать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</w:tr>
      <w:tr w:rsidR="00CF2414" w:rsidRPr="00CF2414" w14:paraId="382DC38E" w14:textId="77777777" w:rsidTr="00607A62">
        <w:trPr>
          <w:trHeight w:val="256"/>
        </w:trPr>
        <w:tc>
          <w:tcPr>
            <w:tcW w:w="872" w:type="dxa"/>
          </w:tcPr>
          <w:p w14:paraId="28DBA518" w14:textId="77777777" w:rsidR="00CF2414" w:rsidRPr="00CF2414" w:rsidRDefault="00CF2414" w:rsidP="00CF2414">
            <w:pPr>
              <w:spacing w:before="1" w:line="236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2.5</w:t>
            </w:r>
          </w:p>
        </w:tc>
        <w:tc>
          <w:tcPr>
            <w:tcW w:w="8549" w:type="dxa"/>
          </w:tcPr>
          <w:p w14:paraId="0D595C12" w14:textId="77777777" w:rsidR="00CF2414" w:rsidRPr="00CF2414" w:rsidRDefault="00CF2414" w:rsidP="00CF2414">
            <w:pPr>
              <w:spacing w:before="1" w:line="236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словах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ударение,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обозначать</w:t>
            </w:r>
            <w:r w:rsidRPr="00CF2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знаком</w:t>
            </w:r>
          </w:p>
        </w:tc>
      </w:tr>
      <w:tr w:rsidR="00CF2414" w:rsidRPr="00CF2414" w14:paraId="07E8FE8C" w14:textId="77777777" w:rsidTr="00607A62">
        <w:trPr>
          <w:trHeight w:val="258"/>
        </w:trPr>
        <w:tc>
          <w:tcPr>
            <w:tcW w:w="872" w:type="dxa"/>
          </w:tcPr>
          <w:p w14:paraId="4EB3EE16" w14:textId="77777777" w:rsidR="00CF2414" w:rsidRPr="00CF2414" w:rsidRDefault="00CF2414" w:rsidP="00CF2414">
            <w:pPr>
              <w:spacing w:line="23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2.6</w:t>
            </w:r>
          </w:p>
        </w:tc>
        <w:tc>
          <w:tcPr>
            <w:tcW w:w="8549" w:type="dxa"/>
          </w:tcPr>
          <w:p w14:paraId="67C1911D" w14:textId="77777777" w:rsidR="00CF2414" w:rsidRPr="00CF2414" w:rsidRDefault="00CF2414" w:rsidP="00CF2414">
            <w:pPr>
              <w:spacing w:line="23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делить</w:t>
            </w: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F2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слоги</w:t>
            </w:r>
          </w:p>
        </w:tc>
      </w:tr>
      <w:tr w:rsidR="00CF2414" w:rsidRPr="00CF2414" w14:paraId="645EECD3" w14:textId="77777777" w:rsidTr="00607A62">
        <w:trPr>
          <w:trHeight w:val="256"/>
        </w:trPr>
        <w:tc>
          <w:tcPr>
            <w:tcW w:w="872" w:type="dxa"/>
          </w:tcPr>
          <w:p w14:paraId="107A01C0" w14:textId="77777777" w:rsidR="00CF2414" w:rsidRPr="00CF2414" w:rsidRDefault="00CF2414" w:rsidP="00CF2414">
            <w:pPr>
              <w:spacing w:line="237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2.7</w:t>
            </w:r>
          </w:p>
        </w:tc>
        <w:tc>
          <w:tcPr>
            <w:tcW w:w="8549" w:type="dxa"/>
          </w:tcPr>
          <w:p w14:paraId="33A1E1C4" w14:textId="77777777" w:rsidR="00CF2414" w:rsidRPr="00CF2414" w:rsidRDefault="00CF2414" w:rsidP="00CF2414">
            <w:pPr>
              <w:spacing w:line="23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переносить</w:t>
            </w:r>
            <w:r w:rsidRPr="00CF2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строки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другую</w:t>
            </w:r>
          </w:p>
        </w:tc>
      </w:tr>
      <w:tr w:rsidR="00CF2414" w:rsidRPr="00CF2414" w14:paraId="35A718E0" w14:textId="77777777" w:rsidTr="00607A62">
        <w:trPr>
          <w:trHeight w:val="259"/>
        </w:trPr>
        <w:tc>
          <w:tcPr>
            <w:tcW w:w="872" w:type="dxa"/>
          </w:tcPr>
          <w:p w14:paraId="28B04594" w14:textId="77777777" w:rsidR="00CF2414" w:rsidRPr="00CF2414" w:rsidRDefault="00CF2414" w:rsidP="00CF2414">
            <w:pPr>
              <w:spacing w:line="23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2.8</w:t>
            </w:r>
          </w:p>
        </w:tc>
        <w:tc>
          <w:tcPr>
            <w:tcW w:w="8549" w:type="dxa"/>
          </w:tcPr>
          <w:p w14:paraId="0D69F9F6" w14:textId="77777777" w:rsidR="00CF2414" w:rsidRPr="00CF2414" w:rsidRDefault="00CF2414" w:rsidP="00CF2414">
            <w:pPr>
              <w:spacing w:line="23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</w:t>
            </w:r>
            <w:r w:rsidRPr="00CF241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241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писать</w:t>
            </w: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F2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безударной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гласной</w:t>
            </w: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</w:t>
            </w:r>
            <w:r w:rsidRPr="00CF2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слова</w:t>
            </w:r>
          </w:p>
        </w:tc>
      </w:tr>
      <w:tr w:rsidR="00CF2414" w:rsidRPr="00CF2414" w14:paraId="15C0AC53" w14:textId="77777777" w:rsidTr="00607A62">
        <w:trPr>
          <w:trHeight w:val="256"/>
        </w:trPr>
        <w:tc>
          <w:tcPr>
            <w:tcW w:w="872" w:type="dxa"/>
          </w:tcPr>
          <w:p w14:paraId="6672204A" w14:textId="77777777" w:rsidR="00CF2414" w:rsidRPr="00CF2414" w:rsidRDefault="00CF2414" w:rsidP="00CF2414">
            <w:pPr>
              <w:spacing w:line="237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2.9</w:t>
            </w:r>
          </w:p>
        </w:tc>
        <w:tc>
          <w:tcPr>
            <w:tcW w:w="8549" w:type="dxa"/>
          </w:tcPr>
          <w:p w14:paraId="434DABB2" w14:textId="77777777" w:rsidR="00CF2414" w:rsidRPr="00CF2414" w:rsidRDefault="00CF2414" w:rsidP="00CF2414">
            <w:pPr>
              <w:spacing w:line="23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F2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CF2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согласные</w:t>
            </w:r>
            <w:r w:rsidRPr="00CF2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звуки:</w:t>
            </w:r>
            <w:r w:rsidRPr="00CF2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F2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твѐрдости-мягкости,</w:t>
            </w:r>
            <w:r w:rsidRPr="00CF2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глухости-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звонкости</w:t>
            </w:r>
          </w:p>
        </w:tc>
      </w:tr>
      <w:tr w:rsidR="00CF2414" w:rsidRPr="00CF2414" w14:paraId="65B0C192" w14:textId="77777777" w:rsidTr="00607A62">
        <w:trPr>
          <w:trHeight w:val="256"/>
        </w:trPr>
        <w:tc>
          <w:tcPr>
            <w:tcW w:w="872" w:type="dxa"/>
          </w:tcPr>
          <w:p w14:paraId="1B9FABC5" w14:textId="77777777" w:rsidR="00CF2414" w:rsidRPr="00CF2414" w:rsidRDefault="00CF2414" w:rsidP="00CF2414">
            <w:pPr>
              <w:spacing w:line="237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2.10</w:t>
            </w:r>
          </w:p>
        </w:tc>
        <w:tc>
          <w:tcPr>
            <w:tcW w:w="8549" w:type="dxa"/>
          </w:tcPr>
          <w:p w14:paraId="578D6035" w14:textId="77777777" w:rsidR="00CF2414" w:rsidRPr="00CF2414" w:rsidRDefault="00CF2414" w:rsidP="00CF2414">
            <w:pPr>
              <w:spacing w:line="23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CF2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употреблять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заглавную</w:t>
            </w:r>
            <w:r w:rsidRPr="00CF2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букву</w:t>
            </w:r>
            <w:r w:rsidRPr="00CF2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CF2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написании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предложений</w:t>
            </w:r>
          </w:p>
        </w:tc>
      </w:tr>
      <w:tr w:rsidR="00CF2414" w:rsidRPr="00CF2414" w14:paraId="5A814FE6" w14:textId="77777777" w:rsidTr="00607A62">
        <w:trPr>
          <w:trHeight w:val="261"/>
        </w:trPr>
        <w:tc>
          <w:tcPr>
            <w:tcW w:w="872" w:type="dxa"/>
          </w:tcPr>
          <w:p w14:paraId="48FEE298" w14:textId="77777777" w:rsidR="00CF2414" w:rsidRPr="00CF2414" w:rsidRDefault="00CF2414" w:rsidP="00CF2414">
            <w:pPr>
              <w:spacing w:line="241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2.11</w:t>
            </w:r>
          </w:p>
        </w:tc>
        <w:tc>
          <w:tcPr>
            <w:tcW w:w="8549" w:type="dxa"/>
          </w:tcPr>
          <w:p w14:paraId="7547B1EA" w14:textId="77777777" w:rsidR="00CF2414" w:rsidRPr="00CF2414" w:rsidRDefault="00CF2414" w:rsidP="00CF2414">
            <w:pPr>
              <w:spacing w:line="241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2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словах</w:t>
            </w:r>
            <w:r w:rsidRPr="00CF2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разделительного</w:t>
            </w:r>
            <w:r w:rsidRPr="00CF241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Ь</w:t>
            </w:r>
          </w:p>
        </w:tc>
      </w:tr>
    </w:tbl>
    <w:p w14:paraId="4A3BD4FA" w14:textId="44D81173" w:rsidR="00CF2414" w:rsidRPr="00607A62" w:rsidRDefault="00CF2414" w:rsidP="00103A88">
      <w:pPr>
        <w:pStyle w:val="a3"/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A62">
        <w:rPr>
          <w:rFonts w:ascii="Times New Roman" w:eastAsia="Times New Roman" w:hAnsi="Times New Roman" w:cs="Times New Roman"/>
          <w:b/>
          <w:sz w:val="24"/>
          <w:szCs w:val="24"/>
        </w:rPr>
        <w:t>Система</w:t>
      </w:r>
      <w:r w:rsidRPr="00607A6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b/>
          <w:sz w:val="24"/>
          <w:szCs w:val="24"/>
        </w:rPr>
        <w:t>оценивания</w:t>
      </w:r>
      <w:r w:rsidRPr="00607A6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b/>
          <w:sz w:val="24"/>
          <w:szCs w:val="24"/>
        </w:rPr>
        <w:t>отдельных</w:t>
      </w:r>
      <w:r w:rsidRPr="00607A6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b/>
          <w:sz w:val="24"/>
          <w:szCs w:val="24"/>
        </w:rPr>
        <w:t>заданий</w:t>
      </w:r>
      <w:r w:rsidRPr="00607A6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07A6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607A6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607A6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целом</w:t>
      </w:r>
    </w:p>
    <w:p w14:paraId="746653E8" w14:textId="77777777" w:rsidR="00CF2414" w:rsidRPr="00CF2414" w:rsidRDefault="00CF2414" w:rsidP="00CF2414">
      <w:pPr>
        <w:widowControl w:val="0"/>
        <w:autoSpaceDE w:val="0"/>
        <w:autoSpaceDN w:val="0"/>
        <w:spacing w:after="0" w:line="250" w:lineRule="exact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>Оценка</w:t>
      </w:r>
    </w:p>
    <w:p w14:paraId="14ADEA5D" w14:textId="1D0A59E4" w:rsidR="00CF2414" w:rsidRPr="00CF2414" w:rsidRDefault="00CF2414" w:rsidP="00103A88">
      <w:pPr>
        <w:widowControl w:val="0"/>
        <w:tabs>
          <w:tab w:val="left" w:pos="177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>«5»</w:t>
      </w:r>
      <w:r w:rsidR="00103A88" w:rsidRPr="0060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CF2414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CF2414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2414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исправлений;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написана</w:t>
      </w:r>
      <w:r w:rsidRPr="00CF2414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аккуратно. Допускается единичные случаи отступления от норм каллиграфии,</w:t>
      </w:r>
      <w:r w:rsidR="00103A88" w:rsidRPr="0060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1 исправление.</w:t>
      </w:r>
    </w:p>
    <w:p w14:paraId="6F04A7A8" w14:textId="7DBFE1B8" w:rsidR="00CF2414" w:rsidRPr="00CF2414" w:rsidRDefault="00CF2414" w:rsidP="00103A8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«4»</w:t>
      </w:r>
      <w:r w:rsidR="00103A88" w:rsidRPr="00607A6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1 пунктуационная ошибка или 1 орфографическая и 2 пунктуационные ошибки. Работа</w:t>
      </w:r>
      <w:r w:rsidRPr="00CF24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выполнена аккуратно, имеются незначительные отклонения от норм каллиграфии. Работа выполнена</w:t>
      </w:r>
      <w:r w:rsidRPr="00CF24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чисто,</w:t>
      </w:r>
      <w:r w:rsidRPr="00CF24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CF24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есть небольшие отклонения от каллиграфических норм. Дополнительно допускается по 1 исправлению любого характера.</w:t>
      </w:r>
    </w:p>
    <w:p w14:paraId="20A0C8E0" w14:textId="6C21F377" w:rsidR="00CF2414" w:rsidRPr="00CF2414" w:rsidRDefault="00CF2414" w:rsidP="00103A8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«3»</w:t>
      </w:r>
      <w:r w:rsidR="00103A88" w:rsidRPr="00607A6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3-5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ошибок: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и 2-3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пунктуационные;</w:t>
      </w:r>
      <w:r w:rsidRPr="00CF241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CF241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F241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CF241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241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241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пунктуационные;</w:t>
      </w:r>
      <w:r w:rsidRPr="00CF241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CF241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5 орфографических и 1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пунктуационная.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написана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небрежно,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неряшливо. Дополнительно</w:t>
      </w:r>
      <w:r w:rsidRPr="00CF24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CF24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2 исправлений любого характера.</w:t>
      </w:r>
    </w:p>
    <w:p w14:paraId="5A426C7F" w14:textId="77777777" w:rsidR="00607A62" w:rsidRPr="00607A62" w:rsidRDefault="00CF2414" w:rsidP="00607A62">
      <w:pPr>
        <w:widowControl w:val="0"/>
        <w:autoSpaceDE w:val="0"/>
        <w:autoSpaceDN w:val="0"/>
        <w:spacing w:after="0" w:line="251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«2»</w:t>
      </w:r>
      <w:r w:rsidRPr="00CF2414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CF2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CF24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написана</w:t>
      </w:r>
      <w:r w:rsidRPr="00CF2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>неряшливо.</w:t>
      </w:r>
    </w:p>
    <w:p w14:paraId="66299423" w14:textId="0CFFCA95" w:rsidR="00CF2414" w:rsidRPr="00CF2414" w:rsidRDefault="00607A62" w:rsidP="00607A62">
      <w:pPr>
        <w:widowControl w:val="0"/>
        <w:autoSpaceDE w:val="0"/>
        <w:autoSpaceDN w:val="0"/>
        <w:spacing w:after="0" w:line="251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A6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CF2414" w:rsidRPr="00CF2414">
        <w:rPr>
          <w:rFonts w:ascii="Times New Roman" w:eastAsia="Times New Roman" w:hAnsi="Times New Roman" w:cs="Times New Roman"/>
          <w:i/>
          <w:sz w:val="24"/>
          <w:szCs w:val="24"/>
        </w:rPr>
        <w:t>Негрубые</w:t>
      </w:r>
      <w:r w:rsidR="00CF2414" w:rsidRPr="00CF241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CF2414" w:rsidRPr="00CF24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ошибки:</w:t>
      </w:r>
    </w:p>
    <w:p w14:paraId="6424EEFC" w14:textId="77777777" w:rsidR="00CF2414" w:rsidRPr="00607A62" w:rsidRDefault="00CF2414" w:rsidP="00103A8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52" w:lineRule="exact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07A62">
        <w:rPr>
          <w:rFonts w:ascii="Times New Roman" w:eastAsia="Times New Roman" w:hAnsi="Times New Roman" w:cs="Times New Roman"/>
          <w:sz w:val="24"/>
          <w:szCs w:val="24"/>
        </w:rPr>
        <w:t>Исключение</w:t>
      </w:r>
      <w:r w:rsidRPr="00607A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07A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</w:t>
      </w:r>
    </w:p>
    <w:p w14:paraId="77F12571" w14:textId="5E92D9DF" w:rsidR="00CF2414" w:rsidRPr="00607A62" w:rsidRDefault="00CF2414" w:rsidP="00103A8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07A62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607A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607A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7A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607A6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103A88" w:rsidRPr="0060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буквы •</w:t>
      </w:r>
      <w:r w:rsidRPr="00607A6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Перенос слов</w:t>
      </w:r>
    </w:p>
    <w:p w14:paraId="79364F77" w14:textId="77777777" w:rsidR="00CF2414" w:rsidRPr="00607A62" w:rsidRDefault="00CF2414" w:rsidP="00103A8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07A62">
        <w:rPr>
          <w:rFonts w:ascii="Times New Roman" w:eastAsia="Times New Roman" w:hAnsi="Times New Roman" w:cs="Times New Roman"/>
          <w:sz w:val="24"/>
          <w:szCs w:val="24"/>
        </w:rPr>
        <w:t>Единичный</w:t>
      </w:r>
      <w:r w:rsidRPr="00607A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Pr="00607A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607A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7A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607A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pacing w:val="-2"/>
          <w:sz w:val="24"/>
          <w:szCs w:val="24"/>
        </w:rPr>
        <w:t>слова</w:t>
      </w:r>
    </w:p>
    <w:p w14:paraId="33938C55" w14:textId="77777777" w:rsidR="00CF2414" w:rsidRPr="00CF2414" w:rsidRDefault="00CF2414" w:rsidP="00CF2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60137" w14:textId="229842D9" w:rsidR="00CF2414" w:rsidRPr="00CF2414" w:rsidRDefault="00CF2414" w:rsidP="00103A88">
      <w:pPr>
        <w:widowControl w:val="0"/>
        <w:autoSpaceDE w:val="0"/>
        <w:autoSpaceDN w:val="0"/>
        <w:spacing w:after="0" w:line="250" w:lineRule="exac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CF241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оценивания</w:t>
      </w:r>
      <w:r w:rsidRPr="00CF241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грамматического</w:t>
      </w:r>
      <w:r w:rsidR="00103A88" w:rsidRPr="00607A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задания</w:t>
      </w:r>
    </w:p>
    <w:p w14:paraId="4D187944" w14:textId="13819F5C" w:rsidR="00607A62" w:rsidRDefault="00607A62" w:rsidP="00103A88">
      <w:pPr>
        <w:widowControl w:val="0"/>
        <w:autoSpaceDE w:val="0"/>
        <w:autoSpaceDN w:val="0"/>
        <w:spacing w:after="0" w:line="246" w:lineRule="exact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CF2414" w:rsidRPr="00CF2414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="00CF2414" w:rsidRPr="00CF24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CF2414" w:rsidRPr="00CF2414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="00CF2414" w:rsidRPr="00CF24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CF2414" w:rsidRPr="00CF2414">
        <w:rPr>
          <w:rFonts w:ascii="Times New Roman" w:eastAsia="Times New Roman" w:hAnsi="Times New Roman" w:cs="Times New Roman"/>
          <w:i/>
          <w:sz w:val="24"/>
          <w:szCs w:val="24"/>
        </w:rPr>
        <w:t>1.</w:t>
      </w:r>
    </w:p>
    <w:p w14:paraId="210369B6" w14:textId="64D150DF" w:rsidR="00CF2414" w:rsidRPr="00CF2414" w:rsidRDefault="00CF2414" w:rsidP="00103A88">
      <w:pPr>
        <w:widowControl w:val="0"/>
        <w:autoSpaceDE w:val="0"/>
        <w:autoSpaceDN w:val="0"/>
        <w:spacing w:after="0" w:line="24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i/>
          <w:spacing w:val="76"/>
          <w:w w:val="15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2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241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выполнено</w:t>
      </w:r>
      <w:r w:rsidR="00103A88" w:rsidRPr="0060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>верно</w:t>
      </w:r>
    </w:p>
    <w:p w14:paraId="1AFB3646" w14:textId="77777777" w:rsidR="00CF2414" w:rsidRPr="00CF2414" w:rsidRDefault="00CF2414" w:rsidP="00CF2414">
      <w:pPr>
        <w:widowControl w:val="0"/>
        <w:autoSpaceDE w:val="0"/>
        <w:autoSpaceDN w:val="0"/>
        <w:spacing w:before="1" w:after="0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–в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CF24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допущена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ошибка</w:t>
      </w:r>
    </w:p>
    <w:p w14:paraId="463FFB02" w14:textId="77777777" w:rsidR="00103A88" w:rsidRPr="00607A62" w:rsidRDefault="00CF2414" w:rsidP="00CF2414">
      <w:pPr>
        <w:widowControl w:val="0"/>
        <w:autoSpaceDE w:val="0"/>
        <w:autoSpaceDN w:val="0"/>
        <w:spacing w:before="1" w:after="0" w:line="240" w:lineRule="auto"/>
        <w:ind w:left="962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CF2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24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неверно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обозначено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ударение</w:t>
      </w:r>
      <w:r w:rsidRPr="00CF24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14:paraId="325DD606" w14:textId="10A5DDF0" w:rsidR="00CF2414" w:rsidRPr="00CF2414" w:rsidRDefault="00CF2414" w:rsidP="00CF2414">
      <w:pPr>
        <w:widowControl w:val="0"/>
        <w:autoSpaceDE w:val="0"/>
        <w:autoSpaceDN w:val="0"/>
        <w:spacing w:before="1" w:after="0" w:line="240" w:lineRule="auto"/>
        <w:ind w:left="96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CF241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CF241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2.</w:t>
      </w:r>
    </w:p>
    <w:p w14:paraId="54E87FAB" w14:textId="77777777" w:rsidR="00CF2414" w:rsidRPr="00CF2414" w:rsidRDefault="00CF2414" w:rsidP="00CF2414">
      <w:pPr>
        <w:widowControl w:val="0"/>
        <w:autoSpaceDE w:val="0"/>
        <w:autoSpaceDN w:val="0"/>
        <w:spacing w:before="2" w:after="0" w:line="251" w:lineRule="exact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241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>верно</w:t>
      </w:r>
    </w:p>
    <w:p w14:paraId="244ACE19" w14:textId="77777777" w:rsidR="00607A62" w:rsidRDefault="00CF2414" w:rsidP="00CF2414">
      <w:pPr>
        <w:widowControl w:val="0"/>
        <w:autoSpaceDE w:val="0"/>
        <w:autoSpaceDN w:val="0"/>
        <w:spacing w:after="0" w:line="240" w:lineRule="auto"/>
        <w:ind w:left="962" w:right="1579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24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допущена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ошибка</w:t>
      </w:r>
      <w:r w:rsidRPr="00CF2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(одно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разделено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неверно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слоги)</w:t>
      </w:r>
    </w:p>
    <w:p w14:paraId="767694A4" w14:textId="4C52EC94" w:rsidR="00CF2414" w:rsidRPr="00CF2414" w:rsidRDefault="00CF2414" w:rsidP="00CF2414">
      <w:pPr>
        <w:widowControl w:val="0"/>
        <w:autoSpaceDE w:val="0"/>
        <w:autoSpaceDN w:val="0"/>
        <w:spacing w:after="0" w:line="240" w:lineRule="auto"/>
        <w:ind w:left="962" w:right="1579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– задание не выполнено или допущено более</w:t>
      </w:r>
      <w:r w:rsidR="00103A88" w:rsidRPr="0060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двух ошибок</w:t>
      </w:r>
    </w:p>
    <w:p w14:paraId="05E0B1EC" w14:textId="77777777" w:rsidR="00607A62" w:rsidRDefault="00CF2414" w:rsidP="00CF2414">
      <w:pPr>
        <w:widowControl w:val="0"/>
        <w:autoSpaceDE w:val="0"/>
        <w:autoSpaceDN w:val="0"/>
        <w:spacing w:after="0" w:line="252" w:lineRule="exact"/>
        <w:ind w:left="96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CF241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CF241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i/>
          <w:sz w:val="24"/>
          <w:szCs w:val="24"/>
        </w:rPr>
        <w:t>3.</w:t>
      </w:r>
    </w:p>
    <w:p w14:paraId="3E314965" w14:textId="74B2EDDA" w:rsidR="00CF2414" w:rsidRPr="00CF2414" w:rsidRDefault="00607A62" w:rsidP="00607A62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CF2414" w:rsidRPr="00CF2414">
        <w:rPr>
          <w:rFonts w:ascii="Times New Roman" w:eastAsia="Times New Roman" w:hAnsi="Times New Roman" w:cs="Times New Roman"/>
          <w:i/>
          <w:spacing w:val="76"/>
          <w:w w:val="150"/>
          <w:sz w:val="24"/>
          <w:szCs w:val="24"/>
        </w:rPr>
        <w:t xml:space="preserve"> </w:t>
      </w:r>
      <w:r w:rsidR="00CF2414" w:rsidRPr="00CF24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2414"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F2414" w:rsidRPr="00CF2414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="00CF2414" w:rsidRPr="00CF2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F2414" w:rsidRPr="00CF241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F2414" w:rsidRPr="00CF241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CF2414" w:rsidRPr="00CF2414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CF2414"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F2414" w:rsidRPr="00CF2414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="00CF2414"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F2414"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>верно</w:t>
      </w:r>
    </w:p>
    <w:p w14:paraId="03D97E3D" w14:textId="77777777" w:rsidR="00CF2414" w:rsidRPr="00CF2414" w:rsidRDefault="00CF2414" w:rsidP="00CF2414">
      <w:pPr>
        <w:widowControl w:val="0"/>
        <w:autoSpaceDE w:val="0"/>
        <w:autoSpaceDN w:val="0"/>
        <w:spacing w:after="0" w:line="240" w:lineRule="auto"/>
        <w:ind w:left="962" w:right="3034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24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частично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(записано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слов)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– задание не выполнено</w:t>
      </w:r>
    </w:p>
    <w:p w14:paraId="76C3E662" w14:textId="77777777" w:rsidR="00103A88" w:rsidRPr="00607A62" w:rsidRDefault="00CF2414" w:rsidP="00103A88">
      <w:pPr>
        <w:widowControl w:val="0"/>
        <w:autoSpaceDE w:val="0"/>
        <w:autoSpaceDN w:val="0"/>
        <w:spacing w:before="10" w:after="0" w:line="232" w:lineRule="auto"/>
        <w:ind w:left="962" w:right="450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CF2414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r w:rsidRPr="00CF2414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грамматических заданий</w:t>
      </w:r>
      <w:r w:rsidRPr="00CF24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14:paraId="49CC95C5" w14:textId="4AC4B0EA" w:rsidR="00CF2414" w:rsidRPr="00CF2414" w:rsidRDefault="00CF2414" w:rsidP="00103A88">
      <w:pPr>
        <w:widowControl w:val="0"/>
        <w:autoSpaceDE w:val="0"/>
        <w:autoSpaceDN w:val="0"/>
        <w:spacing w:before="10" w:after="0" w:line="232" w:lineRule="auto"/>
        <w:ind w:left="962" w:right="4507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6 баллов – высокий уровень</w:t>
      </w:r>
      <w:r w:rsidR="00103A88" w:rsidRPr="0060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выполнения</w:t>
      </w:r>
    </w:p>
    <w:p w14:paraId="54E8AA88" w14:textId="79A87F44" w:rsidR="00103A88" w:rsidRPr="00607A62" w:rsidRDefault="00CF2414" w:rsidP="00607A62">
      <w:pPr>
        <w:widowControl w:val="0"/>
        <w:autoSpaceDE w:val="0"/>
        <w:autoSpaceDN w:val="0"/>
        <w:spacing w:before="6" w:after="0" w:line="237" w:lineRule="auto"/>
        <w:ind w:left="962" w:right="3803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5 баллов – повышенный уровень</w:t>
      </w:r>
      <w:r w:rsidR="0060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выполнения</w:t>
      </w:r>
    </w:p>
    <w:p w14:paraId="237DF1D0" w14:textId="6717B08F" w:rsidR="00103A88" w:rsidRPr="00607A62" w:rsidRDefault="00CF2414" w:rsidP="00103A88">
      <w:pPr>
        <w:widowControl w:val="0"/>
        <w:autoSpaceDE w:val="0"/>
        <w:autoSpaceDN w:val="0"/>
        <w:spacing w:before="6" w:after="0" w:line="237" w:lineRule="auto"/>
        <w:ind w:left="962" w:right="507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4-3</w:t>
      </w:r>
      <w:r w:rsidRPr="00CF24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CF2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24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базовый</w:t>
      </w:r>
      <w:r w:rsidRPr="00CF24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выполнения</w:t>
      </w:r>
    </w:p>
    <w:p w14:paraId="595FC27E" w14:textId="1D716D61" w:rsidR="00CF2414" w:rsidRPr="00CF2414" w:rsidRDefault="00CF2414" w:rsidP="00607A62">
      <w:pPr>
        <w:widowControl w:val="0"/>
        <w:autoSpaceDE w:val="0"/>
        <w:autoSpaceDN w:val="0"/>
        <w:spacing w:before="6" w:after="0" w:line="237" w:lineRule="auto"/>
        <w:ind w:left="962" w:right="3378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CF2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выполнения</w:t>
      </w:r>
    </w:p>
    <w:p w14:paraId="496627BB" w14:textId="3355EC67" w:rsidR="00CF2414" w:rsidRDefault="00CF2414" w:rsidP="00607A62">
      <w:pPr>
        <w:widowControl w:val="0"/>
        <w:autoSpaceDE w:val="0"/>
        <w:autoSpaceDN w:val="0"/>
        <w:spacing w:before="7" w:after="0" w:line="244" w:lineRule="auto"/>
        <w:ind w:left="962" w:right="408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CF241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r w:rsidRPr="00CF241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итоговой</w:t>
      </w:r>
      <w:r w:rsidR="00103A88" w:rsidRPr="00607A6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CF241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CF241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целом</w:t>
      </w:r>
    </w:p>
    <w:p w14:paraId="025AF48D" w14:textId="77777777" w:rsidR="00607A62" w:rsidRPr="00CF2414" w:rsidRDefault="00607A62" w:rsidP="00607A62">
      <w:pPr>
        <w:widowControl w:val="0"/>
        <w:autoSpaceDE w:val="0"/>
        <w:autoSpaceDN w:val="0"/>
        <w:spacing w:before="7" w:after="0" w:line="244" w:lineRule="auto"/>
        <w:ind w:left="962" w:right="408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2410"/>
        <w:gridCol w:w="2376"/>
      </w:tblGrid>
      <w:tr w:rsidR="00CF2414" w:rsidRPr="00CF2414" w14:paraId="4ABD1738" w14:textId="77777777" w:rsidTr="008B70E3">
        <w:trPr>
          <w:trHeight w:val="259"/>
        </w:trPr>
        <w:tc>
          <w:tcPr>
            <w:tcW w:w="4789" w:type="dxa"/>
          </w:tcPr>
          <w:p w14:paraId="6F0F0CF1" w14:textId="77777777" w:rsidR="00CF2414" w:rsidRPr="00CF2414" w:rsidRDefault="00CF2414" w:rsidP="00CF2414">
            <w:pPr>
              <w:spacing w:before="1" w:line="238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  <w:r w:rsidRPr="00CF2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Pr="00CF2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410" w:type="dxa"/>
          </w:tcPr>
          <w:p w14:paraId="2F707BDA" w14:textId="77777777" w:rsidR="00CF2414" w:rsidRPr="00CF2414" w:rsidRDefault="00CF2414" w:rsidP="00CF2414">
            <w:pPr>
              <w:spacing w:before="1" w:line="238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Диктант</w:t>
            </w:r>
          </w:p>
        </w:tc>
        <w:tc>
          <w:tcPr>
            <w:tcW w:w="2376" w:type="dxa"/>
          </w:tcPr>
          <w:p w14:paraId="094C2F3E" w14:textId="77777777" w:rsidR="00CF2414" w:rsidRPr="00CF2414" w:rsidRDefault="00CF2414" w:rsidP="00CF2414">
            <w:pPr>
              <w:spacing w:before="1" w:line="238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</w:tr>
      <w:tr w:rsidR="00CF2414" w:rsidRPr="00CF2414" w14:paraId="7CAC0352" w14:textId="77777777" w:rsidTr="008B70E3">
        <w:trPr>
          <w:trHeight w:val="259"/>
        </w:trPr>
        <w:tc>
          <w:tcPr>
            <w:tcW w:w="4789" w:type="dxa"/>
          </w:tcPr>
          <w:p w14:paraId="533093F0" w14:textId="77777777" w:rsidR="00CF2414" w:rsidRPr="00CF2414" w:rsidRDefault="00CF2414" w:rsidP="00CF2414">
            <w:pPr>
              <w:spacing w:line="23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2410" w:type="dxa"/>
          </w:tcPr>
          <w:p w14:paraId="09A83ACD" w14:textId="77777777" w:rsidR="00CF2414" w:rsidRPr="00CF2414" w:rsidRDefault="00CF2414" w:rsidP="00CF2414">
            <w:pPr>
              <w:spacing w:line="23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CF2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ошибок</w:t>
            </w:r>
          </w:p>
        </w:tc>
        <w:tc>
          <w:tcPr>
            <w:tcW w:w="2376" w:type="dxa"/>
          </w:tcPr>
          <w:p w14:paraId="15E4916F" w14:textId="77777777" w:rsidR="00CF2414" w:rsidRPr="00CF2414" w:rsidRDefault="00CF2414" w:rsidP="00CF2414">
            <w:pPr>
              <w:spacing w:line="23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</w:tc>
      </w:tr>
      <w:tr w:rsidR="00CF2414" w:rsidRPr="00CF2414" w14:paraId="32B24068" w14:textId="77777777" w:rsidTr="008B70E3">
        <w:trPr>
          <w:trHeight w:val="256"/>
        </w:trPr>
        <w:tc>
          <w:tcPr>
            <w:tcW w:w="4789" w:type="dxa"/>
          </w:tcPr>
          <w:p w14:paraId="6E08633D" w14:textId="77777777" w:rsidR="00CF2414" w:rsidRPr="00CF2414" w:rsidRDefault="00CF2414" w:rsidP="00CF2414">
            <w:pPr>
              <w:spacing w:line="237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Повышенный</w:t>
            </w:r>
          </w:p>
        </w:tc>
        <w:tc>
          <w:tcPr>
            <w:tcW w:w="2410" w:type="dxa"/>
          </w:tcPr>
          <w:p w14:paraId="52D3FE24" w14:textId="77777777" w:rsidR="00CF2414" w:rsidRPr="00CF2414" w:rsidRDefault="00CF2414" w:rsidP="00CF2414">
            <w:pPr>
              <w:spacing w:line="237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2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ошибки</w:t>
            </w:r>
          </w:p>
        </w:tc>
        <w:tc>
          <w:tcPr>
            <w:tcW w:w="2376" w:type="dxa"/>
          </w:tcPr>
          <w:p w14:paraId="29C982F8" w14:textId="77777777" w:rsidR="00CF2414" w:rsidRPr="00CF2414" w:rsidRDefault="00CF2414" w:rsidP="00CF2414">
            <w:pPr>
              <w:spacing w:line="237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</w:tc>
      </w:tr>
      <w:tr w:rsidR="00CF2414" w:rsidRPr="00CF2414" w14:paraId="32E58ABD" w14:textId="77777777" w:rsidTr="008B70E3">
        <w:trPr>
          <w:trHeight w:val="259"/>
        </w:trPr>
        <w:tc>
          <w:tcPr>
            <w:tcW w:w="4789" w:type="dxa"/>
          </w:tcPr>
          <w:p w14:paraId="7B5DA73A" w14:textId="77777777" w:rsidR="00CF2414" w:rsidRPr="00CF2414" w:rsidRDefault="00CF2414" w:rsidP="00CF2414">
            <w:pPr>
              <w:spacing w:line="23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</w:tcPr>
          <w:p w14:paraId="52E546EB" w14:textId="77777777" w:rsidR="00CF2414" w:rsidRPr="00CF2414" w:rsidRDefault="00CF2414" w:rsidP="00CF2414">
            <w:pPr>
              <w:spacing w:line="23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5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ошибок</w:t>
            </w:r>
          </w:p>
        </w:tc>
        <w:tc>
          <w:tcPr>
            <w:tcW w:w="2376" w:type="dxa"/>
          </w:tcPr>
          <w:p w14:paraId="40DE801C" w14:textId="77777777" w:rsidR="00CF2414" w:rsidRPr="00CF2414" w:rsidRDefault="00CF2414" w:rsidP="00CF2414">
            <w:pPr>
              <w:spacing w:line="23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– 3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балла</w:t>
            </w:r>
          </w:p>
        </w:tc>
      </w:tr>
      <w:tr w:rsidR="00CF2414" w:rsidRPr="00CF2414" w14:paraId="624284F3" w14:textId="77777777" w:rsidTr="008B70E3">
        <w:trPr>
          <w:trHeight w:val="256"/>
        </w:trPr>
        <w:tc>
          <w:tcPr>
            <w:tcW w:w="4789" w:type="dxa"/>
          </w:tcPr>
          <w:p w14:paraId="2B0842F6" w14:textId="77777777" w:rsidR="00CF2414" w:rsidRPr="00CF2414" w:rsidRDefault="00CF2414" w:rsidP="00CF2414">
            <w:pPr>
              <w:spacing w:line="237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2410" w:type="dxa"/>
          </w:tcPr>
          <w:p w14:paraId="76FDAA16" w14:textId="77777777" w:rsidR="00CF2414" w:rsidRPr="00CF2414" w:rsidRDefault="00CF2414" w:rsidP="00CF2414">
            <w:pPr>
              <w:spacing w:line="237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CF2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ошибок</w:t>
            </w:r>
          </w:p>
        </w:tc>
        <w:tc>
          <w:tcPr>
            <w:tcW w:w="2376" w:type="dxa"/>
          </w:tcPr>
          <w:p w14:paraId="7C72FC35" w14:textId="77777777" w:rsidR="00CF2414" w:rsidRPr="00CF2414" w:rsidRDefault="00CF2414" w:rsidP="00CF2414">
            <w:pPr>
              <w:spacing w:line="237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>2 -</w:t>
            </w:r>
            <w:r w:rsidRPr="00CF2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F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CF2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баллов</w:t>
            </w:r>
          </w:p>
        </w:tc>
      </w:tr>
    </w:tbl>
    <w:p w14:paraId="2CF33652" w14:textId="77777777" w:rsidR="00CF2414" w:rsidRPr="00CF2414" w:rsidRDefault="00CF2414" w:rsidP="00CF2414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77ABAE" w14:textId="77777777" w:rsidR="00CF2414" w:rsidRPr="00CF2414" w:rsidRDefault="00CF2414" w:rsidP="00103A88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51" w:lineRule="exact"/>
        <w:ind w:left="1182" w:hanging="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  <w:r w:rsidRPr="00CF241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CF241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(требования</w:t>
      </w:r>
      <w:r w:rsidRPr="00CF241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CF241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специалистам)</w:t>
      </w:r>
    </w:p>
    <w:p w14:paraId="4F01D50D" w14:textId="09152A15" w:rsidR="00CF2414" w:rsidRPr="00CF2414" w:rsidRDefault="00CF2414" w:rsidP="00607A62">
      <w:pPr>
        <w:widowControl w:val="0"/>
        <w:autoSpaceDE w:val="0"/>
        <w:autoSpaceDN w:val="0"/>
        <w:spacing w:after="0" w:line="240" w:lineRule="auto"/>
        <w:ind w:left="962" w:right="-24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Контрольная</w:t>
      </w:r>
      <w:r w:rsidRPr="00CF24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F24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CF24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="00607A62" w:rsidRPr="00607A6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.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Грамматическое задание записано на</w:t>
      </w:r>
      <w:r w:rsidR="0060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доске.</w:t>
      </w:r>
    </w:p>
    <w:p w14:paraId="68FB3556" w14:textId="77777777" w:rsidR="00103A88" w:rsidRPr="00607A62" w:rsidRDefault="00103A88" w:rsidP="00CF2414">
      <w:pPr>
        <w:widowControl w:val="0"/>
        <w:autoSpaceDE w:val="0"/>
        <w:autoSpaceDN w:val="0"/>
        <w:spacing w:before="8" w:after="0" w:line="252" w:lineRule="exact"/>
        <w:ind w:left="962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72250055" w14:textId="36AC7C95" w:rsidR="00CF2414" w:rsidRPr="00CF2414" w:rsidRDefault="00CF2414" w:rsidP="00103A88">
      <w:pPr>
        <w:widowControl w:val="0"/>
        <w:autoSpaceDE w:val="0"/>
        <w:autoSpaceDN w:val="0"/>
        <w:spacing w:before="8" w:after="0" w:line="252" w:lineRule="exact"/>
        <w:ind w:left="9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Контрольно-измерительный</w:t>
      </w:r>
      <w:r w:rsidRPr="00CF2414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материал</w:t>
      </w:r>
      <w:r w:rsidR="00103A88" w:rsidRPr="00607A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CF24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русскому</w:t>
      </w:r>
      <w:r w:rsidRPr="00CF241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языку</w:t>
      </w:r>
      <w:r w:rsidRPr="00CF241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CF241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F241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класса</w:t>
      </w:r>
      <w:r w:rsidRPr="00CF241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b/>
          <w:sz w:val="24"/>
          <w:szCs w:val="24"/>
        </w:rPr>
        <w:t>(первое</w:t>
      </w:r>
      <w:r w:rsidRPr="00CF241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полугодие)</w:t>
      </w:r>
    </w:p>
    <w:p w14:paraId="108AAB07" w14:textId="77777777" w:rsidR="00CF2414" w:rsidRPr="00CF2414" w:rsidRDefault="00CF2414" w:rsidP="00CF2414">
      <w:pPr>
        <w:widowControl w:val="0"/>
        <w:autoSpaceDE w:val="0"/>
        <w:autoSpaceDN w:val="0"/>
        <w:spacing w:after="0" w:line="250" w:lineRule="exact"/>
        <w:ind w:left="5177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>Диктант</w:t>
      </w:r>
    </w:p>
    <w:p w14:paraId="32CFDF9F" w14:textId="77777777" w:rsidR="00CF2414" w:rsidRPr="00CF2414" w:rsidRDefault="00CF2414" w:rsidP="00CF2414">
      <w:pPr>
        <w:widowControl w:val="0"/>
        <w:autoSpaceDE w:val="0"/>
        <w:autoSpaceDN w:val="0"/>
        <w:spacing w:before="6" w:after="0" w:line="249" w:lineRule="exact"/>
        <w:ind w:left="52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Зимой</w:t>
      </w:r>
    </w:p>
    <w:p w14:paraId="6BC29374" w14:textId="77777777" w:rsidR="00CF2414" w:rsidRPr="00CF2414" w:rsidRDefault="00CF2414" w:rsidP="00607A62">
      <w:pPr>
        <w:widowControl w:val="0"/>
        <w:autoSpaceDE w:val="0"/>
        <w:autoSpaceDN w:val="0"/>
        <w:spacing w:after="0" w:line="240" w:lineRule="auto"/>
        <w:ind w:left="99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Зима. Наступил декабрь.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Мороз. На деревьях иней.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Лѐд сковал речку. Снег укрыл дорожки в лесу.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Вдруг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подул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ветер.</w:t>
      </w:r>
      <w:r w:rsidRPr="00CF24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Хлопья</w:t>
      </w:r>
      <w:r w:rsidRPr="00CF2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снега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упали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CF2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берѐзы.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Пролетела</w:t>
      </w:r>
      <w:r w:rsidRPr="00CF24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синичка.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Каркнул ворон. По тропе</w:t>
      </w:r>
      <w:r w:rsidRPr="00CF24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пробежал заяц. Лисьи следы ведут в чащу. Под елью сугроб. Там спит медведь. Слова для справок: иней, вдруг</w:t>
      </w:r>
    </w:p>
    <w:p w14:paraId="229FA7ED" w14:textId="77777777" w:rsidR="00CF2414" w:rsidRPr="00CF2414" w:rsidRDefault="00CF2414" w:rsidP="00CF2414">
      <w:pPr>
        <w:widowControl w:val="0"/>
        <w:autoSpaceDE w:val="0"/>
        <w:autoSpaceDN w:val="0"/>
        <w:spacing w:before="245" w:after="0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Грамматическое</w:t>
      </w:r>
      <w:r w:rsidRPr="00CF24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задание:</w:t>
      </w:r>
    </w:p>
    <w:p w14:paraId="61FA0065" w14:textId="77777777" w:rsidR="00CF2414" w:rsidRPr="00CF2414" w:rsidRDefault="00CF2414" w:rsidP="00CF2414">
      <w:pPr>
        <w:widowControl w:val="0"/>
        <w:numPr>
          <w:ilvl w:val="0"/>
          <w:numId w:val="3"/>
        </w:numPr>
        <w:tabs>
          <w:tab w:val="left" w:pos="1309"/>
        </w:tabs>
        <w:autoSpaceDE w:val="0"/>
        <w:autoSpaceDN w:val="0"/>
        <w:spacing w:before="1" w:after="0" w:line="252" w:lineRule="exact"/>
        <w:ind w:left="1309" w:hanging="347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Pr="00CF2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грамматическую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основу: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предложение;</w:t>
      </w:r>
      <w:r w:rsidRPr="00CF2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24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предложение.</w:t>
      </w:r>
    </w:p>
    <w:p w14:paraId="4EEDFF9A" w14:textId="7652733C" w:rsidR="00CF2414" w:rsidRPr="00607A62" w:rsidRDefault="00CF2414" w:rsidP="00607A62">
      <w:pPr>
        <w:pStyle w:val="a3"/>
        <w:widowControl w:val="0"/>
        <w:numPr>
          <w:ilvl w:val="0"/>
          <w:numId w:val="3"/>
        </w:numPr>
        <w:tabs>
          <w:tab w:val="left" w:pos="1985"/>
        </w:tabs>
        <w:autoSpaceDE w:val="0"/>
        <w:autoSpaceDN w:val="0"/>
        <w:spacing w:after="0" w:line="240" w:lineRule="auto"/>
        <w:ind w:right="1610"/>
        <w:rPr>
          <w:rFonts w:ascii="Times New Roman" w:eastAsia="Times New Roman" w:hAnsi="Times New Roman" w:cs="Times New Roman"/>
          <w:sz w:val="24"/>
          <w:szCs w:val="24"/>
        </w:rPr>
      </w:pPr>
      <w:r w:rsidRPr="00607A62">
        <w:rPr>
          <w:rFonts w:ascii="Times New Roman" w:eastAsia="Times New Roman" w:hAnsi="Times New Roman" w:cs="Times New Roman"/>
          <w:sz w:val="24"/>
          <w:szCs w:val="24"/>
        </w:rPr>
        <w:t>Выписать</w:t>
      </w:r>
      <w:r w:rsidRPr="00607A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07A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607A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607A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607A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7A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мягким</w:t>
      </w:r>
      <w:r w:rsidRPr="00607A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знаком.</w:t>
      </w:r>
      <w:r w:rsidRPr="00607A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Pr="00607A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607A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03A88" w:rsidRPr="00607A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разделительным</w:t>
      </w:r>
      <w:r w:rsidRPr="00607A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7A62">
        <w:rPr>
          <w:rFonts w:ascii="Times New Roman" w:eastAsia="Times New Roman" w:hAnsi="Times New Roman" w:cs="Times New Roman"/>
          <w:sz w:val="24"/>
          <w:szCs w:val="24"/>
        </w:rPr>
        <w:t>мягким знаком, во втором слове мягкий знак – показатель мягкости.</w:t>
      </w:r>
    </w:p>
    <w:p w14:paraId="1B7399C7" w14:textId="77777777" w:rsidR="00CF2414" w:rsidRPr="00CF2414" w:rsidRDefault="00CF2414" w:rsidP="00CF2414">
      <w:pPr>
        <w:widowControl w:val="0"/>
        <w:numPr>
          <w:ilvl w:val="0"/>
          <w:numId w:val="3"/>
        </w:numPr>
        <w:tabs>
          <w:tab w:val="left" w:pos="1309"/>
        </w:tabs>
        <w:autoSpaceDE w:val="0"/>
        <w:autoSpaceDN w:val="0"/>
        <w:spacing w:before="2" w:after="0" w:line="240" w:lineRule="auto"/>
        <w:ind w:left="1309" w:hanging="347"/>
        <w:rPr>
          <w:rFonts w:ascii="Times New Roman" w:eastAsia="Times New Roman" w:hAnsi="Times New Roman" w:cs="Times New Roman"/>
          <w:sz w:val="24"/>
          <w:szCs w:val="24"/>
        </w:rPr>
      </w:pPr>
      <w:r w:rsidRPr="00CF2414">
        <w:rPr>
          <w:rFonts w:ascii="Times New Roman" w:eastAsia="Times New Roman" w:hAnsi="Times New Roman" w:cs="Times New Roman"/>
          <w:sz w:val="24"/>
          <w:szCs w:val="24"/>
        </w:rPr>
        <w:t>Выписать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CF24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CF2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24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безударной</w:t>
      </w:r>
      <w:r w:rsidRPr="00CF24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гласной</w:t>
      </w:r>
      <w:r w:rsidRPr="00CF2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24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CF241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Записать</w:t>
      </w:r>
      <w:r w:rsidRPr="00CF2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z w:val="24"/>
          <w:szCs w:val="24"/>
        </w:rPr>
        <w:t>проверочные</w:t>
      </w:r>
      <w:r w:rsidRPr="00CF2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2414">
        <w:rPr>
          <w:rFonts w:ascii="Times New Roman" w:eastAsia="Times New Roman" w:hAnsi="Times New Roman" w:cs="Times New Roman"/>
          <w:spacing w:val="-2"/>
          <w:sz w:val="24"/>
          <w:szCs w:val="24"/>
        </w:rPr>
        <w:t>слова.</w:t>
      </w:r>
    </w:p>
    <w:p w14:paraId="3CDF312C" w14:textId="77777777" w:rsidR="00CF2414" w:rsidRPr="00CF2414" w:rsidRDefault="00CF2414" w:rsidP="00CF2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6E4292" w14:textId="77777777" w:rsidR="00CF2414" w:rsidRPr="00CF2414" w:rsidRDefault="00CF2414" w:rsidP="00CF2414">
      <w:pPr>
        <w:widowControl w:val="0"/>
        <w:autoSpaceDE w:val="0"/>
        <w:autoSpaceDN w:val="0"/>
        <w:spacing w:before="2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1C819" w14:textId="77777777" w:rsidR="00CF2414" w:rsidRPr="00607A62" w:rsidRDefault="00CF2414" w:rsidP="00452CA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F2414" w:rsidRPr="00607A62" w:rsidSect="00452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B5C"/>
    <w:multiLevelType w:val="hybridMultilevel"/>
    <w:tmpl w:val="BB761C98"/>
    <w:lvl w:ilvl="0" w:tplc="D0141260">
      <w:start w:val="1"/>
      <w:numFmt w:val="decimal"/>
      <w:lvlText w:val="%1."/>
      <w:lvlJc w:val="left"/>
      <w:pPr>
        <w:ind w:left="227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02" w:hanging="360"/>
      </w:pPr>
    </w:lvl>
    <w:lvl w:ilvl="2" w:tplc="0419001B" w:tentative="1">
      <w:start w:val="1"/>
      <w:numFmt w:val="lowerRoman"/>
      <w:lvlText w:val="%3."/>
      <w:lvlJc w:val="right"/>
      <w:pPr>
        <w:ind w:left="3122" w:hanging="180"/>
      </w:pPr>
    </w:lvl>
    <w:lvl w:ilvl="3" w:tplc="0419000F" w:tentative="1">
      <w:start w:val="1"/>
      <w:numFmt w:val="decimal"/>
      <w:lvlText w:val="%4."/>
      <w:lvlJc w:val="left"/>
      <w:pPr>
        <w:ind w:left="3842" w:hanging="360"/>
      </w:pPr>
    </w:lvl>
    <w:lvl w:ilvl="4" w:tplc="04190019" w:tentative="1">
      <w:start w:val="1"/>
      <w:numFmt w:val="lowerLetter"/>
      <w:lvlText w:val="%5."/>
      <w:lvlJc w:val="left"/>
      <w:pPr>
        <w:ind w:left="4562" w:hanging="360"/>
      </w:pPr>
    </w:lvl>
    <w:lvl w:ilvl="5" w:tplc="0419001B" w:tentative="1">
      <w:start w:val="1"/>
      <w:numFmt w:val="lowerRoman"/>
      <w:lvlText w:val="%6."/>
      <w:lvlJc w:val="right"/>
      <w:pPr>
        <w:ind w:left="5282" w:hanging="180"/>
      </w:pPr>
    </w:lvl>
    <w:lvl w:ilvl="6" w:tplc="0419000F" w:tentative="1">
      <w:start w:val="1"/>
      <w:numFmt w:val="decimal"/>
      <w:lvlText w:val="%7."/>
      <w:lvlJc w:val="left"/>
      <w:pPr>
        <w:ind w:left="6002" w:hanging="360"/>
      </w:pPr>
    </w:lvl>
    <w:lvl w:ilvl="7" w:tplc="04190019" w:tentative="1">
      <w:start w:val="1"/>
      <w:numFmt w:val="lowerLetter"/>
      <w:lvlText w:val="%8."/>
      <w:lvlJc w:val="left"/>
      <w:pPr>
        <w:ind w:left="6722" w:hanging="360"/>
      </w:pPr>
    </w:lvl>
    <w:lvl w:ilvl="8" w:tplc="0419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1" w15:restartNumberingAfterBreak="0">
    <w:nsid w:val="23E96D98"/>
    <w:multiLevelType w:val="hybridMultilevel"/>
    <w:tmpl w:val="538A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117CE"/>
    <w:multiLevelType w:val="hybridMultilevel"/>
    <w:tmpl w:val="D66A28C2"/>
    <w:lvl w:ilvl="0" w:tplc="041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3" w15:restartNumberingAfterBreak="0">
    <w:nsid w:val="4B3B5510"/>
    <w:multiLevelType w:val="hybridMultilevel"/>
    <w:tmpl w:val="3C04D846"/>
    <w:lvl w:ilvl="0" w:tplc="761A1FE2">
      <w:start w:val="1"/>
      <w:numFmt w:val="decimal"/>
      <w:lvlText w:val="%1."/>
      <w:lvlJc w:val="left"/>
      <w:pPr>
        <w:ind w:left="962" w:hanging="3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CA33B0">
      <w:numFmt w:val="bullet"/>
      <w:lvlText w:val="•"/>
      <w:lvlJc w:val="left"/>
      <w:pPr>
        <w:ind w:left="1980" w:hanging="339"/>
      </w:pPr>
      <w:rPr>
        <w:rFonts w:hint="default"/>
        <w:lang w:val="ru-RU" w:eastAsia="en-US" w:bidi="ar-SA"/>
      </w:rPr>
    </w:lvl>
    <w:lvl w:ilvl="2" w:tplc="70107F48">
      <w:numFmt w:val="bullet"/>
      <w:lvlText w:val="•"/>
      <w:lvlJc w:val="left"/>
      <w:pPr>
        <w:ind w:left="3001" w:hanging="339"/>
      </w:pPr>
      <w:rPr>
        <w:rFonts w:hint="default"/>
        <w:lang w:val="ru-RU" w:eastAsia="en-US" w:bidi="ar-SA"/>
      </w:rPr>
    </w:lvl>
    <w:lvl w:ilvl="3" w:tplc="7DC8F088">
      <w:numFmt w:val="bullet"/>
      <w:lvlText w:val="•"/>
      <w:lvlJc w:val="left"/>
      <w:pPr>
        <w:ind w:left="4021" w:hanging="339"/>
      </w:pPr>
      <w:rPr>
        <w:rFonts w:hint="default"/>
        <w:lang w:val="ru-RU" w:eastAsia="en-US" w:bidi="ar-SA"/>
      </w:rPr>
    </w:lvl>
    <w:lvl w:ilvl="4" w:tplc="1E6EDED8">
      <w:numFmt w:val="bullet"/>
      <w:lvlText w:val="•"/>
      <w:lvlJc w:val="left"/>
      <w:pPr>
        <w:ind w:left="5042" w:hanging="339"/>
      </w:pPr>
      <w:rPr>
        <w:rFonts w:hint="default"/>
        <w:lang w:val="ru-RU" w:eastAsia="en-US" w:bidi="ar-SA"/>
      </w:rPr>
    </w:lvl>
    <w:lvl w:ilvl="5" w:tplc="851CFFBA">
      <w:numFmt w:val="bullet"/>
      <w:lvlText w:val="•"/>
      <w:lvlJc w:val="left"/>
      <w:pPr>
        <w:ind w:left="6063" w:hanging="339"/>
      </w:pPr>
      <w:rPr>
        <w:rFonts w:hint="default"/>
        <w:lang w:val="ru-RU" w:eastAsia="en-US" w:bidi="ar-SA"/>
      </w:rPr>
    </w:lvl>
    <w:lvl w:ilvl="6" w:tplc="268A07D0">
      <w:numFmt w:val="bullet"/>
      <w:lvlText w:val="•"/>
      <w:lvlJc w:val="left"/>
      <w:pPr>
        <w:ind w:left="7083" w:hanging="339"/>
      </w:pPr>
      <w:rPr>
        <w:rFonts w:hint="default"/>
        <w:lang w:val="ru-RU" w:eastAsia="en-US" w:bidi="ar-SA"/>
      </w:rPr>
    </w:lvl>
    <w:lvl w:ilvl="7" w:tplc="1DDA8D18">
      <w:numFmt w:val="bullet"/>
      <w:lvlText w:val="•"/>
      <w:lvlJc w:val="left"/>
      <w:pPr>
        <w:ind w:left="8104" w:hanging="339"/>
      </w:pPr>
      <w:rPr>
        <w:rFonts w:hint="default"/>
        <w:lang w:val="ru-RU" w:eastAsia="en-US" w:bidi="ar-SA"/>
      </w:rPr>
    </w:lvl>
    <w:lvl w:ilvl="8" w:tplc="5B54FA62">
      <w:numFmt w:val="bullet"/>
      <w:lvlText w:val="•"/>
      <w:lvlJc w:val="left"/>
      <w:pPr>
        <w:ind w:left="9125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4FEB225F"/>
    <w:multiLevelType w:val="hybridMultilevel"/>
    <w:tmpl w:val="C1567ACA"/>
    <w:lvl w:ilvl="0" w:tplc="00EE07BC">
      <w:numFmt w:val="bullet"/>
      <w:lvlText w:val="•"/>
      <w:lvlJc w:val="left"/>
      <w:pPr>
        <w:ind w:left="962" w:hanging="8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021E78">
      <w:numFmt w:val="bullet"/>
      <w:lvlText w:val="•"/>
      <w:lvlJc w:val="left"/>
      <w:pPr>
        <w:ind w:left="1980" w:hanging="816"/>
      </w:pPr>
      <w:rPr>
        <w:rFonts w:hint="default"/>
        <w:lang w:val="ru-RU" w:eastAsia="en-US" w:bidi="ar-SA"/>
      </w:rPr>
    </w:lvl>
    <w:lvl w:ilvl="2" w:tplc="36C44EA2">
      <w:numFmt w:val="bullet"/>
      <w:lvlText w:val="•"/>
      <w:lvlJc w:val="left"/>
      <w:pPr>
        <w:ind w:left="3001" w:hanging="816"/>
      </w:pPr>
      <w:rPr>
        <w:rFonts w:hint="default"/>
        <w:lang w:val="ru-RU" w:eastAsia="en-US" w:bidi="ar-SA"/>
      </w:rPr>
    </w:lvl>
    <w:lvl w:ilvl="3" w:tplc="F698DA3C">
      <w:numFmt w:val="bullet"/>
      <w:lvlText w:val="•"/>
      <w:lvlJc w:val="left"/>
      <w:pPr>
        <w:ind w:left="4021" w:hanging="816"/>
      </w:pPr>
      <w:rPr>
        <w:rFonts w:hint="default"/>
        <w:lang w:val="ru-RU" w:eastAsia="en-US" w:bidi="ar-SA"/>
      </w:rPr>
    </w:lvl>
    <w:lvl w:ilvl="4" w:tplc="C71AED64">
      <w:numFmt w:val="bullet"/>
      <w:lvlText w:val="•"/>
      <w:lvlJc w:val="left"/>
      <w:pPr>
        <w:ind w:left="5042" w:hanging="816"/>
      </w:pPr>
      <w:rPr>
        <w:rFonts w:hint="default"/>
        <w:lang w:val="ru-RU" w:eastAsia="en-US" w:bidi="ar-SA"/>
      </w:rPr>
    </w:lvl>
    <w:lvl w:ilvl="5" w:tplc="D15EA63C">
      <w:numFmt w:val="bullet"/>
      <w:lvlText w:val="•"/>
      <w:lvlJc w:val="left"/>
      <w:pPr>
        <w:ind w:left="6063" w:hanging="816"/>
      </w:pPr>
      <w:rPr>
        <w:rFonts w:hint="default"/>
        <w:lang w:val="ru-RU" w:eastAsia="en-US" w:bidi="ar-SA"/>
      </w:rPr>
    </w:lvl>
    <w:lvl w:ilvl="6" w:tplc="C108FD84">
      <w:numFmt w:val="bullet"/>
      <w:lvlText w:val="•"/>
      <w:lvlJc w:val="left"/>
      <w:pPr>
        <w:ind w:left="7083" w:hanging="816"/>
      </w:pPr>
      <w:rPr>
        <w:rFonts w:hint="default"/>
        <w:lang w:val="ru-RU" w:eastAsia="en-US" w:bidi="ar-SA"/>
      </w:rPr>
    </w:lvl>
    <w:lvl w:ilvl="7" w:tplc="6FB4BB24">
      <w:numFmt w:val="bullet"/>
      <w:lvlText w:val="•"/>
      <w:lvlJc w:val="left"/>
      <w:pPr>
        <w:ind w:left="8104" w:hanging="816"/>
      </w:pPr>
      <w:rPr>
        <w:rFonts w:hint="default"/>
        <w:lang w:val="ru-RU" w:eastAsia="en-US" w:bidi="ar-SA"/>
      </w:rPr>
    </w:lvl>
    <w:lvl w:ilvl="8" w:tplc="F028E16C">
      <w:numFmt w:val="bullet"/>
      <w:lvlText w:val="•"/>
      <w:lvlJc w:val="left"/>
      <w:pPr>
        <w:ind w:left="9125" w:hanging="816"/>
      </w:pPr>
      <w:rPr>
        <w:rFonts w:hint="default"/>
        <w:lang w:val="ru-RU" w:eastAsia="en-US" w:bidi="ar-SA"/>
      </w:rPr>
    </w:lvl>
  </w:abstractNum>
  <w:abstractNum w:abstractNumId="5" w15:restartNumberingAfterBreak="0">
    <w:nsid w:val="53547504"/>
    <w:multiLevelType w:val="hybridMultilevel"/>
    <w:tmpl w:val="C2468B92"/>
    <w:lvl w:ilvl="0" w:tplc="D0141260">
      <w:start w:val="1"/>
      <w:numFmt w:val="decimal"/>
      <w:lvlText w:val="%1."/>
      <w:lvlJc w:val="left"/>
      <w:pPr>
        <w:ind w:left="131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718C8790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  <w:lvl w:ilvl="2" w:tplc="4846FC4A">
      <w:numFmt w:val="bullet"/>
      <w:lvlText w:val="•"/>
      <w:lvlJc w:val="left"/>
      <w:pPr>
        <w:ind w:left="3289" w:hanging="348"/>
      </w:pPr>
      <w:rPr>
        <w:rFonts w:hint="default"/>
        <w:lang w:val="ru-RU" w:eastAsia="en-US" w:bidi="ar-SA"/>
      </w:rPr>
    </w:lvl>
    <w:lvl w:ilvl="3" w:tplc="6C1AA0CE">
      <w:numFmt w:val="bullet"/>
      <w:lvlText w:val="•"/>
      <w:lvlJc w:val="left"/>
      <w:pPr>
        <w:ind w:left="4273" w:hanging="348"/>
      </w:pPr>
      <w:rPr>
        <w:rFonts w:hint="default"/>
        <w:lang w:val="ru-RU" w:eastAsia="en-US" w:bidi="ar-SA"/>
      </w:rPr>
    </w:lvl>
    <w:lvl w:ilvl="4" w:tplc="8B027652">
      <w:numFmt w:val="bullet"/>
      <w:lvlText w:val="•"/>
      <w:lvlJc w:val="left"/>
      <w:pPr>
        <w:ind w:left="5258" w:hanging="348"/>
      </w:pPr>
      <w:rPr>
        <w:rFonts w:hint="default"/>
        <w:lang w:val="ru-RU" w:eastAsia="en-US" w:bidi="ar-SA"/>
      </w:rPr>
    </w:lvl>
    <w:lvl w:ilvl="5" w:tplc="9D52DECA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6" w:tplc="7D802B88">
      <w:numFmt w:val="bullet"/>
      <w:lvlText w:val="•"/>
      <w:lvlJc w:val="left"/>
      <w:pPr>
        <w:ind w:left="7227" w:hanging="348"/>
      </w:pPr>
      <w:rPr>
        <w:rFonts w:hint="default"/>
        <w:lang w:val="ru-RU" w:eastAsia="en-US" w:bidi="ar-SA"/>
      </w:rPr>
    </w:lvl>
    <w:lvl w:ilvl="7" w:tplc="518E2CDE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  <w:lvl w:ilvl="8" w:tplc="B8344AD8">
      <w:numFmt w:val="bullet"/>
      <w:lvlText w:val="•"/>
      <w:lvlJc w:val="left"/>
      <w:pPr>
        <w:ind w:left="919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5686D7A"/>
    <w:multiLevelType w:val="hybridMultilevel"/>
    <w:tmpl w:val="CA0C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40"/>
    <w:rsid w:val="00103A88"/>
    <w:rsid w:val="00343940"/>
    <w:rsid w:val="00452CAF"/>
    <w:rsid w:val="00607A62"/>
    <w:rsid w:val="00A45553"/>
    <w:rsid w:val="00C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ADB2"/>
  <w15:chartTrackingRefBased/>
  <w15:docId w15:val="{33B9AC07-ADC2-4B47-977E-63A820C5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CAF"/>
    <w:pPr>
      <w:ind w:left="720"/>
      <w:contextualSpacing/>
    </w:pPr>
  </w:style>
  <w:style w:type="table" w:styleId="a4">
    <w:name w:val="Table Grid"/>
    <w:basedOn w:val="a1"/>
    <w:uiPriority w:val="39"/>
    <w:rsid w:val="0045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F2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241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F2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2024-12-01T13:08:00Z</dcterms:created>
  <dcterms:modified xsi:type="dcterms:W3CDTF">2024-12-01T13:47:00Z</dcterms:modified>
</cp:coreProperties>
</file>