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74E2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Спецификация </w:t>
      </w:r>
    </w:p>
    <w:p w14:paraId="4573E010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для проведения контрольной работы за первое полугодие</w:t>
      </w:r>
    </w:p>
    <w:p w14:paraId="0967971D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по предмету математика для обучающихся 4 класса</w:t>
      </w:r>
    </w:p>
    <w:p w14:paraId="661CEA15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lang w:eastAsia="ru-RU" w:bidi="ru-RU"/>
        </w:rPr>
        <w:t>1. Назначение работы</w:t>
      </w:r>
      <w:r w:rsidRPr="003E7A95">
        <w:rPr>
          <w:rFonts w:ascii="Times New Roman" w:eastAsia="Times New Roman" w:hAnsi="Times New Roman" w:cs="Times New Roman"/>
          <w:lang w:eastAsia="ru-RU" w:bidi="ru-RU"/>
        </w:rPr>
        <w:t>:</w:t>
      </w:r>
    </w:p>
    <w:p w14:paraId="7E4D0A75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E7A95">
        <w:rPr>
          <w:rFonts w:ascii="Times New Roman" w:eastAsia="Times New Roman" w:hAnsi="Times New Roman" w:cs="Times New Roman"/>
          <w:lang w:eastAsia="ru-RU" w:bidi="ru-RU"/>
        </w:rPr>
        <w:t xml:space="preserve">- установить соответствие подготовки обучающихся 4-го класса по математике ФГОС НОО, </w:t>
      </w:r>
    </w:p>
    <w:p w14:paraId="6C971ABE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E7A95">
        <w:rPr>
          <w:rFonts w:ascii="Times New Roman" w:eastAsia="Times New Roman" w:hAnsi="Times New Roman" w:cs="Times New Roman"/>
          <w:lang w:eastAsia="ru-RU" w:bidi="ru-RU"/>
        </w:rPr>
        <w:t xml:space="preserve">- выявить уровень сформированности знаний, умений и способов учебной деятельности по математике, необходимых для продолжения обучения в следующем классе, </w:t>
      </w:r>
    </w:p>
    <w:p w14:paraId="7BE9EF1E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E7A95">
        <w:rPr>
          <w:rFonts w:ascii="Times New Roman" w:eastAsia="Times New Roman" w:hAnsi="Times New Roman" w:cs="Times New Roman"/>
          <w:lang w:eastAsia="ru-RU" w:bidi="ru-RU"/>
        </w:rPr>
        <w:t xml:space="preserve">- мотивировать обучающихся, педагогов к организации деятельности по восполнению пробелов в уровне подготовки обучающихся 4-го класса. </w:t>
      </w:r>
    </w:p>
    <w:p w14:paraId="460F851E" w14:textId="59C979AF" w:rsidR="003E7A95" w:rsidRPr="003E7A95" w:rsidRDefault="003E7A95" w:rsidP="003E7A95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2.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Время выполнения и условия проведения контрольной работы</w:t>
      </w:r>
    </w:p>
    <w:p w14:paraId="5C72A6D0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210" w:right="549" w:hanging="5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выполнения заданий контрольной работы по математике отводится </w:t>
      </w:r>
      <w:r w:rsidRPr="003E7A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40 минут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Для инструктажа обучающихся отводится дополнительные </w:t>
      </w:r>
      <w:r w:rsidRPr="003E7A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1-2 минуты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5766E60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выполнения контрольной работы по математике требуется черновик.</w:t>
      </w:r>
    </w:p>
    <w:p w14:paraId="1B753989" w14:textId="68CFC841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3.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Структура контрольной работы</w:t>
      </w:r>
    </w:p>
    <w:p w14:paraId="7B2CFC61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Общее количество заданий в работе -5</w:t>
      </w:r>
    </w:p>
    <w:p w14:paraId="07DB1D9D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lang w:eastAsia="ru-RU" w:bidi="ru-RU"/>
        </w:rPr>
        <w:t>Контрольная работа не разделяется на части. Она включает задания из разных содержательных блоков.</w:t>
      </w:r>
      <w:r w:rsidRPr="003E7A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7C0BB39F" w14:textId="54932F56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4.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Проверяемые элементы содержания</w:t>
      </w:r>
    </w:p>
    <w:p w14:paraId="67F6E5AD" w14:textId="66FFAFB4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152" w:right="-24"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работе представлены три содержательных блока «Числа и величины»,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«арифметические действия», «Текстовая задача».</w:t>
      </w:r>
    </w:p>
    <w:p w14:paraId="05D61510" w14:textId="2A9C39BC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5.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Распределение заданий контрольной работы по содержанию</w:t>
      </w:r>
    </w:p>
    <w:p w14:paraId="00F2B9EB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14:paraId="7AD31B33" w14:textId="27943B02" w:rsidR="003E7A95" w:rsidRDefault="003E7A95" w:rsidP="003E7A95">
      <w:pPr>
        <w:widowControl w:val="0"/>
        <w:autoSpaceDE w:val="0"/>
        <w:autoSpaceDN w:val="0"/>
        <w:spacing w:after="0" w:line="240" w:lineRule="auto"/>
        <w:ind w:left="152" w:right="1468"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 контрольной работы по математике требует от обучающихся 4-х классов применения специальных предметных и общих учебных умений.</w:t>
      </w:r>
    </w:p>
    <w:p w14:paraId="7CA8957D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152" w:right="1468"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E7A95" w14:paraId="55EF80A5" w14:textId="77777777" w:rsidTr="003E7A95">
        <w:tc>
          <w:tcPr>
            <w:tcW w:w="3485" w:type="dxa"/>
          </w:tcPr>
          <w:p w14:paraId="36ED6992" w14:textId="33DA1489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Содержательный раздел</w:t>
            </w:r>
          </w:p>
        </w:tc>
        <w:tc>
          <w:tcPr>
            <w:tcW w:w="3485" w:type="dxa"/>
          </w:tcPr>
          <w:p w14:paraId="4CF7E499" w14:textId="1B0CD99A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Количество заданий</w:t>
            </w:r>
          </w:p>
        </w:tc>
        <w:tc>
          <w:tcPr>
            <w:tcW w:w="3486" w:type="dxa"/>
          </w:tcPr>
          <w:p w14:paraId="5D09A443" w14:textId="5704A0EA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Уровень заданий</w:t>
            </w:r>
          </w:p>
        </w:tc>
      </w:tr>
      <w:tr w:rsidR="003E7A95" w14:paraId="7BEEFEF2" w14:textId="77777777" w:rsidTr="003E7A95">
        <w:tc>
          <w:tcPr>
            <w:tcW w:w="3485" w:type="dxa"/>
          </w:tcPr>
          <w:p w14:paraId="60271FC4" w14:textId="505299EB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Числа и величины</w:t>
            </w:r>
          </w:p>
        </w:tc>
        <w:tc>
          <w:tcPr>
            <w:tcW w:w="3485" w:type="dxa"/>
          </w:tcPr>
          <w:p w14:paraId="57FA9CA3" w14:textId="679E2525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86" w:type="dxa"/>
          </w:tcPr>
          <w:p w14:paraId="4457EB69" w14:textId="3903EB1C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3E7A95" w14:paraId="10520267" w14:textId="77777777" w:rsidTr="003E7A95">
        <w:tc>
          <w:tcPr>
            <w:tcW w:w="3485" w:type="dxa"/>
          </w:tcPr>
          <w:p w14:paraId="1AB78805" w14:textId="0BE7B786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Текстовая задача</w:t>
            </w:r>
          </w:p>
        </w:tc>
        <w:tc>
          <w:tcPr>
            <w:tcW w:w="3485" w:type="dxa"/>
          </w:tcPr>
          <w:p w14:paraId="0DE9F645" w14:textId="665F75E0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86" w:type="dxa"/>
          </w:tcPr>
          <w:p w14:paraId="63996F5C" w14:textId="7739F102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3E7A95" w14:paraId="50FB9A53" w14:textId="77777777" w:rsidTr="003E7A95">
        <w:tc>
          <w:tcPr>
            <w:tcW w:w="3485" w:type="dxa"/>
          </w:tcPr>
          <w:p w14:paraId="3532E510" w14:textId="09896CE3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Арифметические действия</w:t>
            </w:r>
          </w:p>
        </w:tc>
        <w:tc>
          <w:tcPr>
            <w:tcW w:w="3485" w:type="dxa"/>
          </w:tcPr>
          <w:p w14:paraId="7C8A60C3" w14:textId="7822EB19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86" w:type="dxa"/>
          </w:tcPr>
          <w:p w14:paraId="63AF23C1" w14:textId="6EA2057B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3E7A95" w14:paraId="0BB5468D" w14:textId="77777777" w:rsidTr="003E7A95">
        <w:tc>
          <w:tcPr>
            <w:tcW w:w="3485" w:type="dxa"/>
          </w:tcPr>
          <w:p w14:paraId="5F5C3B9D" w14:textId="58B932FF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Задача повышенной сложности</w:t>
            </w:r>
          </w:p>
        </w:tc>
        <w:tc>
          <w:tcPr>
            <w:tcW w:w="3485" w:type="dxa"/>
          </w:tcPr>
          <w:p w14:paraId="7067F197" w14:textId="53E64F74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86" w:type="dxa"/>
          </w:tcPr>
          <w:p w14:paraId="5EAC1BD9" w14:textId="458307C8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sz w:val="24"/>
              </w:rPr>
              <w:t>повышенный</w:t>
            </w:r>
          </w:p>
        </w:tc>
      </w:tr>
      <w:tr w:rsidR="003E7A95" w14:paraId="58B61AA0" w14:textId="77777777" w:rsidTr="003E7A95">
        <w:tc>
          <w:tcPr>
            <w:tcW w:w="3485" w:type="dxa"/>
          </w:tcPr>
          <w:p w14:paraId="44604638" w14:textId="4ECE5A0C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485" w:type="dxa"/>
          </w:tcPr>
          <w:p w14:paraId="3C72B89F" w14:textId="5D6168C2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  <w:r w:rsidRPr="003E7A9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86" w:type="dxa"/>
          </w:tcPr>
          <w:p w14:paraId="18218348" w14:textId="77777777" w:rsidR="003E7A95" w:rsidRPr="003E7A95" w:rsidRDefault="003E7A95" w:rsidP="003E7A95">
            <w:pPr>
              <w:rPr>
                <w:rFonts w:ascii="Times New Roman" w:hAnsi="Times New Roman" w:cs="Times New Roman"/>
              </w:rPr>
            </w:pPr>
          </w:p>
        </w:tc>
      </w:tr>
    </w:tbl>
    <w:p w14:paraId="5C380B94" w14:textId="7773DC6B" w:rsidR="002A0F3B" w:rsidRDefault="002A0F3B"/>
    <w:p w14:paraId="375C196E" w14:textId="77777777" w:rsidR="003E7A95" w:rsidRPr="003E7A95" w:rsidRDefault="003E7A95" w:rsidP="003E7A95">
      <w:pPr>
        <w:widowControl w:val="0"/>
        <w:autoSpaceDE w:val="0"/>
        <w:autoSpaceDN w:val="0"/>
        <w:spacing w:before="90" w:after="0" w:line="275" w:lineRule="exact"/>
        <w:ind w:left="1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Система оценивания контрольной работы.</w:t>
      </w:r>
    </w:p>
    <w:p w14:paraId="6348725E" w14:textId="77777777" w:rsidR="003E7A95" w:rsidRPr="003E7A95" w:rsidRDefault="003E7A95" w:rsidP="003E7A95">
      <w:pPr>
        <w:widowControl w:val="0"/>
        <w:autoSpaceDE w:val="0"/>
        <w:autoSpaceDN w:val="0"/>
        <w:spacing w:after="0" w:line="275" w:lineRule="exact"/>
        <w:ind w:left="2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«5» - без ошибок</w:t>
      </w:r>
    </w:p>
    <w:p w14:paraId="6D585F15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«4» - 1 грубая и 1-2 негрубые ошибки, при этом грубых ошибок не должно быть в задаче.</w:t>
      </w:r>
    </w:p>
    <w:p w14:paraId="724487C9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«3» - 2-3 грубые и 3-4 негрубые ошибки, при этом ход решения задачи должен быть верным.</w:t>
      </w:r>
    </w:p>
    <w:p w14:paraId="4A1A1E3C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«2» - 4 и более грубые ошибки.</w:t>
      </w:r>
    </w:p>
    <w:p w14:paraId="6706B325" w14:textId="77777777" w:rsidR="003E7A95" w:rsidRPr="003E7A95" w:rsidRDefault="003E7A95" w:rsidP="003E7A95">
      <w:pPr>
        <w:widowControl w:val="0"/>
        <w:autoSpaceDE w:val="0"/>
        <w:autoSpaceDN w:val="0"/>
        <w:spacing w:before="1" w:after="0" w:line="275" w:lineRule="exact"/>
        <w:ind w:left="15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i/>
          <w:sz w:val="24"/>
          <w:lang w:eastAsia="ru-RU" w:bidi="ru-RU"/>
        </w:rPr>
        <w:t>Грубые ошибки:</w:t>
      </w:r>
    </w:p>
    <w:p w14:paraId="071379FF" w14:textId="77777777" w:rsidR="003E7A95" w:rsidRPr="003E7A95" w:rsidRDefault="003E7A95" w:rsidP="003E7A95">
      <w:pPr>
        <w:widowControl w:val="0"/>
        <w:numPr>
          <w:ilvl w:val="0"/>
          <w:numId w:val="2"/>
        </w:numPr>
        <w:tabs>
          <w:tab w:val="left" w:pos="334"/>
        </w:tabs>
        <w:autoSpaceDE w:val="0"/>
        <w:autoSpaceDN w:val="0"/>
        <w:spacing w:after="0" w:line="275" w:lineRule="exact"/>
        <w:ind w:hanging="18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Вычислительные ошибки в примерах и</w:t>
      </w:r>
      <w:r w:rsidRPr="003E7A9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задачах.</w:t>
      </w:r>
    </w:p>
    <w:p w14:paraId="113BE02A" w14:textId="77777777" w:rsidR="003E7A95" w:rsidRPr="003E7A95" w:rsidRDefault="003E7A95" w:rsidP="003E7A95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40" w:lineRule="auto"/>
        <w:ind w:left="392" w:hanging="2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Ошибки на незнание порядка выполнения арифметических</w:t>
      </w:r>
      <w:r w:rsidRPr="003E7A95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действий.</w:t>
      </w:r>
    </w:p>
    <w:p w14:paraId="41136B66" w14:textId="77777777" w:rsidR="003E7A95" w:rsidRPr="003E7A95" w:rsidRDefault="003E7A95" w:rsidP="003E7A95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40" w:lineRule="auto"/>
        <w:ind w:left="152" w:right="1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Неправильное решение задачи (пропуск действия, неправильный выбор действий, лишние действия).</w:t>
      </w:r>
    </w:p>
    <w:p w14:paraId="210BEE1D" w14:textId="77777777" w:rsidR="003E7A95" w:rsidRPr="003E7A95" w:rsidRDefault="003E7A95" w:rsidP="003E7A95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before="1" w:after="0" w:line="240" w:lineRule="auto"/>
        <w:ind w:left="392" w:hanging="2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 решенная до конца задача или</w:t>
      </w:r>
      <w:r w:rsidRPr="003E7A9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пример</w:t>
      </w:r>
    </w:p>
    <w:p w14:paraId="61BAA201" w14:textId="77777777" w:rsidR="003E7A95" w:rsidRPr="003E7A95" w:rsidRDefault="003E7A95" w:rsidP="003E7A95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40" w:lineRule="auto"/>
        <w:ind w:left="392" w:hanging="2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Невыполненное</w:t>
      </w:r>
      <w:r w:rsidRPr="003E7A9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задание.</w:t>
      </w:r>
    </w:p>
    <w:p w14:paraId="4FE5E78A" w14:textId="77777777" w:rsidR="003E7A95" w:rsidRPr="003E7A95" w:rsidRDefault="003E7A95" w:rsidP="003E7A95">
      <w:pPr>
        <w:widowControl w:val="0"/>
        <w:autoSpaceDE w:val="0"/>
        <w:autoSpaceDN w:val="0"/>
        <w:spacing w:before="1" w:after="0" w:line="275" w:lineRule="exact"/>
        <w:ind w:left="15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i/>
          <w:sz w:val="24"/>
          <w:lang w:eastAsia="ru-RU" w:bidi="ru-RU"/>
        </w:rPr>
        <w:t>Негрубые ошибки:</w:t>
      </w:r>
    </w:p>
    <w:p w14:paraId="41F0778B" w14:textId="77777777" w:rsidR="003E7A95" w:rsidRPr="003E7A95" w:rsidRDefault="003E7A95" w:rsidP="003E7A95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75" w:lineRule="exact"/>
        <w:ind w:hanging="18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Нерациональный прием</w:t>
      </w:r>
      <w:r w:rsidRPr="003E7A9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вычислений.</w:t>
      </w:r>
    </w:p>
    <w:p w14:paraId="4126E43E" w14:textId="77777777" w:rsidR="003E7A95" w:rsidRPr="003E7A95" w:rsidRDefault="003E7A95" w:rsidP="003E7A95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ind w:left="392" w:hanging="2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Неправильная постановка вопроса к действию при решении</w:t>
      </w:r>
      <w:r w:rsidRPr="003E7A95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задачи.</w:t>
      </w:r>
    </w:p>
    <w:p w14:paraId="0C0EE2B6" w14:textId="77777777" w:rsidR="003E7A95" w:rsidRPr="003E7A95" w:rsidRDefault="003E7A95" w:rsidP="003E7A95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ind w:left="392" w:hanging="2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Неверно сформулированный ответ</w:t>
      </w:r>
      <w:r w:rsidRPr="003E7A9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задачи.</w:t>
      </w:r>
    </w:p>
    <w:p w14:paraId="321C1ED5" w14:textId="77777777" w:rsidR="003E7A95" w:rsidRPr="003E7A95" w:rsidRDefault="003E7A95" w:rsidP="003E7A95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ind w:left="392" w:hanging="2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Неправильное списывание данных (чисел,</w:t>
      </w:r>
      <w:r w:rsidRPr="003E7A9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знаков).</w:t>
      </w:r>
    </w:p>
    <w:p w14:paraId="7BD7AC7D" w14:textId="77777777" w:rsidR="003E7A95" w:rsidRPr="003E7A95" w:rsidRDefault="003E7A95" w:rsidP="003E7A95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40" w:lineRule="auto"/>
        <w:ind w:left="392" w:hanging="241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Недоведение</w:t>
      </w:r>
      <w:proofErr w:type="spellEnd"/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до конца</w:t>
      </w:r>
      <w:r w:rsidRPr="003E7A95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преобразований.</w:t>
      </w:r>
    </w:p>
    <w:p w14:paraId="1C0132D2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152" w:right="1091" w:firstLine="4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14:paraId="32DBDA8D" w14:textId="46E25BA2" w:rsidR="003E7A95" w:rsidRDefault="003E7A95"/>
    <w:p w14:paraId="74E235AF" w14:textId="77777777" w:rsidR="003E7A95" w:rsidRDefault="003E7A95"/>
    <w:p w14:paraId="39612368" w14:textId="77777777" w:rsidR="003E7A95" w:rsidRPr="003E7A95" w:rsidRDefault="003E7A95" w:rsidP="003E7A95">
      <w:pPr>
        <w:widowControl w:val="0"/>
        <w:autoSpaceDE w:val="0"/>
        <w:autoSpaceDN w:val="0"/>
        <w:spacing w:before="2" w:after="0" w:line="275" w:lineRule="exact"/>
        <w:ind w:left="15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Кодификатор</w:t>
      </w:r>
    </w:p>
    <w:p w14:paraId="5E981D7A" w14:textId="77777777" w:rsidR="003E7A95" w:rsidRPr="003E7A95" w:rsidRDefault="003E7A95" w:rsidP="003E7A95">
      <w:pPr>
        <w:widowControl w:val="0"/>
        <w:autoSpaceDE w:val="0"/>
        <w:autoSpaceDN w:val="0"/>
        <w:spacing w:after="4" w:line="275" w:lineRule="exact"/>
        <w:ind w:left="1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предметных умений по математике</w:t>
      </w:r>
    </w:p>
    <w:p w14:paraId="0CAFC337" w14:textId="77777777" w:rsidR="003E7A95" w:rsidRPr="003E7A95" w:rsidRDefault="003E7A95" w:rsidP="003E7A95">
      <w:pPr>
        <w:widowControl w:val="0"/>
        <w:autoSpaceDE w:val="0"/>
        <w:autoSpaceDN w:val="0"/>
        <w:spacing w:after="4" w:line="275" w:lineRule="exact"/>
        <w:ind w:left="1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788"/>
      </w:tblGrid>
      <w:tr w:rsidR="003E7A95" w:rsidRPr="003E7A95" w14:paraId="74CF2C7C" w14:textId="77777777" w:rsidTr="00F43458">
        <w:trPr>
          <w:trHeight w:val="415"/>
        </w:trPr>
        <w:tc>
          <w:tcPr>
            <w:tcW w:w="1102" w:type="dxa"/>
          </w:tcPr>
          <w:p w14:paraId="4DE0CC0D" w14:textId="77777777" w:rsidR="003E7A95" w:rsidRPr="003E7A95" w:rsidRDefault="003E7A95" w:rsidP="003E7A95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788" w:type="dxa"/>
          </w:tcPr>
          <w:p w14:paraId="4400FBF8" w14:textId="77777777" w:rsidR="003E7A95" w:rsidRPr="003E7A95" w:rsidRDefault="003E7A95" w:rsidP="003E7A95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Проверяемые</w:t>
            </w:r>
            <w:proofErr w:type="spellEnd"/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предметные</w:t>
            </w:r>
            <w:proofErr w:type="spellEnd"/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умения</w:t>
            </w:r>
            <w:proofErr w:type="spellEnd"/>
          </w:p>
        </w:tc>
      </w:tr>
      <w:tr w:rsidR="003E7A95" w:rsidRPr="003E7A95" w14:paraId="115E00D5" w14:textId="77777777" w:rsidTr="00F43458">
        <w:trPr>
          <w:trHeight w:val="276"/>
        </w:trPr>
        <w:tc>
          <w:tcPr>
            <w:tcW w:w="1102" w:type="dxa"/>
          </w:tcPr>
          <w:p w14:paraId="4AEA979E" w14:textId="77777777" w:rsidR="003E7A95" w:rsidRPr="003E7A95" w:rsidRDefault="003E7A95" w:rsidP="003E7A95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2.3</w:t>
            </w:r>
          </w:p>
        </w:tc>
        <w:tc>
          <w:tcPr>
            <w:tcW w:w="8788" w:type="dxa"/>
          </w:tcPr>
          <w:p w14:paraId="24C76AEE" w14:textId="77777777" w:rsidR="003E7A95" w:rsidRPr="003E7A95" w:rsidRDefault="003E7A95" w:rsidP="003E7A95">
            <w:pPr>
              <w:spacing w:line="257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Находить неизвестный компонент арифметического действия;</w:t>
            </w:r>
          </w:p>
        </w:tc>
      </w:tr>
      <w:tr w:rsidR="003E7A95" w:rsidRPr="003E7A95" w14:paraId="66E3049F" w14:textId="77777777" w:rsidTr="00F43458">
        <w:trPr>
          <w:trHeight w:val="827"/>
        </w:trPr>
        <w:tc>
          <w:tcPr>
            <w:tcW w:w="1102" w:type="dxa"/>
          </w:tcPr>
          <w:p w14:paraId="5E52B315" w14:textId="77777777" w:rsidR="003E7A95" w:rsidRPr="003E7A95" w:rsidRDefault="003E7A95" w:rsidP="003E7A95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2.5</w:t>
            </w:r>
          </w:p>
        </w:tc>
        <w:tc>
          <w:tcPr>
            <w:tcW w:w="8788" w:type="dxa"/>
          </w:tcPr>
          <w:p w14:paraId="25AD2650" w14:textId="77777777" w:rsidR="003E7A95" w:rsidRPr="003E7A95" w:rsidRDefault="003E7A95" w:rsidP="003E7A95">
            <w:pPr>
              <w:spacing w:line="273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Устанавливать порядок действий в числовом выражении (со скобками и без</w:t>
            </w:r>
          </w:p>
          <w:p w14:paraId="7EA3A44C" w14:textId="77777777" w:rsidR="003E7A95" w:rsidRPr="003E7A95" w:rsidRDefault="003E7A95" w:rsidP="003E7A95">
            <w:pPr>
              <w:spacing w:line="270" w:lineRule="atLeast"/>
              <w:ind w:left="249" w:right="149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скобок); находить значение числового выражения (содержащего 2-3 арифметических действия со скобками и без скобок)</w:t>
            </w:r>
          </w:p>
        </w:tc>
      </w:tr>
      <w:tr w:rsidR="003E7A95" w:rsidRPr="003E7A95" w14:paraId="475DCC04" w14:textId="77777777" w:rsidTr="00F43458">
        <w:trPr>
          <w:trHeight w:val="827"/>
        </w:trPr>
        <w:tc>
          <w:tcPr>
            <w:tcW w:w="1102" w:type="dxa"/>
          </w:tcPr>
          <w:p w14:paraId="2E354245" w14:textId="77777777" w:rsidR="003E7A95" w:rsidRPr="003E7A95" w:rsidRDefault="003E7A95" w:rsidP="003E7A95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3.1</w:t>
            </w:r>
          </w:p>
        </w:tc>
        <w:tc>
          <w:tcPr>
            <w:tcW w:w="8788" w:type="dxa"/>
          </w:tcPr>
          <w:p w14:paraId="4C3C2A3B" w14:textId="77777777" w:rsidR="003E7A95" w:rsidRPr="003E7A95" w:rsidRDefault="003E7A95" w:rsidP="003E7A95">
            <w:pPr>
              <w:spacing w:line="273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Анализировать задачу, устанавливать зависимость между величинами,</w:t>
            </w:r>
          </w:p>
          <w:p w14:paraId="3B2CF91E" w14:textId="77777777" w:rsidR="003E7A95" w:rsidRPr="003E7A95" w:rsidRDefault="003E7A95" w:rsidP="003E7A95">
            <w:pPr>
              <w:spacing w:line="270" w:lineRule="atLeast"/>
              <w:ind w:left="249" w:right="1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</w:tr>
      <w:tr w:rsidR="003E7A95" w:rsidRPr="003E7A95" w14:paraId="26A9B3C8" w14:textId="77777777" w:rsidTr="00F43458">
        <w:trPr>
          <w:trHeight w:val="552"/>
        </w:trPr>
        <w:tc>
          <w:tcPr>
            <w:tcW w:w="1102" w:type="dxa"/>
          </w:tcPr>
          <w:p w14:paraId="7468804E" w14:textId="77777777" w:rsidR="003E7A95" w:rsidRPr="003E7A95" w:rsidRDefault="003E7A95" w:rsidP="003E7A95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3.2</w:t>
            </w:r>
          </w:p>
        </w:tc>
        <w:tc>
          <w:tcPr>
            <w:tcW w:w="8788" w:type="dxa"/>
          </w:tcPr>
          <w:p w14:paraId="680F1BC8" w14:textId="77777777" w:rsidR="003E7A95" w:rsidRPr="003E7A95" w:rsidRDefault="003E7A95" w:rsidP="003E7A95">
            <w:pPr>
              <w:spacing w:before="1" w:line="276" w:lineRule="exact"/>
              <w:ind w:left="249" w:right="78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  <w:tr w:rsidR="003E7A95" w:rsidRPr="003E7A95" w14:paraId="52120C8E" w14:textId="77777777" w:rsidTr="00F43458">
        <w:trPr>
          <w:trHeight w:val="275"/>
        </w:trPr>
        <w:tc>
          <w:tcPr>
            <w:tcW w:w="1102" w:type="dxa"/>
          </w:tcPr>
          <w:p w14:paraId="5762B740" w14:textId="77777777" w:rsidR="003E7A95" w:rsidRPr="003E7A95" w:rsidRDefault="003E7A95" w:rsidP="003E7A95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1.4</w:t>
            </w:r>
          </w:p>
        </w:tc>
        <w:tc>
          <w:tcPr>
            <w:tcW w:w="8788" w:type="dxa"/>
          </w:tcPr>
          <w:p w14:paraId="011D09EA" w14:textId="77777777" w:rsidR="003E7A95" w:rsidRPr="003E7A95" w:rsidRDefault="003E7A95" w:rsidP="003E7A95">
            <w:pPr>
              <w:spacing w:line="255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E7A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Различать, записывать и сравнивать величины.</w:t>
            </w:r>
          </w:p>
        </w:tc>
      </w:tr>
    </w:tbl>
    <w:p w14:paraId="2C7C58A3" w14:textId="72ECD09E" w:rsidR="003E7A95" w:rsidRDefault="003E7A95"/>
    <w:p w14:paraId="3BB3AEEE" w14:textId="77777777" w:rsidR="003E7A95" w:rsidRPr="003E7A95" w:rsidRDefault="003E7A95" w:rsidP="003E7A95">
      <w:pPr>
        <w:widowControl w:val="0"/>
        <w:autoSpaceDE w:val="0"/>
        <w:autoSpaceDN w:val="0"/>
        <w:spacing w:before="70" w:after="0" w:line="240" w:lineRule="auto"/>
        <w:ind w:left="15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Контрольная работа за 1 полугодие</w:t>
      </w:r>
    </w:p>
    <w:p w14:paraId="774AB8CC" w14:textId="77777777" w:rsidR="003E7A95" w:rsidRPr="003E7A95" w:rsidRDefault="003E7A95" w:rsidP="003E7A95">
      <w:pPr>
        <w:widowControl w:val="0"/>
        <w:autoSpaceDE w:val="0"/>
        <w:autoSpaceDN w:val="0"/>
        <w:spacing w:before="1" w:after="0" w:line="448" w:lineRule="auto"/>
        <w:ind w:left="152" w:right="5450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sz w:val="24"/>
          <w:lang w:eastAsia="ru-RU" w:bidi="ru-RU"/>
        </w:rPr>
        <w:t>1 вариант</w:t>
      </w:r>
    </w:p>
    <w:p w14:paraId="08A0703C" w14:textId="77777777" w:rsidR="003E7A95" w:rsidRPr="003E7A95" w:rsidRDefault="003E7A95" w:rsidP="003E7A95">
      <w:pPr>
        <w:widowControl w:val="0"/>
        <w:numPr>
          <w:ilvl w:val="1"/>
          <w:numId w:val="1"/>
        </w:numPr>
        <w:tabs>
          <w:tab w:val="left" w:pos="861"/>
          <w:tab w:val="left" w:pos="862"/>
        </w:tabs>
        <w:autoSpaceDE w:val="0"/>
        <w:autoSpaceDN w:val="0"/>
        <w:spacing w:before="1" w:after="0" w:line="275" w:lineRule="exact"/>
        <w:ind w:hanging="426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sz w:val="24"/>
          <w:lang w:eastAsia="ru-RU" w:bidi="ru-RU"/>
        </w:rPr>
        <w:t>Реши</w:t>
      </w:r>
      <w:r w:rsidRPr="003E7A95">
        <w:rPr>
          <w:rFonts w:ascii="Times New Roman" w:eastAsia="Times New Roman" w:hAnsi="Times New Roman" w:cs="Times New Roman"/>
          <w:b/>
          <w:spacing w:val="-2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задачу:</w:t>
      </w:r>
    </w:p>
    <w:p w14:paraId="0DFE66AC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861" w:right="5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концертном зале 2000 мест. В партере 1200 мест. В амфитеатре мест в 3 раза меньше, чем в партере, а остальные места на балконе. Сколько мест на балконе?</w:t>
      </w:r>
    </w:p>
    <w:p w14:paraId="73B582CA" w14:textId="77777777" w:rsidR="003E7A95" w:rsidRPr="003E7A95" w:rsidRDefault="003E7A95" w:rsidP="003E7A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6762F7" w14:textId="77777777" w:rsidR="003E7A95" w:rsidRPr="003E7A95" w:rsidRDefault="003E7A95" w:rsidP="003E7A95">
      <w:pPr>
        <w:widowControl w:val="0"/>
        <w:numPr>
          <w:ilvl w:val="1"/>
          <w:numId w:val="1"/>
        </w:numPr>
        <w:tabs>
          <w:tab w:val="left" w:pos="861"/>
          <w:tab w:val="left" w:pos="862"/>
        </w:tabs>
        <w:autoSpaceDE w:val="0"/>
        <w:autoSpaceDN w:val="0"/>
        <w:spacing w:after="0" w:line="275" w:lineRule="exact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Найди значения</w:t>
      </w:r>
      <w:r w:rsidRPr="003E7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выражений:</w:t>
      </w:r>
    </w:p>
    <w:p w14:paraId="3A4C60A4" w14:textId="77777777" w:rsidR="003E7A95" w:rsidRPr="003E7A95" w:rsidRDefault="003E7A95" w:rsidP="003E7A95">
      <w:pPr>
        <w:widowControl w:val="0"/>
        <w:tabs>
          <w:tab w:val="left" w:pos="4642"/>
        </w:tabs>
        <w:autoSpaceDE w:val="0"/>
        <w:autoSpaceDN w:val="0"/>
        <w:spacing w:after="0" w:line="275" w:lineRule="exact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(10283 + 16789</w:t>
      </w: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3E7A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proofErr w:type="gramEnd"/>
      <w:r w:rsidRPr="003E7A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 ∙ (125 + 75): 20 +</w:t>
      </w:r>
      <w:r w:rsidRPr="003E7A9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80</w:t>
      </w:r>
    </w:p>
    <w:p w14:paraId="1F245549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(200496 - </w:t>
      </w: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134597)∙</w:t>
      </w:r>
      <w:proofErr w:type="gram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</w:t>
      </w:r>
    </w:p>
    <w:p w14:paraId="4FE8A5F7" w14:textId="77777777" w:rsidR="003E7A95" w:rsidRPr="003E7A95" w:rsidRDefault="003E7A95" w:rsidP="003E7A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B33C368" w14:textId="77777777" w:rsidR="003E7A95" w:rsidRPr="003E7A95" w:rsidRDefault="003E7A95" w:rsidP="003E7A95">
      <w:pPr>
        <w:widowControl w:val="0"/>
        <w:numPr>
          <w:ilvl w:val="1"/>
          <w:numId w:val="1"/>
        </w:numPr>
        <w:tabs>
          <w:tab w:val="left" w:pos="861"/>
          <w:tab w:val="left" w:pos="862"/>
        </w:tabs>
        <w:autoSpaceDE w:val="0"/>
        <w:autoSpaceDN w:val="0"/>
        <w:spacing w:before="1" w:after="0" w:line="275" w:lineRule="exact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Сравни, поставь</w:t>
      </w:r>
      <w:r w:rsidRPr="003E7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знаки:</w:t>
      </w:r>
    </w:p>
    <w:p w14:paraId="7BDC3BFA" w14:textId="77777777" w:rsidR="003E7A95" w:rsidRPr="003E7A95" w:rsidRDefault="003E7A95" w:rsidP="003E7A95">
      <w:pPr>
        <w:widowControl w:val="0"/>
        <w:tabs>
          <w:tab w:val="left" w:pos="4594"/>
        </w:tabs>
        <w:autoSpaceDE w:val="0"/>
        <w:autoSpaceDN w:val="0"/>
        <w:spacing w:after="0" w:line="275" w:lineRule="exact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 т 20 </w:t>
      </w: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кг  …</w:t>
      </w:r>
      <w:proofErr w:type="gram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…6 т</w:t>
      </w:r>
      <w:r w:rsidRPr="003E7A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ц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20 км 300 м …… 23000</w:t>
      </w:r>
      <w:r w:rsidRPr="003E7A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</w:p>
    <w:p w14:paraId="4AF5E5CC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 </w:t>
      </w:r>
      <w:proofErr w:type="spell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сут</w:t>
      </w:r>
      <w:proofErr w:type="spell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10 ч</w:t>
      </w: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….</w:t>
      </w:r>
      <w:proofErr w:type="gram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.190 ч</w:t>
      </w:r>
    </w:p>
    <w:p w14:paraId="567DA63D" w14:textId="77777777" w:rsidR="003E7A95" w:rsidRPr="003E7A95" w:rsidRDefault="003E7A95" w:rsidP="003E7A95">
      <w:pPr>
        <w:widowControl w:val="0"/>
        <w:numPr>
          <w:ilvl w:val="1"/>
          <w:numId w:val="1"/>
        </w:numPr>
        <w:tabs>
          <w:tab w:val="left" w:pos="861"/>
          <w:tab w:val="left" w:pos="862"/>
        </w:tabs>
        <w:autoSpaceDE w:val="0"/>
        <w:autoSpaceDN w:val="0"/>
        <w:spacing w:before="2" w:after="0" w:line="275" w:lineRule="exact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Реши</w:t>
      </w:r>
      <w:r w:rsidRPr="003E7A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уравнение:</w:t>
      </w:r>
    </w:p>
    <w:p w14:paraId="2D5F57EA" w14:textId="77777777" w:rsidR="003E7A95" w:rsidRPr="003E7A95" w:rsidRDefault="003E7A95" w:rsidP="003E7A95">
      <w:pPr>
        <w:widowControl w:val="0"/>
        <w:autoSpaceDE w:val="0"/>
        <w:autoSpaceDN w:val="0"/>
        <w:spacing w:after="0" w:line="275" w:lineRule="exact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 ∙ х = 87 – 6</w:t>
      </w:r>
    </w:p>
    <w:p w14:paraId="3DBC791C" w14:textId="77777777" w:rsidR="003E7A95" w:rsidRPr="003E7A95" w:rsidRDefault="003E7A95" w:rsidP="003E7A95">
      <w:pPr>
        <w:widowControl w:val="0"/>
        <w:numPr>
          <w:ilvl w:val="1"/>
          <w:numId w:val="1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*Внук, родившийся в 1992 году, на 65 лет моложе деда. В каком году родился</w:t>
      </w:r>
      <w:r w:rsidRPr="003E7A95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дед?</w:t>
      </w:r>
    </w:p>
    <w:p w14:paraId="027EFD7E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14:paraId="5CCF87D7" w14:textId="77777777" w:rsidR="003E7A95" w:rsidRPr="003E7A95" w:rsidRDefault="003E7A95" w:rsidP="003E7A95">
      <w:pPr>
        <w:widowControl w:val="0"/>
        <w:autoSpaceDE w:val="0"/>
        <w:autoSpaceDN w:val="0"/>
        <w:spacing w:before="222" w:after="0" w:line="448" w:lineRule="auto"/>
        <w:ind w:left="152" w:right="54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 вариант</w:t>
      </w:r>
    </w:p>
    <w:p w14:paraId="209B1E5F" w14:textId="77777777" w:rsidR="003E7A95" w:rsidRPr="003E7A95" w:rsidRDefault="003E7A95" w:rsidP="003E7A95">
      <w:pPr>
        <w:widowControl w:val="0"/>
        <w:numPr>
          <w:ilvl w:val="0"/>
          <w:numId w:val="3"/>
        </w:numPr>
        <w:tabs>
          <w:tab w:val="left" w:pos="861"/>
          <w:tab w:val="left" w:pos="862"/>
        </w:tabs>
        <w:autoSpaceDE w:val="0"/>
        <w:autoSpaceDN w:val="0"/>
        <w:spacing w:before="1" w:after="0" w:line="275" w:lineRule="exact"/>
        <w:ind w:hanging="426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sz w:val="24"/>
          <w:lang w:eastAsia="ru-RU" w:bidi="ru-RU"/>
        </w:rPr>
        <w:t>Реши</w:t>
      </w:r>
      <w:r w:rsidRPr="003E7A95">
        <w:rPr>
          <w:rFonts w:ascii="Times New Roman" w:eastAsia="Times New Roman" w:hAnsi="Times New Roman" w:cs="Times New Roman"/>
          <w:b/>
          <w:spacing w:val="-2"/>
          <w:sz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задачу:</w:t>
      </w:r>
    </w:p>
    <w:p w14:paraId="79E8F621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861" w:right="54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рынок привезли груши, яблоки и сливы, всего 4 тонны. Яблок было 2240 кг, груш в 2 раза меньше, чем яблок, а остальные сливы. Сколько килограммов слив привезли на рынок?</w:t>
      </w:r>
    </w:p>
    <w:p w14:paraId="79374519" w14:textId="77777777" w:rsidR="003E7A95" w:rsidRPr="003E7A95" w:rsidRDefault="003E7A95" w:rsidP="003E7A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62CCB0" w14:textId="77777777" w:rsidR="003E7A95" w:rsidRPr="003E7A95" w:rsidRDefault="003E7A95" w:rsidP="003E7A95">
      <w:pPr>
        <w:widowControl w:val="0"/>
        <w:numPr>
          <w:ilvl w:val="0"/>
          <w:numId w:val="3"/>
        </w:numPr>
        <w:tabs>
          <w:tab w:val="left" w:pos="861"/>
          <w:tab w:val="left" w:pos="862"/>
        </w:tabs>
        <w:autoSpaceDE w:val="0"/>
        <w:autoSpaceDN w:val="0"/>
        <w:spacing w:after="0" w:line="275" w:lineRule="exact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Найди значения</w:t>
      </w:r>
      <w:r w:rsidRPr="003E7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выражений:</w:t>
      </w:r>
    </w:p>
    <w:p w14:paraId="61535879" w14:textId="77777777" w:rsidR="003E7A95" w:rsidRPr="003E7A95" w:rsidRDefault="003E7A95" w:rsidP="003E7A95">
      <w:pPr>
        <w:widowControl w:val="0"/>
        <w:tabs>
          <w:tab w:val="left" w:pos="4642"/>
        </w:tabs>
        <w:autoSpaceDE w:val="0"/>
        <w:autoSpaceDN w:val="0"/>
        <w:spacing w:after="0" w:line="275" w:lineRule="exact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(18370 + 23679</w:t>
      </w: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3E7A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proofErr w:type="gramEnd"/>
      <w:r w:rsidRPr="003E7A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156 – 96 : (12 : 4) :</w:t>
      </w:r>
      <w:r w:rsidRPr="003E7A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p w14:paraId="5576004F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(800035 – 784942</w:t>
      </w: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,)∙</w:t>
      </w:r>
      <w:proofErr w:type="gram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</w:t>
      </w:r>
    </w:p>
    <w:p w14:paraId="2AF6B52F" w14:textId="77777777" w:rsidR="003E7A95" w:rsidRPr="003E7A95" w:rsidRDefault="003E7A95" w:rsidP="003E7A9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91A7C9" w14:textId="77777777" w:rsidR="003E7A95" w:rsidRPr="003E7A95" w:rsidRDefault="003E7A95" w:rsidP="003E7A95">
      <w:pPr>
        <w:widowControl w:val="0"/>
        <w:numPr>
          <w:ilvl w:val="0"/>
          <w:numId w:val="3"/>
        </w:numPr>
        <w:tabs>
          <w:tab w:val="left" w:pos="861"/>
          <w:tab w:val="left" w:pos="862"/>
        </w:tabs>
        <w:autoSpaceDE w:val="0"/>
        <w:autoSpaceDN w:val="0"/>
        <w:spacing w:after="0" w:line="275" w:lineRule="exact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Сравни, поставь</w:t>
      </w:r>
      <w:r w:rsidRPr="003E7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знаки:</w:t>
      </w:r>
    </w:p>
    <w:p w14:paraId="4FDEB072" w14:textId="77777777" w:rsidR="003E7A95" w:rsidRPr="003E7A95" w:rsidRDefault="003E7A95" w:rsidP="003E7A95">
      <w:pPr>
        <w:widowControl w:val="0"/>
        <w:tabs>
          <w:tab w:val="left" w:pos="4583"/>
        </w:tabs>
        <w:autoSpaceDE w:val="0"/>
        <w:autoSpaceDN w:val="0"/>
        <w:spacing w:after="0" w:line="275" w:lineRule="exact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 км 004 м ……5 км</w:t>
      </w:r>
      <w:r w:rsidRPr="003E7A9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40 </w:t>
      </w:r>
      <w:proofErr w:type="spell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</w:t>
      </w:r>
      <w:proofErr w:type="spell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 т 200 кг …… 62000</w:t>
      </w:r>
      <w:r w:rsidRPr="003E7A9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кг</w:t>
      </w:r>
    </w:p>
    <w:p w14:paraId="2D23EADE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245 </w:t>
      </w: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ч….</w:t>
      </w:r>
      <w:proofErr w:type="gram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4 </w:t>
      </w:r>
      <w:proofErr w:type="spell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сут</w:t>
      </w:r>
      <w:proofErr w:type="spell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5 ч</w:t>
      </w:r>
    </w:p>
    <w:p w14:paraId="55F61E3D" w14:textId="77777777" w:rsidR="003E7A95" w:rsidRPr="003E7A95" w:rsidRDefault="003E7A95" w:rsidP="003E7A95">
      <w:pPr>
        <w:widowControl w:val="0"/>
        <w:numPr>
          <w:ilvl w:val="0"/>
          <w:numId w:val="3"/>
        </w:numPr>
        <w:tabs>
          <w:tab w:val="left" w:pos="861"/>
          <w:tab w:val="left" w:pos="862"/>
        </w:tabs>
        <w:autoSpaceDE w:val="0"/>
        <w:autoSpaceDN w:val="0"/>
        <w:spacing w:before="2" w:after="0" w:line="275" w:lineRule="exact"/>
        <w:ind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Реши</w:t>
      </w:r>
      <w:r w:rsidRPr="003E7A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3E7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уравнение:</w:t>
      </w:r>
    </w:p>
    <w:p w14:paraId="5DF2F0F6" w14:textId="77777777" w:rsidR="003E7A95" w:rsidRPr="003E7A95" w:rsidRDefault="003E7A95" w:rsidP="003E7A95">
      <w:pPr>
        <w:widowControl w:val="0"/>
        <w:autoSpaceDE w:val="0"/>
        <w:autoSpaceDN w:val="0"/>
        <w:spacing w:after="0" w:line="275" w:lineRule="exact"/>
        <w:ind w:left="8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84 :</w:t>
      </w:r>
      <w:proofErr w:type="gramEnd"/>
      <w:r w:rsidRPr="003E7A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 = 6 ∙ 7</w:t>
      </w:r>
    </w:p>
    <w:p w14:paraId="4C12EF4C" w14:textId="77777777" w:rsidR="003E7A95" w:rsidRPr="003E7A95" w:rsidRDefault="003E7A95" w:rsidP="003E7A95">
      <w:pPr>
        <w:widowControl w:val="0"/>
        <w:numPr>
          <w:ilvl w:val="0"/>
          <w:numId w:val="3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right="8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E7A95">
        <w:rPr>
          <w:rFonts w:ascii="Times New Roman" w:eastAsia="Times New Roman" w:hAnsi="Times New Roman" w:cs="Times New Roman"/>
          <w:sz w:val="24"/>
          <w:lang w:eastAsia="ru-RU" w:bidi="ru-RU"/>
        </w:rPr>
        <w:t>*Бабушка родилась в 1934 году. В каком году родилась внучка, если она на 56 лет моложе бабушки?</w:t>
      </w:r>
    </w:p>
    <w:p w14:paraId="0D731FF6" w14:textId="77777777" w:rsidR="003E7A95" w:rsidRPr="003E7A95" w:rsidRDefault="003E7A95" w:rsidP="003E7A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020C2B9F" w14:textId="77777777" w:rsidR="003E7A95" w:rsidRDefault="003E7A95"/>
    <w:sectPr w:rsidR="003E7A95" w:rsidSect="003E7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0B2"/>
    <w:multiLevelType w:val="hybridMultilevel"/>
    <w:tmpl w:val="7042265A"/>
    <w:lvl w:ilvl="0" w:tplc="8E4EE254">
      <w:start w:val="1"/>
      <w:numFmt w:val="decimal"/>
      <w:lvlText w:val="%1."/>
      <w:lvlJc w:val="left"/>
      <w:pPr>
        <w:ind w:left="3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D6835C">
      <w:numFmt w:val="bullet"/>
      <w:lvlText w:val="•"/>
      <w:lvlJc w:val="left"/>
      <w:pPr>
        <w:ind w:left="1408" w:hanging="181"/>
      </w:pPr>
      <w:rPr>
        <w:rFonts w:hint="default"/>
        <w:lang w:val="ru-RU" w:eastAsia="ru-RU" w:bidi="ru-RU"/>
      </w:rPr>
    </w:lvl>
    <w:lvl w:ilvl="2" w:tplc="0472F9B0">
      <w:numFmt w:val="bullet"/>
      <w:lvlText w:val="•"/>
      <w:lvlJc w:val="left"/>
      <w:pPr>
        <w:ind w:left="2477" w:hanging="181"/>
      </w:pPr>
      <w:rPr>
        <w:rFonts w:hint="default"/>
        <w:lang w:val="ru-RU" w:eastAsia="ru-RU" w:bidi="ru-RU"/>
      </w:rPr>
    </w:lvl>
    <w:lvl w:ilvl="3" w:tplc="6530448E">
      <w:numFmt w:val="bullet"/>
      <w:lvlText w:val="•"/>
      <w:lvlJc w:val="left"/>
      <w:pPr>
        <w:ind w:left="3545" w:hanging="181"/>
      </w:pPr>
      <w:rPr>
        <w:rFonts w:hint="default"/>
        <w:lang w:val="ru-RU" w:eastAsia="ru-RU" w:bidi="ru-RU"/>
      </w:rPr>
    </w:lvl>
    <w:lvl w:ilvl="4" w:tplc="71320858">
      <w:numFmt w:val="bullet"/>
      <w:lvlText w:val="•"/>
      <w:lvlJc w:val="left"/>
      <w:pPr>
        <w:ind w:left="4614" w:hanging="181"/>
      </w:pPr>
      <w:rPr>
        <w:rFonts w:hint="default"/>
        <w:lang w:val="ru-RU" w:eastAsia="ru-RU" w:bidi="ru-RU"/>
      </w:rPr>
    </w:lvl>
    <w:lvl w:ilvl="5" w:tplc="9C8A02B6">
      <w:numFmt w:val="bullet"/>
      <w:lvlText w:val="•"/>
      <w:lvlJc w:val="left"/>
      <w:pPr>
        <w:ind w:left="5683" w:hanging="181"/>
      </w:pPr>
      <w:rPr>
        <w:rFonts w:hint="default"/>
        <w:lang w:val="ru-RU" w:eastAsia="ru-RU" w:bidi="ru-RU"/>
      </w:rPr>
    </w:lvl>
    <w:lvl w:ilvl="6" w:tplc="5DC60822">
      <w:numFmt w:val="bullet"/>
      <w:lvlText w:val="•"/>
      <w:lvlJc w:val="left"/>
      <w:pPr>
        <w:ind w:left="6751" w:hanging="181"/>
      </w:pPr>
      <w:rPr>
        <w:rFonts w:hint="default"/>
        <w:lang w:val="ru-RU" w:eastAsia="ru-RU" w:bidi="ru-RU"/>
      </w:rPr>
    </w:lvl>
    <w:lvl w:ilvl="7" w:tplc="7DBCFACE">
      <w:numFmt w:val="bullet"/>
      <w:lvlText w:val="•"/>
      <w:lvlJc w:val="left"/>
      <w:pPr>
        <w:ind w:left="7820" w:hanging="181"/>
      </w:pPr>
      <w:rPr>
        <w:rFonts w:hint="default"/>
        <w:lang w:val="ru-RU" w:eastAsia="ru-RU" w:bidi="ru-RU"/>
      </w:rPr>
    </w:lvl>
    <w:lvl w:ilvl="8" w:tplc="6D62E34E">
      <w:numFmt w:val="bullet"/>
      <w:lvlText w:val="•"/>
      <w:lvlJc w:val="left"/>
      <w:pPr>
        <w:ind w:left="8889" w:hanging="181"/>
      </w:pPr>
      <w:rPr>
        <w:rFonts w:hint="default"/>
        <w:lang w:val="ru-RU" w:eastAsia="ru-RU" w:bidi="ru-RU"/>
      </w:rPr>
    </w:lvl>
  </w:abstractNum>
  <w:abstractNum w:abstractNumId="1" w15:restartNumberingAfterBreak="0">
    <w:nsid w:val="652F0A09"/>
    <w:multiLevelType w:val="hybridMultilevel"/>
    <w:tmpl w:val="A210C532"/>
    <w:lvl w:ilvl="0" w:tplc="87E00940">
      <w:start w:val="1"/>
      <w:numFmt w:val="decimal"/>
      <w:lvlText w:val="%1."/>
      <w:lvlJc w:val="left"/>
      <w:pPr>
        <w:ind w:left="861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1F5C9836">
      <w:numFmt w:val="bullet"/>
      <w:lvlText w:val="•"/>
      <w:lvlJc w:val="left"/>
      <w:pPr>
        <w:ind w:left="1876" w:hanging="425"/>
      </w:pPr>
      <w:rPr>
        <w:rFonts w:hint="default"/>
        <w:lang w:val="ru-RU" w:eastAsia="ru-RU" w:bidi="ru-RU"/>
      </w:rPr>
    </w:lvl>
    <w:lvl w:ilvl="2" w:tplc="E7C28EEC">
      <w:numFmt w:val="bullet"/>
      <w:lvlText w:val="•"/>
      <w:lvlJc w:val="left"/>
      <w:pPr>
        <w:ind w:left="2893" w:hanging="425"/>
      </w:pPr>
      <w:rPr>
        <w:rFonts w:hint="default"/>
        <w:lang w:val="ru-RU" w:eastAsia="ru-RU" w:bidi="ru-RU"/>
      </w:rPr>
    </w:lvl>
    <w:lvl w:ilvl="3" w:tplc="836A2382">
      <w:numFmt w:val="bullet"/>
      <w:lvlText w:val="•"/>
      <w:lvlJc w:val="left"/>
      <w:pPr>
        <w:ind w:left="3909" w:hanging="425"/>
      </w:pPr>
      <w:rPr>
        <w:rFonts w:hint="default"/>
        <w:lang w:val="ru-RU" w:eastAsia="ru-RU" w:bidi="ru-RU"/>
      </w:rPr>
    </w:lvl>
    <w:lvl w:ilvl="4" w:tplc="8E2CB07C">
      <w:numFmt w:val="bullet"/>
      <w:lvlText w:val="•"/>
      <w:lvlJc w:val="left"/>
      <w:pPr>
        <w:ind w:left="4926" w:hanging="425"/>
      </w:pPr>
      <w:rPr>
        <w:rFonts w:hint="default"/>
        <w:lang w:val="ru-RU" w:eastAsia="ru-RU" w:bidi="ru-RU"/>
      </w:rPr>
    </w:lvl>
    <w:lvl w:ilvl="5" w:tplc="3B7C5470">
      <w:numFmt w:val="bullet"/>
      <w:lvlText w:val="•"/>
      <w:lvlJc w:val="left"/>
      <w:pPr>
        <w:ind w:left="5943" w:hanging="425"/>
      </w:pPr>
      <w:rPr>
        <w:rFonts w:hint="default"/>
        <w:lang w:val="ru-RU" w:eastAsia="ru-RU" w:bidi="ru-RU"/>
      </w:rPr>
    </w:lvl>
    <w:lvl w:ilvl="6" w:tplc="9D5C4EC8">
      <w:numFmt w:val="bullet"/>
      <w:lvlText w:val="•"/>
      <w:lvlJc w:val="left"/>
      <w:pPr>
        <w:ind w:left="6959" w:hanging="425"/>
      </w:pPr>
      <w:rPr>
        <w:rFonts w:hint="default"/>
        <w:lang w:val="ru-RU" w:eastAsia="ru-RU" w:bidi="ru-RU"/>
      </w:rPr>
    </w:lvl>
    <w:lvl w:ilvl="7" w:tplc="CB80AB6C">
      <w:numFmt w:val="bullet"/>
      <w:lvlText w:val="•"/>
      <w:lvlJc w:val="left"/>
      <w:pPr>
        <w:ind w:left="7976" w:hanging="425"/>
      </w:pPr>
      <w:rPr>
        <w:rFonts w:hint="default"/>
        <w:lang w:val="ru-RU" w:eastAsia="ru-RU" w:bidi="ru-RU"/>
      </w:rPr>
    </w:lvl>
    <w:lvl w:ilvl="8" w:tplc="F142FC26">
      <w:numFmt w:val="bullet"/>
      <w:lvlText w:val="•"/>
      <w:lvlJc w:val="left"/>
      <w:pPr>
        <w:ind w:left="8993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6E987EE5"/>
    <w:multiLevelType w:val="hybridMultilevel"/>
    <w:tmpl w:val="CD00050C"/>
    <w:lvl w:ilvl="0" w:tplc="EB920798">
      <w:start w:val="1"/>
      <w:numFmt w:val="decimal"/>
      <w:lvlText w:val="%1."/>
      <w:lvlJc w:val="left"/>
      <w:pPr>
        <w:ind w:left="3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B65E9C">
      <w:start w:val="1"/>
      <w:numFmt w:val="decimal"/>
      <w:lvlText w:val="%2."/>
      <w:lvlJc w:val="left"/>
      <w:pPr>
        <w:ind w:left="861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F9C21DBE">
      <w:numFmt w:val="bullet"/>
      <w:lvlText w:val="•"/>
      <w:lvlJc w:val="left"/>
      <w:pPr>
        <w:ind w:left="1989" w:hanging="425"/>
      </w:pPr>
      <w:rPr>
        <w:rFonts w:hint="default"/>
        <w:lang w:val="ru-RU" w:eastAsia="ru-RU" w:bidi="ru-RU"/>
      </w:rPr>
    </w:lvl>
    <w:lvl w:ilvl="3" w:tplc="64A0E114">
      <w:numFmt w:val="bullet"/>
      <w:lvlText w:val="•"/>
      <w:lvlJc w:val="left"/>
      <w:pPr>
        <w:ind w:left="3119" w:hanging="425"/>
      </w:pPr>
      <w:rPr>
        <w:rFonts w:hint="default"/>
        <w:lang w:val="ru-RU" w:eastAsia="ru-RU" w:bidi="ru-RU"/>
      </w:rPr>
    </w:lvl>
    <w:lvl w:ilvl="4" w:tplc="52A029A6">
      <w:numFmt w:val="bullet"/>
      <w:lvlText w:val="•"/>
      <w:lvlJc w:val="left"/>
      <w:pPr>
        <w:ind w:left="4248" w:hanging="425"/>
      </w:pPr>
      <w:rPr>
        <w:rFonts w:hint="default"/>
        <w:lang w:val="ru-RU" w:eastAsia="ru-RU" w:bidi="ru-RU"/>
      </w:rPr>
    </w:lvl>
    <w:lvl w:ilvl="5" w:tplc="130AC620">
      <w:numFmt w:val="bullet"/>
      <w:lvlText w:val="•"/>
      <w:lvlJc w:val="left"/>
      <w:pPr>
        <w:ind w:left="5378" w:hanging="425"/>
      </w:pPr>
      <w:rPr>
        <w:rFonts w:hint="default"/>
        <w:lang w:val="ru-RU" w:eastAsia="ru-RU" w:bidi="ru-RU"/>
      </w:rPr>
    </w:lvl>
    <w:lvl w:ilvl="6" w:tplc="5CBAC1EC">
      <w:numFmt w:val="bullet"/>
      <w:lvlText w:val="•"/>
      <w:lvlJc w:val="left"/>
      <w:pPr>
        <w:ind w:left="6508" w:hanging="425"/>
      </w:pPr>
      <w:rPr>
        <w:rFonts w:hint="default"/>
        <w:lang w:val="ru-RU" w:eastAsia="ru-RU" w:bidi="ru-RU"/>
      </w:rPr>
    </w:lvl>
    <w:lvl w:ilvl="7" w:tplc="33B2A9B6">
      <w:numFmt w:val="bullet"/>
      <w:lvlText w:val="•"/>
      <w:lvlJc w:val="left"/>
      <w:pPr>
        <w:ind w:left="7637" w:hanging="425"/>
      </w:pPr>
      <w:rPr>
        <w:rFonts w:hint="default"/>
        <w:lang w:val="ru-RU" w:eastAsia="ru-RU" w:bidi="ru-RU"/>
      </w:rPr>
    </w:lvl>
    <w:lvl w:ilvl="8" w:tplc="37BCA20C">
      <w:numFmt w:val="bullet"/>
      <w:lvlText w:val="•"/>
      <w:lvlJc w:val="left"/>
      <w:pPr>
        <w:ind w:left="8767" w:hanging="42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F5"/>
    <w:rsid w:val="002027F5"/>
    <w:rsid w:val="002A0F3B"/>
    <w:rsid w:val="003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6187"/>
  <w15:chartTrackingRefBased/>
  <w15:docId w15:val="{7391BCCB-D107-4284-9EA3-6EAF78D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E7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2024-12-01T19:22:00Z</dcterms:created>
  <dcterms:modified xsi:type="dcterms:W3CDTF">2024-12-01T19:31:00Z</dcterms:modified>
</cp:coreProperties>
</file>