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87" w:rsidRPr="00EB369F" w:rsidRDefault="00713E87" w:rsidP="00EB369F">
      <w:pPr>
        <w:pStyle w:val="11"/>
        <w:ind w:firstLine="0"/>
        <w:jc w:val="center"/>
        <w:rPr>
          <w:b/>
          <w:bCs/>
        </w:rPr>
      </w:pPr>
    </w:p>
    <w:p w:rsidR="00E048E5" w:rsidRPr="00EB369F" w:rsidRDefault="00E048E5" w:rsidP="00EB369F">
      <w:pPr>
        <w:pStyle w:val="11"/>
        <w:ind w:firstLine="0"/>
        <w:jc w:val="center"/>
        <w:rPr>
          <w:b/>
          <w:bCs/>
        </w:rPr>
      </w:pPr>
    </w:p>
    <w:p w:rsidR="00713E87" w:rsidRPr="00EB369F" w:rsidRDefault="00930752" w:rsidP="00EB369F">
      <w:pPr>
        <w:pStyle w:val="11"/>
        <w:ind w:firstLine="0"/>
        <w:jc w:val="center"/>
        <w:rPr>
          <w:b/>
          <w:bCs/>
        </w:rPr>
      </w:pPr>
      <w:r w:rsidRPr="00EB369F">
        <w:rPr>
          <w:b/>
          <w:bCs/>
        </w:rPr>
        <w:t>ПЕРЕЧЕНЬ</w:t>
      </w:r>
      <w:r w:rsidRPr="00EB369F">
        <w:rPr>
          <w:b/>
          <w:bCs/>
        </w:rPr>
        <w:br/>
        <w:t xml:space="preserve">общеобразовательных организаций, закрепленных за </w:t>
      </w:r>
      <w:proofErr w:type="gramStart"/>
      <w:r w:rsidR="00713E87" w:rsidRPr="00EB369F">
        <w:rPr>
          <w:b/>
          <w:bCs/>
        </w:rPr>
        <w:t>конкретными</w:t>
      </w:r>
      <w:proofErr w:type="gramEnd"/>
      <w:r w:rsidR="00713E87" w:rsidRPr="00EB369F">
        <w:rPr>
          <w:b/>
          <w:bCs/>
        </w:rPr>
        <w:t xml:space="preserve"> </w:t>
      </w:r>
    </w:p>
    <w:p w:rsidR="00930752" w:rsidRPr="00EB369F" w:rsidRDefault="00930752" w:rsidP="00EB369F">
      <w:pPr>
        <w:pStyle w:val="11"/>
        <w:ind w:firstLine="0"/>
        <w:jc w:val="center"/>
        <w:rPr>
          <w:b/>
          <w:bCs/>
        </w:rPr>
      </w:pPr>
      <w:r w:rsidRPr="00EB369F">
        <w:rPr>
          <w:b/>
          <w:bCs/>
        </w:rPr>
        <w:t>территориями</w:t>
      </w:r>
      <w:r w:rsidR="00713E87" w:rsidRPr="00EB369F">
        <w:rPr>
          <w:b/>
          <w:bCs/>
        </w:rPr>
        <w:t xml:space="preserve"> </w:t>
      </w:r>
      <w:r w:rsidRPr="00EB369F">
        <w:rPr>
          <w:b/>
          <w:bCs/>
        </w:rPr>
        <w:t>муниципального образования Динской район</w:t>
      </w:r>
    </w:p>
    <w:p w:rsidR="00930752" w:rsidRPr="00EB369F" w:rsidRDefault="00930752" w:rsidP="00EB369F">
      <w:pPr>
        <w:pStyle w:val="11"/>
        <w:ind w:firstLine="0"/>
        <w:jc w:val="center"/>
      </w:pPr>
    </w:p>
    <w:p w:rsidR="00930752" w:rsidRPr="00EB369F" w:rsidRDefault="00930752" w:rsidP="00EB369F">
      <w:pPr>
        <w:pStyle w:val="30"/>
        <w:keepNext/>
        <w:keepLines/>
        <w:numPr>
          <w:ilvl w:val="0"/>
          <w:numId w:val="6"/>
        </w:numPr>
        <w:tabs>
          <w:tab w:val="left" w:pos="1093"/>
        </w:tabs>
        <w:jc w:val="both"/>
      </w:pPr>
      <w:bookmarkStart w:id="0" w:name="bookmark18"/>
      <w:bookmarkEnd w:id="0"/>
      <w:r w:rsidRPr="00EB369F">
        <w:t>МАОУ МО Динской</w:t>
      </w:r>
      <w:r w:rsidR="00E048E5" w:rsidRPr="00EB369F">
        <w:t xml:space="preserve"> район СОШ № 1 имени Туркина А.</w:t>
      </w:r>
      <w:r w:rsidRPr="00EB369F">
        <w:t>А.</w:t>
      </w:r>
    </w:p>
    <w:p w:rsidR="00930752" w:rsidRPr="00EB369F" w:rsidRDefault="00930752" w:rsidP="00EB369F">
      <w:pPr>
        <w:pStyle w:val="30"/>
        <w:keepNext/>
        <w:keepLines/>
        <w:ind w:firstLine="709"/>
        <w:jc w:val="both"/>
      </w:pPr>
      <w:bookmarkStart w:id="1" w:name="bookmark20"/>
      <w:bookmarkStart w:id="2" w:name="bookmark17"/>
      <w:bookmarkStart w:id="3" w:name="bookmark16"/>
      <w:r w:rsidRPr="00EB369F">
        <w:t>Участок № 1:</w:t>
      </w:r>
      <w:bookmarkEnd w:id="1"/>
      <w:bookmarkEnd w:id="2"/>
      <w:bookmarkEnd w:id="3"/>
    </w:p>
    <w:p w:rsidR="00930752" w:rsidRPr="00EB369F" w:rsidRDefault="00E048E5" w:rsidP="00EB369F">
      <w:pPr>
        <w:pStyle w:val="11"/>
        <w:ind w:firstLine="709"/>
        <w:jc w:val="both"/>
      </w:pPr>
      <w:proofErr w:type="gramStart"/>
      <w:r w:rsidRPr="00EB369F">
        <w:t>территория станицы Динской</w:t>
      </w:r>
      <w:r w:rsidR="00930752" w:rsidRPr="00EB369F">
        <w:t>: пер. Комарова, ул. Комарова, пер. Све</w:t>
      </w:r>
      <w:r w:rsidR="00930752" w:rsidRPr="00EB369F">
        <w:t>т</w:t>
      </w:r>
      <w:r w:rsidRPr="00EB369F">
        <w:t>л</w:t>
      </w:r>
      <w:r w:rsidR="00930752" w:rsidRPr="00EB369F">
        <w:t>ый, ул. Светлая, пер. Есенина, ул. Есенина, пер. Котовского, пер. Тельмана,          ул. Тельмана, ул. Макаренко, ул. Щорса, ул. Юности, ул. Вишневая,</w:t>
      </w:r>
      <w:r w:rsidR="00930752" w:rsidRPr="00EB369F">
        <w:rPr>
          <w:shd w:val="clear" w:color="auto" w:fill="FFFF00"/>
        </w:rPr>
        <w:t xml:space="preserve">              </w:t>
      </w:r>
      <w:r w:rsidR="00930752" w:rsidRPr="00EB369F">
        <w:t xml:space="preserve">пер. Южный, ул. Мичурина, ул. </w:t>
      </w:r>
      <w:proofErr w:type="spellStart"/>
      <w:r w:rsidR="00930752" w:rsidRPr="00EB369F">
        <w:t>Кочетинская</w:t>
      </w:r>
      <w:proofErr w:type="spellEnd"/>
      <w:r w:rsidR="00930752" w:rsidRPr="00EB369F">
        <w:t>, ул. Суворова, ул. Гагарина,</w:t>
      </w:r>
      <w:r w:rsidR="00930752" w:rsidRPr="00EB369F">
        <w:rPr>
          <w:shd w:val="clear" w:color="auto" w:fill="FFFF00"/>
        </w:rPr>
        <w:t xml:space="preserve">       </w:t>
      </w:r>
      <w:r w:rsidR="00930752" w:rsidRPr="00EB369F">
        <w:t xml:space="preserve">ул. Горького, ул. Клары Цеткин, ул. Театральная, ул. </w:t>
      </w:r>
      <w:proofErr w:type="spellStart"/>
      <w:r w:rsidR="00930752" w:rsidRPr="00EB369F">
        <w:t>Кочетинская</w:t>
      </w:r>
      <w:proofErr w:type="spellEnd"/>
      <w:r w:rsidR="00930752" w:rsidRPr="00EB369F">
        <w:t>, ул. Узкая, ул. Кутузова, ул. Казачья, ул. Кольцевая, ул. Полевая, ул. Пушкина</w:t>
      </w:r>
      <w:proofErr w:type="gramEnd"/>
      <w:r w:rsidR="00930752" w:rsidRPr="00EB369F">
        <w:t xml:space="preserve">,               </w:t>
      </w:r>
      <w:proofErr w:type="gramStart"/>
      <w:r w:rsidR="00930752" w:rsidRPr="00EB369F">
        <w:t>пер. Пушкина, ул. Черноморская, пер. Черноморский, ул. Восточная,             пер. Восточный, ул. Трудовая, пер. Трудовой, пе</w:t>
      </w:r>
      <w:r w:rsidR="00F2667A">
        <w:t xml:space="preserve">р. Жлобы, ул. Жлобы,           </w:t>
      </w:r>
      <w:r w:rsidR="00930752" w:rsidRPr="00EB369F">
        <w:t xml:space="preserve"> пер. Бондаря, ул. Запорожская, ул. Украинская, пер. Украинский, пер. </w:t>
      </w:r>
      <w:proofErr w:type="spellStart"/>
      <w:r w:rsidR="00930752" w:rsidRPr="00EB369F">
        <w:t>Матюн</w:t>
      </w:r>
      <w:r w:rsidR="00930752" w:rsidRPr="00EB369F">
        <w:t>и</w:t>
      </w:r>
      <w:r w:rsidR="00930752" w:rsidRPr="00EB369F">
        <w:t>на</w:t>
      </w:r>
      <w:proofErr w:type="spellEnd"/>
      <w:r w:rsidR="00930752" w:rsidRPr="00EB369F">
        <w:t>, ул. Заречная,  ул. Набережная, ул. Северная, пер. Репина, ул. Андрея Турк</w:t>
      </w:r>
      <w:r w:rsidR="00930752" w:rsidRPr="00EB369F">
        <w:t>и</w:t>
      </w:r>
      <w:r w:rsidR="00930752" w:rsidRPr="00EB369F">
        <w:t>на.</w:t>
      </w:r>
      <w:proofErr w:type="gramEnd"/>
    </w:p>
    <w:p w:rsidR="00930752" w:rsidRDefault="00930752" w:rsidP="00EB369F">
      <w:pPr>
        <w:pStyle w:val="11"/>
        <w:ind w:firstLine="709"/>
        <w:jc w:val="both"/>
      </w:pPr>
    </w:p>
    <w:p w:rsidR="00F2667A" w:rsidRDefault="00F2667A" w:rsidP="00EB369F">
      <w:pPr>
        <w:pStyle w:val="11"/>
        <w:ind w:firstLine="709"/>
        <w:jc w:val="both"/>
      </w:pPr>
    </w:p>
    <w:p w:rsidR="00F2667A" w:rsidRDefault="00F2667A" w:rsidP="00EB369F">
      <w:pPr>
        <w:pStyle w:val="11"/>
        <w:ind w:firstLine="709"/>
        <w:jc w:val="both"/>
      </w:pPr>
    </w:p>
    <w:p w:rsidR="00F2667A" w:rsidRPr="00EB369F" w:rsidRDefault="00F2667A" w:rsidP="00EB369F">
      <w:pPr>
        <w:pStyle w:val="11"/>
        <w:ind w:firstLine="709"/>
        <w:jc w:val="both"/>
      </w:pPr>
    </w:p>
    <w:p w:rsidR="00F2667A" w:rsidRDefault="00467DEC" w:rsidP="00F2667A">
      <w:pPr>
        <w:pStyle w:val="11"/>
        <w:ind w:firstLine="0"/>
        <w:jc w:val="both"/>
      </w:pPr>
      <w:bookmarkStart w:id="4" w:name="bookmark23"/>
      <w:bookmarkEnd w:id="4"/>
      <w:r>
        <w:t xml:space="preserve"> </w:t>
      </w:r>
      <w:r w:rsidR="00F2667A">
        <w:t xml:space="preserve">Директор МАОУ МО Динской район </w:t>
      </w:r>
    </w:p>
    <w:p w:rsidR="009D2E77" w:rsidRPr="00763CEB" w:rsidRDefault="00F2667A" w:rsidP="00F2667A">
      <w:pPr>
        <w:pStyle w:val="11"/>
        <w:ind w:firstLine="0"/>
        <w:jc w:val="both"/>
      </w:pPr>
      <w:r>
        <w:t xml:space="preserve">СОШ №1 имени Туркина А.А                                                  </w:t>
      </w:r>
      <w:bookmarkStart w:id="5" w:name="_GoBack"/>
      <w:bookmarkEnd w:id="5"/>
      <w:r>
        <w:t xml:space="preserve"> Л.П. Бул</w:t>
      </w:r>
      <w:r>
        <w:t>а</w:t>
      </w:r>
      <w:r>
        <w:t>това</w:t>
      </w:r>
    </w:p>
    <w:sectPr w:rsidR="009D2E77" w:rsidRPr="00763CEB" w:rsidSect="00AA5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7E" w:rsidRDefault="00CB7B7E">
      <w:r>
        <w:separator/>
      </w:r>
    </w:p>
  </w:endnote>
  <w:endnote w:type="continuationSeparator" w:id="0">
    <w:p w:rsidR="00CB7B7E" w:rsidRDefault="00CB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A" w:rsidRDefault="00F2667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A" w:rsidRDefault="00F2667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A" w:rsidRDefault="00F266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4204B" wp14:editId="5B07BBA8">
              <wp:simplePos x="0" y="0"/>
              <wp:positionH relativeFrom="page">
                <wp:posOffset>3829050</wp:posOffset>
              </wp:positionH>
              <wp:positionV relativeFrom="page">
                <wp:posOffset>10335260</wp:posOffset>
              </wp:positionV>
              <wp:extent cx="506095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67A" w:rsidRDefault="00F2667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D74204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1.5pt;margin-top:813.8pt;width:39.8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YmlAEAACEDAAAOAAAAZHJzL2Uyb0RvYy54bWysUsFOwzAMvSPxD1HurB3TEFTrJhACISFA&#10;Aj4gS5M1UhNHcVi7v8fJuoHghri4ju0+Pz97sRpsx7YqoAFX8+mk5Ew5CY1xm5q/v92dXXKGUbhG&#10;dOBUzXcK+Wp5erLofaXOoYWuUYERiMOq9zVvY/RVUaBslRU4Aa8cJTUEKyI9w6ZogugJ3XbFeVle&#10;FD2ExgeQCpGit/skX2Z8rZWMz1qjiqyrOXGL2YZs18kWy4WoNkH41siRhvgDCyuMo6ZHqFsRBfsI&#10;5heUNTIAgo4TCbYArY1UeQaaZlr+mOa1FV7lWUgc9EeZ8P9g5dP2JTDT1HzGmROWVpS7slmSpvdY&#10;UcWrp5o43MBAKz7EkYJp4kEHm740C6M8ibw7CquGyCQF5+VFeTXnTFJqOptdXc4TSvH1sw8Y7xVY&#10;lpyaB9pbllNsHzHuSw8lqZeDO9N1KZ4Y7pkkLw7rYaS9hmZHrHtabc0d3R5n3YMj5dIVHJxwcNaj&#10;k8DRX39EapD7JtQ91NiM9pCZjzeTFv39nau+Lnv5CQAA//8DAFBLAwQUAAYACAAAACEAQKlQ4d4A&#10;AAANAQAADwAAAGRycy9kb3ducmV2LnhtbEyPzU7DMBCE70i8g7VI3KhDQE4U4lSoEhduFFSJmxtv&#10;4wj/RLabJm/P9gTHnRnNftNuF2fZjDGNwUt43BTA0PdBj36Q8PX59lADS1l5rWzwKGHFBNvu9qZV&#10;jQ4X/4HzPg+MSnxqlAST89RwnnqDTqVNmNCTdwrRqUxnHLiO6kLlzvKyKAR3avT0wagJdwb7n/3Z&#10;SaiWQ8Ap4Q6/T3MfzbjW9n2V8v5ueX0BlnHJf2G44hM6dMR0DGevE7MSRPFEWzIZoqwEMIqIuqyA&#10;Ha/Sc10B71r+f0X3CwAA//8DAFBLAQItABQABgAIAAAAIQC2gziS/gAAAOEBAAATAAAAAAAAAAAA&#10;AAAAAAAAAABbQ29udGVudF9UeXBlc10ueG1sUEsBAi0AFAAGAAgAAAAhADj9If/WAAAAlAEAAAsA&#10;AAAAAAAAAAAAAAAALwEAAF9yZWxzLy5yZWxzUEsBAi0AFAAGAAgAAAAhAKSC5iaUAQAAIQMAAA4A&#10;AAAAAAAAAAAAAAAALgIAAGRycy9lMm9Eb2MueG1sUEsBAi0AFAAGAAgAAAAhAECpUOHeAAAADQEA&#10;AA8AAAAAAAAAAAAAAAAA7gMAAGRycy9kb3ducmV2LnhtbFBLBQYAAAAABAAEAPMAAAD5BAAAAAA=&#10;" filled="f" stroked="f">
              <v:textbox style="mso-fit-shape-to-text:t" inset="0,0,0,0">
                <w:txbxContent>
                  <w:p w:rsidR="00A67441" w:rsidRDefault="00A6744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7E" w:rsidRDefault="00CB7B7E">
      <w:r>
        <w:separator/>
      </w:r>
    </w:p>
  </w:footnote>
  <w:footnote w:type="continuationSeparator" w:id="0">
    <w:p w:rsidR="00CB7B7E" w:rsidRDefault="00CB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A" w:rsidRDefault="00F266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2847"/>
      <w:docPartObj>
        <w:docPartGallery w:val="Page Numbers (Top of Page)"/>
        <w:docPartUnique/>
      </w:docPartObj>
    </w:sdtPr>
    <w:sdtContent>
      <w:p w:rsidR="00F2667A" w:rsidRDefault="00F2667A">
        <w:pPr>
          <w:pStyle w:val="a6"/>
          <w:jc w:val="center"/>
        </w:pPr>
        <w:r w:rsidRPr="00AA5193">
          <w:rPr>
            <w:rFonts w:ascii="Times New Roman" w:hAnsi="Times New Roman" w:cs="Times New Roman"/>
          </w:rPr>
          <w:fldChar w:fldCharType="begin"/>
        </w:r>
        <w:r w:rsidRPr="00AA5193">
          <w:rPr>
            <w:rFonts w:ascii="Times New Roman" w:hAnsi="Times New Roman" w:cs="Times New Roman"/>
          </w:rPr>
          <w:instrText>PAGE   \* MERGEFORMAT</w:instrText>
        </w:r>
        <w:r w:rsidRPr="00AA519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A5193">
          <w:rPr>
            <w:rFonts w:ascii="Times New Roman" w:hAnsi="Times New Roman" w:cs="Times New Roman"/>
          </w:rPr>
          <w:fldChar w:fldCharType="end"/>
        </w:r>
      </w:p>
    </w:sdtContent>
  </w:sdt>
  <w:p w:rsidR="00F2667A" w:rsidRDefault="00F2667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A" w:rsidRDefault="00F26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6F4"/>
    <w:multiLevelType w:val="multilevel"/>
    <w:tmpl w:val="D2EC3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31EEA"/>
    <w:multiLevelType w:val="multilevel"/>
    <w:tmpl w:val="D2EC3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60465"/>
    <w:multiLevelType w:val="multilevel"/>
    <w:tmpl w:val="D2EC3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07C88"/>
    <w:multiLevelType w:val="multilevel"/>
    <w:tmpl w:val="783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4688E"/>
    <w:multiLevelType w:val="hybridMultilevel"/>
    <w:tmpl w:val="5816C5E0"/>
    <w:lvl w:ilvl="0" w:tplc="DAFEF6A2">
      <w:start w:val="7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C"/>
    <w:rsid w:val="00000AC9"/>
    <w:rsid w:val="00004E31"/>
    <w:rsid w:val="00016073"/>
    <w:rsid w:val="00060F57"/>
    <w:rsid w:val="000928B2"/>
    <w:rsid w:val="000A4971"/>
    <w:rsid w:val="00122276"/>
    <w:rsid w:val="00127873"/>
    <w:rsid w:val="00173606"/>
    <w:rsid w:val="00186421"/>
    <w:rsid w:val="0019458D"/>
    <w:rsid w:val="001A099C"/>
    <w:rsid w:val="001D6262"/>
    <w:rsid w:val="00206EF4"/>
    <w:rsid w:val="00215369"/>
    <w:rsid w:val="00222841"/>
    <w:rsid w:val="00222D2C"/>
    <w:rsid w:val="00234B6D"/>
    <w:rsid w:val="0023697B"/>
    <w:rsid w:val="0026141E"/>
    <w:rsid w:val="00262082"/>
    <w:rsid w:val="002652B8"/>
    <w:rsid w:val="002862A5"/>
    <w:rsid w:val="002979D3"/>
    <w:rsid w:val="002C323E"/>
    <w:rsid w:val="002C6DCE"/>
    <w:rsid w:val="002F54FD"/>
    <w:rsid w:val="003117CC"/>
    <w:rsid w:val="00315CFE"/>
    <w:rsid w:val="00356C87"/>
    <w:rsid w:val="00374806"/>
    <w:rsid w:val="003A4D20"/>
    <w:rsid w:val="003E7B42"/>
    <w:rsid w:val="003F038F"/>
    <w:rsid w:val="004075FA"/>
    <w:rsid w:val="0043413A"/>
    <w:rsid w:val="00465B6A"/>
    <w:rsid w:val="00467DEC"/>
    <w:rsid w:val="00480DF5"/>
    <w:rsid w:val="004810A1"/>
    <w:rsid w:val="004B262D"/>
    <w:rsid w:val="004C397A"/>
    <w:rsid w:val="00546468"/>
    <w:rsid w:val="00546494"/>
    <w:rsid w:val="0055674F"/>
    <w:rsid w:val="00580E85"/>
    <w:rsid w:val="00582228"/>
    <w:rsid w:val="00602F20"/>
    <w:rsid w:val="00630450"/>
    <w:rsid w:val="00645D3F"/>
    <w:rsid w:val="00657556"/>
    <w:rsid w:val="006A31D4"/>
    <w:rsid w:val="006A32DE"/>
    <w:rsid w:val="006A6511"/>
    <w:rsid w:val="006D0C00"/>
    <w:rsid w:val="007039FE"/>
    <w:rsid w:val="00713E87"/>
    <w:rsid w:val="00726C74"/>
    <w:rsid w:val="0072777C"/>
    <w:rsid w:val="007416B7"/>
    <w:rsid w:val="007579C9"/>
    <w:rsid w:val="00763CEB"/>
    <w:rsid w:val="007671C0"/>
    <w:rsid w:val="00773ACA"/>
    <w:rsid w:val="007B5EE9"/>
    <w:rsid w:val="007B619A"/>
    <w:rsid w:val="007B6862"/>
    <w:rsid w:val="007F0895"/>
    <w:rsid w:val="00801261"/>
    <w:rsid w:val="00834B0F"/>
    <w:rsid w:val="008825EB"/>
    <w:rsid w:val="00883E34"/>
    <w:rsid w:val="0088488C"/>
    <w:rsid w:val="008A0A31"/>
    <w:rsid w:val="008C4986"/>
    <w:rsid w:val="00900D5E"/>
    <w:rsid w:val="00930752"/>
    <w:rsid w:val="00932F84"/>
    <w:rsid w:val="0097025E"/>
    <w:rsid w:val="009D2E77"/>
    <w:rsid w:val="00A10ED9"/>
    <w:rsid w:val="00A114EE"/>
    <w:rsid w:val="00A34A53"/>
    <w:rsid w:val="00A61268"/>
    <w:rsid w:val="00A67441"/>
    <w:rsid w:val="00A850C1"/>
    <w:rsid w:val="00A958EC"/>
    <w:rsid w:val="00AA328B"/>
    <w:rsid w:val="00AA43E9"/>
    <w:rsid w:val="00AA5193"/>
    <w:rsid w:val="00AB50E3"/>
    <w:rsid w:val="00AC5B1A"/>
    <w:rsid w:val="00B020C0"/>
    <w:rsid w:val="00BC0E55"/>
    <w:rsid w:val="00BE176C"/>
    <w:rsid w:val="00BE41B6"/>
    <w:rsid w:val="00BF5326"/>
    <w:rsid w:val="00C16B59"/>
    <w:rsid w:val="00C83718"/>
    <w:rsid w:val="00C8590A"/>
    <w:rsid w:val="00CB7B7E"/>
    <w:rsid w:val="00CC1365"/>
    <w:rsid w:val="00CF144F"/>
    <w:rsid w:val="00CF4CD8"/>
    <w:rsid w:val="00D14AE4"/>
    <w:rsid w:val="00D252E1"/>
    <w:rsid w:val="00DA4DD2"/>
    <w:rsid w:val="00DC530D"/>
    <w:rsid w:val="00DC6ACB"/>
    <w:rsid w:val="00DD445E"/>
    <w:rsid w:val="00E048E5"/>
    <w:rsid w:val="00E40B99"/>
    <w:rsid w:val="00E5677D"/>
    <w:rsid w:val="00E932FC"/>
    <w:rsid w:val="00EB369F"/>
    <w:rsid w:val="00EE27C8"/>
    <w:rsid w:val="00F242F7"/>
    <w:rsid w:val="00F2667A"/>
    <w:rsid w:val="00F82BB2"/>
    <w:rsid w:val="00FA43A2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1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619A"/>
    <w:rPr>
      <w:rFonts w:ascii="Times New Roman" w:eastAsia="Times New Roman" w:hAnsi="Times New Roman" w:cs="Times New Roman"/>
      <w:b/>
      <w:bCs/>
      <w:color w:val="5F5F61"/>
      <w:sz w:val="30"/>
      <w:szCs w:val="30"/>
    </w:rPr>
  </w:style>
  <w:style w:type="character" w:customStyle="1" w:styleId="1">
    <w:name w:val="Заголовок №1_"/>
    <w:basedOn w:val="a0"/>
    <w:link w:val="10"/>
    <w:rsid w:val="007B619A"/>
    <w:rPr>
      <w:rFonts w:ascii="Times New Roman" w:eastAsia="Times New Roman" w:hAnsi="Times New Roman" w:cs="Times New Roman"/>
      <w:b/>
      <w:bCs/>
      <w:color w:val="5F5F61"/>
      <w:sz w:val="34"/>
      <w:szCs w:val="34"/>
    </w:rPr>
  </w:style>
  <w:style w:type="paragraph" w:customStyle="1" w:styleId="20">
    <w:name w:val="Основной текст (2)"/>
    <w:basedOn w:val="a"/>
    <w:link w:val="2"/>
    <w:rsid w:val="007B619A"/>
    <w:pPr>
      <w:spacing w:after="340" w:line="223" w:lineRule="auto"/>
      <w:jc w:val="center"/>
    </w:pPr>
    <w:rPr>
      <w:rFonts w:ascii="Times New Roman" w:eastAsia="Times New Roman" w:hAnsi="Times New Roman" w:cs="Times New Roman"/>
      <w:b/>
      <w:bCs/>
      <w:color w:val="5F5F61"/>
      <w:sz w:val="30"/>
      <w:szCs w:val="30"/>
      <w:lang w:eastAsia="en-US" w:bidi="ar-SA"/>
    </w:rPr>
  </w:style>
  <w:style w:type="paragraph" w:customStyle="1" w:styleId="10">
    <w:name w:val="Заголовок №1"/>
    <w:basedOn w:val="a"/>
    <w:link w:val="1"/>
    <w:rsid w:val="007B619A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color w:val="5F5F61"/>
      <w:sz w:val="34"/>
      <w:szCs w:val="34"/>
      <w:lang w:eastAsia="en-US" w:bidi="ar-SA"/>
    </w:rPr>
  </w:style>
  <w:style w:type="character" w:customStyle="1" w:styleId="a3">
    <w:name w:val="Основной текст_"/>
    <w:basedOn w:val="a0"/>
    <w:link w:val="11"/>
    <w:rsid w:val="007B61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7B619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1864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86421"/>
    <w:pPr>
      <w:ind w:firstLine="74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C6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C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11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4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1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619A"/>
    <w:rPr>
      <w:rFonts w:ascii="Times New Roman" w:eastAsia="Times New Roman" w:hAnsi="Times New Roman" w:cs="Times New Roman"/>
      <w:b/>
      <w:bCs/>
      <w:color w:val="5F5F61"/>
      <w:sz w:val="30"/>
      <w:szCs w:val="30"/>
    </w:rPr>
  </w:style>
  <w:style w:type="character" w:customStyle="1" w:styleId="1">
    <w:name w:val="Заголовок №1_"/>
    <w:basedOn w:val="a0"/>
    <w:link w:val="10"/>
    <w:rsid w:val="007B619A"/>
    <w:rPr>
      <w:rFonts w:ascii="Times New Roman" w:eastAsia="Times New Roman" w:hAnsi="Times New Roman" w:cs="Times New Roman"/>
      <w:b/>
      <w:bCs/>
      <w:color w:val="5F5F61"/>
      <w:sz w:val="34"/>
      <w:szCs w:val="34"/>
    </w:rPr>
  </w:style>
  <w:style w:type="paragraph" w:customStyle="1" w:styleId="20">
    <w:name w:val="Основной текст (2)"/>
    <w:basedOn w:val="a"/>
    <w:link w:val="2"/>
    <w:rsid w:val="007B619A"/>
    <w:pPr>
      <w:spacing w:after="340" w:line="223" w:lineRule="auto"/>
      <w:jc w:val="center"/>
    </w:pPr>
    <w:rPr>
      <w:rFonts w:ascii="Times New Roman" w:eastAsia="Times New Roman" w:hAnsi="Times New Roman" w:cs="Times New Roman"/>
      <w:b/>
      <w:bCs/>
      <w:color w:val="5F5F61"/>
      <w:sz w:val="30"/>
      <w:szCs w:val="30"/>
      <w:lang w:eastAsia="en-US" w:bidi="ar-SA"/>
    </w:rPr>
  </w:style>
  <w:style w:type="paragraph" w:customStyle="1" w:styleId="10">
    <w:name w:val="Заголовок №1"/>
    <w:basedOn w:val="a"/>
    <w:link w:val="1"/>
    <w:rsid w:val="007B619A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color w:val="5F5F61"/>
      <w:sz w:val="34"/>
      <w:szCs w:val="34"/>
      <w:lang w:eastAsia="en-US" w:bidi="ar-SA"/>
    </w:rPr>
  </w:style>
  <w:style w:type="character" w:customStyle="1" w:styleId="a3">
    <w:name w:val="Основной текст_"/>
    <w:basedOn w:val="a0"/>
    <w:link w:val="11"/>
    <w:rsid w:val="007B61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7B619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1864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86421"/>
    <w:pPr>
      <w:ind w:firstLine="74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C6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C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11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4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31AB-61E1-4592-A824-D313CA7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35</cp:revision>
  <cp:lastPrinted>2025-01-16T10:18:00Z</cp:lastPrinted>
  <dcterms:created xsi:type="dcterms:W3CDTF">2023-03-06T08:52:00Z</dcterms:created>
  <dcterms:modified xsi:type="dcterms:W3CDTF">2025-01-16T13:20:00Z</dcterms:modified>
</cp:coreProperties>
</file>