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C5" w:rsidRPr="00CC1BC5" w:rsidRDefault="00CC1BC5" w:rsidP="00CC1B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bookmarkStart w:id="0" w:name="_GoBack"/>
      <w:bookmarkEnd w:id="0"/>
      <w:r w:rsidRPr="00CC1BC5">
        <w:rPr>
          <w:rFonts w:ascii="Times New Roman" w:hAnsi="Times New Roman" w:cs="Times New Roman"/>
          <w:b/>
          <w:color w:val="FF0000"/>
          <w:sz w:val="44"/>
          <w:szCs w:val="44"/>
        </w:rPr>
        <w:t>ПРОЕКТ РАСПИСАНИЯ ГИА-11 В 2025 ГОДУ</w:t>
      </w:r>
    </w:p>
    <w:tbl>
      <w:tblPr>
        <w:tblW w:w="5223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6539"/>
        <w:gridCol w:w="2050"/>
      </w:tblGrid>
      <w:tr w:rsidR="00CC1BC5" w:rsidRPr="00CC1BC5" w:rsidTr="00CC1BC5">
        <w:trPr>
          <w:tblHeader/>
        </w:trPr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ЕГЭ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ГВЭ</w:t>
            </w:r>
          </w:p>
        </w:tc>
      </w:tr>
      <w:tr w:rsidR="00CC1BC5" w:rsidRPr="00CC1BC5" w:rsidTr="00CC1BC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21 марта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География, литература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25 марта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28 марта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(базовая, профильная)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Биология, физика,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4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8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Информатика, обществознание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11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История, химия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14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русский язык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17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чт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18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биология, физика, обществознание, литература,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21 апреля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география, информатика,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</w:p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Основной период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23 мая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История, литература, химия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27 мая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(базовая, профильная)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30 мая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физика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5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чт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Биология, география,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lastRenderedPageBreak/>
              <w:t>10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11 июня (ср)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16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география, литература, обществознание, физика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17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русский язык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18 июня (ср)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19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чт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биология, информатика,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20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23 июня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 всем учебным предметам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3 июля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чт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Пересдача: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информатика, обществознание, русский язык, физика, химия,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4 июля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Пересдача: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биология, география, история, литература, математика (базовая и профильная),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</w:p>
        </w:tc>
      </w:tr>
      <w:tr w:rsidR="00CC1BC5" w:rsidRPr="00CC1BC5" w:rsidTr="00CC1BC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</w:p>
          <w:p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Дополнительный период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4 сентября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чт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8 сентября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пн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(базовая)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C1BC5" w:rsidRPr="00CC1BC5" w:rsidTr="00CC1BC5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23 сентября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вт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 (базовая), русский язык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Резерв:</w:t>
            </w:r>
            <w:r w:rsidRPr="00CC1B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математика, русский язык</w:t>
            </w:r>
          </w:p>
        </w:tc>
      </w:tr>
    </w:tbl>
    <w:p w:rsidR="00675CEF" w:rsidRPr="00CC1BC5" w:rsidRDefault="00000877" w:rsidP="00CC1B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5CEF" w:rsidRPr="00CC1BC5" w:rsidSect="00CC1B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77" w:rsidRDefault="00000877" w:rsidP="00CC1BC5">
      <w:pPr>
        <w:spacing w:after="0" w:line="240" w:lineRule="auto"/>
      </w:pPr>
      <w:r>
        <w:separator/>
      </w:r>
    </w:p>
  </w:endnote>
  <w:endnote w:type="continuationSeparator" w:id="0">
    <w:p w:rsidR="00000877" w:rsidRDefault="00000877" w:rsidP="00CC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77" w:rsidRDefault="00000877" w:rsidP="00CC1BC5">
      <w:pPr>
        <w:spacing w:after="0" w:line="240" w:lineRule="auto"/>
      </w:pPr>
      <w:r>
        <w:separator/>
      </w:r>
    </w:p>
  </w:footnote>
  <w:footnote w:type="continuationSeparator" w:id="0">
    <w:p w:rsidR="00000877" w:rsidRDefault="00000877" w:rsidP="00CC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9"/>
    <w:rsid w:val="00000877"/>
    <w:rsid w:val="00451A09"/>
    <w:rsid w:val="00696D99"/>
    <w:rsid w:val="00CA5303"/>
    <w:rsid w:val="00C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802F"/>
  <w15:chartTrackingRefBased/>
  <w15:docId w15:val="{9B17DD63-B3BF-4963-B865-B2A1F52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BC5"/>
  </w:style>
  <w:style w:type="paragraph" w:styleId="a5">
    <w:name w:val="footer"/>
    <w:basedOn w:val="a"/>
    <w:link w:val="a6"/>
    <w:uiPriority w:val="99"/>
    <w:unhideWhenUsed/>
    <w:rsid w:val="00CC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2024-11-04T07:03:00Z</dcterms:created>
  <dcterms:modified xsi:type="dcterms:W3CDTF">2024-11-04T07:11:00Z</dcterms:modified>
</cp:coreProperties>
</file>