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10" w:rsidRDefault="00453910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0984" w:rsidRPr="00453910" w:rsidRDefault="000D255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453910">
        <w:rPr>
          <w:rFonts w:ascii="Times New Roman" w:hAnsi="Times New Roman" w:cs="Times New Roman"/>
          <w:b/>
          <w:sz w:val="36"/>
          <w:szCs w:val="28"/>
        </w:rPr>
        <w:t>ПАМЯТКА  ДЛЯ  РОДИТЕЛЕЙ</w:t>
      </w:r>
    </w:p>
    <w:p w:rsidR="000D2557" w:rsidRPr="00453910" w:rsidRDefault="000D255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0AE7" w:rsidRPr="00453910" w:rsidRDefault="00D40E87" w:rsidP="00D40E8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453910">
        <w:rPr>
          <w:rFonts w:ascii="Times New Roman" w:hAnsi="Times New Roman" w:cs="Times New Roman"/>
          <w:b/>
          <w:sz w:val="40"/>
          <w:szCs w:val="32"/>
        </w:rPr>
        <w:t>Льготное питание школьников</w:t>
      </w:r>
      <w:r w:rsidR="00C115C0" w:rsidRPr="00453910">
        <w:rPr>
          <w:rFonts w:ascii="Times New Roman" w:hAnsi="Times New Roman" w:cs="Times New Roman"/>
          <w:b/>
          <w:sz w:val="40"/>
          <w:szCs w:val="32"/>
        </w:rPr>
        <w:t xml:space="preserve"> Темрюкского района </w:t>
      </w:r>
      <w:r w:rsidRPr="00453910">
        <w:rPr>
          <w:rFonts w:ascii="Times New Roman" w:hAnsi="Times New Roman" w:cs="Times New Roman"/>
          <w:b/>
          <w:sz w:val="40"/>
          <w:szCs w:val="32"/>
        </w:rPr>
        <w:t xml:space="preserve"> за счет средств бюджета </w:t>
      </w:r>
      <w:r w:rsidR="008758AE" w:rsidRPr="00453910">
        <w:rPr>
          <w:rFonts w:ascii="Times New Roman" w:hAnsi="Times New Roman" w:cs="Times New Roman"/>
          <w:b/>
          <w:sz w:val="40"/>
          <w:szCs w:val="32"/>
        </w:rPr>
        <w:t>Краснодарского края</w:t>
      </w:r>
    </w:p>
    <w:p w:rsidR="008C214E" w:rsidRPr="00453910" w:rsidRDefault="00C50AE7" w:rsidP="008A649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</w:pPr>
      <w:r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 xml:space="preserve">Выписка из </w:t>
      </w:r>
      <w:r w:rsidR="00303600"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>Постановлени</w:t>
      </w:r>
      <w:r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 xml:space="preserve">я </w:t>
      </w:r>
      <w:r w:rsidR="00303600"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>Главы администрации (губернатора) Краснодарск</w:t>
      </w:r>
      <w:r w:rsidR="008A6497"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>ого</w:t>
      </w:r>
      <w:r w:rsidR="00303600"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 xml:space="preserve"> кра</w:t>
      </w:r>
      <w:r w:rsidR="008A6497"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 xml:space="preserve">я </w:t>
      </w:r>
      <w:r w:rsidR="00303600"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>от 15.01.2015 № 5</w:t>
      </w:r>
      <w:r w:rsidRPr="0045391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8"/>
          <w:lang w:eastAsia="ru-RU"/>
        </w:rPr>
        <w:t xml:space="preserve"> «</w:t>
      </w:r>
      <w:r w:rsidR="00303600" w:rsidRPr="0045391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 утверждении Порядка обеспечения льготным питанием учащихся</w:t>
      </w:r>
      <w:r w:rsidRPr="004539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r w:rsidR="00303600" w:rsidRPr="0045391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из многодетных семей в муниципальных общеобразовательных</w:t>
      </w:r>
      <w:r w:rsidRPr="0045391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 </w:t>
      </w:r>
      <w:r w:rsidR="00303600" w:rsidRPr="0045391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организациях в Краснодарском крае</w:t>
      </w:r>
      <w:r w:rsidRPr="0045391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</w:p>
    <w:p w:rsidR="00303600" w:rsidRPr="00453910" w:rsidRDefault="00303600" w:rsidP="00C5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303600" w:rsidRPr="00453910" w:rsidRDefault="00303600" w:rsidP="00391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2"/>
        </w:rPr>
      </w:pP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Льготным питанием обеспечиваются учащиеся из </w:t>
      </w:r>
      <w:r w:rsidRPr="00453910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многодетных семей</w:t>
      </w: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, обучающиеся по очной форме обучения в муниципальных общеобразовательных организациях </w:t>
      </w:r>
      <w:r w:rsidR="00391F31" w:rsidRPr="00453910">
        <w:rPr>
          <w:rFonts w:ascii="Times New Roman" w:hAnsi="Times New Roman" w:cs="Times New Roman"/>
          <w:sz w:val="36"/>
          <w:szCs w:val="32"/>
        </w:rPr>
        <w:t xml:space="preserve">из расчета </w:t>
      </w:r>
      <w:r w:rsidR="00391F31" w:rsidRPr="00453910">
        <w:rPr>
          <w:rFonts w:ascii="Times New Roman" w:hAnsi="Times New Roman" w:cs="Times New Roman"/>
          <w:b/>
          <w:sz w:val="36"/>
          <w:szCs w:val="32"/>
        </w:rPr>
        <w:t>10 (десять) рублей</w:t>
      </w:r>
      <w:r w:rsidR="008A6497" w:rsidRPr="00453910">
        <w:rPr>
          <w:rFonts w:ascii="Times New Roman" w:hAnsi="Times New Roman" w:cs="Times New Roman"/>
          <w:sz w:val="36"/>
          <w:szCs w:val="32"/>
        </w:rPr>
        <w:t xml:space="preserve"> в день на одного обучающегося.</w:t>
      </w:r>
    </w:p>
    <w:p w:rsidR="00303600" w:rsidRPr="00453910" w:rsidRDefault="00303600" w:rsidP="00391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303600" w:rsidRPr="00453910" w:rsidRDefault="005459A7" w:rsidP="005459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З</w:t>
      </w:r>
      <w:r w:rsidR="00303600"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аявление на предоставление льготного питания;</w:t>
      </w:r>
    </w:p>
    <w:p w:rsidR="00303600" w:rsidRPr="00453910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2. С</w:t>
      </w:r>
      <w:r w:rsidR="00303600"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5" w:history="1">
        <w:r w:rsidR="00303600" w:rsidRPr="00453910">
          <w:rPr>
            <w:rFonts w:ascii="Times New Roman" w:eastAsia="Times New Roman" w:hAnsi="Times New Roman" w:cs="Times New Roman"/>
            <w:color w:val="000000" w:themeColor="text1"/>
            <w:sz w:val="36"/>
            <w:szCs w:val="32"/>
            <w:u w:val="single"/>
            <w:lang w:eastAsia="ru-RU"/>
          </w:rPr>
          <w:t>от 22 февраля 2005 года N 836-КЗ</w:t>
        </w:r>
      </w:hyperlink>
      <w:r w:rsidR="00303600"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 "О социальной поддержке многодетных семей в Краснодарском крае";</w:t>
      </w:r>
    </w:p>
    <w:p w:rsidR="00303600" w:rsidRPr="00453910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3. С</w:t>
      </w:r>
      <w:r w:rsidR="00303600"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видетельство о рождении ребенка;</w:t>
      </w:r>
    </w:p>
    <w:p w:rsidR="00303600" w:rsidRPr="00453910" w:rsidRDefault="005459A7" w:rsidP="003036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4. П</w:t>
      </w:r>
      <w:r w:rsidR="00303600" w:rsidRPr="00453910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аспорт или иной документ, удостоверяющий личность одного из родителей (законных представителей).</w:t>
      </w:r>
    </w:p>
    <w:p w:rsidR="00482DE5" w:rsidRPr="00453910" w:rsidRDefault="00482DE5" w:rsidP="00482DE5">
      <w:pPr>
        <w:pStyle w:val="Default"/>
        <w:ind w:firstLine="709"/>
        <w:jc w:val="both"/>
        <w:rPr>
          <w:color w:val="auto"/>
          <w:sz w:val="36"/>
          <w:szCs w:val="32"/>
        </w:rPr>
      </w:pPr>
    </w:p>
    <w:p w:rsidR="00482DE5" w:rsidRPr="00453910" w:rsidRDefault="00482DE5" w:rsidP="00482DE5">
      <w:pPr>
        <w:pStyle w:val="Default"/>
        <w:ind w:firstLine="709"/>
        <w:jc w:val="both"/>
        <w:rPr>
          <w:color w:val="auto"/>
          <w:sz w:val="36"/>
          <w:szCs w:val="32"/>
        </w:rPr>
      </w:pPr>
      <w:r w:rsidRPr="00453910">
        <w:rPr>
          <w:color w:val="auto"/>
          <w:sz w:val="36"/>
          <w:szCs w:val="32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BE1DB2" w:rsidRPr="00453910" w:rsidRDefault="00BE1DB2">
      <w:pPr>
        <w:rPr>
          <w:rFonts w:ascii="Times New Roman" w:hAnsi="Times New Roman" w:cs="Times New Roman"/>
          <w:sz w:val="36"/>
          <w:szCs w:val="32"/>
        </w:rPr>
      </w:pPr>
    </w:p>
    <w:sectPr w:rsidR="00BE1DB2" w:rsidRPr="00453910" w:rsidSect="00453910">
      <w:pgSz w:w="11906" w:h="16838"/>
      <w:pgMar w:top="567" w:right="851" w:bottom="567" w:left="1077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2E7F"/>
    <w:multiLevelType w:val="hybridMultilevel"/>
    <w:tmpl w:val="4C62A75A"/>
    <w:lvl w:ilvl="0" w:tplc="954AE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0"/>
    <w:rsid w:val="00003E37"/>
    <w:rsid w:val="0001699B"/>
    <w:rsid w:val="000461C9"/>
    <w:rsid w:val="000713BB"/>
    <w:rsid w:val="00072B5F"/>
    <w:rsid w:val="000807F8"/>
    <w:rsid w:val="00090E69"/>
    <w:rsid w:val="000A49A9"/>
    <w:rsid w:val="000B1977"/>
    <w:rsid w:val="000B1D3D"/>
    <w:rsid w:val="000D2557"/>
    <w:rsid w:val="000E780B"/>
    <w:rsid w:val="000F735F"/>
    <w:rsid w:val="0010291E"/>
    <w:rsid w:val="0011556F"/>
    <w:rsid w:val="00126E78"/>
    <w:rsid w:val="00140DDF"/>
    <w:rsid w:val="00144768"/>
    <w:rsid w:val="00163AD2"/>
    <w:rsid w:val="00166C91"/>
    <w:rsid w:val="00172020"/>
    <w:rsid w:val="001851CD"/>
    <w:rsid w:val="0018577B"/>
    <w:rsid w:val="001858A8"/>
    <w:rsid w:val="00196A5F"/>
    <w:rsid w:val="001B0212"/>
    <w:rsid w:val="001E0984"/>
    <w:rsid w:val="001E34C0"/>
    <w:rsid w:val="001F0CC3"/>
    <w:rsid w:val="001F3F0B"/>
    <w:rsid w:val="00213ACD"/>
    <w:rsid w:val="00213BCD"/>
    <w:rsid w:val="00217FCD"/>
    <w:rsid w:val="002401FD"/>
    <w:rsid w:val="0024261E"/>
    <w:rsid w:val="002471EE"/>
    <w:rsid w:val="0025600A"/>
    <w:rsid w:val="00256988"/>
    <w:rsid w:val="00262783"/>
    <w:rsid w:val="00263B2B"/>
    <w:rsid w:val="002650A7"/>
    <w:rsid w:val="00273036"/>
    <w:rsid w:val="002820AE"/>
    <w:rsid w:val="00285562"/>
    <w:rsid w:val="00286813"/>
    <w:rsid w:val="00290C00"/>
    <w:rsid w:val="0029437C"/>
    <w:rsid w:val="002A578F"/>
    <w:rsid w:val="002C5099"/>
    <w:rsid w:val="002D6BB4"/>
    <w:rsid w:val="002F3D55"/>
    <w:rsid w:val="00302FF0"/>
    <w:rsid w:val="00303600"/>
    <w:rsid w:val="003045FD"/>
    <w:rsid w:val="00313F82"/>
    <w:rsid w:val="0033040B"/>
    <w:rsid w:val="00342E70"/>
    <w:rsid w:val="00351109"/>
    <w:rsid w:val="0036347A"/>
    <w:rsid w:val="00366FD9"/>
    <w:rsid w:val="003904C8"/>
    <w:rsid w:val="00391F31"/>
    <w:rsid w:val="003926EC"/>
    <w:rsid w:val="003969AD"/>
    <w:rsid w:val="003C042D"/>
    <w:rsid w:val="003D1F18"/>
    <w:rsid w:val="004107BC"/>
    <w:rsid w:val="00410DB0"/>
    <w:rsid w:val="00420874"/>
    <w:rsid w:val="0042558B"/>
    <w:rsid w:val="00440814"/>
    <w:rsid w:val="004509A2"/>
    <w:rsid w:val="0045153E"/>
    <w:rsid w:val="00453910"/>
    <w:rsid w:val="0045790B"/>
    <w:rsid w:val="00460B07"/>
    <w:rsid w:val="0047000E"/>
    <w:rsid w:val="00480E45"/>
    <w:rsid w:val="00482DE5"/>
    <w:rsid w:val="00496A22"/>
    <w:rsid w:val="004D6179"/>
    <w:rsid w:val="00517A12"/>
    <w:rsid w:val="005459A7"/>
    <w:rsid w:val="00546379"/>
    <w:rsid w:val="00574834"/>
    <w:rsid w:val="00583995"/>
    <w:rsid w:val="00597E85"/>
    <w:rsid w:val="005A19F3"/>
    <w:rsid w:val="005A3229"/>
    <w:rsid w:val="005B2FF2"/>
    <w:rsid w:val="005B556F"/>
    <w:rsid w:val="005C4D5C"/>
    <w:rsid w:val="005D3EFB"/>
    <w:rsid w:val="005D7CCC"/>
    <w:rsid w:val="005E1D86"/>
    <w:rsid w:val="005F24E6"/>
    <w:rsid w:val="006001E6"/>
    <w:rsid w:val="00603EA7"/>
    <w:rsid w:val="00611D08"/>
    <w:rsid w:val="006211B6"/>
    <w:rsid w:val="00660B1D"/>
    <w:rsid w:val="006632A9"/>
    <w:rsid w:val="00665420"/>
    <w:rsid w:val="00666CC6"/>
    <w:rsid w:val="0068139D"/>
    <w:rsid w:val="00696880"/>
    <w:rsid w:val="00697740"/>
    <w:rsid w:val="006A559C"/>
    <w:rsid w:val="006A79C5"/>
    <w:rsid w:val="006C6564"/>
    <w:rsid w:val="006C6CCC"/>
    <w:rsid w:val="006C7112"/>
    <w:rsid w:val="006D18F3"/>
    <w:rsid w:val="006D1996"/>
    <w:rsid w:val="006D3B23"/>
    <w:rsid w:val="006E0933"/>
    <w:rsid w:val="006E3580"/>
    <w:rsid w:val="006E5612"/>
    <w:rsid w:val="00706D9C"/>
    <w:rsid w:val="00710031"/>
    <w:rsid w:val="00716C44"/>
    <w:rsid w:val="00727948"/>
    <w:rsid w:val="00735F6F"/>
    <w:rsid w:val="00745FFB"/>
    <w:rsid w:val="00753656"/>
    <w:rsid w:val="00772CCC"/>
    <w:rsid w:val="007838B5"/>
    <w:rsid w:val="00791577"/>
    <w:rsid w:val="007E056C"/>
    <w:rsid w:val="007E76FF"/>
    <w:rsid w:val="008042C5"/>
    <w:rsid w:val="008149C8"/>
    <w:rsid w:val="0081771C"/>
    <w:rsid w:val="00817D24"/>
    <w:rsid w:val="0082065D"/>
    <w:rsid w:val="008208BD"/>
    <w:rsid w:val="00831148"/>
    <w:rsid w:val="008327A3"/>
    <w:rsid w:val="00846B7A"/>
    <w:rsid w:val="008758AE"/>
    <w:rsid w:val="00881704"/>
    <w:rsid w:val="00892EBC"/>
    <w:rsid w:val="008A05D7"/>
    <w:rsid w:val="008A3CEF"/>
    <w:rsid w:val="008A6497"/>
    <w:rsid w:val="008C214E"/>
    <w:rsid w:val="008C3ACC"/>
    <w:rsid w:val="008D5B8C"/>
    <w:rsid w:val="008F0510"/>
    <w:rsid w:val="00907AE3"/>
    <w:rsid w:val="00914174"/>
    <w:rsid w:val="009150FA"/>
    <w:rsid w:val="009170E5"/>
    <w:rsid w:val="0093552D"/>
    <w:rsid w:val="00936225"/>
    <w:rsid w:val="00940EF1"/>
    <w:rsid w:val="0094323E"/>
    <w:rsid w:val="0095012B"/>
    <w:rsid w:val="0096235F"/>
    <w:rsid w:val="00963520"/>
    <w:rsid w:val="0098205B"/>
    <w:rsid w:val="009949E7"/>
    <w:rsid w:val="00A23181"/>
    <w:rsid w:val="00A3527A"/>
    <w:rsid w:val="00A376D9"/>
    <w:rsid w:val="00A466D2"/>
    <w:rsid w:val="00A52E16"/>
    <w:rsid w:val="00A57035"/>
    <w:rsid w:val="00A61887"/>
    <w:rsid w:val="00A87B1C"/>
    <w:rsid w:val="00A95C5A"/>
    <w:rsid w:val="00A97E67"/>
    <w:rsid w:val="00AA201D"/>
    <w:rsid w:val="00AA750E"/>
    <w:rsid w:val="00AB52F7"/>
    <w:rsid w:val="00AC2CCC"/>
    <w:rsid w:val="00AD719C"/>
    <w:rsid w:val="00AE69DE"/>
    <w:rsid w:val="00B26CAC"/>
    <w:rsid w:val="00B321D0"/>
    <w:rsid w:val="00B431BB"/>
    <w:rsid w:val="00B61B3D"/>
    <w:rsid w:val="00B7124A"/>
    <w:rsid w:val="00B83BD5"/>
    <w:rsid w:val="00BA3C7C"/>
    <w:rsid w:val="00BB0688"/>
    <w:rsid w:val="00BB2497"/>
    <w:rsid w:val="00BB6C00"/>
    <w:rsid w:val="00BC164C"/>
    <w:rsid w:val="00BD1469"/>
    <w:rsid w:val="00BE1DB2"/>
    <w:rsid w:val="00C115C0"/>
    <w:rsid w:val="00C25F66"/>
    <w:rsid w:val="00C50AE7"/>
    <w:rsid w:val="00C5389B"/>
    <w:rsid w:val="00C573EA"/>
    <w:rsid w:val="00C600ED"/>
    <w:rsid w:val="00C8147B"/>
    <w:rsid w:val="00C94EB5"/>
    <w:rsid w:val="00C95CEB"/>
    <w:rsid w:val="00CB569D"/>
    <w:rsid w:val="00CD28DA"/>
    <w:rsid w:val="00CD553C"/>
    <w:rsid w:val="00CD66E9"/>
    <w:rsid w:val="00CE6888"/>
    <w:rsid w:val="00CF3CE2"/>
    <w:rsid w:val="00CF63BF"/>
    <w:rsid w:val="00D0131F"/>
    <w:rsid w:val="00D01C19"/>
    <w:rsid w:val="00D35CB8"/>
    <w:rsid w:val="00D3778B"/>
    <w:rsid w:val="00D40E87"/>
    <w:rsid w:val="00D4781E"/>
    <w:rsid w:val="00D635A5"/>
    <w:rsid w:val="00D77B8A"/>
    <w:rsid w:val="00D90B0A"/>
    <w:rsid w:val="00DA053A"/>
    <w:rsid w:val="00DB476A"/>
    <w:rsid w:val="00DC3E0F"/>
    <w:rsid w:val="00DF5A64"/>
    <w:rsid w:val="00E049B1"/>
    <w:rsid w:val="00E15F8F"/>
    <w:rsid w:val="00E17AFC"/>
    <w:rsid w:val="00E32D1F"/>
    <w:rsid w:val="00E55FB4"/>
    <w:rsid w:val="00E626AE"/>
    <w:rsid w:val="00E72769"/>
    <w:rsid w:val="00E729E5"/>
    <w:rsid w:val="00E809FC"/>
    <w:rsid w:val="00E8330D"/>
    <w:rsid w:val="00E948F2"/>
    <w:rsid w:val="00EA33BE"/>
    <w:rsid w:val="00EA36CB"/>
    <w:rsid w:val="00EB0797"/>
    <w:rsid w:val="00EB597D"/>
    <w:rsid w:val="00EE05E8"/>
    <w:rsid w:val="00F147EF"/>
    <w:rsid w:val="00F233A8"/>
    <w:rsid w:val="00F30E2D"/>
    <w:rsid w:val="00F5136F"/>
    <w:rsid w:val="00F63B26"/>
    <w:rsid w:val="00F67C42"/>
    <w:rsid w:val="00F84DBD"/>
    <w:rsid w:val="00FC3D05"/>
    <w:rsid w:val="00FD51EF"/>
    <w:rsid w:val="00FF05F6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1998"/>
  <w15:docId w15:val="{9E2532E2-C1ED-4069-9ED2-A6603FE2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B2"/>
  </w:style>
  <w:style w:type="paragraph" w:styleId="1">
    <w:name w:val="heading 1"/>
    <w:basedOn w:val="a"/>
    <w:link w:val="10"/>
    <w:uiPriority w:val="9"/>
    <w:qFormat/>
    <w:rsid w:val="00303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03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3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3600"/>
    <w:rPr>
      <w:color w:val="0000FF"/>
      <w:u w:val="single"/>
    </w:rPr>
  </w:style>
  <w:style w:type="paragraph" w:customStyle="1" w:styleId="consplusnormal">
    <w:name w:val="consplusnormal"/>
    <w:basedOn w:val="a"/>
    <w:rsid w:val="0030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2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45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mix.ru/zakonodatelstvo/1247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Делопроизводитель 12</cp:lastModifiedBy>
  <cp:revision>2</cp:revision>
  <cp:lastPrinted>2020-10-21T13:18:00Z</cp:lastPrinted>
  <dcterms:created xsi:type="dcterms:W3CDTF">2020-10-21T13:19:00Z</dcterms:created>
  <dcterms:modified xsi:type="dcterms:W3CDTF">2020-10-21T13:19:00Z</dcterms:modified>
</cp:coreProperties>
</file>