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727" w:rsidRPr="002A4727" w:rsidRDefault="002A4727" w:rsidP="008934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4727">
        <w:rPr>
          <w:rFonts w:ascii="Times New Roman" w:hAnsi="Times New Roman"/>
          <w:b/>
          <w:sz w:val="28"/>
          <w:szCs w:val="28"/>
        </w:rPr>
        <w:t>Сумма питания одного школьника в день складывается из</w:t>
      </w:r>
      <w:r>
        <w:rPr>
          <w:rFonts w:ascii="Times New Roman" w:hAnsi="Times New Roman"/>
          <w:b/>
          <w:sz w:val="28"/>
          <w:szCs w:val="28"/>
        </w:rPr>
        <w:t>…</w:t>
      </w:r>
    </w:p>
    <w:p w:rsidR="002A4727" w:rsidRDefault="002A4727" w:rsidP="008934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34CE" w:rsidRDefault="008934CE" w:rsidP="008934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E7C">
        <w:rPr>
          <w:rFonts w:ascii="Times New Roman" w:hAnsi="Times New Roman"/>
          <w:sz w:val="28"/>
          <w:szCs w:val="28"/>
        </w:rPr>
        <w:t>Сумма питани</w:t>
      </w:r>
      <w:r w:rsidR="00217450">
        <w:rPr>
          <w:rFonts w:ascii="Times New Roman" w:hAnsi="Times New Roman"/>
          <w:sz w:val="28"/>
          <w:szCs w:val="28"/>
        </w:rPr>
        <w:t>я</w:t>
      </w:r>
      <w:r w:rsidRPr="00D47E7C">
        <w:rPr>
          <w:rFonts w:ascii="Times New Roman" w:hAnsi="Times New Roman"/>
          <w:sz w:val="28"/>
          <w:szCs w:val="28"/>
        </w:rPr>
        <w:t xml:space="preserve"> одного школьника в день складывается</w:t>
      </w:r>
      <w:r w:rsidR="00573B3E">
        <w:rPr>
          <w:rFonts w:ascii="Times New Roman" w:hAnsi="Times New Roman"/>
          <w:sz w:val="28"/>
          <w:szCs w:val="28"/>
        </w:rPr>
        <w:t>:</w:t>
      </w:r>
      <w:r w:rsidRPr="00D47E7C">
        <w:rPr>
          <w:rFonts w:ascii="Times New Roman" w:hAnsi="Times New Roman"/>
          <w:sz w:val="28"/>
          <w:szCs w:val="28"/>
        </w:rPr>
        <w:t xml:space="preserve"> из средств бюджета муниципального образования Темрюкский район, из субвенций, выделенных из бюджета Краснодарского края и средств, доплачиваемых родителями учащихся дневных общеобразовательных учреждений муниципального образования Темрюкский район.</w:t>
      </w:r>
    </w:p>
    <w:p w:rsidR="00F00A4D" w:rsidRDefault="008934CE" w:rsidP="00F00A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00A4D">
        <w:rPr>
          <w:rFonts w:ascii="Times New Roman" w:hAnsi="Times New Roman"/>
          <w:sz w:val="28"/>
          <w:szCs w:val="28"/>
        </w:rPr>
        <w:t xml:space="preserve">Родители учащихся общеобразовательного учреждения муниципального образования Темрюкский район </w:t>
      </w:r>
      <w:proofErr w:type="gramStart"/>
      <w:r w:rsidR="00F00A4D">
        <w:rPr>
          <w:rFonts w:ascii="Times New Roman" w:hAnsi="Times New Roman"/>
          <w:sz w:val="28"/>
          <w:szCs w:val="28"/>
        </w:rPr>
        <w:t xml:space="preserve">№  </w:t>
      </w:r>
      <w:r w:rsidR="00F00A4D" w:rsidRPr="005C3C8B">
        <w:rPr>
          <w:rFonts w:ascii="Times New Roman" w:hAnsi="Times New Roman"/>
          <w:sz w:val="28"/>
          <w:szCs w:val="28"/>
          <w:u w:val="single"/>
        </w:rPr>
        <w:t>12</w:t>
      </w:r>
      <w:proofErr w:type="gramEnd"/>
      <w:r w:rsidR="00F00A4D">
        <w:rPr>
          <w:rFonts w:ascii="Times New Roman" w:hAnsi="Times New Roman"/>
          <w:sz w:val="28"/>
          <w:szCs w:val="28"/>
        </w:rPr>
        <w:t xml:space="preserve"> доплачивают до полной стоимости питания сумму:  </w:t>
      </w:r>
    </w:p>
    <w:p w:rsidR="00F00A4D" w:rsidRDefault="00F00A4D" w:rsidP="00F00A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1576">
        <w:rPr>
          <w:rFonts w:ascii="Times New Roman" w:hAnsi="Times New Roman"/>
          <w:sz w:val="28"/>
          <w:szCs w:val="28"/>
          <w:u w:val="single"/>
        </w:rPr>
        <w:t xml:space="preserve">50 </w:t>
      </w:r>
      <w:r>
        <w:rPr>
          <w:rFonts w:ascii="Times New Roman" w:hAnsi="Times New Roman"/>
          <w:sz w:val="28"/>
          <w:szCs w:val="28"/>
        </w:rPr>
        <w:t xml:space="preserve"> рублей</w:t>
      </w:r>
      <w:proofErr w:type="gramEnd"/>
      <w:r>
        <w:rPr>
          <w:rFonts w:ascii="Times New Roman" w:hAnsi="Times New Roman"/>
          <w:sz w:val="28"/>
          <w:szCs w:val="28"/>
        </w:rPr>
        <w:t xml:space="preserve"> -  для учащихся 1-4 классов (питание 2 раза в день)</w:t>
      </w:r>
    </w:p>
    <w:p w:rsidR="00F00A4D" w:rsidRDefault="00F00A4D" w:rsidP="00F00A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1576">
        <w:rPr>
          <w:rFonts w:ascii="Times New Roman" w:hAnsi="Times New Roman"/>
          <w:sz w:val="28"/>
          <w:szCs w:val="28"/>
          <w:u w:val="single"/>
        </w:rPr>
        <w:t>40</w:t>
      </w:r>
      <w:r>
        <w:rPr>
          <w:rFonts w:ascii="Times New Roman" w:hAnsi="Times New Roman"/>
          <w:sz w:val="28"/>
          <w:szCs w:val="28"/>
        </w:rPr>
        <w:t xml:space="preserve">  рублей</w:t>
      </w:r>
      <w:proofErr w:type="gramEnd"/>
      <w:r>
        <w:rPr>
          <w:rFonts w:ascii="Times New Roman" w:hAnsi="Times New Roman"/>
          <w:sz w:val="28"/>
          <w:szCs w:val="28"/>
        </w:rPr>
        <w:t xml:space="preserve"> -  для учащихся 5-9 классов (питание 1 раз в день)</w:t>
      </w:r>
    </w:p>
    <w:p w:rsidR="00217450" w:rsidRPr="00217450" w:rsidRDefault="008934CE" w:rsidP="00F00A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bookmarkStart w:id="0" w:name="_GoBack"/>
      <w:bookmarkEnd w:id="0"/>
      <w:r w:rsidRPr="00217450">
        <w:rPr>
          <w:rFonts w:ascii="Times New Roman" w:hAnsi="Times New Roman"/>
          <w:sz w:val="28"/>
          <w:szCs w:val="28"/>
        </w:rPr>
        <w:t xml:space="preserve">На основании </w:t>
      </w:r>
      <w:r w:rsidR="00217450" w:rsidRPr="00217450">
        <w:rPr>
          <w:rFonts w:ascii="Times New Roman" w:hAnsi="Times New Roman"/>
          <w:sz w:val="28"/>
          <w:szCs w:val="28"/>
        </w:rPr>
        <w:t>постановлени</w:t>
      </w:r>
      <w:r w:rsidR="00217450">
        <w:rPr>
          <w:rFonts w:ascii="Times New Roman" w:hAnsi="Times New Roman"/>
          <w:sz w:val="28"/>
          <w:szCs w:val="28"/>
        </w:rPr>
        <w:t>й</w:t>
      </w:r>
      <w:r w:rsidR="00217450" w:rsidRPr="00217450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Темрюкский район от 21 февраля 2020 года № 243</w:t>
      </w:r>
      <w:r w:rsidR="00217450">
        <w:rPr>
          <w:rFonts w:ascii="Times New Roman" w:hAnsi="Times New Roman"/>
          <w:sz w:val="28"/>
          <w:szCs w:val="28"/>
        </w:rPr>
        <w:t xml:space="preserve"> </w:t>
      </w:r>
      <w:r w:rsidR="002A4727">
        <w:rPr>
          <w:rFonts w:ascii="Times New Roman" w:hAnsi="Times New Roman"/>
          <w:sz w:val="28"/>
          <w:szCs w:val="28"/>
        </w:rPr>
        <w:t xml:space="preserve">                 </w:t>
      </w:r>
      <w:r w:rsidR="00217450">
        <w:rPr>
          <w:rFonts w:ascii="Times New Roman" w:hAnsi="Times New Roman"/>
          <w:sz w:val="28"/>
          <w:szCs w:val="28"/>
        </w:rPr>
        <w:t xml:space="preserve"> </w:t>
      </w:r>
      <w:r w:rsidR="00217450" w:rsidRPr="00217450">
        <w:rPr>
          <w:rFonts w:ascii="Times New Roman" w:hAnsi="Times New Roman"/>
          <w:sz w:val="28"/>
          <w:szCs w:val="28"/>
        </w:rPr>
        <w:t>«Об утверждении Порядка</w:t>
      </w:r>
      <w:r w:rsidR="00217450" w:rsidRPr="00217450">
        <w:rPr>
          <w:rFonts w:ascii="Times New Roman" w:hAnsi="Times New Roman"/>
          <w:bCs/>
          <w:sz w:val="28"/>
          <w:szCs w:val="28"/>
        </w:rPr>
        <w:t xml:space="preserve"> обеспечения льготным </w:t>
      </w:r>
      <w:r w:rsidR="00217450" w:rsidRPr="00217450">
        <w:rPr>
          <w:rFonts w:ascii="Times New Roman" w:hAnsi="Times New Roman"/>
          <w:sz w:val="28"/>
          <w:szCs w:val="28"/>
        </w:rPr>
        <w:t>питанием об</w:t>
      </w:r>
      <w:r w:rsidR="00217450" w:rsidRPr="00217450">
        <w:rPr>
          <w:rFonts w:ascii="Times New Roman" w:hAnsi="Times New Roman"/>
          <w:bCs/>
          <w:sz w:val="28"/>
          <w:szCs w:val="28"/>
        </w:rPr>
        <w:t xml:space="preserve">учающихся </w:t>
      </w:r>
      <w:r w:rsidR="00217450" w:rsidRPr="00217450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="00217450" w:rsidRPr="00217450">
        <w:rPr>
          <w:rFonts w:ascii="Times New Roman" w:hAnsi="Times New Roman"/>
          <w:bCs/>
          <w:sz w:val="28"/>
          <w:szCs w:val="28"/>
        </w:rPr>
        <w:t xml:space="preserve">организаций муниципального образования Темрюкский район </w:t>
      </w:r>
      <w:r w:rsidR="00217450" w:rsidRPr="00217450">
        <w:rPr>
          <w:rFonts w:ascii="Times New Roman" w:hAnsi="Times New Roman"/>
          <w:sz w:val="28"/>
          <w:szCs w:val="28"/>
        </w:rPr>
        <w:t>за счет средств местного бюджета», от 17 апреля 2020 года № 546 «О внесении изменений в постановление администрации муниципального образования Темрюкский район  от 21 февраля 2020 года</w:t>
      </w:r>
      <w:r w:rsidR="00217450">
        <w:rPr>
          <w:rFonts w:ascii="Times New Roman" w:hAnsi="Times New Roman"/>
          <w:sz w:val="28"/>
          <w:szCs w:val="28"/>
        </w:rPr>
        <w:t xml:space="preserve">    </w:t>
      </w:r>
      <w:r w:rsidR="00217450" w:rsidRPr="00217450">
        <w:rPr>
          <w:rFonts w:ascii="Times New Roman" w:hAnsi="Times New Roman"/>
          <w:sz w:val="28"/>
          <w:szCs w:val="28"/>
        </w:rPr>
        <w:t xml:space="preserve"> № 243 «Об утверждении Порядка</w:t>
      </w:r>
      <w:r w:rsidR="00217450" w:rsidRPr="00217450">
        <w:rPr>
          <w:rFonts w:ascii="Times New Roman" w:hAnsi="Times New Roman"/>
          <w:bCs/>
          <w:sz w:val="28"/>
          <w:szCs w:val="28"/>
        </w:rPr>
        <w:t xml:space="preserve"> обеспечения льготным </w:t>
      </w:r>
      <w:r w:rsidR="00217450" w:rsidRPr="00217450">
        <w:rPr>
          <w:rFonts w:ascii="Times New Roman" w:hAnsi="Times New Roman"/>
          <w:sz w:val="28"/>
          <w:szCs w:val="28"/>
        </w:rPr>
        <w:t>питанием об</w:t>
      </w:r>
      <w:r w:rsidR="00217450" w:rsidRPr="00217450">
        <w:rPr>
          <w:rFonts w:ascii="Times New Roman" w:hAnsi="Times New Roman"/>
          <w:bCs/>
          <w:sz w:val="28"/>
          <w:szCs w:val="28"/>
        </w:rPr>
        <w:t xml:space="preserve">учающихся </w:t>
      </w:r>
      <w:r w:rsidR="00217450" w:rsidRPr="00217450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="00217450" w:rsidRPr="00217450">
        <w:rPr>
          <w:rFonts w:ascii="Times New Roman" w:hAnsi="Times New Roman"/>
          <w:bCs/>
          <w:sz w:val="28"/>
          <w:szCs w:val="28"/>
        </w:rPr>
        <w:t xml:space="preserve">организаций муниципального образования Темрюкский район </w:t>
      </w:r>
      <w:r w:rsidR="00217450" w:rsidRPr="00217450">
        <w:rPr>
          <w:rFonts w:ascii="Times New Roman" w:hAnsi="Times New Roman"/>
          <w:sz w:val="28"/>
          <w:szCs w:val="28"/>
        </w:rPr>
        <w:t>за счет средств местного бюджета»</w:t>
      </w:r>
      <w:r w:rsidR="002A4727">
        <w:rPr>
          <w:rFonts w:ascii="Times New Roman" w:hAnsi="Times New Roman"/>
          <w:sz w:val="28"/>
          <w:szCs w:val="28"/>
        </w:rPr>
        <w:t xml:space="preserve"> получателями льготного питания являются:</w:t>
      </w:r>
    </w:p>
    <w:p w:rsidR="00217450" w:rsidRPr="00217450" w:rsidRDefault="002A4727" w:rsidP="00217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17450" w:rsidRPr="00217450">
        <w:rPr>
          <w:rFonts w:ascii="Times New Roman" w:hAnsi="Times New Roman"/>
          <w:sz w:val="28"/>
          <w:szCs w:val="28"/>
        </w:rPr>
        <w:t xml:space="preserve">все </w:t>
      </w:r>
      <w:r w:rsidR="00217450" w:rsidRPr="00217450">
        <w:rPr>
          <w:rFonts w:ascii="Times New Roman" w:hAnsi="Times New Roman"/>
          <w:bCs/>
          <w:sz w:val="28"/>
          <w:szCs w:val="28"/>
        </w:rPr>
        <w:t>обучающиеся</w:t>
      </w:r>
      <w:r w:rsidR="00217450" w:rsidRPr="00217450">
        <w:rPr>
          <w:rFonts w:ascii="Times New Roman" w:hAnsi="Times New Roman"/>
          <w:sz w:val="28"/>
          <w:szCs w:val="28"/>
        </w:rPr>
        <w:t xml:space="preserve"> дневных общеобразовательных учреждений муниципального образования Темрюкский район из расчета </w:t>
      </w:r>
      <w:r w:rsidR="00217450" w:rsidRPr="002A4727">
        <w:rPr>
          <w:rFonts w:ascii="Times New Roman" w:hAnsi="Times New Roman"/>
          <w:sz w:val="28"/>
          <w:szCs w:val="28"/>
        </w:rPr>
        <w:t>5</w:t>
      </w:r>
      <w:r w:rsidR="00217450" w:rsidRPr="00217450">
        <w:rPr>
          <w:rFonts w:ascii="Times New Roman" w:hAnsi="Times New Roman"/>
          <w:sz w:val="28"/>
          <w:szCs w:val="28"/>
        </w:rPr>
        <w:t xml:space="preserve"> (пять) рублей в день на одного обучающегося 1-11 классов; </w:t>
      </w:r>
    </w:p>
    <w:p w:rsidR="00217450" w:rsidRPr="00217450" w:rsidRDefault="00217450" w:rsidP="002174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7450">
        <w:rPr>
          <w:rFonts w:ascii="Times New Roman" w:hAnsi="Times New Roman"/>
          <w:color w:val="000000"/>
          <w:sz w:val="28"/>
          <w:szCs w:val="28"/>
        </w:rPr>
        <w:t>-учащиеся из многодетных семей, относящихся к категории малообеспеченных (из расчета 35 рублей в день на одного учащегося);</w:t>
      </w:r>
    </w:p>
    <w:p w:rsidR="00217450" w:rsidRPr="00217450" w:rsidRDefault="00217450" w:rsidP="00217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7450">
        <w:rPr>
          <w:rFonts w:ascii="Times New Roman" w:hAnsi="Times New Roman"/>
          <w:color w:val="000000"/>
          <w:sz w:val="28"/>
          <w:szCs w:val="28"/>
        </w:rPr>
        <w:t>-учащиеся из семей, относящихся к категории малообеспеченных (из расчета 45 рублей в день на одного учащегося);</w:t>
      </w:r>
    </w:p>
    <w:p w:rsidR="00217450" w:rsidRPr="00217450" w:rsidRDefault="00217450" w:rsidP="002174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7450">
        <w:rPr>
          <w:rFonts w:ascii="Times New Roman" w:hAnsi="Times New Roman"/>
          <w:color w:val="000000"/>
          <w:sz w:val="28"/>
          <w:szCs w:val="28"/>
        </w:rPr>
        <w:t xml:space="preserve">-учащиеся относящихся к категории </w:t>
      </w:r>
      <w:r w:rsidRPr="00217450">
        <w:rPr>
          <w:rFonts w:ascii="Times New Roman" w:hAnsi="Times New Roman"/>
          <w:sz w:val="28"/>
          <w:szCs w:val="28"/>
        </w:rPr>
        <w:t xml:space="preserve">обучающихся с ограниченными возможностями здоровья (ОВЗ) </w:t>
      </w:r>
      <w:r w:rsidRPr="00217450">
        <w:rPr>
          <w:rFonts w:ascii="Times New Roman" w:hAnsi="Times New Roman"/>
          <w:color w:val="000000"/>
          <w:sz w:val="28"/>
          <w:szCs w:val="28"/>
        </w:rPr>
        <w:t>(из расчета 45 рублей в день на одного учащегося).</w:t>
      </w:r>
    </w:p>
    <w:p w:rsidR="00217450" w:rsidRPr="00217450" w:rsidRDefault="00217450" w:rsidP="00217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450">
        <w:rPr>
          <w:rFonts w:ascii="Times New Roman" w:hAnsi="Times New Roman"/>
          <w:sz w:val="28"/>
          <w:szCs w:val="28"/>
        </w:rPr>
        <w:t xml:space="preserve">обучающиеся классов (групп) казачьей направленности из расчета                10 (десять) рублей в день на одного человека по графику 2 дня в неделю; </w:t>
      </w:r>
    </w:p>
    <w:p w:rsidR="008934CE" w:rsidRPr="00217450" w:rsidRDefault="00217450" w:rsidP="00217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450">
        <w:rPr>
          <w:rFonts w:ascii="Times New Roman" w:hAnsi="Times New Roman"/>
          <w:sz w:val="28"/>
          <w:szCs w:val="28"/>
        </w:rPr>
        <w:t>обучающиеся 1-4 классов по программе «Школьное молоко» из расчета       15 (пятнадцать) рублей в день на одного человека по графику 2 дня в неделю.</w:t>
      </w:r>
    </w:p>
    <w:p w:rsidR="008934CE" w:rsidRPr="009A1842" w:rsidRDefault="008934CE" w:rsidP="008934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A1842">
        <w:rPr>
          <w:rFonts w:ascii="Times New Roman" w:hAnsi="Times New Roman"/>
          <w:sz w:val="28"/>
          <w:szCs w:val="28"/>
        </w:rPr>
        <w:t>Получателями льготного питания за счёт средств краевого бюджета</w:t>
      </w:r>
      <w:r w:rsidRPr="009A1842">
        <w:rPr>
          <w:rFonts w:ascii="Times New Roman" w:hAnsi="Times New Roman"/>
          <w:b/>
          <w:sz w:val="28"/>
          <w:szCs w:val="28"/>
        </w:rPr>
        <w:t xml:space="preserve"> </w:t>
      </w:r>
      <w:r w:rsidRPr="009A1842">
        <w:rPr>
          <w:rFonts w:ascii="Times New Roman" w:hAnsi="Times New Roman"/>
          <w:sz w:val="28"/>
          <w:szCs w:val="28"/>
        </w:rPr>
        <w:t xml:space="preserve">являются установленные Законом Краснодарского края «О внесении изменений в Закон Краснодарского </w:t>
      </w:r>
      <w:proofErr w:type="gramStart"/>
      <w:r w:rsidRPr="009A1842">
        <w:rPr>
          <w:rFonts w:ascii="Times New Roman" w:hAnsi="Times New Roman"/>
          <w:sz w:val="28"/>
          <w:szCs w:val="28"/>
        </w:rPr>
        <w:t>края  «</w:t>
      </w:r>
      <w:proofErr w:type="gramEnd"/>
      <w:r w:rsidRPr="009A1842">
        <w:rPr>
          <w:rFonts w:ascii="Times New Roman" w:hAnsi="Times New Roman"/>
          <w:sz w:val="28"/>
          <w:szCs w:val="28"/>
        </w:rPr>
        <w:t xml:space="preserve">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 (принят 25 июня 2014 года), </w:t>
      </w:r>
      <w:r w:rsidRPr="009A1842">
        <w:rPr>
          <w:rFonts w:ascii="Times New Roman" w:hAnsi="Times New Roman"/>
          <w:bCs/>
          <w:sz w:val="28"/>
          <w:szCs w:val="28"/>
        </w:rPr>
        <w:t>обучающихся</w:t>
      </w:r>
      <w:r w:rsidRPr="009A1842">
        <w:rPr>
          <w:rFonts w:ascii="Times New Roman" w:hAnsi="Times New Roman"/>
          <w:sz w:val="28"/>
          <w:szCs w:val="28"/>
        </w:rPr>
        <w:t xml:space="preserve"> из  многодетных семей из расчета 10 (десять) рублей в день на одного человека</w:t>
      </w:r>
      <w:r w:rsidR="002A4727">
        <w:rPr>
          <w:rFonts w:ascii="Times New Roman" w:hAnsi="Times New Roman"/>
          <w:sz w:val="28"/>
          <w:szCs w:val="28"/>
        </w:rPr>
        <w:t>.</w:t>
      </w:r>
    </w:p>
    <w:p w:rsidR="00BE1DB2" w:rsidRDefault="00BE1DB2"/>
    <w:sectPr w:rsidR="00BE1DB2" w:rsidSect="00263B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CE"/>
    <w:rsid w:val="0000024A"/>
    <w:rsid w:val="00003E37"/>
    <w:rsid w:val="0001699B"/>
    <w:rsid w:val="000461C9"/>
    <w:rsid w:val="000713BB"/>
    <w:rsid w:val="00072B5F"/>
    <w:rsid w:val="000807F8"/>
    <w:rsid w:val="00090E69"/>
    <w:rsid w:val="00093210"/>
    <w:rsid w:val="000A2D8F"/>
    <w:rsid w:val="000A49A9"/>
    <w:rsid w:val="000A548A"/>
    <w:rsid w:val="000B1977"/>
    <w:rsid w:val="000B1D3D"/>
    <w:rsid w:val="000E2933"/>
    <w:rsid w:val="000E3DBE"/>
    <w:rsid w:val="000E780B"/>
    <w:rsid w:val="000F735F"/>
    <w:rsid w:val="0010291E"/>
    <w:rsid w:val="0011556F"/>
    <w:rsid w:val="00115985"/>
    <w:rsid w:val="00126E78"/>
    <w:rsid w:val="00140DDF"/>
    <w:rsid w:val="00144768"/>
    <w:rsid w:val="00163AD2"/>
    <w:rsid w:val="00166C91"/>
    <w:rsid w:val="00172020"/>
    <w:rsid w:val="001820C3"/>
    <w:rsid w:val="001851CD"/>
    <w:rsid w:val="0018577B"/>
    <w:rsid w:val="0019039C"/>
    <w:rsid w:val="00196A5F"/>
    <w:rsid w:val="001A6DCF"/>
    <w:rsid w:val="001B0212"/>
    <w:rsid w:val="001D5332"/>
    <w:rsid w:val="001E183A"/>
    <w:rsid w:val="001E34C0"/>
    <w:rsid w:val="001F0CC3"/>
    <w:rsid w:val="001F3F0B"/>
    <w:rsid w:val="00213ACD"/>
    <w:rsid w:val="00213BCD"/>
    <w:rsid w:val="00217450"/>
    <w:rsid w:val="00217FCD"/>
    <w:rsid w:val="00236D2D"/>
    <w:rsid w:val="002401FD"/>
    <w:rsid w:val="0024186A"/>
    <w:rsid w:val="0024261E"/>
    <w:rsid w:val="002471EE"/>
    <w:rsid w:val="0025600A"/>
    <w:rsid w:val="00256988"/>
    <w:rsid w:val="00262783"/>
    <w:rsid w:val="00263B2B"/>
    <w:rsid w:val="002650A7"/>
    <w:rsid w:val="00273036"/>
    <w:rsid w:val="002820AE"/>
    <w:rsid w:val="00285562"/>
    <w:rsid w:val="00286813"/>
    <w:rsid w:val="002879E2"/>
    <w:rsid w:val="00290C00"/>
    <w:rsid w:val="002A10EE"/>
    <w:rsid w:val="002A4727"/>
    <w:rsid w:val="002A578F"/>
    <w:rsid w:val="002C5099"/>
    <w:rsid w:val="002D6BB4"/>
    <w:rsid w:val="002F3D55"/>
    <w:rsid w:val="00302FF0"/>
    <w:rsid w:val="003045FD"/>
    <w:rsid w:val="00313F82"/>
    <w:rsid w:val="00320752"/>
    <w:rsid w:val="00323CBA"/>
    <w:rsid w:val="0033040B"/>
    <w:rsid w:val="00342E70"/>
    <w:rsid w:val="003446F3"/>
    <w:rsid w:val="00351109"/>
    <w:rsid w:val="0036347A"/>
    <w:rsid w:val="00366FD9"/>
    <w:rsid w:val="003904C8"/>
    <w:rsid w:val="003926EC"/>
    <w:rsid w:val="003969AD"/>
    <w:rsid w:val="003B550D"/>
    <w:rsid w:val="003C042D"/>
    <w:rsid w:val="003C6254"/>
    <w:rsid w:val="0040351D"/>
    <w:rsid w:val="004107BC"/>
    <w:rsid w:val="00410DB0"/>
    <w:rsid w:val="00414015"/>
    <w:rsid w:val="00420874"/>
    <w:rsid w:val="0042558B"/>
    <w:rsid w:val="00440814"/>
    <w:rsid w:val="004509A2"/>
    <w:rsid w:val="0045153E"/>
    <w:rsid w:val="0045790B"/>
    <w:rsid w:val="00460B07"/>
    <w:rsid w:val="00470FC2"/>
    <w:rsid w:val="00480E45"/>
    <w:rsid w:val="00496A22"/>
    <w:rsid w:val="004977F3"/>
    <w:rsid w:val="00497DDD"/>
    <w:rsid w:val="004A276E"/>
    <w:rsid w:val="004C2D51"/>
    <w:rsid w:val="004C541E"/>
    <w:rsid w:val="004D6179"/>
    <w:rsid w:val="005105CD"/>
    <w:rsid w:val="00517A12"/>
    <w:rsid w:val="00530918"/>
    <w:rsid w:val="00546379"/>
    <w:rsid w:val="00567AFD"/>
    <w:rsid w:val="00573B3E"/>
    <w:rsid w:val="00574834"/>
    <w:rsid w:val="00575B0B"/>
    <w:rsid w:val="00583995"/>
    <w:rsid w:val="00587F1E"/>
    <w:rsid w:val="00597E85"/>
    <w:rsid w:val="005A19F3"/>
    <w:rsid w:val="005A3229"/>
    <w:rsid w:val="005B2FF2"/>
    <w:rsid w:val="005B556F"/>
    <w:rsid w:val="005C4D5C"/>
    <w:rsid w:val="005D3EFB"/>
    <w:rsid w:val="005D7CCC"/>
    <w:rsid w:val="005E1D86"/>
    <w:rsid w:val="005F24E6"/>
    <w:rsid w:val="006001E6"/>
    <w:rsid w:val="00603EA7"/>
    <w:rsid w:val="00611D08"/>
    <w:rsid w:val="006211B6"/>
    <w:rsid w:val="00622C32"/>
    <w:rsid w:val="00630C14"/>
    <w:rsid w:val="00635CFF"/>
    <w:rsid w:val="00660B1D"/>
    <w:rsid w:val="006632A9"/>
    <w:rsid w:val="00665420"/>
    <w:rsid w:val="00666CC6"/>
    <w:rsid w:val="0068139D"/>
    <w:rsid w:val="00697740"/>
    <w:rsid w:val="006A559C"/>
    <w:rsid w:val="006A79C5"/>
    <w:rsid w:val="006C6564"/>
    <w:rsid w:val="006C6CCC"/>
    <w:rsid w:val="006C7112"/>
    <w:rsid w:val="006D18F3"/>
    <w:rsid w:val="006D1996"/>
    <w:rsid w:val="006D3B23"/>
    <w:rsid w:val="006E0933"/>
    <w:rsid w:val="006E3580"/>
    <w:rsid w:val="006E5612"/>
    <w:rsid w:val="00706D9C"/>
    <w:rsid w:val="00710031"/>
    <w:rsid w:val="00712EBA"/>
    <w:rsid w:val="00716C44"/>
    <w:rsid w:val="00727948"/>
    <w:rsid w:val="00735F6F"/>
    <w:rsid w:val="00745FFB"/>
    <w:rsid w:val="00753656"/>
    <w:rsid w:val="0075645A"/>
    <w:rsid w:val="007642D3"/>
    <w:rsid w:val="00772CCC"/>
    <w:rsid w:val="007838B5"/>
    <w:rsid w:val="00791577"/>
    <w:rsid w:val="007B2B9B"/>
    <w:rsid w:val="007E056C"/>
    <w:rsid w:val="007E76FF"/>
    <w:rsid w:val="008042C5"/>
    <w:rsid w:val="00807816"/>
    <w:rsid w:val="008149C8"/>
    <w:rsid w:val="0081771C"/>
    <w:rsid w:val="00817D24"/>
    <w:rsid w:val="0082065D"/>
    <w:rsid w:val="008208BD"/>
    <w:rsid w:val="008239F3"/>
    <w:rsid w:val="00831148"/>
    <w:rsid w:val="008327A3"/>
    <w:rsid w:val="0083305C"/>
    <w:rsid w:val="008454DF"/>
    <w:rsid w:val="00846B7A"/>
    <w:rsid w:val="00854496"/>
    <w:rsid w:val="008620B8"/>
    <w:rsid w:val="00881704"/>
    <w:rsid w:val="00892EBC"/>
    <w:rsid w:val="008934CE"/>
    <w:rsid w:val="008A05D7"/>
    <w:rsid w:val="008A2E5D"/>
    <w:rsid w:val="008A3CEF"/>
    <w:rsid w:val="008C3ACC"/>
    <w:rsid w:val="008C7BF0"/>
    <w:rsid w:val="008D5B8C"/>
    <w:rsid w:val="008F0510"/>
    <w:rsid w:val="008F3539"/>
    <w:rsid w:val="00907AE3"/>
    <w:rsid w:val="00911202"/>
    <w:rsid w:val="00913E7C"/>
    <w:rsid w:val="00914174"/>
    <w:rsid w:val="009150FA"/>
    <w:rsid w:val="009170E5"/>
    <w:rsid w:val="0092015E"/>
    <w:rsid w:val="0093552D"/>
    <w:rsid w:val="00936225"/>
    <w:rsid w:val="00940EF1"/>
    <w:rsid w:val="0094323E"/>
    <w:rsid w:val="0095012B"/>
    <w:rsid w:val="009542E1"/>
    <w:rsid w:val="009613B8"/>
    <w:rsid w:val="0096235F"/>
    <w:rsid w:val="00963520"/>
    <w:rsid w:val="009669CD"/>
    <w:rsid w:val="00975B1B"/>
    <w:rsid w:val="0098205B"/>
    <w:rsid w:val="00992827"/>
    <w:rsid w:val="00992D76"/>
    <w:rsid w:val="009949E7"/>
    <w:rsid w:val="009C142A"/>
    <w:rsid w:val="009E736F"/>
    <w:rsid w:val="009F71BD"/>
    <w:rsid w:val="00A00128"/>
    <w:rsid w:val="00A3527A"/>
    <w:rsid w:val="00A376D9"/>
    <w:rsid w:val="00A40AF3"/>
    <w:rsid w:val="00A466D2"/>
    <w:rsid w:val="00A52E16"/>
    <w:rsid w:val="00A57035"/>
    <w:rsid w:val="00A61887"/>
    <w:rsid w:val="00A651EB"/>
    <w:rsid w:val="00A87B1C"/>
    <w:rsid w:val="00A95C5A"/>
    <w:rsid w:val="00A97E67"/>
    <w:rsid w:val="00AA201D"/>
    <w:rsid w:val="00AA2863"/>
    <w:rsid w:val="00AA750E"/>
    <w:rsid w:val="00AB52F7"/>
    <w:rsid w:val="00AC2CCC"/>
    <w:rsid w:val="00AD5239"/>
    <w:rsid w:val="00AD719C"/>
    <w:rsid w:val="00AE69DE"/>
    <w:rsid w:val="00AF4BF1"/>
    <w:rsid w:val="00B07084"/>
    <w:rsid w:val="00B15754"/>
    <w:rsid w:val="00B25923"/>
    <w:rsid w:val="00B26CAC"/>
    <w:rsid w:val="00B321D0"/>
    <w:rsid w:val="00B36422"/>
    <w:rsid w:val="00B431BB"/>
    <w:rsid w:val="00B557EF"/>
    <w:rsid w:val="00B61B3D"/>
    <w:rsid w:val="00B63278"/>
    <w:rsid w:val="00B64DFE"/>
    <w:rsid w:val="00B7124A"/>
    <w:rsid w:val="00B729D8"/>
    <w:rsid w:val="00BA3C7C"/>
    <w:rsid w:val="00BB0688"/>
    <w:rsid w:val="00BB6C00"/>
    <w:rsid w:val="00BC164C"/>
    <w:rsid w:val="00BD1469"/>
    <w:rsid w:val="00BE1DB2"/>
    <w:rsid w:val="00BF04F5"/>
    <w:rsid w:val="00C2004E"/>
    <w:rsid w:val="00C25F66"/>
    <w:rsid w:val="00C27875"/>
    <w:rsid w:val="00C378E1"/>
    <w:rsid w:val="00C47969"/>
    <w:rsid w:val="00C5389B"/>
    <w:rsid w:val="00C556C6"/>
    <w:rsid w:val="00C56298"/>
    <w:rsid w:val="00C573EA"/>
    <w:rsid w:val="00C600ED"/>
    <w:rsid w:val="00C8147B"/>
    <w:rsid w:val="00C94EB5"/>
    <w:rsid w:val="00C95CEB"/>
    <w:rsid w:val="00C9624B"/>
    <w:rsid w:val="00CA4116"/>
    <w:rsid w:val="00CB1675"/>
    <w:rsid w:val="00CB569D"/>
    <w:rsid w:val="00CC1EEC"/>
    <w:rsid w:val="00CC33DE"/>
    <w:rsid w:val="00CD28DA"/>
    <w:rsid w:val="00CD553C"/>
    <w:rsid w:val="00CD5E92"/>
    <w:rsid w:val="00CD66E9"/>
    <w:rsid w:val="00CE6888"/>
    <w:rsid w:val="00CF3CE2"/>
    <w:rsid w:val="00CF63BF"/>
    <w:rsid w:val="00D0131F"/>
    <w:rsid w:val="00D01C19"/>
    <w:rsid w:val="00D122B1"/>
    <w:rsid w:val="00D3778B"/>
    <w:rsid w:val="00D4781E"/>
    <w:rsid w:val="00D635A5"/>
    <w:rsid w:val="00D77B8A"/>
    <w:rsid w:val="00D90B0A"/>
    <w:rsid w:val="00DA053A"/>
    <w:rsid w:val="00DB476A"/>
    <w:rsid w:val="00DC05C1"/>
    <w:rsid w:val="00DC1707"/>
    <w:rsid w:val="00DC3E0F"/>
    <w:rsid w:val="00DF5A64"/>
    <w:rsid w:val="00DF68F1"/>
    <w:rsid w:val="00E049B1"/>
    <w:rsid w:val="00E0501F"/>
    <w:rsid w:val="00E06557"/>
    <w:rsid w:val="00E15F8F"/>
    <w:rsid w:val="00E17AFC"/>
    <w:rsid w:val="00E32D1F"/>
    <w:rsid w:val="00E55FB4"/>
    <w:rsid w:val="00E626AE"/>
    <w:rsid w:val="00E72769"/>
    <w:rsid w:val="00E72811"/>
    <w:rsid w:val="00E729E5"/>
    <w:rsid w:val="00E809FC"/>
    <w:rsid w:val="00E8330D"/>
    <w:rsid w:val="00E90755"/>
    <w:rsid w:val="00E948F2"/>
    <w:rsid w:val="00EA33BE"/>
    <w:rsid w:val="00EA36CB"/>
    <w:rsid w:val="00EB0797"/>
    <w:rsid w:val="00EB597D"/>
    <w:rsid w:val="00EE05E8"/>
    <w:rsid w:val="00EF16D3"/>
    <w:rsid w:val="00F00A4D"/>
    <w:rsid w:val="00F147EF"/>
    <w:rsid w:val="00F233A8"/>
    <w:rsid w:val="00F30E2D"/>
    <w:rsid w:val="00F5136F"/>
    <w:rsid w:val="00F56FF3"/>
    <w:rsid w:val="00F63B26"/>
    <w:rsid w:val="00F67112"/>
    <w:rsid w:val="00F67C42"/>
    <w:rsid w:val="00F84BEB"/>
    <w:rsid w:val="00F84DBD"/>
    <w:rsid w:val="00F9044C"/>
    <w:rsid w:val="00FC3D05"/>
    <w:rsid w:val="00FD1A9A"/>
    <w:rsid w:val="00FD51EF"/>
    <w:rsid w:val="00FE6FBF"/>
    <w:rsid w:val="00FF05F6"/>
    <w:rsid w:val="00FF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F25CF-322C-44AE-B431-3BA67668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4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4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15</dc:creator>
  <cp:keywords/>
  <dc:description/>
  <cp:lastModifiedBy>Администратор</cp:lastModifiedBy>
  <cp:revision>2</cp:revision>
  <cp:lastPrinted>2019-11-20T13:47:00Z</cp:lastPrinted>
  <dcterms:created xsi:type="dcterms:W3CDTF">2020-06-03T09:12:00Z</dcterms:created>
  <dcterms:modified xsi:type="dcterms:W3CDTF">2020-06-03T09:12:00Z</dcterms:modified>
</cp:coreProperties>
</file>