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46" w:rsidRDefault="00791E81" w:rsidP="005B2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46">
        <w:rPr>
          <w:rFonts w:ascii="Times New Roman" w:hAnsi="Times New Roman" w:cs="Times New Roman"/>
          <w:b/>
          <w:sz w:val="28"/>
          <w:szCs w:val="28"/>
        </w:rPr>
        <w:t>Педагогический состав работников ЛДП «Патриот»</w:t>
      </w:r>
    </w:p>
    <w:p w:rsidR="005B2046" w:rsidRDefault="00791E81" w:rsidP="005B2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46">
        <w:rPr>
          <w:rFonts w:ascii="Times New Roman" w:hAnsi="Times New Roman" w:cs="Times New Roman"/>
          <w:b/>
          <w:sz w:val="28"/>
          <w:szCs w:val="28"/>
        </w:rPr>
        <w:t xml:space="preserve"> на базе МБОУ СОШ №4</w:t>
      </w:r>
    </w:p>
    <w:p w:rsidR="005C65B4" w:rsidRPr="005B2046" w:rsidRDefault="00791E81" w:rsidP="005B2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46">
        <w:rPr>
          <w:rFonts w:ascii="Times New Roman" w:hAnsi="Times New Roman" w:cs="Times New Roman"/>
          <w:b/>
          <w:sz w:val="28"/>
          <w:szCs w:val="28"/>
        </w:rPr>
        <w:t xml:space="preserve"> 2024–2025</w:t>
      </w:r>
      <w:r w:rsidR="005B2046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395"/>
        <w:gridCol w:w="2481"/>
        <w:gridCol w:w="2481"/>
      </w:tblGrid>
      <w:tr w:rsidR="00791E81" w:rsidRPr="005B2046" w:rsidTr="00791E81">
        <w:tc>
          <w:tcPr>
            <w:tcW w:w="993" w:type="dxa"/>
          </w:tcPr>
          <w:p w:rsidR="00791E81" w:rsidRPr="005B2046" w:rsidRDefault="00791E81" w:rsidP="007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5" w:type="dxa"/>
          </w:tcPr>
          <w:p w:rsidR="00791E81" w:rsidRPr="005B2046" w:rsidRDefault="00791E81" w:rsidP="007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81" w:type="dxa"/>
          </w:tcPr>
          <w:p w:rsidR="00791E81" w:rsidRPr="005B2046" w:rsidRDefault="00791E81" w:rsidP="007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Кем работает в школе</w:t>
            </w:r>
          </w:p>
        </w:tc>
        <w:tc>
          <w:tcPr>
            <w:tcW w:w="2481" w:type="dxa"/>
          </w:tcPr>
          <w:p w:rsidR="00791E81" w:rsidRPr="005B2046" w:rsidRDefault="00791E81" w:rsidP="007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Кем работает на лагере</w:t>
            </w:r>
          </w:p>
        </w:tc>
      </w:tr>
      <w:tr w:rsidR="00791E81" w:rsidRPr="005B2046" w:rsidTr="00791E81">
        <w:tc>
          <w:tcPr>
            <w:tcW w:w="993" w:type="dxa"/>
          </w:tcPr>
          <w:p w:rsidR="00791E81" w:rsidRPr="005B2046" w:rsidRDefault="00791E81" w:rsidP="00791E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791E81" w:rsidRPr="005B2046" w:rsidRDefault="0079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81" w:type="dxa"/>
          </w:tcPr>
          <w:p w:rsidR="00791E81" w:rsidRPr="005B2046" w:rsidRDefault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481" w:type="dxa"/>
          </w:tcPr>
          <w:p w:rsidR="00791E81" w:rsidRPr="005B2046" w:rsidRDefault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Дроздова Мария Викторовна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Частикова</w:t>
            </w:r>
            <w:proofErr w:type="spellEnd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Фролова Любовь Анатольевна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Макарова Валентина Викторовна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Прамузова</w:t>
            </w:r>
            <w:proofErr w:type="spellEnd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Иваненко Жанна Игоревна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Дмитриева Наталья Петровна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Тимченко Юлия Викторовна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Пацман</w:t>
            </w:r>
            <w:proofErr w:type="spellEnd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B2046" w:rsidRPr="005B2046" w:rsidTr="00791E81">
        <w:tc>
          <w:tcPr>
            <w:tcW w:w="993" w:type="dxa"/>
          </w:tcPr>
          <w:p w:rsidR="005B2046" w:rsidRPr="005B2046" w:rsidRDefault="005B2046" w:rsidP="005B20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Алексеевич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81" w:type="dxa"/>
          </w:tcPr>
          <w:p w:rsidR="005B2046" w:rsidRPr="005B2046" w:rsidRDefault="005B2046" w:rsidP="005B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791E81" w:rsidRPr="00791E81" w:rsidRDefault="00791E81">
      <w:pPr>
        <w:rPr>
          <w:rFonts w:ascii="Times New Roman" w:hAnsi="Times New Roman" w:cs="Times New Roman"/>
        </w:rPr>
      </w:pPr>
    </w:p>
    <w:sectPr w:rsidR="00791E81" w:rsidRPr="0079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70025"/>
    <w:multiLevelType w:val="hybridMultilevel"/>
    <w:tmpl w:val="9538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81"/>
    <w:rsid w:val="005B2046"/>
    <w:rsid w:val="005C65B4"/>
    <w:rsid w:val="007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DF2"/>
  <w15:chartTrackingRefBased/>
  <w15:docId w15:val="{57B3C4C9-6C7C-45CF-8945-EF54AD59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2025-06-11T08:14:00Z</dcterms:created>
  <dcterms:modified xsi:type="dcterms:W3CDTF">2025-06-11T08:48:00Z</dcterms:modified>
</cp:coreProperties>
</file>