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956" w:rsidRPr="00D77FDF" w:rsidRDefault="00C16956" w:rsidP="00C16956">
      <w:pPr>
        <w:pStyle w:val="a5"/>
        <w:spacing w:beforeAutospacing="0" w:after="0" w:afterAutospacing="0" w:line="324" w:lineRule="atLeast"/>
        <w:jc w:val="center"/>
        <w:rPr>
          <w:color w:val="222222"/>
          <w:sz w:val="28"/>
          <w:szCs w:val="28"/>
        </w:rPr>
      </w:pPr>
      <w:r w:rsidRPr="00D77FDF">
        <w:rPr>
          <w:color w:val="222222"/>
          <w:sz w:val="28"/>
          <w:szCs w:val="28"/>
        </w:rPr>
        <w:t>Можно ли перевыполнить нормативы комплекса ГТО</w:t>
      </w:r>
    </w:p>
    <w:p w:rsidR="00C16956" w:rsidRPr="00D77FDF" w:rsidRDefault="00C16956" w:rsidP="00C16956">
      <w:pPr>
        <w:pStyle w:val="a5"/>
        <w:spacing w:beforeAutospacing="0" w:after="0" w:afterAutospacing="0" w:line="324" w:lineRule="atLeast"/>
        <w:ind w:firstLine="709"/>
        <w:jc w:val="both"/>
        <w:rPr>
          <w:color w:val="222222"/>
          <w:sz w:val="28"/>
          <w:szCs w:val="28"/>
        </w:rPr>
      </w:pPr>
      <w:proofErr w:type="gramStart"/>
      <w:r w:rsidRPr="00D77FDF">
        <w:rPr>
          <w:color w:val="222222"/>
          <w:sz w:val="28"/>
          <w:szCs w:val="28"/>
        </w:rPr>
        <w:t xml:space="preserve">Согласно Приказу </w:t>
      </w:r>
      <w:proofErr w:type="spellStart"/>
      <w:r w:rsidRPr="00D77FDF">
        <w:rPr>
          <w:color w:val="222222"/>
          <w:sz w:val="28"/>
          <w:szCs w:val="28"/>
        </w:rPr>
        <w:t>Минспорта</w:t>
      </w:r>
      <w:proofErr w:type="spellEnd"/>
      <w:r w:rsidRPr="00D77FDF">
        <w:rPr>
          <w:color w:val="222222"/>
          <w:sz w:val="28"/>
          <w:szCs w:val="28"/>
        </w:rPr>
        <w:t xml:space="preserve"> России №7от 11.01.2019 г. «О внесении изменений в порядок организации и проведения тестирования по выполнению нормативов испытаний (тестов) Всероссийского физкультурно-спортивного комплекса «Готов к труду и обороне» (ГТО), утвержденный приказом Министерства спорта Российской Федерации от 28.01.2016 №54» в случае, если участник не выполнил норматив испытания (теста) комплекса на знак отличия, он имеет право один раз в отчетный период</w:t>
      </w:r>
      <w:proofErr w:type="gramEnd"/>
      <w:r w:rsidRPr="00D77FDF">
        <w:rPr>
          <w:color w:val="222222"/>
          <w:sz w:val="28"/>
          <w:szCs w:val="28"/>
        </w:rPr>
        <w:t xml:space="preserve"> пройти повторное тестирование</w:t>
      </w:r>
      <w:proofErr w:type="gramStart"/>
      <w:r w:rsidRPr="00D77FDF">
        <w:rPr>
          <w:color w:val="222222"/>
          <w:sz w:val="28"/>
          <w:szCs w:val="28"/>
        </w:rPr>
        <w:t xml:space="preserve"> ,</w:t>
      </w:r>
      <w:proofErr w:type="gramEnd"/>
      <w:r w:rsidRPr="00D77FDF">
        <w:rPr>
          <w:color w:val="222222"/>
          <w:sz w:val="28"/>
          <w:szCs w:val="28"/>
        </w:rPr>
        <w:t xml:space="preserve"> но не ранее чем через 45 календарных дней со дня совершения первой попытки выполнения норматива испытания (теста).</w:t>
      </w:r>
    </w:p>
    <w:p w:rsidR="00C16956" w:rsidRPr="00D77FDF" w:rsidRDefault="00C16956" w:rsidP="00C16956">
      <w:pPr>
        <w:pStyle w:val="a5"/>
        <w:spacing w:beforeAutospacing="0" w:after="0" w:afterAutospacing="0" w:line="324" w:lineRule="atLeast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Е</w:t>
      </w:r>
      <w:r w:rsidRPr="00D77FDF">
        <w:rPr>
          <w:color w:val="222222"/>
          <w:sz w:val="28"/>
          <w:szCs w:val="28"/>
        </w:rPr>
        <w:t>сли участник в отчетном периоде выполнил норматив на серебро или бронзу, перевыполнить данный вид норматива в этом отчетном периоде нельзя!</w:t>
      </w:r>
    </w:p>
    <w:p w:rsidR="007C6B8D" w:rsidRDefault="007C6B8D" w:rsidP="006155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7C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1869"/>
    <w:multiLevelType w:val="hybridMultilevel"/>
    <w:tmpl w:val="0812E850"/>
    <w:lvl w:ilvl="0" w:tplc="8ADA442E">
      <w:start w:val="4"/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11C5F5B"/>
    <w:multiLevelType w:val="multilevel"/>
    <w:tmpl w:val="DA3CCF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5524FC"/>
    <w:multiLevelType w:val="hybridMultilevel"/>
    <w:tmpl w:val="208C235E"/>
    <w:lvl w:ilvl="0" w:tplc="527A84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B6F4D"/>
    <w:multiLevelType w:val="hybridMultilevel"/>
    <w:tmpl w:val="7562AF7E"/>
    <w:lvl w:ilvl="0" w:tplc="5C92B40A">
      <w:start w:val="1"/>
      <w:numFmt w:val="bullet"/>
      <w:lvlText w:val=""/>
      <w:lvlJc w:val="left"/>
      <w:pPr>
        <w:tabs>
          <w:tab w:val="num" w:pos="964"/>
        </w:tabs>
        <w:ind w:left="0" w:firstLine="73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A25644"/>
    <w:multiLevelType w:val="hybridMultilevel"/>
    <w:tmpl w:val="1D407982"/>
    <w:lvl w:ilvl="0" w:tplc="146E38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FA3437"/>
    <w:multiLevelType w:val="multilevel"/>
    <w:tmpl w:val="D4AA0B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C101BD"/>
    <w:multiLevelType w:val="multilevel"/>
    <w:tmpl w:val="D9228A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610881"/>
    <w:multiLevelType w:val="multilevel"/>
    <w:tmpl w:val="FB2EA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292B72"/>
    <w:multiLevelType w:val="hybridMultilevel"/>
    <w:tmpl w:val="CFAED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7144FB"/>
    <w:multiLevelType w:val="multilevel"/>
    <w:tmpl w:val="730AA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A00B75"/>
    <w:multiLevelType w:val="multilevel"/>
    <w:tmpl w:val="58A8A4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A77672"/>
    <w:multiLevelType w:val="multilevel"/>
    <w:tmpl w:val="666242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8826DD"/>
    <w:multiLevelType w:val="hybridMultilevel"/>
    <w:tmpl w:val="EBD27ED4"/>
    <w:lvl w:ilvl="0" w:tplc="1714BBD8">
      <w:start w:val="1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761B32D7"/>
    <w:multiLevelType w:val="multilevel"/>
    <w:tmpl w:val="43DE0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277B0E"/>
    <w:multiLevelType w:val="multilevel"/>
    <w:tmpl w:val="376E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4"/>
  </w:num>
  <w:num w:numId="5">
    <w:abstractNumId w:val="14"/>
  </w:num>
  <w:num w:numId="6">
    <w:abstractNumId w:val="7"/>
  </w:num>
  <w:num w:numId="7">
    <w:abstractNumId w:val="10"/>
  </w:num>
  <w:num w:numId="8">
    <w:abstractNumId w:val="11"/>
  </w:num>
  <w:num w:numId="9">
    <w:abstractNumId w:val="5"/>
  </w:num>
  <w:num w:numId="10">
    <w:abstractNumId w:val="6"/>
  </w:num>
  <w:num w:numId="11">
    <w:abstractNumId w:val="1"/>
  </w:num>
  <w:num w:numId="12">
    <w:abstractNumId w:val="0"/>
  </w:num>
  <w:num w:numId="13">
    <w:abstractNumId w:val="3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F68"/>
    <w:rsid w:val="00002F1F"/>
    <w:rsid w:val="0000653C"/>
    <w:rsid w:val="00010FE2"/>
    <w:rsid w:val="00016C1F"/>
    <w:rsid w:val="00016D73"/>
    <w:rsid w:val="00033742"/>
    <w:rsid w:val="00033B24"/>
    <w:rsid w:val="00040242"/>
    <w:rsid w:val="00044F5B"/>
    <w:rsid w:val="000479E7"/>
    <w:rsid w:val="0005609A"/>
    <w:rsid w:val="00092EFA"/>
    <w:rsid w:val="000A3174"/>
    <w:rsid w:val="000B76B7"/>
    <w:rsid w:val="000C0CBE"/>
    <w:rsid w:val="000C407A"/>
    <w:rsid w:val="000C5231"/>
    <w:rsid w:val="000D04FB"/>
    <w:rsid w:val="000D1D9E"/>
    <w:rsid w:val="000D32B8"/>
    <w:rsid w:val="000D567F"/>
    <w:rsid w:val="000D63C1"/>
    <w:rsid w:val="000E06E9"/>
    <w:rsid w:val="000E1A75"/>
    <w:rsid w:val="000E3844"/>
    <w:rsid w:val="000F5D4E"/>
    <w:rsid w:val="00102F24"/>
    <w:rsid w:val="0010404C"/>
    <w:rsid w:val="00105699"/>
    <w:rsid w:val="001117C6"/>
    <w:rsid w:val="00113B62"/>
    <w:rsid w:val="00116DE8"/>
    <w:rsid w:val="001263A3"/>
    <w:rsid w:val="00151DB8"/>
    <w:rsid w:val="00157BB8"/>
    <w:rsid w:val="0016013E"/>
    <w:rsid w:val="001640E8"/>
    <w:rsid w:val="00174310"/>
    <w:rsid w:val="001867F6"/>
    <w:rsid w:val="00186F68"/>
    <w:rsid w:val="001954F1"/>
    <w:rsid w:val="001A277A"/>
    <w:rsid w:val="001B1A57"/>
    <w:rsid w:val="001B232E"/>
    <w:rsid w:val="001B28AA"/>
    <w:rsid w:val="001C67D8"/>
    <w:rsid w:val="001D59A7"/>
    <w:rsid w:val="001F1E46"/>
    <w:rsid w:val="001F67CF"/>
    <w:rsid w:val="0020695F"/>
    <w:rsid w:val="00227067"/>
    <w:rsid w:val="00231773"/>
    <w:rsid w:val="00245D90"/>
    <w:rsid w:val="00247E26"/>
    <w:rsid w:val="0025750A"/>
    <w:rsid w:val="00271709"/>
    <w:rsid w:val="00282122"/>
    <w:rsid w:val="00290C6A"/>
    <w:rsid w:val="002971A1"/>
    <w:rsid w:val="002A4CB5"/>
    <w:rsid w:val="002A5404"/>
    <w:rsid w:val="002A7910"/>
    <w:rsid w:val="002B119F"/>
    <w:rsid w:val="002B3DA8"/>
    <w:rsid w:val="002B628B"/>
    <w:rsid w:val="002D430D"/>
    <w:rsid w:val="002E0AA8"/>
    <w:rsid w:val="002E5612"/>
    <w:rsid w:val="002F7B05"/>
    <w:rsid w:val="002F7B6F"/>
    <w:rsid w:val="00300AF7"/>
    <w:rsid w:val="00300E43"/>
    <w:rsid w:val="00325800"/>
    <w:rsid w:val="003331C1"/>
    <w:rsid w:val="003402DC"/>
    <w:rsid w:val="00341C57"/>
    <w:rsid w:val="00357BD3"/>
    <w:rsid w:val="003628B4"/>
    <w:rsid w:val="003964F4"/>
    <w:rsid w:val="003A6156"/>
    <w:rsid w:val="003E0456"/>
    <w:rsid w:val="003E49A0"/>
    <w:rsid w:val="003E6C3D"/>
    <w:rsid w:val="003F106F"/>
    <w:rsid w:val="003F2CD7"/>
    <w:rsid w:val="00400213"/>
    <w:rsid w:val="004108D0"/>
    <w:rsid w:val="0042064F"/>
    <w:rsid w:val="00424F7C"/>
    <w:rsid w:val="00431E55"/>
    <w:rsid w:val="0044369F"/>
    <w:rsid w:val="00457725"/>
    <w:rsid w:val="00491757"/>
    <w:rsid w:val="0049269F"/>
    <w:rsid w:val="0049428D"/>
    <w:rsid w:val="004946E7"/>
    <w:rsid w:val="004959C1"/>
    <w:rsid w:val="00495A41"/>
    <w:rsid w:val="004A7EFE"/>
    <w:rsid w:val="004C6945"/>
    <w:rsid w:val="004C7ACE"/>
    <w:rsid w:val="004D14DC"/>
    <w:rsid w:val="004D1706"/>
    <w:rsid w:val="004D29B9"/>
    <w:rsid w:val="004E0D4B"/>
    <w:rsid w:val="004E1541"/>
    <w:rsid w:val="004E3644"/>
    <w:rsid w:val="004F6538"/>
    <w:rsid w:val="00502E83"/>
    <w:rsid w:val="005032F5"/>
    <w:rsid w:val="00503FC4"/>
    <w:rsid w:val="00511C7E"/>
    <w:rsid w:val="0054777D"/>
    <w:rsid w:val="00583307"/>
    <w:rsid w:val="005837BB"/>
    <w:rsid w:val="005A2127"/>
    <w:rsid w:val="005A5096"/>
    <w:rsid w:val="005D4495"/>
    <w:rsid w:val="005D4802"/>
    <w:rsid w:val="005D7A53"/>
    <w:rsid w:val="005E1BDD"/>
    <w:rsid w:val="005E2845"/>
    <w:rsid w:val="005F56CF"/>
    <w:rsid w:val="005F6E37"/>
    <w:rsid w:val="006000AD"/>
    <w:rsid w:val="00607B03"/>
    <w:rsid w:val="006155DA"/>
    <w:rsid w:val="00617E25"/>
    <w:rsid w:val="00624DEE"/>
    <w:rsid w:val="006516C1"/>
    <w:rsid w:val="00660DD2"/>
    <w:rsid w:val="0067196E"/>
    <w:rsid w:val="006A2FC4"/>
    <w:rsid w:val="006A5F63"/>
    <w:rsid w:val="006E46E5"/>
    <w:rsid w:val="006F49CA"/>
    <w:rsid w:val="006F7F26"/>
    <w:rsid w:val="007031CD"/>
    <w:rsid w:val="00713CC5"/>
    <w:rsid w:val="00716FC1"/>
    <w:rsid w:val="0072001A"/>
    <w:rsid w:val="0072649D"/>
    <w:rsid w:val="00736137"/>
    <w:rsid w:val="00744437"/>
    <w:rsid w:val="00752F22"/>
    <w:rsid w:val="007578DE"/>
    <w:rsid w:val="00781625"/>
    <w:rsid w:val="00787C3E"/>
    <w:rsid w:val="00795689"/>
    <w:rsid w:val="007A4352"/>
    <w:rsid w:val="007B4D51"/>
    <w:rsid w:val="007C27C9"/>
    <w:rsid w:val="007C2FE0"/>
    <w:rsid w:val="007C41A2"/>
    <w:rsid w:val="007C6B8D"/>
    <w:rsid w:val="007D04DA"/>
    <w:rsid w:val="007E0AC5"/>
    <w:rsid w:val="007E244B"/>
    <w:rsid w:val="007F5DE7"/>
    <w:rsid w:val="007F6A84"/>
    <w:rsid w:val="008050C0"/>
    <w:rsid w:val="0082188B"/>
    <w:rsid w:val="0082773B"/>
    <w:rsid w:val="00842F68"/>
    <w:rsid w:val="00853D6F"/>
    <w:rsid w:val="00865F09"/>
    <w:rsid w:val="00872ABE"/>
    <w:rsid w:val="0088691F"/>
    <w:rsid w:val="00895108"/>
    <w:rsid w:val="008B02F8"/>
    <w:rsid w:val="008B2ED1"/>
    <w:rsid w:val="008C1EB3"/>
    <w:rsid w:val="008C31D6"/>
    <w:rsid w:val="008D3E5C"/>
    <w:rsid w:val="008E3010"/>
    <w:rsid w:val="009008CF"/>
    <w:rsid w:val="00905A05"/>
    <w:rsid w:val="0090652D"/>
    <w:rsid w:val="009070F2"/>
    <w:rsid w:val="00910846"/>
    <w:rsid w:val="00910A62"/>
    <w:rsid w:val="00911D31"/>
    <w:rsid w:val="0091316D"/>
    <w:rsid w:val="00914424"/>
    <w:rsid w:val="00931F41"/>
    <w:rsid w:val="009425C3"/>
    <w:rsid w:val="00946A43"/>
    <w:rsid w:val="00947A84"/>
    <w:rsid w:val="00961CE9"/>
    <w:rsid w:val="00971C10"/>
    <w:rsid w:val="00972EED"/>
    <w:rsid w:val="009930CE"/>
    <w:rsid w:val="00993F65"/>
    <w:rsid w:val="009973CD"/>
    <w:rsid w:val="009B50C6"/>
    <w:rsid w:val="009B5102"/>
    <w:rsid w:val="009D0F5F"/>
    <w:rsid w:val="009D1F61"/>
    <w:rsid w:val="009D4E24"/>
    <w:rsid w:val="009F1837"/>
    <w:rsid w:val="009F2E98"/>
    <w:rsid w:val="00A020AA"/>
    <w:rsid w:val="00A05281"/>
    <w:rsid w:val="00A13FC3"/>
    <w:rsid w:val="00A14392"/>
    <w:rsid w:val="00A206E8"/>
    <w:rsid w:val="00A259FA"/>
    <w:rsid w:val="00A37641"/>
    <w:rsid w:val="00A418B0"/>
    <w:rsid w:val="00A45398"/>
    <w:rsid w:val="00A62F8D"/>
    <w:rsid w:val="00A77087"/>
    <w:rsid w:val="00A77297"/>
    <w:rsid w:val="00A86500"/>
    <w:rsid w:val="00A94C87"/>
    <w:rsid w:val="00AA38FE"/>
    <w:rsid w:val="00AC0728"/>
    <w:rsid w:val="00AC2102"/>
    <w:rsid w:val="00AD1296"/>
    <w:rsid w:val="00AE1879"/>
    <w:rsid w:val="00AF78E1"/>
    <w:rsid w:val="00B01AEB"/>
    <w:rsid w:val="00B20892"/>
    <w:rsid w:val="00B3134B"/>
    <w:rsid w:val="00B3179C"/>
    <w:rsid w:val="00B45994"/>
    <w:rsid w:val="00B46E93"/>
    <w:rsid w:val="00B554F5"/>
    <w:rsid w:val="00B578B5"/>
    <w:rsid w:val="00B7626B"/>
    <w:rsid w:val="00B903BB"/>
    <w:rsid w:val="00B92B09"/>
    <w:rsid w:val="00BB0A77"/>
    <w:rsid w:val="00BB70F8"/>
    <w:rsid w:val="00BE4D69"/>
    <w:rsid w:val="00BF4426"/>
    <w:rsid w:val="00BF52CD"/>
    <w:rsid w:val="00C1529E"/>
    <w:rsid w:val="00C15AD5"/>
    <w:rsid w:val="00C16956"/>
    <w:rsid w:val="00C41239"/>
    <w:rsid w:val="00C52963"/>
    <w:rsid w:val="00C57728"/>
    <w:rsid w:val="00C62F08"/>
    <w:rsid w:val="00C63A9A"/>
    <w:rsid w:val="00C85D44"/>
    <w:rsid w:val="00C9361C"/>
    <w:rsid w:val="00CA19CA"/>
    <w:rsid w:val="00CB51A4"/>
    <w:rsid w:val="00CB5728"/>
    <w:rsid w:val="00CB5755"/>
    <w:rsid w:val="00CC13A6"/>
    <w:rsid w:val="00CC1968"/>
    <w:rsid w:val="00CD4B4A"/>
    <w:rsid w:val="00CD753F"/>
    <w:rsid w:val="00CD7AA1"/>
    <w:rsid w:val="00CE58AC"/>
    <w:rsid w:val="00CF12EF"/>
    <w:rsid w:val="00CF484C"/>
    <w:rsid w:val="00CF65EA"/>
    <w:rsid w:val="00D0353F"/>
    <w:rsid w:val="00D04096"/>
    <w:rsid w:val="00D249FE"/>
    <w:rsid w:val="00D33904"/>
    <w:rsid w:val="00D42BE6"/>
    <w:rsid w:val="00D50036"/>
    <w:rsid w:val="00D51522"/>
    <w:rsid w:val="00D57242"/>
    <w:rsid w:val="00D8291E"/>
    <w:rsid w:val="00D83522"/>
    <w:rsid w:val="00D949B4"/>
    <w:rsid w:val="00D94DDD"/>
    <w:rsid w:val="00DA0AD4"/>
    <w:rsid w:val="00DA5868"/>
    <w:rsid w:val="00DB52F2"/>
    <w:rsid w:val="00DD49E8"/>
    <w:rsid w:val="00DD658C"/>
    <w:rsid w:val="00DE3A67"/>
    <w:rsid w:val="00DF2A3F"/>
    <w:rsid w:val="00E03148"/>
    <w:rsid w:val="00E11474"/>
    <w:rsid w:val="00E21690"/>
    <w:rsid w:val="00E22537"/>
    <w:rsid w:val="00E3163D"/>
    <w:rsid w:val="00E33612"/>
    <w:rsid w:val="00E464A7"/>
    <w:rsid w:val="00E56694"/>
    <w:rsid w:val="00E648F4"/>
    <w:rsid w:val="00E82D6A"/>
    <w:rsid w:val="00E830C1"/>
    <w:rsid w:val="00E841A2"/>
    <w:rsid w:val="00E926D4"/>
    <w:rsid w:val="00EA37BA"/>
    <w:rsid w:val="00EB6FA6"/>
    <w:rsid w:val="00EC0947"/>
    <w:rsid w:val="00EC117A"/>
    <w:rsid w:val="00ED6DEA"/>
    <w:rsid w:val="00EE68BB"/>
    <w:rsid w:val="00EF3F8B"/>
    <w:rsid w:val="00F068A9"/>
    <w:rsid w:val="00F11E00"/>
    <w:rsid w:val="00F12234"/>
    <w:rsid w:val="00F26B59"/>
    <w:rsid w:val="00F35C8C"/>
    <w:rsid w:val="00F37530"/>
    <w:rsid w:val="00F57087"/>
    <w:rsid w:val="00F64D11"/>
    <w:rsid w:val="00F726C1"/>
    <w:rsid w:val="00F759D5"/>
    <w:rsid w:val="00F853F4"/>
    <w:rsid w:val="00F949D6"/>
    <w:rsid w:val="00FA2310"/>
    <w:rsid w:val="00FB2160"/>
    <w:rsid w:val="00FB23F2"/>
    <w:rsid w:val="00FC20CB"/>
    <w:rsid w:val="00FD06BA"/>
    <w:rsid w:val="00FE1E7A"/>
    <w:rsid w:val="00FE1FB7"/>
    <w:rsid w:val="00FE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892"/>
    <w:pPr>
      <w:suppressAutoHyphens/>
    </w:pPr>
  </w:style>
  <w:style w:type="paragraph" w:styleId="1">
    <w:name w:val="heading 1"/>
    <w:basedOn w:val="a"/>
    <w:link w:val="10"/>
    <w:uiPriority w:val="9"/>
    <w:qFormat/>
    <w:rsid w:val="00E56694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EC09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20AA"/>
    <w:pPr>
      <w:keepNext/>
      <w:keepLines/>
      <w:suppressAutoHyphens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0892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B20892"/>
    <w:rPr>
      <w:b/>
      <w:bCs/>
    </w:rPr>
  </w:style>
  <w:style w:type="paragraph" w:styleId="a5">
    <w:name w:val="Normal (Web)"/>
    <w:basedOn w:val="a"/>
    <w:uiPriority w:val="99"/>
    <w:unhideWhenUsed/>
    <w:qFormat/>
    <w:rsid w:val="00B2089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20892"/>
    <w:pPr>
      <w:suppressAutoHyphens w:val="0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qFormat/>
    <w:rsid w:val="00E566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092E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lockblock-3c">
    <w:name w:val="block__block-3c"/>
    <w:basedOn w:val="a"/>
    <w:rsid w:val="004A7EF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C0CBE"/>
    <w:rPr>
      <w:i/>
      <w:iCs/>
    </w:rPr>
  </w:style>
  <w:style w:type="character" w:customStyle="1" w:styleId="c9">
    <w:name w:val="c9"/>
    <w:basedOn w:val="a0"/>
    <w:rsid w:val="000C0CBE"/>
  </w:style>
  <w:style w:type="character" w:customStyle="1" w:styleId="c0">
    <w:name w:val="c0"/>
    <w:basedOn w:val="a0"/>
    <w:rsid w:val="000C0CBE"/>
  </w:style>
  <w:style w:type="paragraph" w:customStyle="1" w:styleId="c1">
    <w:name w:val="c1"/>
    <w:basedOn w:val="a"/>
    <w:rsid w:val="000C0CB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uiPriority w:val="9"/>
    <w:semiHidden/>
    <w:rsid w:val="00EC09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basedOn w:val="a0"/>
    <w:link w:val="2"/>
    <w:uiPriority w:val="9"/>
    <w:semiHidden/>
    <w:rsid w:val="00EC09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tejustify">
    <w:name w:val="rtejustify"/>
    <w:basedOn w:val="a"/>
    <w:rsid w:val="000A317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6E93"/>
  </w:style>
  <w:style w:type="paragraph" w:styleId="22">
    <w:name w:val="Body Text 2"/>
    <w:link w:val="23"/>
    <w:rsid w:val="002971A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right="4855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23">
    <w:name w:val="Основной текст 2 Знак"/>
    <w:basedOn w:val="a0"/>
    <w:link w:val="22"/>
    <w:rsid w:val="002971A1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a8">
    <w:name w:val="Body Text"/>
    <w:basedOn w:val="a"/>
    <w:link w:val="a9"/>
    <w:uiPriority w:val="99"/>
    <w:semiHidden/>
    <w:unhideWhenUsed/>
    <w:rsid w:val="00DA5868"/>
    <w:pPr>
      <w:suppressAutoHyphens w:val="0"/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A5868"/>
  </w:style>
  <w:style w:type="table" w:styleId="aa">
    <w:name w:val="Table Grid"/>
    <w:basedOn w:val="a1"/>
    <w:uiPriority w:val="59"/>
    <w:rsid w:val="00B554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ic-bodycontent-text">
    <w:name w:val="topic-body__content-text"/>
    <w:basedOn w:val="a"/>
    <w:rsid w:val="005D7A5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20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edia-textdescription-lnk-v2">
    <w:name w:val="media-text_description-lnk-v2"/>
    <w:basedOn w:val="a"/>
    <w:rsid w:val="00B7626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F5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5D4E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5F56C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892"/>
    <w:pPr>
      <w:suppressAutoHyphens/>
    </w:pPr>
  </w:style>
  <w:style w:type="paragraph" w:styleId="1">
    <w:name w:val="heading 1"/>
    <w:basedOn w:val="a"/>
    <w:link w:val="10"/>
    <w:uiPriority w:val="9"/>
    <w:qFormat/>
    <w:rsid w:val="00E56694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EC09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20AA"/>
    <w:pPr>
      <w:keepNext/>
      <w:keepLines/>
      <w:suppressAutoHyphens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0892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B20892"/>
    <w:rPr>
      <w:b/>
      <w:bCs/>
    </w:rPr>
  </w:style>
  <w:style w:type="paragraph" w:styleId="a5">
    <w:name w:val="Normal (Web)"/>
    <w:basedOn w:val="a"/>
    <w:uiPriority w:val="99"/>
    <w:unhideWhenUsed/>
    <w:qFormat/>
    <w:rsid w:val="00B2089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20892"/>
    <w:pPr>
      <w:suppressAutoHyphens w:val="0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qFormat/>
    <w:rsid w:val="00E566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092E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lockblock-3c">
    <w:name w:val="block__block-3c"/>
    <w:basedOn w:val="a"/>
    <w:rsid w:val="004A7EF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C0CBE"/>
    <w:rPr>
      <w:i/>
      <w:iCs/>
    </w:rPr>
  </w:style>
  <w:style w:type="character" w:customStyle="1" w:styleId="c9">
    <w:name w:val="c9"/>
    <w:basedOn w:val="a0"/>
    <w:rsid w:val="000C0CBE"/>
  </w:style>
  <w:style w:type="character" w:customStyle="1" w:styleId="c0">
    <w:name w:val="c0"/>
    <w:basedOn w:val="a0"/>
    <w:rsid w:val="000C0CBE"/>
  </w:style>
  <w:style w:type="paragraph" w:customStyle="1" w:styleId="c1">
    <w:name w:val="c1"/>
    <w:basedOn w:val="a"/>
    <w:rsid w:val="000C0CB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uiPriority w:val="9"/>
    <w:semiHidden/>
    <w:rsid w:val="00EC09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basedOn w:val="a0"/>
    <w:link w:val="2"/>
    <w:uiPriority w:val="9"/>
    <w:semiHidden/>
    <w:rsid w:val="00EC09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tejustify">
    <w:name w:val="rtejustify"/>
    <w:basedOn w:val="a"/>
    <w:rsid w:val="000A317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6E93"/>
  </w:style>
  <w:style w:type="paragraph" w:styleId="22">
    <w:name w:val="Body Text 2"/>
    <w:link w:val="23"/>
    <w:rsid w:val="002971A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right="4855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23">
    <w:name w:val="Основной текст 2 Знак"/>
    <w:basedOn w:val="a0"/>
    <w:link w:val="22"/>
    <w:rsid w:val="002971A1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a8">
    <w:name w:val="Body Text"/>
    <w:basedOn w:val="a"/>
    <w:link w:val="a9"/>
    <w:uiPriority w:val="99"/>
    <w:semiHidden/>
    <w:unhideWhenUsed/>
    <w:rsid w:val="00DA5868"/>
    <w:pPr>
      <w:suppressAutoHyphens w:val="0"/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A5868"/>
  </w:style>
  <w:style w:type="table" w:styleId="aa">
    <w:name w:val="Table Grid"/>
    <w:basedOn w:val="a1"/>
    <w:uiPriority w:val="59"/>
    <w:rsid w:val="00B554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ic-bodycontent-text">
    <w:name w:val="topic-body__content-text"/>
    <w:basedOn w:val="a"/>
    <w:rsid w:val="005D7A5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20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edia-textdescription-lnk-v2">
    <w:name w:val="media-text_description-lnk-v2"/>
    <w:basedOn w:val="a"/>
    <w:rsid w:val="00B7626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F5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5D4E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5F56C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326</cp:revision>
  <dcterms:created xsi:type="dcterms:W3CDTF">2023-11-22T11:37:00Z</dcterms:created>
  <dcterms:modified xsi:type="dcterms:W3CDTF">2024-12-05T11:11:00Z</dcterms:modified>
</cp:coreProperties>
</file>