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74" w:rsidRDefault="00F65B74" w:rsidP="00F65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2 к приказу</w:t>
      </w:r>
    </w:p>
    <w:p w:rsidR="00F65B74" w:rsidRDefault="00F65B74" w:rsidP="00F65B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сентября 2024г №</w:t>
      </w:r>
      <w:bookmarkStart w:id="0" w:name="_GoBack"/>
      <w:bookmarkEnd w:id="0"/>
    </w:p>
    <w:p w:rsidR="00F65B74" w:rsidRPr="00182D21" w:rsidRDefault="00F65B74" w:rsidP="00F65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82D21" w:rsidRPr="00182D21">
        <w:rPr>
          <w:rFonts w:ascii="Times New Roman" w:hAnsi="Times New Roman" w:cs="Times New Roman"/>
          <w:sz w:val="28"/>
          <w:szCs w:val="28"/>
        </w:rPr>
        <w:t>Утверждаю</w:t>
      </w:r>
    </w:p>
    <w:p w:rsidR="00182D21" w:rsidRPr="00182D21" w:rsidRDefault="00182D21" w:rsidP="00182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D21"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182D21" w:rsidRPr="00182D21" w:rsidRDefault="00182D21" w:rsidP="00182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2D21">
        <w:rPr>
          <w:rFonts w:ascii="Times New Roman" w:hAnsi="Times New Roman" w:cs="Times New Roman"/>
          <w:sz w:val="28"/>
          <w:szCs w:val="28"/>
        </w:rPr>
        <w:t>Т.Г.Штеба</w:t>
      </w:r>
      <w:proofErr w:type="spellEnd"/>
    </w:p>
    <w:p w:rsidR="00182D21" w:rsidRPr="00182D21" w:rsidRDefault="00182D21" w:rsidP="00182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82D21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182D21">
        <w:rPr>
          <w:rFonts w:ascii="Times New Roman" w:hAnsi="Times New Roman" w:cs="Times New Roman"/>
          <w:sz w:val="28"/>
          <w:szCs w:val="28"/>
        </w:rPr>
        <w:t xml:space="preserve">   »_______________2024г </w:t>
      </w:r>
    </w:p>
    <w:p w:rsidR="00182D21" w:rsidRDefault="00182D21" w:rsidP="0018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2D21" w:rsidRDefault="00182D21" w:rsidP="0018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2D21" w:rsidRDefault="00182D21" w:rsidP="0018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2D21" w:rsidRPr="00033045" w:rsidRDefault="00033045" w:rsidP="0018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045">
        <w:rPr>
          <w:rFonts w:ascii="Times New Roman" w:hAnsi="Times New Roman" w:cs="Times New Roman"/>
          <w:b/>
          <w:sz w:val="28"/>
          <w:szCs w:val="24"/>
        </w:rPr>
        <w:t>План работы</w:t>
      </w:r>
    </w:p>
    <w:p w:rsidR="00B34D28" w:rsidRPr="00B34D28" w:rsidRDefault="00033045" w:rsidP="0003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045">
        <w:rPr>
          <w:rFonts w:ascii="Times New Roman" w:hAnsi="Times New Roman" w:cs="Times New Roman"/>
          <w:b/>
          <w:sz w:val="28"/>
          <w:szCs w:val="24"/>
        </w:rPr>
        <w:t>школьной службы примирения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5A7C">
        <w:rPr>
          <w:rFonts w:ascii="Times New Roman" w:hAnsi="Times New Roman" w:cs="Times New Roman"/>
          <w:b/>
          <w:sz w:val="28"/>
          <w:szCs w:val="24"/>
        </w:rPr>
        <w:t>на 2024-2025</w:t>
      </w:r>
      <w:r w:rsidRPr="00033045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B34D28" w:rsidRPr="00B34D28" w:rsidRDefault="00B34D28" w:rsidP="00850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E54" w:rsidRPr="00033045" w:rsidRDefault="00C31E54" w:rsidP="005A2E7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304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33045" w:rsidRPr="00033045" w:rsidRDefault="00033045" w:rsidP="000330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045">
        <w:rPr>
          <w:rFonts w:ascii="Times New Roman" w:hAnsi="Times New Roman" w:cs="Times New Roman"/>
          <w:sz w:val="28"/>
          <w:szCs w:val="28"/>
        </w:rPr>
        <w:t xml:space="preserve">Оказание помощи родителям, педагогам и обучающимся в разрешении споров и конфликтных ситуаций на основе принципов и технологии восстановительной медиации. </w:t>
      </w:r>
    </w:p>
    <w:p w:rsidR="00C31E54" w:rsidRPr="00033045" w:rsidRDefault="00C31E54" w:rsidP="0003304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30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3045" w:rsidRPr="00033045" w:rsidRDefault="00033045" w:rsidP="0003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045">
        <w:rPr>
          <w:rFonts w:ascii="Times New Roman" w:hAnsi="Times New Roman" w:cs="Times New Roman"/>
          <w:sz w:val="28"/>
          <w:szCs w:val="28"/>
        </w:rPr>
        <w:t>1. Обучить обучающихся проведению примирительных программ (создание механизма разрешения конфликтных ситуаций в образовательном учреждении);</w:t>
      </w:r>
    </w:p>
    <w:p w:rsidR="00033045" w:rsidRPr="00033045" w:rsidRDefault="00033045" w:rsidP="0003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045">
        <w:rPr>
          <w:rFonts w:ascii="Times New Roman" w:hAnsi="Times New Roman" w:cs="Times New Roman"/>
          <w:sz w:val="28"/>
          <w:szCs w:val="28"/>
        </w:rPr>
        <w:t>2. Отработать навыки применения восстановительных технологий на практике;</w:t>
      </w:r>
    </w:p>
    <w:p w:rsidR="009F3C0A" w:rsidRPr="001243D2" w:rsidRDefault="00033045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045">
        <w:rPr>
          <w:rFonts w:ascii="Times New Roman" w:hAnsi="Times New Roman" w:cs="Times New Roman"/>
          <w:sz w:val="28"/>
          <w:szCs w:val="28"/>
        </w:rPr>
        <w:t>3. Развивать правовые знания обучающихся</w:t>
      </w:r>
      <w:r w:rsidR="005A2E7E">
        <w:rPr>
          <w:rFonts w:ascii="Times New Roman" w:hAnsi="Times New Roman" w:cs="Times New Roman"/>
          <w:sz w:val="28"/>
          <w:szCs w:val="28"/>
        </w:rPr>
        <w:t>.</w:t>
      </w:r>
    </w:p>
    <w:p w:rsidR="00E1195C" w:rsidRPr="007F43EB" w:rsidRDefault="00E1195C" w:rsidP="00850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197"/>
        <w:gridCol w:w="1984"/>
        <w:gridCol w:w="2268"/>
      </w:tblGrid>
      <w:tr w:rsidR="00033045" w:rsidRPr="00033045" w:rsidTr="00033045">
        <w:tc>
          <w:tcPr>
            <w:tcW w:w="1007" w:type="dxa"/>
          </w:tcPr>
          <w:p w:rsidR="00033045" w:rsidRPr="005A2E7E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68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33045" w:rsidRPr="00033045" w:rsidTr="00033045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7" w:type="dxa"/>
          </w:tcPr>
          <w:p w:rsidR="00033045" w:rsidRPr="00033045" w:rsidRDefault="00905A7C" w:rsidP="00033045">
            <w:pPr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ШСП на 2024-2025 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033045" w:rsidRPr="00033045" w:rsidRDefault="00033045" w:rsidP="00033045">
            <w:pPr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состава участников службы (отбор школьников).</w:t>
            </w:r>
          </w:p>
          <w:p w:rsidR="00033045" w:rsidRPr="00033045" w:rsidRDefault="00033045" w:rsidP="00033045">
            <w:pPr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нормативно-правовых документов. </w:t>
            </w:r>
          </w:p>
        </w:tc>
        <w:tc>
          <w:tcPr>
            <w:tcW w:w="1984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5A2E7E" w:rsidRDefault="001243D2" w:rsidP="005A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243D2" w:rsidRDefault="001243D2" w:rsidP="005A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243D2" w:rsidRPr="004F3399" w:rsidRDefault="001243D2" w:rsidP="005A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1161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</w:p>
          <w:p w:rsidR="005A2E7E" w:rsidRPr="00033045" w:rsidRDefault="005A2E7E" w:rsidP="005A2E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045" w:rsidRPr="00033045" w:rsidTr="00033045">
        <w:trPr>
          <w:trHeight w:val="451"/>
        </w:trPr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7" w:type="dxa"/>
          </w:tcPr>
          <w:p w:rsidR="00033045" w:rsidRPr="00033045" w:rsidRDefault="00033045" w:rsidP="005A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ШСП.</w:t>
            </w:r>
          </w:p>
        </w:tc>
        <w:tc>
          <w:tcPr>
            <w:tcW w:w="1984" w:type="dxa"/>
          </w:tcPr>
          <w:p w:rsidR="00033045" w:rsidRPr="00033045" w:rsidRDefault="00033045" w:rsidP="001F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033045" w:rsidRDefault="00033045"/>
        </w:tc>
      </w:tr>
      <w:tr w:rsidR="00033045" w:rsidRPr="00033045" w:rsidTr="00033045">
        <w:tc>
          <w:tcPr>
            <w:tcW w:w="1007" w:type="dxa"/>
          </w:tcPr>
          <w:p w:rsidR="00033045" w:rsidRPr="00033045" w:rsidRDefault="001243D2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образовательного процесса (учителей, родителей, обучающихся) о задачах и работе школьной службы примирения. «Презентация деятельности ШСП», в ходе классных часов, родительских собраниях.</w:t>
            </w:r>
          </w:p>
        </w:tc>
        <w:tc>
          <w:tcPr>
            <w:tcW w:w="1984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68" w:type="dxa"/>
          </w:tcPr>
          <w:p w:rsidR="005A2E7E" w:rsidRPr="004F3399" w:rsidRDefault="001243D2" w:rsidP="005A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администрация</w:t>
            </w:r>
          </w:p>
          <w:p w:rsidR="00033045" w:rsidRDefault="00033045"/>
        </w:tc>
      </w:tr>
      <w:tr w:rsidR="00033045" w:rsidRPr="00033045" w:rsidTr="00033045">
        <w:tc>
          <w:tcPr>
            <w:tcW w:w="1007" w:type="dxa"/>
          </w:tcPr>
          <w:p w:rsidR="00033045" w:rsidRPr="00033045" w:rsidRDefault="001243D2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плаката о создании ШСП, размещение информации на сайте школы.</w:t>
            </w:r>
          </w:p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октябрь.</w:t>
            </w:r>
          </w:p>
        </w:tc>
        <w:tc>
          <w:tcPr>
            <w:tcW w:w="2268" w:type="dxa"/>
          </w:tcPr>
          <w:p w:rsidR="00033045" w:rsidRPr="001243D2" w:rsidRDefault="001243D2" w:rsidP="00914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администрация</w:t>
            </w:r>
          </w:p>
        </w:tc>
      </w:tr>
      <w:tr w:rsidR="00033045" w:rsidRPr="00033045" w:rsidTr="00033045">
        <w:tc>
          <w:tcPr>
            <w:tcW w:w="1007" w:type="dxa"/>
          </w:tcPr>
          <w:p w:rsidR="00033045" w:rsidRPr="00033045" w:rsidRDefault="001243D2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членов ШСП из числа обучающихся,  восстановительным технологиям.</w:t>
            </w:r>
          </w:p>
        </w:tc>
        <w:tc>
          <w:tcPr>
            <w:tcW w:w="1984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268" w:type="dxa"/>
          </w:tcPr>
          <w:p w:rsidR="00033045" w:rsidRPr="00033045" w:rsidRDefault="00033045" w:rsidP="0091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045" w:rsidRPr="00033045" w:rsidTr="00033045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заявок о случаях конфликтов для 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рассмотрения школьной службы примирения.</w:t>
            </w:r>
            <w:r w:rsidRPr="000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(Анализ информации о конфликтах и способах реагирования на конфликты (число конфликтов, число административных вме</w:t>
            </w:r>
            <w:r w:rsidR="00905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шательств, отношение педагогов 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конфликтам). Оформление   документов                  (на основе типовых), регламентирующих работу службы  (примирительный договор, заявка, регистрационная карточка  и пр.)</w:t>
            </w:r>
          </w:p>
        </w:tc>
        <w:tc>
          <w:tcPr>
            <w:tcW w:w="1984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поступления</w:t>
            </w:r>
          </w:p>
        </w:tc>
        <w:tc>
          <w:tcPr>
            <w:tcW w:w="2268" w:type="dxa"/>
          </w:tcPr>
          <w:p w:rsidR="00914D03" w:rsidRPr="004F3399" w:rsidRDefault="001243D2" w:rsidP="00914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</w:t>
            </w:r>
          </w:p>
          <w:p w:rsidR="00033045" w:rsidRPr="00033045" w:rsidRDefault="00033045" w:rsidP="0012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родители, администрация </w:t>
            </w:r>
          </w:p>
        </w:tc>
      </w:tr>
      <w:tr w:rsidR="00033045" w:rsidRPr="00033045" w:rsidTr="00033045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службы по разрешению поступающих  конфликтных ситуаций в соответствии с порядком работы медиатора.</w:t>
            </w:r>
          </w:p>
          <w:p w:rsidR="00033045" w:rsidRPr="00033045" w:rsidRDefault="00033045" w:rsidP="0003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конфликтных ситуаций с использованием восстановительного подхода.  </w:t>
            </w:r>
          </w:p>
          <w:p w:rsidR="00033045" w:rsidRPr="00033045" w:rsidRDefault="00033045" w:rsidP="0003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(Ведение регистрационного журнала для дальнейшего мониторинга). </w:t>
            </w:r>
          </w:p>
        </w:tc>
        <w:tc>
          <w:tcPr>
            <w:tcW w:w="1984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033045" w:rsidRPr="00914D03" w:rsidRDefault="001243D2" w:rsidP="00914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психолог, классные руководители, администрация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3045" w:rsidRPr="00033045" w:rsidTr="00033045">
        <w:trPr>
          <w:trHeight w:val="425"/>
        </w:trPr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толерантности.</w:t>
            </w:r>
          </w:p>
        </w:tc>
        <w:tc>
          <w:tcPr>
            <w:tcW w:w="1984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68" w:type="dxa"/>
          </w:tcPr>
          <w:p w:rsidR="00033045" w:rsidRPr="00033045" w:rsidRDefault="001243D2" w:rsidP="0091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33045" w:rsidRPr="00033045" w:rsidTr="00033045">
        <w:tc>
          <w:tcPr>
            <w:tcW w:w="1007" w:type="dxa"/>
          </w:tcPr>
          <w:p w:rsidR="00033045" w:rsidRPr="00033045" w:rsidRDefault="001243D2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7" w:type="dxa"/>
          </w:tcPr>
          <w:p w:rsidR="00033045" w:rsidRPr="00033045" w:rsidRDefault="00033045" w:rsidP="001243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конкурсах, общешкольных мероприятиях. Проведение членами ШСП мероприятий, направленных на ознакомление учащимися с основами </w:t>
            </w:r>
            <w:proofErr w:type="spellStart"/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конфликтологии</w:t>
            </w:r>
            <w:proofErr w:type="spellEnd"/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033045" w:rsidRPr="00033045" w:rsidRDefault="00033045" w:rsidP="0057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268" w:type="dxa"/>
          </w:tcPr>
          <w:p w:rsidR="00914D03" w:rsidRPr="004F3399" w:rsidRDefault="001243D2" w:rsidP="00914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  <w:p w:rsidR="00033045" w:rsidRPr="00033045" w:rsidRDefault="00033045" w:rsidP="005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045" w:rsidRPr="00033045" w:rsidTr="00033045">
        <w:tc>
          <w:tcPr>
            <w:tcW w:w="1007" w:type="dxa"/>
          </w:tcPr>
          <w:p w:rsidR="00033045" w:rsidRPr="00033045" w:rsidRDefault="001243D2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для участников и помощников ШСП с приглашение детей, </w:t>
            </w:r>
            <w:r w:rsidR="0091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частвующих в конфликтных ситуациях: « Ребята, давайте жить дружно!»</w:t>
            </w:r>
          </w:p>
        </w:tc>
        <w:tc>
          <w:tcPr>
            <w:tcW w:w="1984" w:type="dxa"/>
          </w:tcPr>
          <w:p w:rsidR="00033045" w:rsidRPr="00033045" w:rsidRDefault="00033045" w:rsidP="005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033045" w:rsidRPr="00033045" w:rsidRDefault="001243D2" w:rsidP="0091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администрация</w:t>
            </w:r>
          </w:p>
        </w:tc>
      </w:tr>
      <w:tr w:rsidR="00033045" w:rsidRPr="00033045" w:rsidTr="00033045">
        <w:trPr>
          <w:trHeight w:val="1652"/>
        </w:trPr>
        <w:tc>
          <w:tcPr>
            <w:tcW w:w="1007" w:type="dxa"/>
          </w:tcPr>
          <w:p w:rsidR="00033045" w:rsidRPr="00033045" w:rsidRDefault="001243D2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7" w:type="dxa"/>
          </w:tcPr>
          <w:p w:rsidR="00033045" w:rsidRPr="00033045" w:rsidRDefault="00905A7C" w:rsidP="000330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ШСП за 2024-2025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  <w:r w:rsid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мониторинга работы службы и количества </w:t>
            </w:r>
            <w:proofErr w:type="gramStart"/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конфликтов  и</w:t>
            </w:r>
            <w:proofErr w:type="gramEnd"/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</w:t>
            </w:r>
            <w:r w:rsidR="0012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 реагирования на конфликты.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33045" w:rsidRPr="00033045" w:rsidRDefault="00033045" w:rsidP="002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033045" w:rsidRPr="00033045" w:rsidRDefault="001243D2" w:rsidP="001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C31E54" w:rsidRPr="00C31E54" w:rsidRDefault="00C31E54" w:rsidP="00033045">
      <w:pPr>
        <w:rPr>
          <w:b/>
        </w:rPr>
      </w:pPr>
    </w:p>
    <w:sectPr w:rsidR="00C31E54" w:rsidRPr="00C31E54" w:rsidSect="00B34D28">
      <w:pgSz w:w="11906" w:h="16838" w:code="9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3BC"/>
    <w:multiLevelType w:val="hybridMultilevel"/>
    <w:tmpl w:val="E3CA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6CE0"/>
    <w:multiLevelType w:val="hybridMultilevel"/>
    <w:tmpl w:val="3C9A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1A11"/>
    <w:multiLevelType w:val="hybridMultilevel"/>
    <w:tmpl w:val="8320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4"/>
    <w:rsid w:val="00033045"/>
    <w:rsid w:val="001161E8"/>
    <w:rsid w:val="001243D2"/>
    <w:rsid w:val="00164461"/>
    <w:rsid w:val="00182D21"/>
    <w:rsid w:val="00190016"/>
    <w:rsid w:val="002A7006"/>
    <w:rsid w:val="002D1C5C"/>
    <w:rsid w:val="00314110"/>
    <w:rsid w:val="00366ED2"/>
    <w:rsid w:val="0040189A"/>
    <w:rsid w:val="004A6BFB"/>
    <w:rsid w:val="004C0E1C"/>
    <w:rsid w:val="005A2E7E"/>
    <w:rsid w:val="005F27AB"/>
    <w:rsid w:val="007B4B51"/>
    <w:rsid w:val="007F43EB"/>
    <w:rsid w:val="00850CFF"/>
    <w:rsid w:val="00905A7C"/>
    <w:rsid w:val="00914D03"/>
    <w:rsid w:val="009F3C0A"/>
    <w:rsid w:val="00A23A88"/>
    <w:rsid w:val="00B34D28"/>
    <w:rsid w:val="00C31E54"/>
    <w:rsid w:val="00C576E1"/>
    <w:rsid w:val="00C638AF"/>
    <w:rsid w:val="00E1195C"/>
    <w:rsid w:val="00F65B74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FCC6"/>
  <w15:docId w15:val="{2FC2E782-7059-490E-9DA4-0EBB18D9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dark kulik</cp:lastModifiedBy>
  <cp:revision>14</cp:revision>
  <cp:lastPrinted>2024-09-19T16:17:00Z</cp:lastPrinted>
  <dcterms:created xsi:type="dcterms:W3CDTF">2018-06-29T05:20:00Z</dcterms:created>
  <dcterms:modified xsi:type="dcterms:W3CDTF">2024-09-19T17:15:00Z</dcterms:modified>
</cp:coreProperties>
</file>