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FD" w:rsidRPr="00226DD7" w:rsidRDefault="00226DD7" w:rsidP="00E25E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6DD7">
        <w:rPr>
          <w:rFonts w:ascii="Times New Roman" w:hAnsi="Times New Roman" w:cs="Times New Roman"/>
          <w:b/>
          <w:sz w:val="28"/>
          <w:szCs w:val="28"/>
        </w:rPr>
        <w:t>Математика 4 класс</w:t>
      </w:r>
    </w:p>
    <w:p w:rsidR="00226DD7" w:rsidRPr="00226DD7" w:rsidRDefault="00226DD7" w:rsidP="00E25E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6DD7">
        <w:rPr>
          <w:rFonts w:ascii="Times New Roman" w:hAnsi="Times New Roman" w:cs="Times New Roman"/>
          <w:b/>
          <w:sz w:val="28"/>
          <w:szCs w:val="28"/>
        </w:rPr>
        <w:t>Урок 92</w:t>
      </w:r>
    </w:p>
    <w:p w:rsidR="00226DD7" w:rsidRPr="00226DD7" w:rsidRDefault="00226DD7" w:rsidP="00E25E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6DD7">
        <w:rPr>
          <w:rFonts w:ascii="Times New Roman" w:hAnsi="Times New Roman" w:cs="Times New Roman"/>
          <w:b/>
          <w:sz w:val="28"/>
          <w:szCs w:val="28"/>
        </w:rPr>
        <w:t xml:space="preserve">Тема: «Упражнение в делении многозначного числа </w:t>
      </w:r>
      <w:proofErr w:type="gramStart"/>
      <w:r w:rsidRPr="00226DD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226DD7">
        <w:rPr>
          <w:rFonts w:ascii="Times New Roman" w:hAnsi="Times New Roman" w:cs="Times New Roman"/>
          <w:b/>
          <w:sz w:val="28"/>
          <w:szCs w:val="28"/>
        </w:rPr>
        <w:t xml:space="preserve"> двузначное»</w:t>
      </w:r>
    </w:p>
    <w:p w:rsidR="00226DD7" w:rsidRPr="00226DD7" w:rsidRDefault="00226DD7" w:rsidP="00226DD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DD7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226DD7">
        <w:rPr>
          <w:rFonts w:ascii="Times New Roman" w:hAnsi="Times New Roman" w:cs="Times New Roman"/>
          <w:sz w:val="28"/>
          <w:szCs w:val="28"/>
        </w:rPr>
        <w:t>учить выполня</w:t>
      </w:r>
      <w:r w:rsidRPr="00226DD7">
        <w:rPr>
          <w:rFonts w:ascii="Times New Roman" w:hAnsi="Times New Roman" w:cs="Times New Roman"/>
          <w:sz w:val="28"/>
          <w:szCs w:val="28"/>
        </w:rPr>
        <w:t>ть деление многозначного числа н</w:t>
      </w:r>
      <w:r w:rsidRPr="00226DD7">
        <w:rPr>
          <w:rFonts w:ascii="Times New Roman" w:hAnsi="Times New Roman" w:cs="Times New Roman"/>
          <w:sz w:val="28"/>
          <w:szCs w:val="28"/>
        </w:rPr>
        <w:t>а двузначное число; совершенствовать умен</w:t>
      </w:r>
      <w:r>
        <w:rPr>
          <w:rFonts w:ascii="Times New Roman" w:hAnsi="Times New Roman" w:cs="Times New Roman"/>
          <w:sz w:val="28"/>
          <w:szCs w:val="28"/>
        </w:rPr>
        <w:t>ия решать арифметические задачи</w:t>
      </w:r>
      <w:r w:rsidRPr="00226DD7">
        <w:rPr>
          <w:rFonts w:ascii="Times New Roman" w:hAnsi="Times New Roman" w:cs="Times New Roman"/>
          <w:sz w:val="28"/>
          <w:szCs w:val="28"/>
        </w:rPr>
        <w:t>;</w:t>
      </w:r>
      <w:r w:rsidRPr="00226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D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организовать деятельность</w:t>
      </w:r>
      <w:r w:rsidRPr="00226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учащихся по формированию универсальных учебных действий вида: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регулятивных, познавательных, личностных учебных действий, коммуникативных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14FD" w:rsidRPr="00226DD7" w:rsidRDefault="00CB14FD" w:rsidP="00E25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4FD" w:rsidRPr="006417EB" w:rsidRDefault="006417EB" w:rsidP="006417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EB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B14FD" w:rsidRDefault="00CB14FD" w:rsidP="00E25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14FD" w:rsidRDefault="006417EB" w:rsidP="00E25E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17EB"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Pr="006417EB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6417EB">
        <w:rPr>
          <w:rFonts w:ascii="Times New Roman" w:hAnsi="Times New Roman" w:cs="Times New Roman"/>
          <w:b/>
          <w:sz w:val="28"/>
          <w:szCs w:val="28"/>
        </w:rPr>
        <w:t>рг. момент.</w:t>
      </w:r>
    </w:p>
    <w:p w:rsidR="00E66E78" w:rsidRPr="006417EB" w:rsidRDefault="00E66E78" w:rsidP="00E25E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Проверка домашнего задания</w:t>
      </w:r>
    </w:p>
    <w:p w:rsidR="006417EB" w:rsidRDefault="006417EB" w:rsidP="00E25E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17EB">
        <w:rPr>
          <w:rFonts w:ascii="Times New Roman" w:hAnsi="Times New Roman" w:cs="Times New Roman"/>
          <w:b/>
          <w:sz w:val="28"/>
          <w:szCs w:val="28"/>
        </w:rPr>
        <w:t>2 Устный счёт.</w:t>
      </w:r>
    </w:p>
    <w:p w:rsidR="006417EB" w:rsidRPr="006417EB" w:rsidRDefault="00E66E78" w:rsidP="00E25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17EB" w:rsidRPr="006417EB">
        <w:rPr>
          <w:rFonts w:ascii="Times New Roman" w:hAnsi="Times New Roman" w:cs="Times New Roman"/>
          <w:sz w:val="28"/>
          <w:szCs w:val="28"/>
        </w:rPr>
        <w:t>Запишите только ответы</w:t>
      </w:r>
    </w:p>
    <w:p w:rsidR="00CB14FD" w:rsidRDefault="006417EB" w:rsidP="00E25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799154" wp14:editId="6AC944EA">
            <wp:extent cx="2276475" cy="1144464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4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417EB" w:rsidRDefault="006417EB" w:rsidP="00E25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429, 629, 829 (красиво прописывают в тетради)</w:t>
      </w:r>
    </w:p>
    <w:p w:rsidR="007B7D99" w:rsidRDefault="00E66E78" w:rsidP="00E25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B7D99">
        <w:rPr>
          <w:rFonts w:ascii="Times New Roman" w:hAnsi="Times New Roman" w:cs="Times New Roman"/>
          <w:sz w:val="28"/>
          <w:szCs w:val="28"/>
        </w:rPr>
        <w:t>Чем похожи числа и чем различаются?</w:t>
      </w:r>
    </w:p>
    <w:p w:rsidR="006417EB" w:rsidRDefault="006417EB" w:rsidP="00E25E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17EB">
        <w:rPr>
          <w:rFonts w:ascii="Times New Roman" w:hAnsi="Times New Roman" w:cs="Times New Roman"/>
          <w:b/>
          <w:sz w:val="28"/>
          <w:szCs w:val="28"/>
        </w:rPr>
        <w:t>3 Закрепление.</w:t>
      </w:r>
    </w:p>
    <w:p w:rsidR="007B7D99" w:rsidRDefault="00E66E78" w:rsidP="00E25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6E78">
        <w:rPr>
          <w:rFonts w:ascii="Times New Roman" w:hAnsi="Times New Roman" w:cs="Times New Roman"/>
          <w:sz w:val="28"/>
          <w:szCs w:val="28"/>
        </w:rPr>
        <w:t>Давайте вспомним алгоритм письменного деления. Посмотрите на слайд. Всё ли здесь верно?</w:t>
      </w:r>
      <w:r>
        <w:rPr>
          <w:rFonts w:ascii="Times New Roman" w:hAnsi="Times New Roman" w:cs="Times New Roman"/>
          <w:sz w:val="28"/>
          <w:szCs w:val="28"/>
        </w:rPr>
        <w:t xml:space="preserve"> Запишите числа в нужной последовательности в тетради.</w:t>
      </w:r>
    </w:p>
    <w:p w:rsidR="00E66E78" w:rsidRPr="00E66E78" w:rsidRDefault="00E66E78" w:rsidP="00E25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(Сверка с образцом)</w:t>
      </w:r>
    </w:p>
    <w:p w:rsidR="007B7D99" w:rsidRPr="007B7D99" w:rsidRDefault="007B7D99" w:rsidP="00E25EA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7D99">
        <w:rPr>
          <w:rFonts w:ascii="Times New Roman" w:hAnsi="Times New Roman" w:cs="Times New Roman"/>
          <w:i/>
          <w:sz w:val="28"/>
          <w:szCs w:val="28"/>
          <w:u w:val="single"/>
        </w:rPr>
        <w:t>Работа у доски.</w:t>
      </w:r>
    </w:p>
    <w:p w:rsidR="006417EB" w:rsidRDefault="007B7D99" w:rsidP="00E25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Уч. стр. </w:t>
      </w:r>
      <w:r w:rsidR="00E66E78">
        <w:rPr>
          <w:rFonts w:ascii="Times New Roman" w:hAnsi="Times New Roman" w:cs="Times New Roman"/>
          <w:sz w:val="28"/>
          <w:szCs w:val="28"/>
        </w:rPr>
        <w:t>81, №4</w:t>
      </w:r>
      <w:r w:rsidR="009E6D59">
        <w:rPr>
          <w:rFonts w:ascii="Times New Roman" w:hAnsi="Times New Roman" w:cs="Times New Roman"/>
          <w:sz w:val="28"/>
          <w:szCs w:val="28"/>
        </w:rPr>
        <w:t xml:space="preserve"> (работают 4 ученика на оценку)</w:t>
      </w:r>
    </w:p>
    <w:p w:rsidR="005851C4" w:rsidRPr="005851C4" w:rsidRDefault="005851C4" w:rsidP="00E25EA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1C4">
        <w:rPr>
          <w:rFonts w:ascii="Times New Roman" w:hAnsi="Times New Roman" w:cs="Times New Roman"/>
          <w:i/>
          <w:sz w:val="28"/>
          <w:szCs w:val="28"/>
          <w:u w:val="single"/>
        </w:rPr>
        <w:t>Решение задачи</w:t>
      </w:r>
    </w:p>
    <w:p w:rsidR="00CB14FD" w:rsidRDefault="005851C4" w:rsidP="00E25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Уч. стр. 81, №7</w:t>
      </w:r>
    </w:p>
    <w:p w:rsidR="005851C4" w:rsidRDefault="005851C4" w:rsidP="00E25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Коллективное обсуждение (решение – работа в парах)</w:t>
      </w:r>
    </w:p>
    <w:p w:rsidR="005851C4" w:rsidRPr="005851C4" w:rsidRDefault="005851C4" w:rsidP="005851C4">
      <w:pPr>
        <w:pStyle w:val="30"/>
        <w:shd w:val="clear" w:color="auto" w:fill="auto"/>
        <w:spacing w:before="12" w:line="264" w:lineRule="exact"/>
        <w:ind w:left="360"/>
        <w:jc w:val="left"/>
        <w:rPr>
          <w:sz w:val="28"/>
          <w:szCs w:val="28"/>
        </w:rPr>
      </w:pPr>
      <w:r w:rsidRPr="005851C4">
        <w:rPr>
          <w:sz w:val="28"/>
          <w:szCs w:val="28"/>
        </w:rPr>
        <w:t>Решение:</w:t>
      </w:r>
    </w:p>
    <w:p w:rsidR="005851C4" w:rsidRPr="005851C4" w:rsidRDefault="005851C4" w:rsidP="005851C4">
      <w:pPr>
        <w:pStyle w:val="12"/>
        <w:numPr>
          <w:ilvl w:val="0"/>
          <w:numId w:val="2"/>
        </w:numPr>
        <w:shd w:val="clear" w:color="auto" w:fill="auto"/>
        <w:spacing w:before="0" w:line="264" w:lineRule="exact"/>
        <w:ind w:left="360" w:firstLine="0"/>
        <w:rPr>
          <w:sz w:val="28"/>
          <w:szCs w:val="28"/>
        </w:rPr>
      </w:pPr>
      <w:r w:rsidRPr="005851C4">
        <w:rPr>
          <w:sz w:val="28"/>
          <w:szCs w:val="28"/>
        </w:rPr>
        <w:t xml:space="preserve"> 35 + 48 = 83 (</w:t>
      </w:r>
      <w:proofErr w:type="spellStart"/>
      <w:r w:rsidRPr="005851C4">
        <w:rPr>
          <w:sz w:val="28"/>
          <w:szCs w:val="28"/>
        </w:rPr>
        <w:t>ящ</w:t>
      </w:r>
      <w:proofErr w:type="spellEnd"/>
      <w:r w:rsidRPr="005851C4">
        <w:rPr>
          <w:sz w:val="28"/>
          <w:szCs w:val="28"/>
        </w:rPr>
        <w:t>.) - всего.</w:t>
      </w:r>
    </w:p>
    <w:p w:rsidR="005851C4" w:rsidRPr="005851C4" w:rsidRDefault="005851C4" w:rsidP="005851C4">
      <w:pPr>
        <w:pStyle w:val="12"/>
        <w:numPr>
          <w:ilvl w:val="0"/>
          <w:numId w:val="2"/>
        </w:numPr>
        <w:shd w:val="clear" w:color="auto" w:fill="auto"/>
        <w:spacing w:before="0" w:line="264" w:lineRule="exact"/>
        <w:ind w:left="360" w:firstLine="0"/>
        <w:rPr>
          <w:sz w:val="28"/>
          <w:szCs w:val="28"/>
        </w:rPr>
      </w:pPr>
      <w:r w:rsidRPr="005851C4">
        <w:rPr>
          <w:sz w:val="28"/>
          <w:szCs w:val="28"/>
        </w:rPr>
        <w:t xml:space="preserve"> 1162</w:t>
      </w:r>
      <w:proofErr w:type="gramStart"/>
      <w:r w:rsidRPr="005851C4">
        <w:rPr>
          <w:sz w:val="28"/>
          <w:szCs w:val="28"/>
        </w:rPr>
        <w:t xml:space="preserve"> :</w:t>
      </w:r>
      <w:proofErr w:type="gramEnd"/>
      <w:r w:rsidRPr="005851C4">
        <w:rPr>
          <w:sz w:val="28"/>
          <w:szCs w:val="28"/>
        </w:rPr>
        <w:t xml:space="preserve"> 83 = 14 (кг) - 1 </w:t>
      </w:r>
      <w:proofErr w:type="spellStart"/>
      <w:r w:rsidRPr="005851C4">
        <w:rPr>
          <w:sz w:val="28"/>
          <w:szCs w:val="28"/>
        </w:rPr>
        <w:t>ящ</w:t>
      </w:r>
      <w:proofErr w:type="spellEnd"/>
      <w:r w:rsidRPr="005851C4">
        <w:rPr>
          <w:sz w:val="28"/>
          <w:szCs w:val="28"/>
        </w:rPr>
        <w:t>.</w:t>
      </w:r>
    </w:p>
    <w:p w:rsidR="005851C4" w:rsidRPr="005851C4" w:rsidRDefault="005851C4" w:rsidP="005851C4">
      <w:pPr>
        <w:pStyle w:val="12"/>
        <w:numPr>
          <w:ilvl w:val="0"/>
          <w:numId w:val="2"/>
        </w:numPr>
        <w:shd w:val="clear" w:color="auto" w:fill="auto"/>
        <w:spacing w:before="0" w:line="264" w:lineRule="exact"/>
        <w:ind w:left="360" w:firstLine="0"/>
        <w:rPr>
          <w:sz w:val="28"/>
          <w:szCs w:val="28"/>
        </w:rPr>
      </w:pPr>
      <w:r w:rsidRPr="005851C4">
        <w:rPr>
          <w:sz w:val="28"/>
          <w:szCs w:val="28"/>
        </w:rPr>
        <w:t xml:space="preserve"> 35 • 14 = 490 (кг) - сорт «Изабелла».</w:t>
      </w:r>
    </w:p>
    <w:p w:rsidR="005851C4" w:rsidRDefault="005851C4" w:rsidP="005851C4">
      <w:pPr>
        <w:pStyle w:val="12"/>
        <w:numPr>
          <w:ilvl w:val="0"/>
          <w:numId w:val="2"/>
        </w:numPr>
        <w:shd w:val="clear" w:color="auto" w:fill="auto"/>
        <w:spacing w:before="0" w:line="264" w:lineRule="exact"/>
        <w:ind w:left="360" w:firstLine="0"/>
        <w:rPr>
          <w:sz w:val="28"/>
          <w:szCs w:val="28"/>
        </w:rPr>
      </w:pPr>
      <w:r w:rsidRPr="005851C4">
        <w:rPr>
          <w:sz w:val="28"/>
          <w:szCs w:val="28"/>
        </w:rPr>
        <w:t xml:space="preserve"> 48 • 14 = 672 (кг) - сорт «Мускат».</w:t>
      </w:r>
    </w:p>
    <w:p w:rsidR="005851C4" w:rsidRPr="005851C4" w:rsidRDefault="005851C4" w:rsidP="005851C4">
      <w:pPr>
        <w:pStyle w:val="12"/>
        <w:shd w:val="clear" w:color="auto" w:fill="auto"/>
        <w:spacing w:before="0" w:line="264" w:lineRule="exact"/>
        <w:ind w:left="360" w:firstLine="0"/>
        <w:rPr>
          <w:sz w:val="28"/>
          <w:szCs w:val="28"/>
        </w:rPr>
      </w:pPr>
      <w:r>
        <w:rPr>
          <w:sz w:val="28"/>
          <w:szCs w:val="28"/>
        </w:rPr>
        <w:t>Одна пара объясняет решение по два действия</w:t>
      </w:r>
      <w:r w:rsidR="00D21A82">
        <w:rPr>
          <w:sz w:val="28"/>
          <w:szCs w:val="28"/>
        </w:rPr>
        <w:t xml:space="preserve"> (получают оценки)</w:t>
      </w:r>
      <w:r>
        <w:rPr>
          <w:sz w:val="28"/>
          <w:szCs w:val="28"/>
        </w:rPr>
        <w:t>. Разбираем ошибки.</w:t>
      </w:r>
    </w:p>
    <w:p w:rsidR="00CB14FD" w:rsidRDefault="00CB14FD" w:rsidP="00E25E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1A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4665B985" wp14:editId="478B0E8A">
            <wp:simplePos x="0" y="0"/>
            <wp:positionH relativeFrom="column">
              <wp:posOffset>-327660</wp:posOffset>
            </wp:positionH>
            <wp:positionV relativeFrom="paragraph">
              <wp:posOffset>8185785</wp:posOffset>
            </wp:positionV>
            <wp:extent cx="6322060" cy="1645920"/>
            <wp:effectExtent l="0" t="0" r="254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06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A82">
        <w:rPr>
          <w:rFonts w:ascii="Times New Roman" w:hAnsi="Times New Roman" w:cs="Times New Roman"/>
          <w:b/>
          <w:sz w:val="28"/>
          <w:szCs w:val="28"/>
        </w:rPr>
        <w:t>ФИЗ. МИН.</w:t>
      </w:r>
    </w:p>
    <w:p w:rsidR="00D21A82" w:rsidRDefault="00D21A82" w:rsidP="00E25E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Подготовка к ДКР</w:t>
      </w:r>
    </w:p>
    <w:p w:rsidR="00D21A82" w:rsidRPr="00D21A82" w:rsidRDefault="00D21A82" w:rsidP="00D21A8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D21A8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Взаимно</w:t>
      </w:r>
      <w:r w:rsidR="00E7536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 xml:space="preserve"> -</w:t>
      </w:r>
      <w:r w:rsidRPr="00D21A8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 xml:space="preserve"> однозначное соответствие</w:t>
      </w:r>
      <w:r w:rsidR="0018232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 xml:space="preserve"> (работа в группах)</w:t>
      </w:r>
    </w:p>
    <w:p w:rsidR="00D21A82" w:rsidRPr="00D21A82" w:rsidRDefault="00D21A82" w:rsidP="00D21A82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решении логических задач на взаимно</w:t>
      </w:r>
      <w:r w:rsidR="00E7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D2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однозначное соответствие удобно записывать данные в таблицу, где на пересечении строки и столбца ставим знак «+» или знак «</w:t>
      </w:r>
      <w:proofErr w:type="gramStart"/>
      <w:r w:rsidRPr="00D2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-»</w:t>
      </w:r>
      <w:proofErr w:type="gramEnd"/>
      <w:r w:rsidRPr="00D2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1A82" w:rsidRPr="00D21A82" w:rsidRDefault="00D21A82" w:rsidP="00D21A82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Оля, Таня, Юля и Ира</w:t>
      </w:r>
      <w:r w:rsidR="00E7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варили варенье. Две девочки ва</w:t>
      </w:r>
      <w:r w:rsidRPr="00D2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рили его из сморо</w:t>
      </w:r>
      <w:r w:rsidR="00E7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дины, две девочки - из крыжовни</w:t>
      </w:r>
      <w:r w:rsidRPr="00D2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ка. Таня и Ира варили варенье из разных ягод. Ира и Оля тоже варили его </w:t>
      </w:r>
      <w:r w:rsidR="00E7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разных ягод. Ира варила варе</w:t>
      </w:r>
      <w:r w:rsidRPr="00D2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нье из крыжовника. Из каких ягод варила варенье каждая девочка?</w:t>
      </w:r>
    </w:p>
    <w:p w:rsidR="00D21A82" w:rsidRPr="00D21A82" w:rsidRDefault="00D21A82" w:rsidP="00D21A82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Решение:</w:t>
      </w:r>
    </w:p>
    <w:p w:rsidR="00D21A82" w:rsidRPr="00D21A82" w:rsidRDefault="00D21A82" w:rsidP="00D21A82">
      <w:pPr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Имена девочек: Оля, Таня, Юля и Ира. Ва</w:t>
      </w:r>
      <w:r w:rsidR="00E75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ренье из смородины, из крыжовни</w:t>
      </w:r>
      <w:r w:rsidRPr="00D2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ка. Составим таблицу:</w:t>
      </w:r>
    </w:p>
    <w:tbl>
      <w:tblPr>
        <w:tblW w:w="86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3402"/>
        <w:gridCol w:w="3402"/>
      </w:tblGrid>
      <w:tr w:rsidR="00D21A82" w:rsidRPr="00D21A82" w:rsidTr="00E75365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  <w:bookmarkStart w:id="0" w:name="61b81eca8a9e21289be580246f39fde889095220"/>
            <w:bookmarkStart w:id="1" w:name="0"/>
            <w:bookmarkEnd w:id="0"/>
            <w:bookmarkEnd w:id="1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смородины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E75365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крыжовни</w:t>
            </w:r>
            <w:r w:rsidR="00D21A82"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</w:tr>
      <w:tr w:rsidR="00D21A82" w:rsidRPr="00D21A82" w:rsidTr="00E75365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21A82" w:rsidRPr="00D21A82" w:rsidTr="00E75365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21A82" w:rsidRPr="00D21A82" w:rsidTr="00E75365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21A82" w:rsidRPr="00D21A82" w:rsidTr="00E75365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</w:tbl>
    <w:p w:rsidR="00D21A82" w:rsidRPr="00D21A82" w:rsidRDefault="00E75365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 варила варе</w:t>
      </w:r>
      <w:r w:rsidR="00D21A82" w:rsidRPr="00D21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нье из крыжовника.</w:t>
      </w:r>
    </w:p>
    <w:tbl>
      <w:tblPr>
        <w:tblW w:w="91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8"/>
        <w:gridCol w:w="3156"/>
        <w:gridCol w:w="2719"/>
      </w:tblGrid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  <w:bookmarkStart w:id="2" w:name="d7c7f79dcb71f590b787509bab6fb148833b6cde"/>
            <w:bookmarkStart w:id="3" w:name="1"/>
            <w:bookmarkEnd w:id="2"/>
            <w:bookmarkEnd w:id="3"/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смородины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E75365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крыжовни</w:t>
            </w:r>
            <w:r w:rsidR="00D21A82"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Оля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Таня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Юля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D21A82" w:rsidRPr="00D21A82" w:rsidRDefault="00D21A82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Таня и Ира варили варенье из разных ягод</w:t>
      </w:r>
    </w:p>
    <w:tbl>
      <w:tblPr>
        <w:tblW w:w="91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8"/>
        <w:gridCol w:w="3156"/>
        <w:gridCol w:w="2719"/>
      </w:tblGrid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  <w:bookmarkStart w:id="4" w:name="f3bc3456fe019522e56127368ef66ca658f51c39"/>
            <w:bookmarkStart w:id="5" w:name="2"/>
            <w:bookmarkEnd w:id="4"/>
            <w:bookmarkEnd w:id="5"/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смородины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E75365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крыжовни</w:t>
            </w:r>
            <w:r w:rsidR="00D21A82"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Оля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Таня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Юля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D21A82" w:rsidRPr="00D21A82" w:rsidRDefault="00D21A82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1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 и Оля тоже варили его из разных ягод.</w:t>
      </w:r>
    </w:p>
    <w:tbl>
      <w:tblPr>
        <w:tblW w:w="91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8"/>
        <w:gridCol w:w="3156"/>
        <w:gridCol w:w="2719"/>
      </w:tblGrid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  <w:bookmarkStart w:id="6" w:name="5ebc55abfdc0f80210f4fa8d2e23657cb09e6a03"/>
            <w:bookmarkStart w:id="7" w:name="3"/>
            <w:bookmarkEnd w:id="6"/>
            <w:bookmarkEnd w:id="7"/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смородины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E75365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крыжовни</w:t>
            </w:r>
            <w:r w:rsidR="00D21A82"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Оля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Таня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Юля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D21A82" w:rsidRPr="00D21A82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девочки ва</w:t>
      </w:r>
      <w:r w:rsidR="00D21A82" w:rsidRPr="00D21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рили его из сморо</w:t>
      </w:r>
      <w:r w:rsidR="00E7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дины, две девочки - из крыжовни</w:t>
      </w:r>
      <w:r w:rsidR="00D21A82" w:rsidRPr="00D21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ка.</w:t>
      </w:r>
    </w:p>
    <w:tbl>
      <w:tblPr>
        <w:tblW w:w="91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8"/>
        <w:gridCol w:w="3156"/>
        <w:gridCol w:w="2719"/>
      </w:tblGrid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  <w:bookmarkStart w:id="8" w:name="003ee55726013d735a278a3e5691cc8c55cbb7f2"/>
            <w:bookmarkStart w:id="9" w:name="4"/>
            <w:bookmarkEnd w:id="8"/>
            <w:bookmarkEnd w:id="9"/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смородины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E75365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крыжовни</w:t>
            </w:r>
            <w:r w:rsidR="00D21A82"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Оля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Таня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Юля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D21A82" w:rsidRPr="00D21A82" w:rsidTr="00E75365">
        <w:tc>
          <w:tcPr>
            <w:tcW w:w="3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D21A82" w:rsidP="00D21A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D21A82" w:rsidRDefault="00D21A82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Ответ: Оля и Таня варили варенье из смородины, Юля и Ира – из крыжовника.</w:t>
      </w: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8232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Задача на движение</w:t>
      </w:r>
    </w:p>
    <w:p w:rsidR="00182326" w:rsidRP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Придумайте задачу к чертежу.</w:t>
      </w:r>
      <w:r w:rsidRPr="0018232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9B51910" wp14:editId="450D80F6">
            <wp:extent cx="3575111" cy="2457450"/>
            <wp:effectExtent l="0" t="0" r="635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479" cy="245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Решите </w:t>
      </w:r>
      <w:r w:rsidR="00DE2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задачу двумя способами (самостоятельная работа – выборочно получают оценки)</w:t>
      </w: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способ:</w:t>
      </w:r>
    </w:p>
    <w:p w:rsidR="00182326" w:rsidRDefault="00182326" w:rsidP="00182326">
      <w:pPr>
        <w:pStyle w:val="a3"/>
        <w:numPr>
          <w:ilvl w:val="0"/>
          <w:numId w:val="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* 3 = 15(км) – пешеход</w:t>
      </w:r>
    </w:p>
    <w:p w:rsidR="00182326" w:rsidRDefault="00182326" w:rsidP="00182326">
      <w:pPr>
        <w:pStyle w:val="a3"/>
        <w:numPr>
          <w:ilvl w:val="0"/>
          <w:numId w:val="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* 3 = 45(км) – велосипедист</w:t>
      </w:r>
    </w:p>
    <w:p w:rsidR="00182326" w:rsidRDefault="00182326" w:rsidP="00182326">
      <w:pPr>
        <w:pStyle w:val="a3"/>
        <w:numPr>
          <w:ilvl w:val="0"/>
          <w:numId w:val="3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+ 45 = 60(км) – расстояние</w:t>
      </w:r>
    </w:p>
    <w:p w:rsidR="00182326" w:rsidRDefault="00182326" w:rsidP="00182326">
      <w:pPr>
        <w:spacing w:after="0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способ:</w:t>
      </w:r>
    </w:p>
    <w:p w:rsidR="00182326" w:rsidRDefault="00182326" w:rsidP="00182326">
      <w:pPr>
        <w:pStyle w:val="a3"/>
        <w:numPr>
          <w:ilvl w:val="0"/>
          <w:numId w:val="4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+ 15 = 20(км/ч) – скорость сближения</w:t>
      </w:r>
    </w:p>
    <w:p w:rsidR="00182326" w:rsidRPr="00182326" w:rsidRDefault="00182326" w:rsidP="00182326">
      <w:pPr>
        <w:pStyle w:val="a3"/>
        <w:numPr>
          <w:ilvl w:val="0"/>
          <w:numId w:val="4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* 3 = 60(км) - расстояние</w:t>
      </w:r>
    </w:p>
    <w:p w:rsidR="00182326" w:rsidRPr="00DE28C4" w:rsidRDefault="00DE28C4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</w:t>
      </w:r>
      <w:r w:rsidRPr="00DE2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Подведение итогов.</w:t>
      </w:r>
    </w:p>
    <w:p w:rsidR="00DE28C4" w:rsidRDefault="00DE28C4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занимались на уроке? Что давалось легко, а что с трудом?</w:t>
      </w:r>
    </w:p>
    <w:p w:rsidR="00182326" w:rsidRPr="00DE28C4" w:rsidRDefault="00DE28C4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28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Д. з.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E2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</w:t>
      </w: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Default="00182326" w:rsidP="00D21A82">
      <w:pPr>
        <w:spacing w:after="0" w:line="270" w:lineRule="atLeast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326" w:rsidRPr="00D21A82" w:rsidRDefault="00182326" w:rsidP="00DE28C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6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3402"/>
        <w:gridCol w:w="3402"/>
      </w:tblGrid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 смородины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8232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 крыжовни</w:t>
            </w: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</w:t>
            </w: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 смородины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8232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 крыжовни</w:t>
            </w: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</w:t>
            </w: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 смородины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8232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 крыжовни</w:t>
            </w: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</w:t>
            </w: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 смородины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8232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 крыжовни</w:t>
            </w: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</w:t>
            </w: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 смородины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8232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 крыжовни</w:t>
            </w: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</w:t>
            </w: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 смородины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8232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 крыжовни</w:t>
            </w: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</w:t>
            </w: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  <w:tr w:rsidR="00182326" w:rsidRPr="00D21A82" w:rsidTr="009605C6"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21A82" w:rsidRPr="00D21A82" w:rsidRDefault="00182326" w:rsidP="009605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21A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Ира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82326" w:rsidRPr="00D21A82" w:rsidRDefault="00182326" w:rsidP="009605C6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32"/>
                <w:szCs w:val="32"/>
                <w:lang w:eastAsia="ru-RU"/>
              </w:rPr>
            </w:pPr>
          </w:p>
        </w:tc>
      </w:tr>
    </w:tbl>
    <w:p w:rsidR="00D21A82" w:rsidRPr="00182326" w:rsidRDefault="00D21A82" w:rsidP="00E25EA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bookmarkStart w:id="10" w:name="_GoBack"/>
      <w:bookmarkEnd w:id="10"/>
    </w:p>
    <w:sectPr w:rsidR="00D21A82" w:rsidRPr="00182326" w:rsidSect="00E75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26A5C"/>
    <w:multiLevelType w:val="multilevel"/>
    <w:tmpl w:val="458201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BF0A5E"/>
    <w:multiLevelType w:val="hybridMultilevel"/>
    <w:tmpl w:val="0CC64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0311E"/>
    <w:multiLevelType w:val="hybridMultilevel"/>
    <w:tmpl w:val="545CC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27502"/>
    <w:multiLevelType w:val="hybridMultilevel"/>
    <w:tmpl w:val="3698C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1F"/>
    <w:rsid w:val="00182326"/>
    <w:rsid w:val="001B0AC2"/>
    <w:rsid w:val="001D2575"/>
    <w:rsid w:val="00226DD7"/>
    <w:rsid w:val="003636FD"/>
    <w:rsid w:val="003B28C1"/>
    <w:rsid w:val="00536A25"/>
    <w:rsid w:val="005851C4"/>
    <w:rsid w:val="005C3B47"/>
    <w:rsid w:val="006359C7"/>
    <w:rsid w:val="006417EB"/>
    <w:rsid w:val="007B7D99"/>
    <w:rsid w:val="00897ADF"/>
    <w:rsid w:val="00933E63"/>
    <w:rsid w:val="009E6D59"/>
    <w:rsid w:val="00A16D47"/>
    <w:rsid w:val="00AE0444"/>
    <w:rsid w:val="00B931DB"/>
    <w:rsid w:val="00CB14FD"/>
    <w:rsid w:val="00CE2170"/>
    <w:rsid w:val="00CF001F"/>
    <w:rsid w:val="00D21A82"/>
    <w:rsid w:val="00DE28C4"/>
    <w:rsid w:val="00E25EA0"/>
    <w:rsid w:val="00E54AD5"/>
    <w:rsid w:val="00E66E78"/>
    <w:rsid w:val="00E7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5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4AD5"/>
  </w:style>
  <w:style w:type="character" w:customStyle="1" w:styleId="c3">
    <w:name w:val="c3"/>
    <w:basedOn w:val="a0"/>
    <w:rsid w:val="00E54AD5"/>
  </w:style>
  <w:style w:type="paragraph" w:styleId="a3">
    <w:name w:val="List Paragraph"/>
    <w:basedOn w:val="a"/>
    <w:uiPriority w:val="34"/>
    <w:qFormat/>
    <w:rsid w:val="00AE0444"/>
    <w:pPr>
      <w:ind w:left="720"/>
      <w:contextualSpacing/>
    </w:pPr>
  </w:style>
  <w:style w:type="character" w:customStyle="1" w:styleId="apple-converted-space">
    <w:name w:val="apple-converted-space"/>
    <w:basedOn w:val="a0"/>
    <w:rsid w:val="003B28C1"/>
  </w:style>
  <w:style w:type="paragraph" w:styleId="a4">
    <w:name w:val="Balloon Text"/>
    <w:basedOn w:val="a"/>
    <w:link w:val="a5"/>
    <w:uiPriority w:val="99"/>
    <w:semiHidden/>
    <w:unhideWhenUsed/>
    <w:rsid w:val="00CB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4F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2"/>
    <w:rsid w:val="005851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851C4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2">
    <w:name w:val="Основной текст12"/>
    <w:basedOn w:val="a"/>
    <w:link w:val="a6"/>
    <w:rsid w:val="005851C4"/>
    <w:pPr>
      <w:widowControl w:val="0"/>
      <w:shd w:val="clear" w:color="auto" w:fill="FFFFFF"/>
      <w:spacing w:before="120" w:after="0" w:line="278" w:lineRule="exact"/>
      <w:ind w:hanging="10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5851C4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5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4AD5"/>
  </w:style>
  <w:style w:type="character" w:customStyle="1" w:styleId="c3">
    <w:name w:val="c3"/>
    <w:basedOn w:val="a0"/>
    <w:rsid w:val="00E54AD5"/>
  </w:style>
  <w:style w:type="paragraph" w:styleId="a3">
    <w:name w:val="List Paragraph"/>
    <w:basedOn w:val="a"/>
    <w:uiPriority w:val="34"/>
    <w:qFormat/>
    <w:rsid w:val="00AE0444"/>
    <w:pPr>
      <w:ind w:left="720"/>
      <w:contextualSpacing/>
    </w:pPr>
  </w:style>
  <w:style w:type="character" w:customStyle="1" w:styleId="apple-converted-space">
    <w:name w:val="apple-converted-space"/>
    <w:basedOn w:val="a0"/>
    <w:rsid w:val="003B28C1"/>
  </w:style>
  <w:style w:type="paragraph" w:styleId="a4">
    <w:name w:val="Balloon Text"/>
    <w:basedOn w:val="a"/>
    <w:link w:val="a5"/>
    <w:uiPriority w:val="99"/>
    <w:semiHidden/>
    <w:unhideWhenUsed/>
    <w:rsid w:val="00CB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4F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2"/>
    <w:rsid w:val="005851C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851C4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2">
    <w:name w:val="Основной текст12"/>
    <w:basedOn w:val="a"/>
    <w:link w:val="a6"/>
    <w:rsid w:val="005851C4"/>
    <w:pPr>
      <w:widowControl w:val="0"/>
      <w:shd w:val="clear" w:color="auto" w:fill="FFFFFF"/>
      <w:spacing w:before="120" w:after="0" w:line="278" w:lineRule="exact"/>
      <w:ind w:hanging="10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5851C4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8029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15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2015-03-01T18:34:00Z</cp:lastPrinted>
  <dcterms:created xsi:type="dcterms:W3CDTF">2015-02-09T16:35:00Z</dcterms:created>
  <dcterms:modified xsi:type="dcterms:W3CDTF">2015-03-01T18:35:00Z</dcterms:modified>
</cp:coreProperties>
</file>