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F1" w:rsidRPr="00DB3D7F" w:rsidRDefault="008B5DF1" w:rsidP="00D26EC1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:rsidR="008B5DF1" w:rsidRPr="00DB3D7F" w:rsidRDefault="008B5DF1" w:rsidP="00D26EC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расширенном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предметно-методических комиссий по астрономии, биологии, информатики, математике, физике, 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 1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1CA1"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.09.2024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требования</w:t>
      </w:r>
    </w:p>
    <w:p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астрономии, биологии,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математике, физике, химии </w:t>
      </w:r>
      <w:r w:rsidR="00575757"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Краснодарского края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2024-2025 учебном</w:t>
      </w: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</w:t>
      </w:r>
    </w:p>
    <w:p w:rsidR="008B5DF1" w:rsidRDefault="008B5DF1" w:rsidP="00575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Соглашением о сотрудничестве в области проведения школьного этапа всероссийской олимпиады школьников между Образовательным Фондом</w:t>
      </w:r>
      <w:proofErr w:type="gram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(далее - олимпиада, олимпиады)) проводится с использованием информационно-коммуникационных технологий (организация выполнения олимпиадных заданий, организация проверки и оценивания выполненных олимпиадных работ, анализ олимпиадных заданий и их решений, показ выполненных олимпиадных работ, подача и рассмотрение апелляций) на технологической платформе «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проводятся в соответствии с Приказом 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 (Москва, 2024 г.). </w:t>
      </w:r>
    </w:p>
    <w:p w:rsidR="0076213D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</w:t>
      </w:r>
      <w:r w:rsidR="0076213D" w:rsidRPr="003E0F8B">
        <w:rPr>
          <w:rFonts w:ascii="Times New Roman" w:hAnsi="Times New Roman" w:cs="Times New Roman"/>
          <w:sz w:val="28"/>
          <w:szCs w:val="28"/>
        </w:rPr>
        <w:t>.</w:t>
      </w:r>
    </w:p>
    <w:p w:rsidR="0076213D" w:rsidRPr="003E0F8B" w:rsidRDefault="0076213D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планшет).</w:t>
      </w:r>
    </w:p>
    <w:p w:rsidR="0076213D" w:rsidRPr="003E0F8B" w:rsidRDefault="0076213D" w:rsidP="003E0F8B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участнику необходимы ручка, бумага и дополнительные материалы (если они предусмотрены требованиями, которые публикуются на официальном </w:t>
      </w:r>
      <w:hyperlink r:id="rId7" w:history="1">
        <w:r w:rsidRPr="003E0F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сайте школьного этапа </w:t>
        </w:r>
      </w:hyperlink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14 дней до проведения тура).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федеральной информационной системы оценки качества образования (ФИС ОКО) в виде zip-архива. </w:t>
      </w:r>
    </w:p>
    <w:p w:rsidR="008B5DF1" w:rsidRPr="003E0F8B" w:rsidRDefault="003535E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организация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8B5DF1" w:rsidRPr="003E0F8B">
        <w:rPr>
          <w:rFonts w:ascii="Times New Roman" w:hAnsi="Times New Roman" w:cs="Times New Roman"/>
          <w:sz w:val="28"/>
          <w:szCs w:val="28"/>
        </w:rPr>
        <w:t>заблаговременно разда</w:t>
      </w:r>
      <w:r w:rsidRPr="003E0F8B">
        <w:rPr>
          <w:rFonts w:ascii="Times New Roman" w:hAnsi="Times New Roman" w:cs="Times New Roman"/>
          <w:sz w:val="28"/>
          <w:szCs w:val="28"/>
        </w:rPr>
        <w:t>е</w:t>
      </w:r>
      <w:r w:rsidR="008B5DF1" w:rsidRPr="003E0F8B">
        <w:rPr>
          <w:rFonts w:ascii="Times New Roman" w:hAnsi="Times New Roman" w:cs="Times New Roman"/>
          <w:sz w:val="28"/>
          <w:szCs w:val="28"/>
        </w:rPr>
        <w:t xml:space="preserve">тся </w:t>
      </w:r>
      <w:r w:rsidRPr="003E0F8B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8B5DF1" w:rsidRPr="003E0F8B">
        <w:rPr>
          <w:rFonts w:ascii="Times New Roman" w:hAnsi="Times New Roman" w:cs="Times New Roman"/>
          <w:sz w:val="28"/>
          <w:szCs w:val="28"/>
        </w:rPr>
        <w:t>индивидуальные коды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Если участник принял решение выполнять олимпиадные задания, разработанные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тестирующую систему публикуется на официальном сайте олимпиады </w:t>
      </w:r>
      <w:hyperlink r:id="rId8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Фонда.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позднее 22:00. Для того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 xml:space="preserve"> чтобы отправить ответы на проверку, необходимо нажать на кнопку «Сохранить ответ».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случае если работа не была сохранена участником до окончания отведенного времени на выполнение задания, несохраненная работа будет автоматически принята в систему и направлена на проверку.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определяет временной график олимпиады для каждого общеобразовательного предмета и класса в зависимости от технических возможностей, а также принимает решение о возможности использования личного компьютера участника для выполнения заданий олимпиады вне образовательной организации.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https://siriusolymp.ru публикуются текстовые разборы, а также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или проводятся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онлайн-трансляции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разборов заданий.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после даты </w:t>
      </w:r>
      <w:r w:rsidRPr="003E0F8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олимпиады в соответствии с инструкцией на сайте олимпиады </w:t>
      </w:r>
      <w:hyperlink r:id="rId9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</w:t>
      </w:r>
      <w:r w:rsidR="00E55526" w:rsidRPr="003E0F8B">
        <w:rPr>
          <w:rFonts w:ascii="Times New Roman" w:hAnsi="Times New Roman" w:cs="Times New Roman"/>
          <w:sz w:val="28"/>
          <w:szCs w:val="28"/>
        </w:rPr>
        <w:t>у школьного этапа</w:t>
      </w:r>
      <w:r w:rsidRPr="003E0F8B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 – в муниципальный орган управления образованием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(далее – организатор ШЭ)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вопросом по оценке его работы.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заданий, опубликованные на официальном сайте Фонда.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передает вопрос участника в жюри олимпиады. Если жюри определяет, что верный по смыслу ответ не засчитан, организатор </w:t>
      </w:r>
      <w:r w:rsidR="004F5D37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не позднее, чем через 3 календарных дня 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 xml:space="preserve"> предварительных результатов направляет вопрос участника региональному координатору по электронной почте: </w:t>
      </w:r>
      <w:hyperlink r:id="rId10" w:history="1">
        <w:r w:rsidR="00E55526" w:rsidRPr="003E0F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olimp@prisma23.ru</w:t>
        </w:r>
      </w:hyperlink>
      <w:r w:rsidR="00E55526"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пометкой «Апелляция, название предмета».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Фонд. Вопросы по содержанию и структуре олимпиадного задания, критериев и методике оценивания их выполнения не рассматриваются.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Фонд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организатору </w:t>
      </w:r>
      <w:r w:rsidR="00E55526" w:rsidRPr="003E0F8B">
        <w:rPr>
          <w:rFonts w:ascii="Times New Roman" w:hAnsi="Times New Roman" w:cs="Times New Roman"/>
          <w:sz w:val="28"/>
          <w:szCs w:val="28"/>
        </w:rPr>
        <w:t>ШЭ</w:t>
      </w:r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5B4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по каждому из 6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общеобра</w:t>
      </w:r>
      <w:r w:rsidR="00A26404">
        <w:rPr>
          <w:rFonts w:ascii="Times New Roman" w:hAnsi="Times New Roman" w:cs="Times New Roman"/>
          <w:sz w:val="28"/>
          <w:szCs w:val="28"/>
        </w:rPr>
        <w:t>-</w:t>
      </w:r>
      <w:r w:rsidRPr="003E0F8B">
        <w:rPr>
          <w:rFonts w:ascii="Times New Roman" w:hAnsi="Times New Roman" w:cs="Times New Roman"/>
          <w:sz w:val="28"/>
          <w:szCs w:val="28"/>
        </w:rPr>
        <w:t>зовательных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предметов подводятся независимо для каждого класса и будут доступны в системе 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 по коду участника, а также направляются в систему ФИС ОКО по истечении 14 календарных дней со дня проведения олимпиады.</w:t>
      </w:r>
    </w:p>
    <w:sectPr w:rsidR="005135B4" w:rsidRPr="003E0F8B" w:rsidSect="00143F0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C3" w:rsidRDefault="00717EC3" w:rsidP="008B5DF1">
      <w:pPr>
        <w:spacing w:after="0" w:line="240" w:lineRule="auto"/>
      </w:pPr>
      <w:r>
        <w:separator/>
      </w:r>
    </w:p>
  </w:endnote>
  <w:endnote w:type="continuationSeparator" w:id="0">
    <w:p w:rsidR="00717EC3" w:rsidRDefault="00717EC3" w:rsidP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C3" w:rsidRDefault="00717EC3" w:rsidP="008B5DF1">
      <w:pPr>
        <w:spacing w:after="0" w:line="240" w:lineRule="auto"/>
      </w:pPr>
      <w:r>
        <w:separator/>
      </w:r>
    </w:p>
  </w:footnote>
  <w:footnote w:type="continuationSeparator" w:id="0">
    <w:p w:rsidR="00717EC3" w:rsidRDefault="00717EC3" w:rsidP="008B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47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5DF1" w:rsidRPr="008B5DF1" w:rsidRDefault="00D8372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5DF1" w:rsidRPr="008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74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5DF1" w:rsidRDefault="008B5D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4575"/>
    <w:multiLevelType w:val="hybridMultilevel"/>
    <w:tmpl w:val="C34A7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9F4667"/>
    <w:multiLevelType w:val="hybridMultilevel"/>
    <w:tmpl w:val="86B2E7FA"/>
    <w:lvl w:ilvl="0" w:tplc="3312AB8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F1"/>
    <w:rsid w:val="000B1625"/>
    <w:rsid w:val="00107A51"/>
    <w:rsid w:val="00143F02"/>
    <w:rsid w:val="001A14F8"/>
    <w:rsid w:val="001E2158"/>
    <w:rsid w:val="002737A1"/>
    <w:rsid w:val="00297748"/>
    <w:rsid w:val="003535E1"/>
    <w:rsid w:val="00361E98"/>
    <w:rsid w:val="003812AB"/>
    <w:rsid w:val="003E0F8B"/>
    <w:rsid w:val="004D00BA"/>
    <w:rsid w:val="004F5D37"/>
    <w:rsid w:val="005135B4"/>
    <w:rsid w:val="00570695"/>
    <w:rsid w:val="00575757"/>
    <w:rsid w:val="00717EC3"/>
    <w:rsid w:val="00721CA1"/>
    <w:rsid w:val="0076213D"/>
    <w:rsid w:val="0077123A"/>
    <w:rsid w:val="007D084E"/>
    <w:rsid w:val="008B5DF1"/>
    <w:rsid w:val="00A26404"/>
    <w:rsid w:val="00A3601C"/>
    <w:rsid w:val="00A959A7"/>
    <w:rsid w:val="00C27254"/>
    <w:rsid w:val="00CB0A2A"/>
    <w:rsid w:val="00CC1587"/>
    <w:rsid w:val="00CF6E4B"/>
    <w:rsid w:val="00D26EC1"/>
    <w:rsid w:val="00D5117E"/>
    <w:rsid w:val="00D83723"/>
    <w:rsid w:val="00DD5D98"/>
    <w:rsid w:val="00E12AA8"/>
    <w:rsid w:val="00E376C4"/>
    <w:rsid w:val="00E55526"/>
    <w:rsid w:val="00E85363"/>
    <w:rsid w:val="00EF765C"/>
    <w:rsid w:val="00F53288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DF1"/>
  </w:style>
  <w:style w:type="paragraph" w:styleId="a6">
    <w:name w:val="footer"/>
    <w:basedOn w:val="a"/>
    <w:link w:val="a7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DF1"/>
  </w:style>
  <w:style w:type="paragraph" w:styleId="a8">
    <w:name w:val="List Paragraph"/>
    <w:basedOn w:val="a"/>
    <w:uiPriority w:val="34"/>
    <w:qFormat/>
    <w:rsid w:val="003E0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imp@prisma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admin</cp:lastModifiedBy>
  <cp:revision>2</cp:revision>
  <cp:lastPrinted>2024-09-03T13:24:00Z</cp:lastPrinted>
  <dcterms:created xsi:type="dcterms:W3CDTF">2024-09-05T05:59:00Z</dcterms:created>
  <dcterms:modified xsi:type="dcterms:W3CDTF">2024-09-05T05:59:00Z</dcterms:modified>
</cp:coreProperties>
</file>