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3BF" w:rsidRPr="003903BF" w:rsidRDefault="003903BF" w:rsidP="00095C28">
      <w:pPr>
        <w:shd w:val="clear" w:color="auto" w:fill="FFFFFF"/>
        <w:spacing w:after="0" w:line="38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903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Урок математики в 3-м классе по теме: </w:t>
      </w:r>
    </w:p>
    <w:p w:rsidR="003903BF" w:rsidRDefault="003903BF" w:rsidP="00095C28">
      <w:pPr>
        <w:shd w:val="clear" w:color="auto" w:fill="FFFFFF"/>
        <w:spacing w:after="0" w:line="38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903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"Площадь. Единицы площади"</w:t>
      </w:r>
    </w:p>
    <w:p w:rsidR="00095C28" w:rsidRPr="003903BF" w:rsidRDefault="00095C28" w:rsidP="00095C28">
      <w:pPr>
        <w:shd w:val="clear" w:color="auto" w:fill="FFFFFF"/>
        <w:spacing w:after="0" w:line="389" w:lineRule="atLeast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Урок № 37, 11.11.21г.</w:t>
      </w:r>
      <w:bookmarkStart w:id="0" w:name="_GoBack"/>
      <w:bookmarkEnd w:id="0"/>
    </w:p>
    <w:p w:rsidR="003903BF" w:rsidRPr="003903BF" w:rsidRDefault="003903BF" w:rsidP="003903BF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90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урока:</w:t>
      </w:r>
    </w:p>
    <w:p w:rsidR="003903BF" w:rsidRPr="003903BF" w:rsidRDefault="003903BF" w:rsidP="003903BF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90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Дать представление о площади фигур, познакомить с различными способами сравнения фигур: “на глаз”, путём наложения одной фигуры на другую, с использованием различных единиц измерения площадей.</w:t>
      </w:r>
    </w:p>
    <w:p w:rsidR="003903BF" w:rsidRPr="003903BF" w:rsidRDefault="003903BF" w:rsidP="003903BF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90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Закрепить знания свойств геометрических фигур.</w:t>
      </w:r>
    </w:p>
    <w:p w:rsidR="003903BF" w:rsidRPr="003903BF" w:rsidRDefault="003903BF" w:rsidP="003903BF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90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Закрепить умение точно производить измерения и чертить квадрат и прямоугольник.</w:t>
      </w:r>
    </w:p>
    <w:p w:rsidR="003903BF" w:rsidRPr="003903BF" w:rsidRDefault="003903BF" w:rsidP="003903BF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90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Закрепить знание изученных таблиц умножения и соответствующих случаев деления.</w:t>
      </w:r>
    </w:p>
    <w:p w:rsidR="003903BF" w:rsidRPr="003903BF" w:rsidRDefault="003903BF" w:rsidP="003903BF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90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Закреплять умение решать задачи</w:t>
      </w:r>
    </w:p>
    <w:p w:rsidR="003903BF" w:rsidRPr="003903BF" w:rsidRDefault="003903BF" w:rsidP="003903BF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90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Развивать логическое мышление и пространственное воображение.</w:t>
      </w:r>
    </w:p>
    <w:p w:rsidR="003903BF" w:rsidRPr="003903BF" w:rsidRDefault="003903BF" w:rsidP="003903BF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90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Воспитывать аккуратность при выполнении работы.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8354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УРОКА</w:t>
      </w:r>
    </w:p>
    <w:p w:rsidR="008354CF" w:rsidRPr="008354CF" w:rsidRDefault="008354CF" w:rsidP="008354CF">
      <w:pPr>
        <w:spacing w:before="100" w:beforeAutospacing="1" w:after="0" w:afterAutospacing="1" w:line="24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3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I</w:t>
      </w:r>
      <w:r w:rsidRPr="0083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 Мотивация к учебной деятельности</w:t>
      </w:r>
    </w:p>
    <w:p w:rsidR="008354CF" w:rsidRPr="008354CF" w:rsidRDefault="008354CF" w:rsidP="008354CF">
      <w:pPr>
        <w:spacing w:before="100" w:beforeAutospacing="1" w:after="0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– Ребята, на каждом уроке вы стремитесь сделать для себя открытие, получить новые знания. Вот и сегодня мы постараемся углубить математические знания, узнать новое. С маленькой удачи начинается большой успех.</w:t>
      </w:r>
    </w:p>
    <w:p w:rsidR="008354CF" w:rsidRPr="008354CF" w:rsidRDefault="008354CF" w:rsidP="008354CF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354CF" w:rsidRPr="008354CF" w:rsidRDefault="008354CF" w:rsidP="008354CF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3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II. Актуализация знаний.</w:t>
      </w:r>
    </w:p>
    <w:p w:rsidR="008354CF" w:rsidRPr="008354CF" w:rsidRDefault="008354CF" w:rsidP="008354CF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354CF" w:rsidRPr="008354CF" w:rsidRDefault="008354CF" w:rsidP="008354CF">
      <w:pPr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1)</w:t>
      </w: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Устный счёт.</w:t>
      </w:r>
    </w:p>
    <w:p w:rsidR="008354CF" w:rsidRPr="008354CF" w:rsidRDefault="008354CF" w:rsidP="008354CF">
      <w:pPr>
        <w:spacing w:before="100" w:beforeAutospacing="1" w:after="100" w:afterAutospacing="1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мультимедийный тренажёр № 31 (табличное умножение и деление);</w:t>
      </w:r>
    </w:p>
    <w:p w:rsidR="008354CF" w:rsidRPr="008354CF" w:rsidRDefault="008354CF" w:rsidP="008354CF">
      <w:pPr>
        <w:spacing w:before="100" w:beforeAutospacing="1" w:after="100" w:afterAutospacing="1" w:line="245" w:lineRule="atLeast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найдите в каждом ряду числа, которые не являются результатом             табличного умножения:</w:t>
      </w:r>
    </w:p>
    <w:p w:rsidR="008354CF" w:rsidRPr="008354CF" w:rsidRDefault="008354CF" w:rsidP="008354C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6 18 </w:t>
      </w: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17</w:t>
      </w: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 </w:t>
      </w: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41</w:t>
      </w:r>
    </w:p>
    <w:p w:rsidR="008354CF" w:rsidRPr="008354CF" w:rsidRDefault="008354CF" w:rsidP="008354C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71</w:t>
      </w: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30 16 </w:t>
      </w: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11</w:t>
      </w: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</w:t>
      </w:r>
    </w:p>
    <w:p w:rsidR="008354CF" w:rsidRPr="008354CF" w:rsidRDefault="008354CF" w:rsidP="008354CF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в) докажите, что оставшиеся числа являются результатом табличного умножения;</w:t>
      </w:r>
    </w:p>
    <w:p w:rsidR="008354CF" w:rsidRPr="008354CF" w:rsidRDefault="008354CF" w:rsidP="008354CF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Логическая задача.</w:t>
      </w: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4CF" w:rsidRPr="008354CF" w:rsidRDefault="008354CF" w:rsidP="008354CF">
      <w:pPr>
        <w:spacing w:after="0" w:line="245" w:lineRule="atLeast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4CF" w:rsidRPr="008354CF" w:rsidRDefault="008354CF" w:rsidP="008354CF">
      <w:pPr>
        <w:spacing w:after="0" w:line="245" w:lineRule="atLeast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три фигуры: треугольник, круг и квадрат. Каждая из них жила в одном из трёх домиков. Треугольник и круг жили в домиках с большим окном, а круг и квадрат в домиках с высокой крышей. В каком домике жила каждая фигура? (треугольник – с большим окном; круг – с большим окном и высокой крышей; квадрат – с высокой крышей)</w:t>
      </w:r>
    </w:p>
    <w:p w:rsidR="008354CF" w:rsidRPr="008354CF" w:rsidRDefault="008354CF" w:rsidP="008354CF">
      <w:pPr>
        <w:spacing w:before="100" w:beforeAutospacing="1" w:after="100" w:afterAutospacing="1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4CF" w:rsidRPr="008354CF" w:rsidRDefault="008354CF" w:rsidP="008354CF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3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III. Постановка учебной задачи.</w:t>
      </w:r>
    </w:p>
    <w:p w:rsidR="008354CF" w:rsidRPr="008354CF" w:rsidRDefault="008354CF" w:rsidP="008354C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Знание таблиц умножения и соответствующих случаев деления, свойств геометрических фигур понадобится нам при изучении темы нашего урока.</w:t>
      </w:r>
    </w:p>
    <w:p w:rsidR="008354CF" w:rsidRPr="008354CF" w:rsidRDefault="008354CF" w:rsidP="008354C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Слайд 2.</w:t>
      </w:r>
    </w:p>
    <w:p w:rsidR="008354CF" w:rsidRPr="008354CF" w:rsidRDefault="008354CF" w:rsidP="008354CF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– Два брата близнеца, Филя и </w:t>
      </w:r>
      <w:proofErr w:type="spellStart"/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Киря</w:t>
      </w:r>
      <w:proofErr w:type="spellEnd"/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решили смастерить столики для кукольного домика. </w:t>
      </w:r>
    </w:p>
    <w:p w:rsidR="008354CF" w:rsidRPr="008354CF" w:rsidRDefault="008354CF" w:rsidP="008354CF">
      <w:pPr>
        <w:spacing w:before="100" w:beforeAutospacing="1" w:after="100" w:afterAutospacing="1" w:line="245" w:lineRule="atLeast"/>
        <w:ind w:firstLine="708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3.</w:t>
      </w:r>
    </w:p>
    <w:p w:rsidR="008354CF" w:rsidRPr="008354CF" w:rsidRDefault="008354CF" w:rsidP="008354CF">
      <w:pPr>
        <w:spacing w:before="100" w:beforeAutospacing="1" w:after="100" w:afterAutospacing="1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выпилили столешницы прямоугольной формы. Филя вырезал столешницу со сторонами – 3 см и 8 см. </w:t>
      </w:r>
      <w:proofErr w:type="spellStart"/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Киря</w:t>
      </w:r>
      <w:proofErr w:type="spellEnd"/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 см и 6 см.</w:t>
      </w:r>
    </w:p>
    <w:p w:rsidR="008354CF" w:rsidRPr="008354CF" w:rsidRDefault="008354CF" w:rsidP="008354CF">
      <w:pPr>
        <w:spacing w:before="100" w:beforeAutospacing="1" w:after="100" w:afterAutospacing="1" w:line="245" w:lineRule="atLeast"/>
        <w:ind w:firstLine="708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4.</w:t>
      </w:r>
    </w:p>
    <w:p w:rsidR="008354CF" w:rsidRPr="008354CF" w:rsidRDefault="008354CF" w:rsidP="008354CF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После того, как мальчики выполнили эту работу, им стало интересно: а у кого столешница получилось больше?</w:t>
      </w:r>
    </w:p>
    <w:p w:rsidR="008354CF" w:rsidRPr="008354CF" w:rsidRDefault="008354CF" w:rsidP="008354CF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4CF" w:rsidRPr="008354CF" w:rsidRDefault="008354CF" w:rsidP="008354CF">
      <w:pPr>
        <w:spacing w:after="0" w:line="245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354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5.</w:t>
      </w:r>
    </w:p>
    <w:p w:rsidR="008354CF" w:rsidRPr="008354CF" w:rsidRDefault="008354CF" w:rsidP="008354CF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4CF" w:rsidRPr="008354CF" w:rsidRDefault="008354CF" w:rsidP="008354CF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Филя: «У меня! Потому что выше!»</w:t>
      </w:r>
    </w:p>
    <w:p w:rsidR="008354CF" w:rsidRPr="008354CF" w:rsidRDefault="008354CF" w:rsidP="008354CF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Киря</w:t>
      </w:r>
      <w:proofErr w:type="spellEnd"/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«У меня! Потому что шире!»</w:t>
      </w:r>
    </w:p>
    <w:p w:rsidR="008354CF" w:rsidRPr="008354CF" w:rsidRDefault="008354CF" w:rsidP="008354CF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4CF" w:rsidRPr="008354CF" w:rsidRDefault="008354CF" w:rsidP="008354CF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Мальчики не смогли определить, чей же стол будет больше?</w:t>
      </w:r>
    </w:p>
    <w:p w:rsidR="008354CF" w:rsidRPr="008354CF" w:rsidRDefault="008354CF" w:rsidP="008354CF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354CF" w:rsidRPr="008354CF" w:rsidRDefault="008354CF" w:rsidP="008354CF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Я предлагаю вам помочь справиться Филе и Кире с этой проблемой.</w:t>
      </w:r>
    </w:p>
    <w:p w:rsidR="008354CF" w:rsidRPr="008354CF" w:rsidRDefault="008354CF" w:rsidP="008354CF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i/>
          <w:color w:val="548DD4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i/>
          <w:color w:val="548DD4"/>
          <w:sz w:val="28"/>
          <w:szCs w:val="28"/>
          <w:lang w:eastAsia="ru-RU"/>
        </w:rPr>
        <w:t>(Возможно, дети предложат свои варианты, например, найти периметр: если периметр больше, значит ли это, что столешница больше?)</w:t>
      </w:r>
    </w:p>
    <w:p w:rsidR="008354CF" w:rsidRPr="008354CF" w:rsidRDefault="008354CF" w:rsidP="008354CF">
      <w:pPr>
        <w:spacing w:before="100" w:beforeAutospacing="1" w:after="0" w:line="245" w:lineRule="atLeast"/>
        <w:rPr>
          <w:rFonts w:ascii="Times New Roman" w:eastAsia="Times New Roman" w:hAnsi="Times New Roman" w:cs="Times New Roman"/>
          <w:i/>
          <w:color w:val="548DD4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i/>
          <w:color w:val="548DD4"/>
          <w:sz w:val="28"/>
          <w:szCs w:val="28"/>
          <w:lang w:eastAsia="ru-RU"/>
        </w:rPr>
        <w:t xml:space="preserve">Дети сходятся во мнении, что </w:t>
      </w:r>
      <w:r w:rsidRPr="008354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нужно обратиться за помощью к учителю.</w:t>
      </w:r>
    </w:p>
    <w:p w:rsidR="008354CF" w:rsidRPr="008354CF" w:rsidRDefault="008354CF" w:rsidP="008354CF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IV. Сообщение темы урока.</w:t>
      </w:r>
    </w:p>
    <w:p w:rsidR="008354CF" w:rsidRPr="008354CF" w:rsidRDefault="008354CF" w:rsidP="008354CF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Чтобы узнать, чья столешница больше, нужно найти </w:t>
      </w: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ПЛОЩАДЬ.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Сегодня мы выясним, что такое площадь фигуры и как можно сравнить площади фигур.</w:t>
      </w:r>
    </w:p>
    <w:p w:rsidR="008354CF" w:rsidRPr="008354CF" w:rsidRDefault="008354CF" w:rsidP="008354CF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3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V. Открытие нового знания.</w:t>
      </w:r>
    </w:p>
    <w:p w:rsidR="008354CF" w:rsidRPr="008354CF" w:rsidRDefault="008354CF" w:rsidP="008354CF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1. Понятие площади.</w:t>
      </w:r>
    </w:p>
    <w:p w:rsidR="008354CF" w:rsidRPr="008354CF" w:rsidRDefault="008354CF" w:rsidP="008354CF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Cs/>
          <w:color w:val="FF0000"/>
          <w:sz w:val="28"/>
          <w:szCs w:val="28"/>
          <w:shd w:val="clear" w:color="auto" w:fill="FFFFFF"/>
          <w:lang w:eastAsia="ru-RU"/>
        </w:rPr>
      </w:pP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ab/>
      </w:r>
      <w:r w:rsidRPr="008354CF">
        <w:rPr>
          <w:rFonts w:ascii="Times New Roman" w:eastAsia="Times New Roman" w:hAnsi="Times New Roman" w:cs="Times New Roman"/>
          <w:bCs/>
          <w:color w:val="FF0000"/>
          <w:sz w:val="28"/>
          <w:szCs w:val="28"/>
          <w:shd w:val="clear" w:color="auto" w:fill="FFFFFF"/>
          <w:lang w:eastAsia="ru-RU"/>
        </w:rPr>
        <w:t>Слайд 6.</w:t>
      </w:r>
    </w:p>
    <w:p w:rsidR="008354CF" w:rsidRPr="008354CF" w:rsidRDefault="008354CF" w:rsidP="008354CF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3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 что такое площадь? Как вы это понимаете?</w:t>
      </w:r>
    </w:p>
    <w:p w:rsidR="008354CF" w:rsidRPr="008354CF" w:rsidRDefault="008354CF" w:rsidP="008354CF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Cs/>
          <w:color w:val="FF0000"/>
          <w:sz w:val="28"/>
          <w:szCs w:val="28"/>
          <w:shd w:val="clear" w:color="auto" w:fill="FFFFFF"/>
          <w:lang w:eastAsia="ru-RU"/>
        </w:rPr>
      </w:pP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ab/>
      </w:r>
      <w:r w:rsidRPr="008354CF">
        <w:rPr>
          <w:rFonts w:ascii="Times New Roman" w:eastAsia="Times New Roman" w:hAnsi="Times New Roman" w:cs="Times New Roman"/>
          <w:bCs/>
          <w:color w:val="FF0000"/>
          <w:sz w:val="28"/>
          <w:szCs w:val="28"/>
          <w:shd w:val="clear" w:color="auto" w:fill="FFFFFF"/>
          <w:lang w:eastAsia="ru-RU"/>
        </w:rPr>
        <w:t>Слайд 7.</w:t>
      </w:r>
    </w:p>
    <w:p w:rsidR="008354CF" w:rsidRPr="008354CF" w:rsidRDefault="008354CF" w:rsidP="008354CF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– В толковом словаре Владимира Даля: </w:t>
      </w:r>
      <w:r w:rsidRPr="0083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Площадь – это величина, которая указывает, сколько места занимает фигура на плоскости.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Работа с геометрическим материалом</w:t>
      </w: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 каждого на парте лежат геометрические фигуры. Положите перед собой квадрат зелёного цвета. Покажите площадь этого квадрата. 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i/>
          <w:color w:val="548DD4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i/>
          <w:color w:val="548DD4"/>
          <w:sz w:val="28"/>
          <w:szCs w:val="28"/>
          <w:lang w:eastAsia="ru-RU"/>
        </w:rPr>
        <w:t>(Прохожу, смотрю у каждого. Далее показываю на доске.)</w:t>
      </w:r>
    </w:p>
    <w:p w:rsidR="008354CF" w:rsidRPr="008354CF" w:rsidRDefault="008354CF" w:rsidP="00835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площадей геометрических фигур.</w:t>
      </w:r>
    </w:p>
    <w:p w:rsidR="008354CF" w:rsidRPr="008354CF" w:rsidRDefault="008354CF" w:rsidP="008354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Возьмите зелёный и белый квадраты. Покажите квадрат, </w:t>
      </w:r>
    </w:p>
    <w:p w:rsidR="008354CF" w:rsidRPr="008354CF" w:rsidRDefault="008354CF" w:rsidP="008354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который больше.</w:t>
      </w:r>
    </w:p>
    <w:p w:rsidR="008354CF" w:rsidRPr="008354CF" w:rsidRDefault="008354CF" w:rsidP="008354CF">
      <w:pPr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Как сравнивали?  </w:t>
      </w:r>
      <w:r w:rsidRPr="008354CF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>(</w:t>
      </w:r>
      <w:r w:rsidRPr="008354CF">
        <w:rPr>
          <w:rFonts w:ascii="Times New Roman" w:eastAsia="Times New Roman" w:hAnsi="Times New Roman" w:cs="Times New Roman"/>
          <w:i/>
          <w:iCs/>
          <w:color w:val="548DD4"/>
          <w:sz w:val="28"/>
          <w:szCs w:val="28"/>
          <w:lang w:eastAsia="ru-RU"/>
        </w:rPr>
        <w:t>Видно “на глаз”).</w:t>
      </w:r>
    </w:p>
    <w:p w:rsidR="008354CF" w:rsidRPr="008354CF" w:rsidRDefault="008354CF" w:rsidP="008354CF">
      <w:pPr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</w:pPr>
    </w:p>
    <w:p w:rsidR="008354CF" w:rsidRPr="008354CF" w:rsidRDefault="008354CF" w:rsidP="008354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 такие фигуры говорят, что площадь зелёного квадрата больше   площади     белого квадрата.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– Как ещё можно сравнить площади этих фигур?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ind w:firstLine="708"/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i/>
          <w:iCs/>
          <w:color w:val="548DD4"/>
          <w:sz w:val="28"/>
          <w:szCs w:val="28"/>
          <w:lang w:eastAsia="ru-RU"/>
        </w:rPr>
        <w:t>(Можно наложить одну на другую).</w:t>
      </w:r>
    </w:p>
    <w:p w:rsidR="008354CF" w:rsidRPr="008354CF" w:rsidRDefault="008354CF" w:rsidP="008354CF">
      <w:pPr>
        <w:shd w:val="clear" w:color="auto" w:fill="FFFFFF"/>
        <w:spacing w:after="0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Наложите и сравните площади квадратов.</w:t>
      </w:r>
    </w:p>
    <w:p w:rsidR="008354CF" w:rsidRPr="008354CF" w:rsidRDefault="008354CF" w:rsidP="008354CF">
      <w:pPr>
        <w:shd w:val="clear" w:color="auto" w:fill="FFFFFF"/>
        <w:spacing w:after="0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i/>
          <w:iCs/>
          <w:color w:val="548DD4"/>
          <w:sz w:val="28"/>
          <w:szCs w:val="28"/>
          <w:lang w:eastAsia="ru-RU"/>
        </w:rPr>
        <w:t>(Белый квадрат полностью вместился в зелёном, значит площадь зелёного квадрата больше площади белого квадрата).</w:t>
      </w:r>
    </w:p>
    <w:p w:rsidR="008354CF" w:rsidRPr="008354CF" w:rsidRDefault="008354CF" w:rsidP="008354CF">
      <w:pPr>
        <w:shd w:val="clear" w:color="auto" w:fill="FFFFFF"/>
        <w:spacing w:after="0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4CF" w:rsidRPr="008354CF" w:rsidRDefault="008354CF" w:rsidP="008354CF">
      <w:pPr>
        <w:shd w:val="clear" w:color="auto" w:fill="FFFFFF"/>
        <w:spacing w:after="0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Возьмите жёлтый и красный круги. Сравните площади и покажите круг, площадь которого меньше.</w:t>
      </w:r>
    </w:p>
    <w:p w:rsidR="008354CF" w:rsidRPr="008354CF" w:rsidRDefault="008354CF" w:rsidP="008354CF">
      <w:pPr>
        <w:shd w:val="clear" w:color="auto" w:fill="FFFFFF"/>
        <w:spacing w:after="0" w:line="245" w:lineRule="atLeast"/>
        <w:ind w:firstLine="708"/>
        <w:rPr>
          <w:rFonts w:ascii="Times New Roman" w:eastAsia="Times New Roman" w:hAnsi="Times New Roman" w:cs="Times New Roman"/>
          <w:i/>
          <w:iCs/>
          <w:color w:val="548DD4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i/>
          <w:iCs/>
          <w:color w:val="548DD4"/>
          <w:sz w:val="28"/>
          <w:szCs w:val="28"/>
          <w:lang w:eastAsia="ru-RU"/>
        </w:rPr>
        <w:t>(Площади кругов равны, так как при наложении круги полностью совпали).</w:t>
      </w:r>
    </w:p>
    <w:p w:rsidR="008354CF" w:rsidRPr="008354CF" w:rsidRDefault="008354CF" w:rsidP="008354CF">
      <w:pPr>
        <w:shd w:val="clear" w:color="auto" w:fill="FFFFFF"/>
        <w:spacing w:after="0" w:line="245" w:lineRule="atLeast"/>
        <w:ind w:firstLine="708"/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</w:pPr>
    </w:p>
    <w:p w:rsidR="008354CF" w:rsidRPr="008354CF" w:rsidRDefault="008354CF" w:rsidP="008354C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– Как мы сравнивали площади фигур?</w:t>
      </w:r>
    </w:p>
    <w:p w:rsidR="008354CF" w:rsidRPr="008354CF" w:rsidRDefault="008354CF" w:rsidP="008354CF">
      <w:pPr>
        <w:shd w:val="clear" w:color="auto" w:fill="FFFFFF"/>
        <w:spacing w:after="0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>(“</w:t>
      </w:r>
      <w:r w:rsidRPr="008354CF">
        <w:rPr>
          <w:rFonts w:ascii="Times New Roman" w:eastAsia="Times New Roman" w:hAnsi="Times New Roman" w:cs="Times New Roman"/>
          <w:i/>
          <w:iCs/>
          <w:color w:val="548DD4"/>
          <w:sz w:val="28"/>
          <w:szCs w:val="28"/>
          <w:lang w:eastAsia="ru-RU"/>
        </w:rPr>
        <w:t>На глаз” и наложением друг на друга).</w:t>
      </w:r>
    </w:p>
    <w:p w:rsidR="008354CF" w:rsidRPr="008354CF" w:rsidRDefault="008354CF" w:rsidP="008354CF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Физкультминутка.</w:t>
      </w:r>
    </w:p>
    <w:p w:rsidR="008354CF" w:rsidRPr="008354CF" w:rsidRDefault="008354CF" w:rsidP="008354CF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4. Продолжение работы с геометрическим материалом.</w:t>
      </w: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354CF" w:rsidRPr="008354CF" w:rsidRDefault="008354CF" w:rsidP="008354CF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Единицы площади.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а) Возьмите прямоугольники коричневого цвета – это столешницы для столиков, которые вырезали братья Филя и </w:t>
      </w:r>
      <w:proofErr w:type="spellStart"/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Киря</w:t>
      </w:r>
      <w:proofErr w:type="spellEnd"/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Как удобнее сравнивать их площади “на глаз” или наложением?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пытаются сравнить площади фигур “на глаз” и наложение.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(“</w:t>
      </w:r>
      <w:r w:rsidRPr="00835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глаз” или наложением сравнить площади этих прямоугольников нельзя, фигуры, хоть и одинаковые по форме, но ни одна полностью не вмещается в другой).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Pr="008354CF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Слайд 8.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– Как же сравнить площади этих фигур?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ind w:firstLine="708"/>
        <w:rPr>
          <w:rFonts w:ascii="Times New Roman" w:eastAsia="Times New Roman" w:hAnsi="Times New Roman" w:cs="Times New Roman"/>
          <w:i/>
          <w:color w:val="548DD4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i/>
          <w:color w:val="548DD4"/>
          <w:sz w:val="28"/>
          <w:szCs w:val="28"/>
          <w:lang w:eastAsia="ru-RU"/>
        </w:rPr>
        <w:t>(Ответы детей. Если правильного ответа не будет, учитель сам предлагает помощь: начертить прямоугольник и квадрат в тетради)</w:t>
      </w:r>
      <w:r w:rsidRPr="008354CF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>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Вычерчивание прямоугольников в тетради, с указанием их длины и ширины.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Как же сравнить площади этих фигур?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354CF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>(Обратить внимание детей на то</w:t>
      </w: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что, </w:t>
      </w:r>
      <w:r w:rsidRPr="0083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начертив фигуры в тетради, мы разбили их на одинаковые фигуры меньшего размера – клетки тетради).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i/>
          <w:iCs/>
          <w:color w:val="548DD4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Pr="00835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  <w:r w:rsidRPr="008354CF">
        <w:rPr>
          <w:rFonts w:ascii="Times New Roman" w:eastAsia="Times New Roman" w:hAnsi="Times New Roman" w:cs="Times New Roman"/>
          <w:i/>
          <w:iCs/>
          <w:color w:val="548DD4"/>
          <w:sz w:val="28"/>
          <w:szCs w:val="28"/>
          <w:lang w:eastAsia="ru-RU"/>
        </w:rPr>
        <w:t>(Можно посчитать клетки).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354CF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 xml:space="preserve"> </w:t>
      </w: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Посчитайте клетки, I вариант – прямоугольника 8 х 3, II вариант – прямоугольника 6 х 4.</w:t>
      </w:r>
    </w:p>
    <w:p w:rsidR="008354CF" w:rsidRPr="008354CF" w:rsidRDefault="008354CF" w:rsidP="008354CF">
      <w:pPr>
        <w:shd w:val="clear" w:color="auto" w:fill="FFFFFF"/>
        <w:spacing w:after="0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– Сколько клеток поместилось в первом прямоугольнике </w:t>
      </w:r>
      <w:r w:rsidRPr="008354CF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>(96)</w:t>
      </w: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во втором? </w:t>
      </w:r>
      <w:r w:rsidRPr="008354CF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>(96)</w:t>
      </w: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Объясните, как считали? (16+16+16+16+16+16)</w:t>
      </w:r>
    </w:p>
    <w:p w:rsidR="008354CF" w:rsidRPr="008354CF" w:rsidRDefault="008354CF" w:rsidP="008354CF">
      <w:pPr>
        <w:shd w:val="clear" w:color="auto" w:fill="FFFFFF"/>
        <w:spacing w:after="0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(12+12+12+12+12+12+12+12)</w:t>
      </w:r>
    </w:p>
    <w:p w:rsidR="008354CF" w:rsidRPr="008354CF" w:rsidRDefault="008354CF" w:rsidP="008354CF">
      <w:pPr>
        <w:shd w:val="clear" w:color="auto" w:fill="FFFFFF"/>
        <w:spacing w:after="0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4CF" w:rsidRPr="008354CF" w:rsidRDefault="008354CF" w:rsidP="008354CF">
      <w:pPr>
        <w:shd w:val="clear" w:color="auto" w:fill="FFFFFF"/>
        <w:spacing w:after="0" w:line="245" w:lineRule="atLeast"/>
        <w:ind w:firstLine="708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9.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числа и сравните их.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ind w:firstLine="708"/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>96 = 96</w:t>
      </w:r>
    </w:p>
    <w:p w:rsidR="008354CF" w:rsidRPr="008354CF" w:rsidRDefault="008354CF" w:rsidP="008354CF">
      <w:pPr>
        <w:shd w:val="clear" w:color="auto" w:fill="FFFFFF"/>
        <w:spacing w:after="0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Сравните площади прямоугольников.</w:t>
      </w:r>
    </w:p>
    <w:p w:rsidR="008354CF" w:rsidRPr="008354CF" w:rsidRDefault="008354CF" w:rsidP="008354CF">
      <w:pPr>
        <w:shd w:val="clear" w:color="auto" w:fill="FFFFFF"/>
        <w:spacing w:after="0" w:line="245" w:lineRule="atLeast"/>
        <w:ind w:firstLine="708"/>
        <w:rPr>
          <w:rFonts w:ascii="Times New Roman" w:eastAsia="Times New Roman" w:hAnsi="Times New Roman" w:cs="Times New Roman"/>
          <w:i/>
          <w:iCs/>
          <w:color w:val="548DD4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i/>
          <w:iCs/>
          <w:color w:val="548DD4"/>
          <w:sz w:val="28"/>
          <w:szCs w:val="28"/>
          <w:lang w:eastAsia="ru-RU"/>
        </w:rPr>
        <w:t>(Их площади равны).</w:t>
      </w:r>
    </w:p>
    <w:p w:rsidR="008354CF" w:rsidRPr="008354CF" w:rsidRDefault="008354CF" w:rsidP="008354CF">
      <w:pPr>
        <w:shd w:val="clear" w:color="auto" w:fill="FFFFFF"/>
        <w:spacing w:after="0" w:line="245" w:lineRule="atLeast"/>
        <w:ind w:firstLine="708"/>
        <w:rPr>
          <w:rFonts w:ascii="Times New Roman" w:eastAsia="Times New Roman" w:hAnsi="Times New Roman" w:cs="Times New Roman"/>
          <w:i/>
          <w:iCs/>
          <w:color w:val="548DD4"/>
          <w:sz w:val="28"/>
          <w:szCs w:val="28"/>
          <w:lang w:eastAsia="ru-RU"/>
        </w:rPr>
      </w:pPr>
    </w:p>
    <w:p w:rsidR="008354CF" w:rsidRPr="008354CF" w:rsidRDefault="008354CF" w:rsidP="008354CF">
      <w:pPr>
        <w:shd w:val="clear" w:color="auto" w:fill="FFFFFF"/>
        <w:spacing w:after="0" w:line="245" w:lineRule="atLeast"/>
        <w:ind w:firstLine="708"/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iCs/>
          <w:color w:val="548DD4"/>
          <w:sz w:val="28"/>
          <w:szCs w:val="28"/>
          <w:lang w:eastAsia="ru-RU"/>
        </w:rPr>
        <w:t xml:space="preserve"> </w:t>
      </w:r>
      <w:r w:rsidRPr="008354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Значит столешницы по площади у мальчиков получились </w:t>
      </w:r>
      <w:r w:rsidRPr="008354CF">
        <w:rPr>
          <w:rFonts w:ascii="Times New Roman" w:eastAsia="Times New Roman" w:hAnsi="Times New Roman" w:cs="Times New Roman"/>
          <w:iCs/>
          <w:color w:val="548DD4"/>
          <w:sz w:val="28"/>
          <w:szCs w:val="28"/>
          <w:lang w:eastAsia="ru-RU"/>
        </w:rPr>
        <w:t>одинаковые, хотя периметры у них разные.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Большую площадь имеет та фигура, которая содержит большее число клеток.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Площадь фигур можно измерить и другими мерками. Можно разбить фигуру на одинаковые треугольники.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   (Демонстрация прямоугольника, разбитого на одинаковые треугольники).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 xml:space="preserve"> </w:t>
      </w: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Или </w:t>
      </w:r>
      <w:r w:rsidRPr="008354CF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 xml:space="preserve">укрупнить </w:t>
      </w: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квадраты.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Разобьём прямоугольники на квадраты со стороной 1см. Подсчитайте, сколько квадратов со стороной 1см поместилось в прямоугольниках? </w:t>
      </w:r>
    </w:p>
    <w:p w:rsidR="008354CF" w:rsidRPr="008354CF" w:rsidRDefault="008354CF" w:rsidP="008354C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– Как считали? (8х3); (4х6) Почему?</w:t>
      </w:r>
    </w:p>
    <w:p w:rsidR="008354CF" w:rsidRPr="008354CF" w:rsidRDefault="008354CF" w:rsidP="008354C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4CF" w:rsidRPr="008354CF" w:rsidRDefault="008354CF" w:rsidP="008354C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10.</w:t>
      </w:r>
    </w:p>
    <w:p w:rsidR="008354CF" w:rsidRPr="008354CF" w:rsidRDefault="008354CF" w:rsidP="008354C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354CF" w:rsidRPr="008354CF" w:rsidRDefault="008354CF" w:rsidP="008354C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– Запишите числа и сравните их.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354CF">
        <w:rPr>
          <w:rFonts w:ascii="Times New Roman" w:eastAsia="Times New Roman" w:hAnsi="Times New Roman" w:cs="Times New Roman"/>
          <w:color w:val="548DD4"/>
          <w:sz w:val="28"/>
          <w:szCs w:val="28"/>
          <w:lang w:eastAsia="ru-RU"/>
        </w:rPr>
        <w:t>24 = 24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 площади фигур.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ind w:firstLine="708"/>
        <w:rPr>
          <w:rFonts w:ascii="Times New Roman" w:eastAsia="Times New Roman" w:hAnsi="Times New Roman" w:cs="Times New Roman"/>
          <w:i/>
          <w:color w:val="548DD4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i/>
          <w:iCs/>
          <w:color w:val="548DD4"/>
          <w:sz w:val="28"/>
          <w:szCs w:val="28"/>
          <w:lang w:eastAsia="ru-RU"/>
        </w:rPr>
        <w:t>(Площади прямоугольников, соответственно и столешниц – одинаковые, равные.)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– Результат сравнения площадей не зависит от выбора единиц измерения.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8354CF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8354C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Подведём итог</w:t>
      </w: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наших наблюдений.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Что же такое площадь фигуры? (</w:t>
      </w:r>
      <w:r w:rsidRPr="008354C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Площадь - это место, которое занимает фигура на плоскости).</w:t>
      </w:r>
    </w:p>
    <w:p w:rsidR="008354CF" w:rsidRPr="008354CF" w:rsidRDefault="008354CF" w:rsidP="00835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– </w:t>
      </w: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Какая фигура будет иметь большую площадь</w:t>
      </w:r>
      <w:r w:rsidRPr="008354C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? (Большую площадь имеет та фигура, которая содержит большее число клеток).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Как можно сравнить площади фигур? (</w:t>
      </w:r>
      <w:r w:rsidRPr="00835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“На глаз” и наложением друг на друга).</w:t>
      </w:r>
    </w:p>
    <w:p w:rsidR="008354CF" w:rsidRPr="008354CF" w:rsidRDefault="008354CF" w:rsidP="008354CF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Физкультминутка.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Работа над пройденным материалом.</w:t>
      </w:r>
    </w:p>
    <w:p w:rsidR="008354CF" w:rsidRPr="008354CF" w:rsidRDefault="008354CF" w:rsidP="008354C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математики 3 класс Моро:</w:t>
      </w:r>
    </w:p>
    <w:p w:rsidR="008354CF" w:rsidRPr="008354CF" w:rsidRDefault="008354CF" w:rsidP="008354C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57, № 4.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Прочитайте задачу.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чём говорится в задаче? (О доске от которой отпилили часть.)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нужно узнать в задаче? (Во сколько раз больше оставшаяся часть, чем отпиленная?)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необходимо знать, чтобы сравнить? (Сколько отпилили и сколько осталось).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Выполним чертёж к задаче.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8-2=6 (м) – осталось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6:2=3 (раза)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в 3 раза больше оставшаяся часть, чем отпиленная.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Закрепление.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Учебник с.57 № 1 (устно).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Раздели на три фигуры одинаковые по площади, и раскрась разными карандашами.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873609" wp14:editId="0D30F142">
            <wp:extent cx="1095375" cy="828675"/>
            <wp:effectExtent l="0" t="0" r="0" b="0"/>
            <wp:docPr id="1" name="Рисунок 1" descr="hello_html_63fe7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3fe71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Построй фигуру равную по площади данной, но другой формы.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Задание на развитие пространственного воображения.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Раскрась фигуру. Существует два варианта: а) прямоугольник сверху, а квадрат снизу, б) прямоугольник снизу, а квадрат сверху. Выберите любой вариант.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9A4195D" wp14:editId="176DDAF5">
            <wp:extent cx="923925" cy="1171575"/>
            <wp:effectExtent l="0" t="0" r="0" b="0"/>
            <wp:docPr id="2" name="Рисунок 2" descr="hello_html_67534c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7534c7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VIII</w:t>
      </w:r>
      <w:r w:rsidRPr="0083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Рефлексия урока.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Что нового вы сегодня узнали? (Что такое площадь)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Чему учились? (Сравнивать площади разных фигур)</w:t>
      </w:r>
    </w:p>
    <w:p w:rsidR="008354CF" w:rsidRPr="008354CF" w:rsidRDefault="008354CF" w:rsidP="008354CF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Ребята, послушайте одну притчу:</w:t>
      </w:r>
    </w:p>
    <w:p w:rsidR="008354CF" w:rsidRPr="008354CF" w:rsidRDefault="008354CF" w:rsidP="008354C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Шёл мудрец и встретил 3 работников.</w:t>
      </w:r>
    </w:p>
    <w:p w:rsidR="008354CF" w:rsidRPr="008354CF" w:rsidRDefault="008354CF" w:rsidP="008354C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«Что ты сегодня делал?» - спросил он каждого.</w:t>
      </w:r>
    </w:p>
    <w:p w:rsidR="008354CF" w:rsidRPr="008354CF" w:rsidRDefault="008354CF" w:rsidP="008354C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Первый ответил</w:t>
      </w: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«Я целый день таскал ненавистные камни».</w:t>
      </w:r>
    </w:p>
    <w:p w:rsidR="008354CF" w:rsidRPr="008354CF" w:rsidRDefault="008354CF" w:rsidP="008354C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Второй ответил</w:t>
      </w: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«Я немного устал, но добросовестно выполнял свою работу».</w:t>
      </w:r>
    </w:p>
    <w:p w:rsidR="008354CF" w:rsidRPr="008354CF" w:rsidRDefault="008354CF" w:rsidP="008354CF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Третий ответил</w:t>
      </w: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«Сегодняшняя работа принесла мне радость и большое удовлетворение».</w:t>
      </w:r>
    </w:p>
    <w:p w:rsidR="00900171" w:rsidRDefault="008354CF" w:rsidP="00095C28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Кто из вас на уроке был первым работником, вторым работником, третьим работником? Очень хорошо, что работа на этом уроке принесла вам радость, вы открыли новые знания. Оценки за урок.</w:t>
      </w:r>
    </w:p>
    <w:p w:rsidR="00095C28" w:rsidRPr="00095C28" w:rsidRDefault="00095C28" w:rsidP="00095C28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4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6626D9E0" wp14:editId="7B815497">
            <wp:simplePos x="0" y="0"/>
            <wp:positionH relativeFrom="column">
              <wp:posOffset>3743325</wp:posOffset>
            </wp:positionH>
            <wp:positionV relativeFrom="paragraph">
              <wp:posOffset>7496175</wp:posOffset>
            </wp:positionV>
            <wp:extent cx="2870200" cy="2171700"/>
            <wp:effectExtent l="0" t="0" r="6350" b="0"/>
            <wp:wrapNone/>
            <wp:docPr id="10" name="Рисунок 10" descr="hello_html_63fe7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3fe71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4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7D8BCBC0" wp14:editId="77147058">
            <wp:simplePos x="0" y="0"/>
            <wp:positionH relativeFrom="column">
              <wp:posOffset>57150</wp:posOffset>
            </wp:positionH>
            <wp:positionV relativeFrom="paragraph">
              <wp:posOffset>7496175</wp:posOffset>
            </wp:positionV>
            <wp:extent cx="2870200" cy="2171700"/>
            <wp:effectExtent l="0" t="0" r="6350" b="0"/>
            <wp:wrapNone/>
            <wp:docPr id="9" name="Рисунок 9" descr="hello_html_63fe7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3fe71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083D0BEC" wp14:editId="28FF159B">
            <wp:simplePos x="0" y="0"/>
            <wp:positionH relativeFrom="column">
              <wp:posOffset>3486150</wp:posOffset>
            </wp:positionH>
            <wp:positionV relativeFrom="paragraph">
              <wp:posOffset>4871720</wp:posOffset>
            </wp:positionV>
            <wp:extent cx="2871470" cy="2170430"/>
            <wp:effectExtent l="0" t="0" r="5080" b="127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63FF9A46" wp14:editId="5FCE5DA6">
            <wp:simplePos x="0" y="0"/>
            <wp:positionH relativeFrom="column">
              <wp:posOffset>0</wp:posOffset>
            </wp:positionH>
            <wp:positionV relativeFrom="paragraph">
              <wp:posOffset>4867275</wp:posOffset>
            </wp:positionV>
            <wp:extent cx="2871470" cy="2170430"/>
            <wp:effectExtent l="0" t="0" r="508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4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0AEB8A91" wp14:editId="092F8750">
            <wp:simplePos x="0" y="0"/>
            <wp:positionH relativeFrom="column">
              <wp:posOffset>3571875</wp:posOffset>
            </wp:positionH>
            <wp:positionV relativeFrom="paragraph">
              <wp:posOffset>2466975</wp:posOffset>
            </wp:positionV>
            <wp:extent cx="2870200" cy="2171700"/>
            <wp:effectExtent l="0" t="0" r="6350" b="0"/>
            <wp:wrapNone/>
            <wp:docPr id="6" name="Рисунок 6" descr="hello_html_63fe7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3fe71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F66C919" wp14:editId="253DB766">
            <wp:simplePos x="0" y="0"/>
            <wp:positionH relativeFrom="column">
              <wp:posOffset>0</wp:posOffset>
            </wp:positionH>
            <wp:positionV relativeFrom="paragraph">
              <wp:posOffset>2466975</wp:posOffset>
            </wp:positionV>
            <wp:extent cx="2871470" cy="2170430"/>
            <wp:effectExtent l="0" t="0" r="5080" b="127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4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BB18C83" wp14:editId="756849DD">
            <wp:simplePos x="0" y="0"/>
            <wp:positionH relativeFrom="column">
              <wp:posOffset>57150</wp:posOffset>
            </wp:positionH>
            <wp:positionV relativeFrom="paragraph">
              <wp:posOffset>161925</wp:posOffset>
            </wp:positionV>
            <wp:extent cx="2870200" cy="2171700"/>
            <wp:effectExtent l="0" t="0" r="6350" b="0"/>
            <wp:wrapNone/>
            <wp:docPr id="3" name="Рисунок 3" descr="hello_html_63fe7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3fe71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4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CE6A00B" wp14:editId="76968A1A">
            <wp:simplePos x="0" y="0"/>
            <wp:positionH relativeFrom="column">
              <wp:posOffset>3571875</wp:posOffset>
            </wp:positionH>
            <wp:positionV relativeFrom="paragraph">
              <wp:posOffset>161925</wp:posOffset>
            </wp:positionV>
            <wp:extent cx="2870200" cy="2171700"/>
            <wp:effectExtent l="0" t="0" r="6350" b="0"/>
            <wp:wrapNone/>
            <wp:docPr id="4" name="Рисунок 4" descr="hello_html_63fe7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3fe71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5C28" w:rsidRPr="00095C28" w:rsidSect="00095C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841"/>
    <w:multiLevelType w:val="multilevel"/>
    <w:tmpl w:val="3E46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59"/>
    <w:rsid w:val="00095C28"/>
    <w:rsid w:val="003903BF"/>
    <w:rsid w:val="00747659"/>
    <w:rsid w:val="008354CF"/>
    <w:rsid w:val="00900171"/>
    <w:rsid w:val="00FD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54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5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Исаева</dc:creator>
  <cp:keywords/>
  <dc:description/>
  <cp:lastModifiedBy>Polsovatel</cp:lastModifiedBy>
  <cp:revision>3</cp:revision>
  <cp:lastPrinted>2021-11-10T17:43:00Z</cp:lastPrinted>
  <dcterms:created xsi:type="dcterms:W3CDTF">2016-11-07T18:29:00Z</dcterms:created>
  <dcterms:modified xsi:type="dcterms:W3CDTF">2021-11-10T17:44:00Z</dcterms:modified>
</cp:coreProperties>
</file>