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F5" w:rsidRPr="009145F5" w:rsidRDefault="009145F5" w:rsidP="009145F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математики во 2 классе</w:t>
      </w:r>
    </w:p>
    <w:p w:rsidR="009145F5" w:rsidRPr="009145F5" w:rsidRDefault="009145F5" w:rsidP="009145F5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5F5" w:rsidRPr="009145F5" w:rsidRDefault="009145F5" w:rsidP="009145F5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914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Повторение </w:t>
      </w:r>
      <w:proofErr w:type="gramStart"/>
      <w:r w:rsidRPr="00914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пройденного</w:t>
      </w:r>
      <w:proofErr w:type="gramEnd"/>
      <w:r w:rsidRPr="00914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«Что узнали. Чему научились?».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закреплять знания, умения и навыки, полученные на предыдущих уроках</w:t>
      </w:r>
      <w:proofErr w:type="gramStart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1. Создать условие для совершенствования навыка решения примеров и задач (</w:t>
      </w:r>
      <w:proofErr w:type="gramStart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предметная</w:t>
      </w:r>
      <w:proofErr w:type="gramEnd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14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закреплению умения выполнять арифметические действия с числами, находить периметр геометрических фигур разными способами (</w:t>
      </w:r>
      <w:proofErr w:type="gramStart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</w:t>
      </w:r>
      <w:proofErr w:type="gramEnd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Содействовать развитию умения планировать, контролировать и оценивать учебные действия в соответствии с поставленной задачей и условиями ее выполнения, определять наиболее эффективные способы достижения результата (</w:t>
      </w:r>
      <w:proofErr w:type="spellStart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метапредметная</w:t>
      </w:r>
      <w:proofErr w:type="spellEnd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4.Содействовать развитию мышления, внимания, вычислительных навыков, воспитанию личностных качеств: взаимовыручки, дружелюбия, толерантности (личностная).</w:t>
      </w:r>
      <w:proofErr w:type="gramEnd"/>
    </w:p>
    <w:p w:rsidR="009145F5" w:rsidRPr="009145F5" w:rsidRDefault="009145F5" w:rsidP="00914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урока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lang w:eastAsia="ru-RU"/>
        </w:rPr>
        <w:t>1.Оргмомент. Мотивация к учебной деятельности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Вот и прозвенел звонок.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Начинается урок.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начнем наш урок с хорошего настроения и улыбки.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очень рада вас видеть на уроке математики. Давайте улыбнемся друг другу. Настроение хорошее, можно начинать.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нам пришло письмо.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 Дорогие друзья!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 меня стряслась беда: гуси – лебеди унесли моего братца. Помогите мне, пожалуйста, его отыскать</w:t>
      </w:r>
      <w:proofErr w:type="gramStart"/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.»</w:t>
      </w:r>
      <w:proofErr w:type="gramEnd"/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из русской народной сказки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(Какой и как зовут девочку?)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«Гуси - лебеди»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просит нас помочь ей.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поможем Маше отыскать братца? Но для того, чтобы попасть в сказку, нам нужно выполнить задания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Актуализация знаний</w:t>
      </w:r>
    </w:p>
    <w:p w:rsidR="009145F5" w:rsidRPr="009145F5" w:rsidRDefault="009145F5" w:rsidP="009145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Устный счёт</w:t>
      </w:r>
    </w:p>
    <w:p w:rsidR="009145F5" w:rsidRPr="009145F5" w:rsidRDefault="00F07386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145F5"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145F5"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Используя таблицу умножения, назовите примеры на деление с ответом 2.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(4:2, 6:3, 8:4, 10:5, 12:6, 20:10, 14:7, 18:9, 2:1, 16:8) – (</w:t>
      </w:r>
      <w:r w:rsidRPr="00914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индивидуально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Молодцы, ребята! Таблицу повторили. Давайте решим задачи. Но будьте внимательны.</w:t>
      </w:r>
    </w:p>
    <w:p w:rsidR="009145F5" w:rsidRPr="009145F5" w:rsidRDefault="00F07386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3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145F5"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Решение задач</w:t>
      </w:r>
      <w:r w:rsidR="009145F5"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 стола 4 ножки.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вопрос таков: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Сколько вместе будет ножек</w:t>
      </w:r>
      <w:proofErr w:type="gramStart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трёх таких столов? </w:t>
      </w:r>
      <w:r w:rsidRPr="00914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(12 ножек.)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Сколько ушей у двух зайчат? </w:t>
      </w:r>
      <w:r w:rsidRPr="00914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(4)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Сколько ножек у двух кошек? </w:t>
      </w:r>
      <w:r w:rsidRPr="00914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(8)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ребята. Вы очень хорошо считали. 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Самоопределение к деятельности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предыдущих уроках вы познакомились с таблицей умножения и деления. Давайте решим примеры.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1•2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2•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• 3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• 4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• 5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•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• 7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•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• 9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•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• 10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Соотнесите примеры с ответами. Расставьте их в порядке увеличения.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Прочитайте хором слово, которое получилось. Оно охарактеризует наши действия на</w:t>
      </w: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уроке. </w:t>
      </w:r>
      <w:r w:rsidRPr="00914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(Закреплять.)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Опираясь на выполненные задания, кто-нибудь догадался, какая у нас будет тема</w:t>
      </w: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урока?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4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14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Повторение пройденного «Что узнали.</w:t>
      </w:r>
      <w:proofErr w:type="gramEnd"/>
      <w:r w:rsidRPr="00914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914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Чему научились?»</w:t>
      </w:r>
      <w:r w:rsidRPr="00914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proofErr w:type="gramEnd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</w:t>
      </w: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сегодня на уроке мы будем закреплять: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табличное умножение и деление чисел.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сложение и вычитание в пределах 100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вычислительные навыки и умения решать задачи.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Добро пожаловать в сказку!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Работа по теме урока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Маша. Спешит сестрица на поиски братца, а на пути стоит печка. Она согласна подсказать, куда гуси – лебеди унесли братца, только прежде нужно </w:t>
      </w: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выполнить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задания. Поможем ребята?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Работа в тетради.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тетради, запишите число, классная работа.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Минутка чистописания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Цифра - 4.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Взаимосвязь умножения с делением.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подобрать к каждой верхней части, где написан пример на умножение, нижнюю часть, соответствующие ему примеры на деление.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Решите примеры самостоятельно (письменно):</w:t>
      </w: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(</w:t>
      </w:r>
      <w:r w:rsidRPr="00914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индивидуальная работа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• 8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• 7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 • 9 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27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=  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 : 9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21 : 3 =  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 : 7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: 3 =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задач на деление по содержанию и на равные части.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Продолжим работу над решением задач на деление</w:t>
      </w: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</w:t>
      </w:r>
    </w:p>
    <w:p w:rsidR="009145F5" w:rsidRPr="009145F5" w:rsidRDefault="009145F5" w:rsidP="009145F5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Восемь ребят разделились в группы по 2 человека. Сколько групп получилось?</w:t>
      </w:r>
    </w:p>
    <w:p w:rsidR="009145F5" w:rsidRPr="009145F5" w:rsidRDefault="009145F5" w:rsidP="009145F5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Восемь ребят разделились на 2 группы поровну. Сколько человек в одной группе?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Прочитайте задачи. Одинаковые ли они?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Чем отличаются?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Назови решение задачи и наименование. (8:2=4 гр.)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Запишем решение с комментированием.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Прочитайте вторую задачу.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Запишите решение этой задачи самостоятельно. (8:2=4ч.)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Проверка. Решение.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Проверим. </w:t>
      </w:r>
      <w:proofErr w:type="gramStart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</w:t>
      </w:r>
      <w:proofErr w:type="gramEnd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записали решение? У кого так? Молодцы. Оцените свою работу. Возьмите жетон.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делили, умножали, очень, очень мы устали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теперь все дружно встали!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Ручками похлопали, ножками потопали,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Походили, поплясали, сели, встали, сели, встали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опять работать стали.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Печка говорит, что гуси – лебеди унесли братца за реку.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помочь Маше перейти реку, нам нужно выполнить следующие задания.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учебнику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Откройте учебник на стр.96</w:t>
      </w:r>
      <w:proofErr w:type="gramStart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</w:t>
      </w:r>
      <w:proofErr w:type="gramEnd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ешим задачу </w:t>
      </w: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4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Прочитайте текст.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известно? Что требуется узнать?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Каким действием </w:t>
      </w:r>
      <w:proofErr w:type="gramStart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</w:t>
      </w:r>
      <w:proofErr w:type="gramEnd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было всего машин в гараже? (Сложением.)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</w:t>
      </w:r>
      <w:proofErr w:type="gramStart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</w:t>
      </w:r>
      <w:proofErr w:type="gramEnd"/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машин осталось в гараже после того, как выехало 40 машин? (Вычитанием)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записать решение этой задачи по действиям?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48+45=93 (м.)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2)93-40= 53 (м.)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53 машины осталось в гараже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можно записать выражением решение задачи? (48+45)-40=53(м.)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решить эту задачу другим способом? (Можно) Как?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мы </w:t>
      </w:r>
      <w:r w:rsidR="00AB1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али, Маша добежала до яблони. Яблоня просит Машу выполнить задания. Поможем Маше?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геометрическим материалом в группах (устно)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Геометрическая задача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 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у каждого из вас лежит фигура, рассмотрите её. 1 ряд (треугольник со стороной 3 см), 2 ряд (квадрат со стороной 3 см), 3 ряд (пятиугольник со стороной 2 см), а что вы можете рассказать о фигурах? (</w:t>
      </w:r>
      <w:r w:rsidRPr="00914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называют особенности фигур.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(треугольник – 3 угла, 3- стороны и т.д.)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Найдите периметр фигуры.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Периметр треугольника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3*3=9(см) или 3+3+3=9 (см)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9 см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теперь все вместе найдем периметр прямоугольника со сторонами 2см и 3 см. Разными способами.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Ребята! Вы помогли Маше спасти братца. Она благодарит вас за помощь.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нам пора вернуться в класс.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Рефлексия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очень довольна вами, и я рада за вас, ребята.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трудности возникали на вашем пути?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Подведение итогов урока</w:t>
      </w:r>
    </w:p>
    <w:p w:rsidR="009145F5" w:rsidRPr="009145F5" w:rsidRDefault="009145F5" w:rsidP="009145F5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действия на уроке глаголами, завершив предложение:</w:t>
      </w:r>
    </w:p>
    <w:p w:rsidR="009145F5" w:rsidRPr="009145F5" w:rsidRDefault="009145F5" w:rsidP="00AB1FD9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уроке мы сегодня думали</w:t>
      </w: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… считали, умножали, делили, закрепляли…”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7.Домашнее задание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Инструктаж по выполнению домашнего задания.</w:t>
      </w:r>
    </w:p>
    <w:p w:rsidR="009145F5" w:rsidRPr="009145F5" w:rsidRDefault="009145F5" w:rsidP="00914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откройте дневники и записываем домашнее задание </w:t>
      </w: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(№ </w:t>
      </w:r>
      <w:r w:rsidR="00AB1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№ </w:t>
      </w:r>
      <w:r w:rsidR="00AB1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14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стр. 9</w:t>
      </w:r>
      <w:r w:rsidR="00AB1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6)</w:t>
      </w:r>
    </w:p>
    <w:p w:rsidR="00C54047" w:rsidRDefault="00C54047" w:rsidP="009145F5"/>
    <w:p w:rsidR="00F07386" w:rsidRDefault="00F07386" w:rsidP="009145F5"/>
    <w:p w:rsidR="00F07386" w:rsidRDefault="00F07386" w:rsidP="009145F5">
      <w:bookmarkStart w:id="0" w:name="_GoBack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EF4D1" wp14:editId="58F2C3C6">
                <wp:simplePos x="0" y="0"/>
                <wp:positionH relativeFrom="column">
                  <wp:posOffset>971550</wp:posOffset>
                </wp:positionH>
                <wp:positionV relativeFrom="paragraph">
                  <wp:posOffset>6324600</wp:posOffset>
                </wp:positionV>
                <wp:extent cx="3762375" cy="3562350"/>
                <wp:effectExtent l="0" t="0" r="28575" b="19050"/>
                <wp:wrapNone/>
                <wp:docPr id="3" name="Правильный 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3562350"/>
                        </a:xfrm>
                        <a:prstGeom prst="pen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Правильный пятиугольник 3" o:spid="_x0000_s1026" type="#_x0000_t56" style="position:absolute;margin-left:76.5pt;margin-top:498pt;width:296.25pt;height:28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VFwQIAAJUFAAAOAAAAZHJzL2Uyb0RvYy54bWysVM1uEzEQviPxDpbvdPPTtBB1U0WtipCq&#10;NqJFPTteb3Ylr8fYzh8nBEeQeAReAcGlgIBX2LwRY+9PolJxQOTgzOzMfDMefzNHx6tCkoUwNgcV&#10;0+5ehxKhOCS5msX0xfXZo8eUWMdUwiQoEdO1sPR49PDB0VIPRQ8ykIkwBEGUHS51TDPn9DCKLM9E&#10;weweaKHQmIIpmEPVzKLEsCWiFzLqdToH0RJMog1wYS1+Pa2MdBTw01Rwd5mmVjgiY4q1uXCacE79&#10;GY2O2HBmmM5yXpfB/qGKguUKk7ZQp8wxMjf5H1BFzg1YSN0ehyKCNM25CHfA23Q7d25zlTEtwl2w&#10;OVa3bbL/D5ZfLCaG5ElM+5QoVuATlR83r8tP5efytvy+eV/+2Lwrv5Ly1+bD5k15u3lbfil/VgZ0&#10;+Eb6voVLbYeIdKUnptYsir4fq9QU/h9vSlah7eu27WLlCMeP/cODXv9wQAlHW3+AyiA8TLQN18a6&#10;pwIK4oWYIiscm0HVcrY4tw7Tonvj5jNakHlylksZFM8ncSINWTBkwnTW9WVjxI5X5G9R1R0kt5bC&#10;x0r1XKTYIqy0F944kHMLxjjHcrqVKWOJqHIMOvhrsjTpQ84A6JFTrK7FrgEazwqkwa6Krf19qAjc&#10;boM7fyusCm4jQmZQrg0ucgXmPgCJt6ozV/5Y/k5rvDiFZI0EMlBNltX8LMcnOmfWTZjBUcKhw/Xg&#10;LvFIJSxjCrVESQbm1X3fvT8yHK2ULHE0Y2pfzpkRlMhnCrn/pLu/72c5KPuDwx4qZtcy3bWoeXEC&#10;+OZdXESaB9H7O9mIqYHiBrfI2GdFE1Mcc8eUO9MoJ65aGbiHuBiPgxvOr2buXF1p7sF9Vz39rlc3&#10;zOiapw4pfgHNGLPhHapWvj5SwXjuIM0Dj7d9rfuNsx+IU+8pv1x29eC13aaj3wAAAP//AwBQSwME&#10;FAAGAAgAAAAhAGS/DGLiAAAADAEAAA8AAABkcnMvZG93bnJldi54bWxMj81OwzAQhO9IfQdrK3FB&#10;1KEk/QlxKkDiUG5tkRA3J16SiHgdxW6a8vRsT/S2oxnNfpNtRtuKAXvfOFLwMItAIJXONFQp+Di8&#10;3a9A+KDJ6NYRKjijh00+ucl0atyJdjjsQyW4hHyqFdQhdKmUvqzRaj9zHRJ73663OrDsK2l6feJy&#10;28p5FC2k1Q3xh1p3+Fpj+bM/WgXFHca/n+9buZrHuK2ar5ezG3ZK3U7H5ycQAcfwH4YLPqNDzkyF&#10;O5LxomWdPPKWoGC9XvDBiWWcJCCKi5UsI5B5Jq9H5H8AAAD//wMAUEsBAi0AFAAGAAgAAAAhALaD&#10;OJL+AAAA4QEAABMAAAAAAAAAAAAAAAAAAAAAAFtDb250ZW50X1R5cGVzXS54bWxQSwECLQAUAAYA&#10;CAAAACEAOP0h/9YAAACUAQAACwAAAAAAAAAAAAAAAAAvAQAAX3JlbHMvLnJlbHNQSwECLQAUAAYA&#10;CAAAACEA82RVRcECAACVBQAADgAAAAAAAAAAAAAAAAAuAgAAZHJzL2Uyb0RvYy54bWxQSwECLQAU&#10;AAYACAAAACEAZL8MYuIAAAAMAQAADwAAAAAAAAAAAAAAAAAbBQAAZHJzL2Rvd25yZXYueG1sUEsF&#10;BgAAAAAEAAQA8wAAACoGAAAAAA==&#10;" fillcolor="white [3212]" strokecolor="#243f60 [1604]" strokeweight="2pt"/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58999" wp14:editId="4DCCA3A6">
                <wp:simplePos x="0" y="0"/>
                <wp:positionH relativeFrom="column">
                  <wp:posOffset>542925</wp:posOffset>
                </wp:positionH>
                <wp:positionV relativeFrom="paragraph">
                  <wp:posOffset>304800</wp:posOffset>
                </wp:positionV>
                <wp:extent cx="3695700" cy="3000375"/>
                <wp:effectExtent l="0" t="0" r="19050" b="28575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300037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42.75pt;margin-top:24pt;width:291pt;height:2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lbxAIAAJsFAAAOAAAAZHJzL2Uyb0RvYy54bWysVM1uEzEQviPxDpbvdDdp09KomypqVYRU&#10;tREt6tnxerOWvLaxnWzCCcERHoJH4FfiR+UZNm/E2PuTiFYcEBevZ2fmmx9/M0fHy0KgBTOWK5ng&#10;3k6MEZNUpVzOEvz8+uzRY4ysIzIlQkmW4BWz+Hj08MFRqYesr3IlUmYQgEg7LHWCc+f0MIoszVlB&#10;7I7STIIyU6YgDkQzi1JDSkAvRNSP4/2oVCbVRlFmLfw9rZV4FPCzjFF3mWWWOSQSDLm5cJpwTv0Z&#10;jY7IcGaIzjlt0iD/kEVBuISgHdQpcQTNDb8DVXBqlFWZ26GqiFSWccpCDVBNL/6jmqucaBZqgeZY&#10;3bXJ/j9YerGYGMRTeDuMJCngiar31YfqU3Vb/ao+Vl+rL+tXcN5Wt+u31Xe0fu3F9ZvqM6h/rt+B&#10;4lv1A/V8I0tth4B3pSemkSxcfVeWmSn8F+pFy9D8Vdd8tnSIws/d/cPBQQxvREG3G8fx7sHAo0Yb&#10;d22se8JUgfwlwc5wImfCd4gMyeLcutq8NfO/rRI8PeNCBMGzip0IgxYE+DCdhbQhwJZV5Kuo8w43&#10;txLM+wr5jGXQKMi0HwIGim7ACKVMul6tyknK6hgDKCSwzEdpw4eiAqBHziC7DrsBaC1rkBa7Lq+x&#10;964sMLxzjv+WWO3ceYTISrrOueBSmfsABFTVRK7tIf2t1vjrVKUroJFR9XxZTc84PNE5sW5CDAwU&#10;PCssCXcJRyZUmWDV3DDKlXl5339vDzwHLUYlDGiC7Ys5MQwj8VTCBBz29vb8RAdhb3DQB8Fsa6bb&#10;GjkvThS8ObAcsgtXb+9Ee82MKm5gl4x9VFARSSF2gqkzrXDi6sUB24iy8TiYwRRr4s7llaYe3HfV&#10;0+96eUOMbnkKFL9Q7TDfoWpt6z2lGs+dynjg8aavTb9hAwTiNNvKr5htOVhtduroNwAAAP//AwBQ&#10;SwMEFAAGAAgAAAAhAITcOQfgAAAACQEAAA8AAABkcnMvZG93bnJldi54bWxMj8FOwzAQRO9I/IO1&#10;SFxQa1PVaRTiVAipJ+iBQpG4ObGbRNjrKHbblK9nOcFxZ0azb8r15B072TH2ARXczwUwi00wPbYK&#10;3t82sxxYTBqNdgGtgouNsK6ur0pdmHDGV3vapZZRCcZCK+hSGgrOY9NZr+M8DBbJO4TR60Tn2HIz&#10;6jOVe8cXQmTc6x7pQ6cH+9TZ5mt39AruVvXHdv+cvv3h8pItP4WTabtR6vZmenwAluyU/sLwi0/o&#10;UBFTHY5oInMKcikpqWCZ0yTys2xFQq1ALoQEXpX8/4LqBwAA//8DAFBLAQItABQABgAIAAAAIQC2&#10;gziS/gAAAOEBAAATAAAAAAAAAAAAAAAAAAAAAABbQ29udGVudF9UeXBlc10ueG1sUEsBAi0AFAAG&#10;AAgAAAAhADj9If/WAAAAlAEAAAsAAAAAAAAAAAAAAAAALwEAAF9yZWxzLy5yZWxzUEsBAi0AFAAG&#10;AAgAAAAhAAyfWVvEAgAAmwUAAA4AAAAAAAAAAAAAAAAALgIAAGRycy9lMm9Eb2MueG1sUEsBAi0A&#10;FAAGAAgAAAAhAITcOQfgAAAACQEAAA8AAAAAAAAAAAAAAAAAHgUAAGRycy9kb3ducmV2LnhtbFBL&#10;BQYAAAAABAAEAPMAAAArBgAAAAA=&#10;" fillcolor="white [3212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527A8" wp14:editId="4C0F46DA">
                <wp:simplePos x="0" y="0"/>
                <wp:positionH relativeFrom="column">
                  <wp:posOffset>542925</wp:posOffset>
                </wp:positionH>
                <wp:positionV relativeFrom="paragraph">
                  <wp:posOffset>3533775</wp:posOffset>
                </wp:positionV>
                <wp:extent cx="5219700" cy="26003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2600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42.75pt;margin-top:278.25pt;width:411pt;height:20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X0rAIAAH4FAAAOAAAAZHJzL2Uyb0RvYy54bWysVM1qGzEQvhf6DkL3Zn8aJ43JOpiElEJI&#10;QpOSs6yVvAtaSZVkr91ToddAH6EP0UvpT55h/UYdaX9s0tBDqQ/yzM7MN/9zfLKqBFoyY0slM5zs&#10;xRgxSVVeynmG392ev3iFkXVE5kQoyTK8ZhafTJ4/O671mKWqUCJnBgGItONaZ7hwTo+jyNKCVcTu&#10;Kc0kCLkyFXHAmnmUG1IDeiWiNI4PolqZXBtFmbXw9awV4knA55xRd8W5ZQ6JDENsLrwmvDP/RpNj&#10;Mp4boouSdmGQf4iiIqUEpwPUGXEELUz5B1RVUqOs4m6PqipSnJeUhRwgmyR+lM1NQTQLuUBxrB7K&#10;ZP8fLL1cXhtU5hlOMZKkghY1XzYfN5+bn83D5lPztXlofmzum1/Nt+Y7Sn29am3HYHajr03HWSB9&#10;8ituKv8PaaFVqPF6qDFbOUTh4yhNjg5jaAUFWXoQxy/TkUeNtubaWPeaqQp5IsMGmhhqS5YX1rWq&#10;vYr3ZpUo8/NSiMD4wWGnwqAlgZbP5kkHvqMV+QzamAPl1oJ5WyHfMg61gCjT4DBM4RaMUMqkS1pR&#10;QXLW+hjF8Ou99O5DQgHQI3OIbsDuAHrNFqTHbtPr9L0pC0M8GMd/C6w1HiyCZyXdYFyVUpmnAARk&#10;1Xlu9SH8ndJ4cqbyNUyKUe0KWU3PS2jPBbHumhjYGWgp3AF3BQ8Xqs6w6iiMCmU+PPXd68MogxSj&#10;GnYww/b9ghiGkXgjYciPkv19v7SB2R8dpsCYXclsVyIX1amCnidwcTQNpNd3oie5UdUdnIup9woi&#10;Iin4zjB1pmdOXXsb4OBQNp0GNVhUTdyFvNHUg/uq+vG7Xd0Ro7sZdTDel6rfVzJ+NKqtrreUarpw&#10;ipdhjrd17eoNSx4GpztI/ors8kFrezYnvwEAAP//AwBQSwMEFAAGAAgAAAAhAEgfSAHgAAAACgEA&#10;AA8AAABkcnMvZG93bnJldi54bWxMj8FKxDAQhu+C7xBG8CJuopBaa9NlUWQR9tJV1GPaZNtiMylJ&#10;drf69M6e9PYN8/PPN+VydiM72BAHjwpuFgKYxdabATsFb6/P1zmwmDQaPXq0Cr5thGV1flbqwvgj&#10;1vawTR2jEoyFVtCnNBWcx7a3TseFnyzSbueD04nG0HET9JHK3chvhci40wPShV5P9rG37dd27xTU&#10;+ecqbK52a1E3mwl/Xj7k0/taqcuLefUALNk5/YXhpE/qUJFT4/doIhsV5FJSUoGUGQEF7sUdQUOQ&#10;ZQJ4VfL/L1S/AAAA//8DAFBLAQItABQABgAIAAAAIQC2gziS/gAAAOEBAAATAAAAAAAAAAAAAAAA&#10;AAAAAABbQ29udGVudF9UeXBlc10ueG1sUEsBAi0AFAAGAAgAAAAhADj9If/WAAAAlAEAAAsAAAAA&#10;AAAAAAAAAAAALwEAAF9yZWxzLy5yZWxzUEsBAi0AFAAGAAgAAAAhANfM9fSsAgAAfgUAAA4AAAAA&#10;AAAAAAAAAAAALgIAAGRycy9lMm9Eb2MueG1sUEsBAi0AFAAGAAgAAAAhAEgfSAHgAAAACgEAAA8A&#10;AAAAAAAAAAAAAAAABgUAAGRycy9kb3ducmV2LnhtbFBLBQYAAAAABAAEAPMAAAATBgAAAAA=&#10;" fillcolor="white [3212]" strokecolor="#243f60 [1604]" strokeweight="2pt"/>
            </w:pict>
          </mc:Fallback>
        </mc:AlternateContent>
      </w:r>
    </w:p>
    <w:sectPr w:rsidR="00F07386" w:rsidSect="009145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57203"/>
    <w:multiLevelType w:val="multilevel"/>
    <w:tmpl w:val="60C8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85"/>
    <w:rsid w:val="001F4D85"/>
    <w:rsid w:val="008076CC"/>
    <w:rsid w:val="009145F5"/>
    <w:rsid w:val="00AB1FD9"/>
    <w:rsid w:val="00C54047"/>
    <w:rsid w:val="00F0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Polsovatel</dc:creator>
  <cp:keywords/>
  <dc:description/>
  <cp:lastModifiedBy>Polsovatel</cp:lastModifiedBy>
  <cp:revision>3</cp:revision>
  <cp:lastPrinted>2021-04-28T16:45:00Z</cp:lastPrinted>
  <dcterms:created xsi:type="dcterms:W3CDTF">2021-04-28T16:08:00Z</dcterms:created>
  <dcterms:modified xsi:type="dcterms:W3CDTF">2021-04-28T16:48:00Z</dcterms:modified>
</cp:coreProperties>
</file>